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1、数据架构设计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1.1 数据库ER模型图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PowerDesigner ER建模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数据库的ER建模，ER，Entity Relationship，实体关系，一个表就是一个实体，设计表与表之间的一个关系，也就是实体与实体之间的一个关系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包括每个实体包含哪些属性，表包含了哪些字段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一般就是根据需求分析以及概要设计中的内容来考量，就是说负责的这个模块，具体需要哪些数据库表去承载，才能实现出来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将所有需要的表，全部在一张ER模型图中体现出来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1.2 数据库逻辑设计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PowerDesigner将ER模型转为逻辑模型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1.2 数据库物理设计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PowerDesigner将逻辑模型转为物理模型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2、接口设计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2.1 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2.1.1 XX接口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（1）接口类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（2）接口方法名称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（3）接口描述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（4）输入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（5）输出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3、开发架构设计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3.1 实现类图设计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根据之前的需求分析文档、概要设计文档、数据库模型、接口，去考虑，实现接口的功能，需要哪些类，类与类之间的关系是什么，每个类有哪些成员变量，每个类有哪些方法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在这里说明一点，这里其实就是所谓的Java面向对象编程的核心所在，这里其实是很体现一个工程师的水平的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UML的类图里，其实就三点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（1）把每个类都画出来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（2）类与类之间的继承关系画出来，实线+空心箭头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（3）接口实线关系，虚线+空心箭头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（4）依赖关系，虚线+简单箭头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（5）关联关系，实线+简单箭头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（6）组合关系，实心菱形+实线+简单箭头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（7）聚合关系，空心菱形+实线+简单箭头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724525" cy="3333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3.2 包设计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在UML中有包图的概念，我在这里先补讲，我比较少用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至少你要设计出来，你有哪些包，每个包下面有哪些类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com.zhss.eshop.order.domain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com.zhss.eshop.order.controller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com.zhss.eshop.order.mapper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com.zhss.eshop.order.dao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com.zhss.eshop.order.service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4、运行流程设计（活动图）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4.1 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4.1.1 XX功能1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每一个功能，参考之前概要设计中的每个功能的用例图，类图、数据库表，画出来这个活动图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用例图，基本上还是重点在体现较为高层的系统功能的运行流程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活动图，就要画出来，每个类和每个表之间的交互关系，完整体现出来你的功能要实现的时候，各个类以及表之间的交互顺序和逻辑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334125" cy="4733925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4.1.2 XX功能2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5、测试用例设计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5.1 单元测试用例设计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5.1.1 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5.1.1.1 测试用例1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对每个类设计对应的单元测试类，每个方法都要有单元测试的方法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（1）数据准备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（2）输入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（3）输出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（3）资源清理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5.1.1.2 测试用例2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5.2 冒烟测试用例设计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5.2.1 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5.2.1.1 测试用例1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（1）数据准备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（2）输入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（3）输出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（3）资源清理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5.2.1.2 测试用例2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6、日志设计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6.1 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6.1.1 XX功能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（1）日志埋点1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（2）日志埋点2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83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2018-01-25T12:18:05Z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