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相对比较完整的案例，这个案例一旦做完了，其实你基本就掌握了spring boot在web系统中的常见的开发功能了，很多系统直接就可以用了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大家做过很多业务系统的话，其实一些开发框架的整合以及使用，是最最基础的，是一个初级工程师的必备能力\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 boot + spring mvc + spring + mybatis：4个框架如何整合起来的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1、Spring Boot + Spring Core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 Boot默认原生就是支持Spring Core的，只要在main类上加了@ComponantScan，就会自动去扫描各种spring bean，同时基于@Autowired可以完成自动装配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2、Spring Boot + Spring MVC + Spring Core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如果要在Spring Boot中使用Spring MVC，就意味着你肯定是要开发web应用了，那么就在pom.xml中声明对spring-boot-starter-web的依赖，可以让spring boot自动配置好内置tomcat容器，同时支持spring mvc接收http请求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接着可以在包目录中创建你的Controller，对Controller而言，一般会使用@RestController注解，因为现在大多数都是前后端彻底分离的架构，很少再有Controller接收请求之后再去渲染视图的了，只要提供RESTful接口即可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Controller可以基于@Autowired来装配后面的@Service业务逻辑组件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3、Spring Boot + Spring MVC + Spring Core + MyBatis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对于常规的j2ee应用来说，一般都是轻量级的Spring MVC + Spring Core + MyBatis框架架构来进行开发，Spring MVC负责MVC层，Spring Core负责业务逻辑层，MyBatis负责ORM层，那么就需要将MyBatis整合到Spring Boot中来使用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网上有各种乱七八糟的spring boot和mybatis整合的文章，但是都不太标准和靠谱，标准的整合方式，就是基于mybatis提供的mybatis-spring-boot-starter，基于近乎0配置的方式，完成spring boot和mybatis的整合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 boot 1.5以上的版本，对应的是mybatis-spring-boot-starter的1.3版本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mybatis-spring-boot-starter的工作原理如下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（1）自动发现一个注册好的DataSource：applicationContext.xml手动配置，不用了 -&gt; @Configuration作用替代掉以前的xml配置文件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（2）自动创建一个SqlSessionFactory，并且将DataSource传入SqlSessionFactory中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（3）自动基于SqlSessionFactory创建一个SqlSessionTemplate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（4）扫描所有的Mapper，将SqlSessionTemplate注入其中，然后将Mapper注册到Spring容器上下文中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4、Spring Boot + Spring MVC + Spring Core + MyBatis + Druid整合案例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4.1 在pom.xml中引入需要的依赖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&lt;!-- 引入mybatis-spring-boot-starter依赖，用于mybatis与spring boot整合 --&gt;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&lt;dependency&gt;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&lt;groupId&gt;org.mybatis.spring.boot&lt;/groupId&gt;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&lt;artifactId&gt;mybatis-spring-boot-starter&lt;/artifactId&gt;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&lt;version&gt;1.3.1&lt;/version&gt;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&lt;/dependency&gt;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&lt;!-- 引入mysql驱动依赖 --&gt;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&lt;dependency&gt;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&lt;groupId&gt;mysql&lt;/groupId&gt;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&lt;artifactId&gt;mysql-connector-java&lt;/artifactId&gt;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&lt;scope&gt;runtime&lt;/scope&gt;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&lt;/dependency&gt;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&lt;!-- 引入spring-boot-starter-data-jpa依赖 --&gt;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&lt;dependency&gt;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&lt;groupId&gt;org.springframework.boot&lt;/groupId&gt;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&lt;artifactId&gt;spring-boot-starter-data-jpa&lt;/artifactId&gt;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&lt;/dependency&gt;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&lt;!-- 引入阿里的druid连接池依赖 --&gt;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&lt;dependency&gt;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&lt;groupId&gt;com.alibaba&lt;/groupId&gt;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&lt;artifactId&gt;druid&lt;/artifactId&gt;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&lt;version&gt;1.1.6&lt;/version&gt;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&lt;/dependency&gt;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4.2 在application.properties配置文件中配置druid连接池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# 驱动配置信息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spring.datasource.type=com.alibaba.druid.pool.DruidDataSource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spring.datasource.url=jdbc:mysql://127.0.0.1:3306/oa?useUnicode=true&amp;characterEncoding=utf-8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spring.datasource.username=root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spring.datasource.password=root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spring.datasource.driverClassName=com.mysql.jdbc.Driver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# 连接池的配置信息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# 连接池初始大小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spring.datasource.initialSize=5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# 连接池最小空闲连接数量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spring.datasource.minIdle=5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# 连接池最大活跃连接数量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spring.datasource.maxActive=20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spring.datasource.maxWait=60000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spring.datasource.timeBetweenEvictionRunsMillis=60000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spring.datasource.minEvictableIdleTimeMillis=300000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spring.datasource.validationQuery=SELECT 1 FROM DUAL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spring.datasource.testWhileIdle=true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spring.datasource.testOnBorrow=false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spring.datasource.testOnReturn=false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spring.datasource.poolPreparedStatements=true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spring.datasource.maxPoolPreparedStatementPerConnectionSize=20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spring.datasource.filters=stat,wall,log4j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spring.datasource.connectionProperties=druid.stat.mergeSql=true;druid.stat.slowSqlMillis=5000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4.3 编写Druid连接池配置管理类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// 使用@Configuration标注，表示这是一个配置管理类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@Configuration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DruidDBConfig {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// 因为spring boot是默认开启了资源过滤的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// 所以这里的配置，都会自动从application.properties配置文件中加载出来，设置到这个@Configuration类中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@Value("${spring.datasource.url}")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String dbUrl;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@Value("${spring.datasource.username}")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String username;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@Value("${spring.datasource.password}")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String password;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@Value("${spring.datasource.driverClassName}")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String driverClassName;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@Value("${spring.datasource.initialSize}")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int initialSize;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@Value("${spring.datasource.minIdle}")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int minIdle;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@Value("${spring.datasource.maxActive}")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int maxActive;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@Value("${spring.datasource.maxWait}")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int maxWait;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@Value("${spring.datasource.timeBetweenEvictionRunsMillis}")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int timeBetweenEvictionRunsMillis;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@Value("${spring.datasource.minEvictableIdleTimeMillis}")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int minEvictableIdleTimeMillis;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@Value("${spring.datasource.validationQuery}")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String validationQuery;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@Value("${spring.datasource.testWhileIdle}")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boolean testWhileIdle;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@Value("${spring.datasource.testOnBorrow}")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boolean testOnBorrow;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@Value("${spring.datasource.testOnReturn}")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boolean testOnReturn;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@Value("${spring.datasource.poolPreparedStatements}")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boolean poolPreparedStatements;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@Value("${spring.datasource.maxPoolPreparedStatementPerConnectionSize}")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int maxPoolPreparedStatementPerConnectionSize;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@Value("${spring.datasource.filters}")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String filters;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@Value("{spring.datasource.connectionProperties}")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String connectionProperties;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// 在这个配置类中，直接基于配置信息，创建出了一个bean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// 这个bean就是一个DataSource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// 这个DataSource bean就会被纳入spring容器的管理范围之内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@Bean    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@Primary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DataSource dataSource(){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// 这里就是用外部加载进来的配置信息，创建出来一个Druid连接池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DruidDataSource datasource = new DruidDataSource();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datasource.setUrl(this.dbUrl);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datasource.setUsername(username);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datasource.setPassword(password);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datasource.setDriverClassName(driverClassName);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//configuration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datasource.setInitialSize(initialSize);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datasource.setMinIdle(minIdle);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datasource.setMaxActive(maxActive);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datasource.setMaxWait(maxWait);  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datasource.setTimeBetweenEvictionRunsMillis(timeBetweenEvictionRunsMillis);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datasource.setMinEvictableIdleTimeMillis(minEvictableIdleTimeMillis);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datasource.setValidationQuery(validationQuery);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datasource.setTestWhileIdle(testWhileIdle);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datasource.setTestOnBorrow(testOnBorrow);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datasource.setTestOnReturn(testOnReturn);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datasource.setPoolPreparedStatements(poolPreparedStatements);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datasource.setMaxPoolPreparedStatementPerConnectionSize(maxPoolPreparedStatementPerConnectionSize);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try {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datasource.setFilters(filters);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 } catch (SQLException e) {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e.printStackTrace();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 }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datasource.setConnectionProperties(connectionProperties);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datasource;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编写这个类之后，还需要在Application类中导入这个配置管理类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@SpringBootApplication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// 使用@Import就可以将其他的配置管理类导入进来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@Import(DruidDBConfig.class)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Application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static void main(String[] args)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SpringApplication.run(Application.class, args);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4.4 编写Domain类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在com.zhss.springboot.domain包下，创建一个Employee类，作为用于测试的领域模型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User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Long id;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String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Integer age;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Long getId()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id;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setId(Long 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this.id = id;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getName()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setName(String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this.name =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Integer getAge()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age;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setAge(Integer age)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this.age = age;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4.5 编写Mapper类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@Mapper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interface UserMapper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@Select("SELECT * FROM user")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List&lt;User&gt; listUsers();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@Select("SELECT * FROM user WHERE user_id = #{userId}")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User getUserById(@Param("userId") Long 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@Insert("INSERT INTO user(name, age) VALUES(#{name}, #{age})")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void saveUser(User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@Update("UPDATE user SET name=#{name}, age=#{age} WHERE user_id=#{userId}")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void updateUser(User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@Delete("DELETE FROM user WHERE user_id=#{userId}")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void removeUser(@Param("userId") Long 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interface UserDAO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List&lt;User&gt; listUsers();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User getUserById(Long 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void saveUser(User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void updateUser(User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void removeUser(Long 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@Repository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UserDAOImpl implements UserDao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@Autowired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UserMapper userMapper;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List&lt;User&gt; listUsers()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userMapper.listUsers();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User getUserById(Long userId)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userMapper.getUserById();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saveUser(User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userMapper.saveUser(user);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updateUser(User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userMapper.updateUser(user);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removeUser(Long userId)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userMapper.removeUser(userId);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4.6 编写Service类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在com.zhss.springboot.service包下，创建一个EmployeeService接口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在com.zhss.springboot.service.impl包下，创建一个EmployeeServiceImpl实现类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interface UserService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List&lt;User&gt; listUsers();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User getUserById(Long 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void saveUser(User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void updateUser(User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void removeUser(Long 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@Service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UserServiceImpl implements UserService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@Autowired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UserDAO userDAO;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List&lt;User&gt; listUsers()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userDAO.listUsers();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User getUserById(Long userId)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userDAO.getUserById();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saveUser(User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userDAO.saveUser(user);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updateUser(User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userDAO.updateUser(user);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removeUser(Long userId)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userDAO.removeUser(userId);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4.7 编写controller类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@RestController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// 这里直接在类级别给一个/user的映射，就是代表用户管理的请求都会到这里来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@RequestMapping(value="/user")    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public class UserController {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@Autowired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UserService userService;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// GET请求代表着是查询数据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@RequestMapping(value="/", method=RequestMethod.GET)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List&lt;User&gt; listUsers() {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userService.listUsers();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// GET请求+{id}代表的是查询某个用户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@RequestMapping(value="/{userId}", method=RequestMethod.GET)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User getUser(@PathVariable("userId") Long userId) {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userService.getUserById(userId);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// POST请求代表着是新增数据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@RequestMapping(value="/", method=RequestMethod.POST)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saveUser(User user) {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userService.saveUser(user);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"success";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// PUT请求代表的是更新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@RequestMapping(value="/{userId}", method=RequestMethod.PUT)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updateUser(@PathVariable("userId") Long userId, 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user.setUserId(userId);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userService.updateUser(user);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"success";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// DELETE请求代表的是删除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@RequestMapping(value="/{userId}", method=RequestMethod.DELETE)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deleteUser(@PathVariable("userId") Long userId) {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userService.removeUser(user);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"success";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4.8 启动程序，然后浏览器访问：http://localhost:8080/employee/1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此时会在浏览器中看到，将id=1的员工信息查询了出来，显示到了浏览器中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curl命令的使用，通过curl命令，可以替代浏览器去进行RESTful接口的一个测试，git命令行里面，就可以直接使用curl命令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curl -XPOST URL -d "param1=value1&amp;param2=value2"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curl -XGET URL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curl -XDELETE URL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curl -XPUT URL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curl -XPUT URL -H 'Content-Type:application/json' -d'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"param1":"value1",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"param2":"value2"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介绍一下，我平时常用的吧，chrome postman插件，chrome浏览器，postman插件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其实在spring boot做restful接口的时候，PUT请求和DELETE请求是有问题的，因为spring mvc对RESTful接口的支持会有一点问题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所以在做开发的时候，一般对于PUT，POST，请求，他们的请求参数，都不是用表单直接提交的，一般要求是用ajax走content-type是application/json的类型，通过json类型发送请求参数过来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658225" cy="4343400"/>
            <wp:effectExtent l="0" t="0" r="9525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4.9 梳理一下此时的几个框架整合的思路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（1）系统启动的时候，首先会去扫描DruidDBConfig类，这就可以将外部的druid连接池配置加载进来，同时初始化出来一个druid连接池的DataSource bean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（2）mybatis-spring-boot-starter接着开始干活儿，发现了一个DataSource bean，就会将其注入SqlSessionFactory，再创建SqlSessionTemplate，接着扫描Mapper接口，将SqlSessionTemplate注入每个Mapper，然后将Mapper放入spring容器中来管理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（3）spring boot的@ComponantScan注解开始干活儿，自动扫描所有的bean，依次初始化实例以及注入依赖，EmployeeServiceImpl（将EmployeeMapper注入其中），EmployeeCongtroller（将EmployeeServiceImpl注入其中）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（4）此时浏览器发送请求，会先由controlller处理，接着调用service，再调用mapper。mapper底层会基于druid连接池访问到数据库，进行数据操作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至此，最常规的几个框架整合和使用，就完成了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5、mybatis-spring-boot-starter的高级使用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5.1 如果要实现mybatis的完整功能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mybatis的各种高阶功能，原来都是在xml mapper文件中完成的，但是现在都是倾向于无xml化，全部基于java类和注解来完成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那么就直接在mapper接口中，基于mybatis的注解来实现mybatis的所有功能即可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5.2 如果要对mybatis进行配置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mybatis之前都是有一个mybatis-config.xml之类的文件，可以在里面对mybatis本身进行配置的，比如二级缓存之类的，但是在这里，都是在spring boot的application.properties文件中进行配置了。具体要设置什么参数，可以关注一下mybatis的参数配置信息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mybatis.type-aliases-package=com.example.domain.model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mybatis.type-handlers-package=com.example.typehandler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mybatis.configuration.map-underscore-to-camel-case=true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mybatis.configuration.default-fetch-size=100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mybatis.configuration.default-statement-timeout=30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6、目前为止发现的spring boot几大特点总结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（1）对常用的依赖进行统一的版本约束，让各依赖的版本都可以兼容，通过spring-boot-starter-parent中的dependencyManagement实现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（2）简化配置，内置web容器、Auto Configuration、内置打包插件，都是让你写了代码就能立即运行起来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比如mybatis-spring-boot-starter，直接自己按照约定，找到一个数据源就可以完成实现所有的事情，不需要再进行繁琐的xml配置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比如spring-boot-starter-web，也是按照约定，直接完成默认的web程序相关的配置，比如内置web容器的接口、spring mvc的配置，等等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最后发现，整合常用的框架，除了在外部文件里，配置了Druid数据库连接池的一些东西，其他框架几乎没有配置，全部都是基于默认的约定完成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内置的打包插件可以让我们不用做任何配置，直接就完成一个fat jar的打包，可以执行的jar包了就是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然后内置的web容器，直接java -jar就可以启动web容器，并且运行web程序，接着就可以本地调试和测试了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（3）一句话，spring boot，核心目的就是要简化我们的系统开发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  <w:kern w:val="0"/>
          <w:sz w:val="24"/>
          <w:szCs w:val="24"/>
          <w:lang w:val="en-US" w:eastAsia="zh-CN" w:bidi="ar"/>
        </w:rPr>
        <w:t>简化再简化，开发非常简单，尽量不要配置，基于约定，记住，这是核心思想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同时为了简化系统开发整个流程中的方方面面，后面spring boot还提供了其他很多的东西，到后面我们会再讲解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2018-01-29T08:57:02Z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