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创建采购入库单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createPurchaseInputOrder(PurchaseInputOrderDTO purchaseInputOrderDTO 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创建销售出库单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createSaleDeliveryOrder(SaleDeliveryOrderDTO saleDeliveryOrderDTO)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创建退货入库单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createReturnGoodsInputOrder(ReturnGoodsInputOrderDTO </w:t>
      </w:r>
      <w:bookmarkStart w:id="0" w:name="_GoBack"/>
      <w:bookmarkEnd w:id="0"/>
      <w:r>
        <w:rPr>
          <w:rFonts w:hint="eastAsia"/>
          <w:lang w:val="en-US" w:eastAsia="zh-CN"/>
        </w:rPr>
        <w:t>returnGoodsInputOrder)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submitOrder(OrderDTO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payOrder(OrderDTO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 cancelOrder(OrderDTO orderDTO)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（1）采购入库单的状态管理，可以用状态模式的，统一集中式管理状态的逻辑，参考之前的讲解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库存管理这一块，大家都是要去更新库存，只不过不同的方法下，更新库存的逻辑不同，那么大家来考虑一下，这块可以用什么设计模式呢？命令模式，你其实是站在库存管理的角度，针对库存管理，去发出一条一条的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AbstractStockUpdaterCommand：定义了更新库存的几个步骤，每个步骤都留空，给每个command自己去实现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SubmitOrderStockUpdaterCommand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PayOrderStockUpdaterCommand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CancelOrderStockUpdaterCommand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StockUpdaterInvoker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不同的命令就是具体的逻辑不同，但是可以用同一个执行类来执行这个command，用这个StockUpdaterInvoker来执行这个不同的command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工厂方法模式来创建出这些command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StockUpdaterCommandFactory，里面包含了一个创建命令的方法，这个方法中会完成创建命令的一些通用的逻辑代码，比如说从OrderDTO中解析出来需要的一些数据。具体的创建出来这个命令的逻辑，由子工厂来完成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SubmitOrderStockUpdaterCommandFactory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PayOrderStockUpdaterCommandFactory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CancelOrderStockUpdaterCommandFactory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将命令模式+工厂方法模式+模板方法模式，结合起来使用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"https://www.processon.com/diagraming/5a7ecf61e4b059c41abf0d6f"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WMS中心实现类图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货位管理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查询货位列表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直接查询货位列表即可，支持按照货位编号筛选，支持分页查询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新增货位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直接填入一个货位编号和备注说明，将货位信息保存到数据库中即可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根据ID将货位信息查询出来即可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更新货位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将页面提交的货位编号和备注说明，保存到数据库中即可。</w:t>
      </w:r>
      <w:r>
        <w:rPr>
          <w:rFonts w:hint="eastAsia"/>
          <w:strike/>
          <w:dstrike w:val="0"/>
          <w:lang w:val="en-US" w:eastAsia="zh-CN"/>
        </w:rPr>
        <w:t>其实货位编号一旦创建就不允许变更了。</w:t>
      </w:r>
    </w:p>
    <w:p>
      <w:pPr>
        <w:pStyle w:val="4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4.1.5 删除货位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采购入库单，销售出库单，都是关联着这个货位的，其实最好是不允许删除这个货位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采购入库单管理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创建采购入库单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接收到采购单的数据，基于采购单的数据去创建这个采购入库单。创建之后，采购入库单的状态是编辑中。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查询采购入库单列表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按照对应的筛选条件，支持分页查询即可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根据ID查询采购入库单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根据ID将采购入库单的数据都查询出来即可，但是这里要将每个商品sku的数据从商品中心那里查询出来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编辑采购入库单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更新采购入库单中的实际到货时间，以及每个采购入库单商品条目的合格产品数量以及到货产品数量；在线下完成到货商品上架的过程中，会录入很多个商品上架条目，哪个商品在哪个货位上了多少个。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编辑之前要检查，只有编辑中状态的采购入库单，才可以执行编辑操作；编辑过后，采购入库单的状态是编辑中。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采购入库单提交审核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提交审核之前要检查，只有处于编辑中状态的采购入库单，才可以执行提交审核的操作；实际点击提交审核的按钮之后，会将采购入库单的状态变为待审核。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审核采购入库单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审核之前要检查，只有待审核状态的采购入库单，才可以执行审核的操作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实际点击审核按钮之后，会进入一个审核界面，上面会展示出来三块数据：采购入库单数据；采购入库单商品条目数据；采购入库单商品上架条目数据。可以选择通过/不通过。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如果不通过的话，状态回到编辑中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如果通过的话：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将采购入库单的状态变为已入库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同时通知采购中心，将采购单的状态变为已入库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更新自己本地仓库商品的可用库存，从采购入库单的商品上架条目表中去获取每个商品上架的数量，给累加到对应的库存表中去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更新自己本地每个货位每个商品的可用库存，从采购入库单的商品上架条目表中获取每个商品上架的数量，给累加到对应的库存表中去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通知调度中心，更新商品库存和货位商品库存，将自己刚刚累加的数据都发送给调度中心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创建采购结算单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（1）创建这个采购结算单，这里的话呢，就是直接根据采购入库单的所有数据，但是剔除掉商品上架数据，但是要包含这里的3个额外数据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（2）将采购结算单，同步到财务中心去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"https://www.processon.com/diagraming/5a7ec669e4b0615ac0554730"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审核采购入库单活动图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WMS中心库存管理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提交订单之后，订单中心通知调度中心操作库存，调度中心通知WMS操作库存。调度中心会直接通知WMS，仓库中商品的可用库存减1，锁定库存加1，仓库货位中商品的可用库存减1，锁定库存加1。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支付订单之后，订单中心会通知库存中心更新库存，库存中心通知调度中心更新库存，调度中心通知WMS更新库存。此时将仓库商品的锁定库存减1，仓库商品的已出库库存加1；将仓库货位商品的锁定库存减1，将仓库货位商品的已出库库存加1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将仓库商品的锁定库存减1，将仓库商品的可用库存加1；将仓库货位商品的锁定库存减1，将仓库货位商品的可用库存加1。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4.4 销售出库单管理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4.4.1 </w:t>
      </w:r>
      <w:r>
        <w:rPr>
          <w:rFonts w:hint="default"/>
          <w:lang w:val="en-US" w:eastAsia="zh-CN"/>
        </w:rPr>
        <w:t>线下</w:t>
      </w:r>
      <w:r>
        <w:rPr>
          <w:rFonts w:hint="eastAsia"/>
          <w:lang w:val="en-US" w:eastAsia="zh-CN"/>
        </w:rPr>
        <w:t>商品</w:t>
      </w:r>
      <w:r>
        <w:rPr>
          <w:rFonts w:hint="default"/>
          <w:lang w:val="en-US" w:eastAsia="zh-CN"/>
        </w:rPr>
        <w:t>出库流程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一个用户下了一个订单，这个订单的不同的商品会被调度中心，调度到一些仓库里去发货，此时仓库工作人员会收到一个销售出库单，调度中心也标识出了，哪些商品从哪个货位上面去出库，发货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锁定库位，跟物流公司进行通信，申请发货物流单号，然后为订单分配一个物流单号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库位锁定的原则是先进先出，商品入库上架的时候也是先进先出的，这样可以保证商品发货的顺序性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这里是什么意思，假如说我们2017-01-01进了1万件衣服；2017-02-01又进了1万件衣服；发货的时候，先进先出，优先发2017-01-01进的衣服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这里锁定的是货位库存，就是每个货位这个商品有多少库存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这块其实是在调度中心做的，这个信息已经设置在销售出库单中了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打印发货单、物流单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你平时网上购物的时候会发现有2个单子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发货单是放在包裹里面的，告诉你本次发货了哪些东西；物流单是贴在包裹上面的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发货单，实际上是调度中心直接就给创建好了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物流单，是调度中心跟第三方物流厂商的系统进行通信，直接申请了一个物流单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调度中心，发货单（发了哪些商品，商品清单），物流单（哪个物流商，运送到哪儿），商品出库单（调度，从哪个仓库，发送哪些商品，从哪些货位去拣货，物流商是谁）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捡货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销售出库单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中调度好的哪些商品从哪个货位发货s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女士羊毛衫，从货位A01-2-05，去拿2件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男士袜子，从货位A05-5-09，去拿10件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就是工作人员推着捡货车去捡货，然后捡货之后会扣减锁定的货位库存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复核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对捡货完成的订单进行核对，确保发货单、实物商品、物流单的统一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对复核完的商品进行打包和称重，发货单放包裹里面，物流单贴包裹上面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，发货单放包裹里面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交接发货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根据物流单将打包好的商品推送到仓库里面，仓库外面，跟物流公司的交接区，接着物流公司会按照物流单去进行发货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在线下的一个销售出库的这么一个过程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我们这次，第一个版本，重点做WMS的仓库管理、货位管理、采购入库、销售出库、退货入库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创建销售出库单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系统接收到调度中心发送过来的销售出库单、发货单、物流单，然后全部保存到本地，状态是编辑中欧。接着其实，仓库的工作人员，只要在系统里查看到有心的销售出库单，就需要去按照销售出库中的指示，去完成一整套线下的出库流程。物流厂商就开始发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唯一的一点区别，就是销售出库单包含了每个商品的出库条目，另外销售出库单新增了一个字段：发货时间。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销售出库单列表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每一行，每个销售出库单，显示的是一个汇总的数据：订单编号、收货人信息、配送信息、付款信息、发票信息、商品数量、商品总金额。还要在包含一些执行销售出库的线下流程中对应的一些数据：创建时间、操作人、最近一次操作时间、审核人、审核时间、复核人、物流单号、发货时间、销售出库单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显示的列表内容基本跟订单列表保持一致即可，订单列表是如何显示的，我们这里销售出库单列表页如何显示就可以了，只不过新增一个字段，发货时间。</w:t>
      </w:r>
      <w:r>
        <w:rPr>
          <w:rFonts w:hint="eastAsia"/>
          <w:strike/>
          <w:dstrike w:val="0"/>
          <w:lang w:val="en-US" w:eastAsia="zh-CN"/>
        </w:rPr>
        <w:t>而且销售出库单列表要加上商品出库条目，货位 -&gt; 商品 -&gt; 多少件。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 编辑销售出库单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在走完线下流程之后，负责出库的人，需要在销售出库单中编辑一下对应的</w:t>
      </w:r>
      <w:r>
        <w:rPr>
          <w:rFonts w:hint="eastAsia"/>
          <w:strike/>
          <w:dstrike w:val="0"/>
          <w:lang w:val="en-US" w:eastAsia="zh-CN"/>
        </w:rPr>
        <w:t>验货复核人、</w:t>
      </w:r>
      <w:r>
        <w:rPr>
          <w:rFonts w:hint="eastAsia"/>
          <w:lang w:val="en-US" w:eastAsia="zh-CN"/>
        </w:rPr>
        <w:t>发货时间。列表页的右侧操作栏中，有一个编辑按钮，只能对编辑中的销售出库单进行编辑。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4.4.5 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线下的商品出库流程走完之后，完成了销售出库单的编辑，里面加入了谁负责验货的复核，发货的时间，就会提交审核的按钮。在列表页的右侧操作栏中有一个提交审核的按钮。执行之后，将销售出库单的状态变为待审核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4.4.6 审核</w:t>
      </w:r>
      <w:r>
        <w:rPr>
          <w:rFonts w:hint="default"/>
          <w:lang w:val="en-US" w:eastAsia="zh-CN"/>
        </w:rPr>
        <w:t>销售出库单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只有对待审核的状态的销售出库单，可以点击列表页右侧操作栏中的审核按钮，进入一个审核界面。包含了销售出库单、发货单、物流单，所有的信息和数据。可以去执行审核操作：通过/不通过。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审核通过后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销售出库单的状态变为：已完成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通知财务中心给物流商打款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，这次的一个物流费用。其实这块也可以做成跟供应商一样的，那种定期打款，但是我们这里简化一下，就做成审核后直接打款。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通知订单中心，将订单的状态修改为待收货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退货入库单管理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创建退货入库单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调度中心将退货入库单发送过来，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此时退货入库单基本包含了订单所有的数据，同时包含退货工单的部分数据（退货的原因和备注），总的到货时间，每个商品条目有一个合格数量、到货数量，退货商品的上架条目。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同时有自己独有的一些字段：创建时间、操作人、最近一次操作时间、审核人、审核时间、状态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此时状态：编辑中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4.5.2</w:t>
      </w:r>
      <w:r>
        <w:rPr>
          <w:rFonts w:hint="default"/>
          <w:lang w:val="en-US" w:eastAsia="zh-CN"/>
        </w:rPr>
        <w:t xml:space="preserve"> 退货入库单列表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退货入库单列表显示哪些字段：其实跟订单列表保持基本一致即可，同时包含退货原因。</w:t>
      </w:r>
      <w:r>
        <w:rPr>
          <w:rFonts w:hint="eastAsia"/>
          <w:strike/>
          <w:dstrike w:val="0"/>
          <w:lang w:val="en-US" w:eastAsia="zh-CN"/>
        </w:rPr>
        <w:t>同时包含退货入库单自己特有的一些数据：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创建时间、操作人、最近一次操作时间、审核人、审核时间、状态。此外，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外，还包含了一些特殊的数据：一个是总的一个到货时间；每个商品，都有良品率，比如说一个订单中，有用户购买了5个iphone，此时要检查一下，iphone中质量过关的有几个；收到了几个商品，比如说购买了5个iphone，此时收到了4个？5个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上面说的那3个额外的数据，也是需要在退货入库单列表中要显示的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4.5.3 </w:t>
      </w:r>
      <w:r>
        <w:rPr>
          <w:rFonts w:hint="default"/>
          <w:lang w:val="en-US" w:eastAsia="zh-CN"/>
        </w:rPr>
        <w:t>编辑退货入库单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的工作人员，接收到了退货入库单之后，会等待这个退货商品寄送到仓库里来。接收到商品之后，就会去执行质量检查，执行完之后会填写上面说的那些数据。另外一个就是工作人员此时会执行一个线下的上架流程，他会自己根据先入先出的原则，将退回来的商品，上到对应的货架中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此时工作人员，还需要退货入库单中填写商品上架的数据：哪个商品，商品名称，上了几件，到哪个货位中去。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综上所述，工作人员一边执行线下的操作，一边线上填写退货入库单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4.5.4 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线下执行完了退货入库的操作，同时编辑完了线上的退货入库单之后，在退货入库单列表页的右侧操作栏中，可以点击“提交审核”。此时退货入库单的状态变为：待审核。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4.5.5</w:t>
      </w:r>
      <w:r>
        <w:rPr>
          <w:rFonts w:hint="default"/>
          <w:lang w:val="en-US" w:eastAsia="zh-CN"/>
        </w:rPr>
        <w:t xml:space="preserve"> 审核退货入库单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可以有人去审核退货入库单，在退货入库单列表页的右侧操作栏中，如果状态是待审核，可以点击审核按钮，进入一个审核页面中，会显示退货入库单完整的一个记录。可以选择通过/不通过。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如果审核通过：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将退货入库单的状态修改为：已完成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通知客服中心，将退货工单的状态，修改为：已完成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通知财务中心，进行退货打款，将订单支付的金额退还到用户的账户中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更新仓库本地的仓库商品的已出库库存减1，可用库存加1；仓库货位中的商品库存，已出库库存减1，可用库存加1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通知调度中心更新库存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通知会员中心，将会员成长值减去对应的一个订单金额*10%的成长值，扣减积分</w:t>
      </w: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5、测试用例设计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5.1 单元测试用例设计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5.2 冒烟测试用例设计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F5C3"/>
    <w:multiLevelType w:val="singleLevel"/>
    <w:tmpl w:val="1032F5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3A88FD0"/>
    <w:multiLevelType w:val="singleLevel"/>
    <w:tmpl w:val="13A88FD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B8E89D6"/>
    <w:multiLevelType w:val="singleLevel"/>
    <w:tmpl w:val="3B8E89D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58BB802"/>
    <w:multiLevelType w:val="singleLevel"/>
    <w:tmpl w:val="458BB80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0C27"/>
    <w:rsid w:val="00E75438"/>
    <w:rsid w:val="01AF0BC0"/>
    <w:rsid w:val="02521705"/>
    <w:rsid w:val="026C4688"/>
    <w:rsid w:val="02F35DFA"/>
    <w:rsid w:val="03B44EB3"/>
    <w:rsid w:val="04795E8B"/>
    <w:rsid w:val="061B0329"/>
    <w:rsid w:val="064C6A97"/>
    <w:rsid w:val="08210AC5"/>
    <w:rsid w:val="09033C12"/>
    <w:rsid w:val="0AA54CD7"/>
    <w:rsid w:val="0B7A6584"/>
    <w:rsid w:val="0B867677"/>
    <w:rsid w:val="0CB92423"/>
    <w:rsid w:val="0CF82EAD"/>
    <w:rsid w:val="0EA91A74"/>
    <w:rsid w:val="0FA34E52"/>
    <w:rsid w:val="100C2D69"/>
    <w:rsid w:val="10AB6CC0"/>
    <w:rsid w:val="10FB34FC"/>
    <w:rsid w:val="11301CF6"/>
    <w:rsid w:val="119203CC"/>
    <w:rsid w:val="121808FF"/>
    <w:rsid w:val="12711121"/>
    <w:rsid w:val="12E11B14"/>
    <w:rsid w:val="13095343"/>
    <w:rsid w:val="14085C3C"/>
    <w:rsid w:val="145A0D42"/>
    <w:rsid w:val="14906D4C"/>
    <w:rsid w:val="154F5816"/>
    <w:rsid w:val="15594776"/>
    <w:rsid w:val="17315EFB"/>
    <w:rsid w:val="174E06E1"/>
    <w:rsid w:val="17E2516A"/>
    <w:rsid w:val="180B554F"/>
    <w:rsid w:val="183B251C"/>
    <w:rsid w:val="18792936"/>
    <w:rsid w:val="1976274C"/>
    <w:rsid w:val="19960EF0"/>
    <w:rsid w:val="1C6C0766"/>
    <w:rsid w:val="1CB16142"/>
    <w:rsid w:val="1CB928D4"/>
    <w:rsid w:val="1CE561AC"/>
    <w:rsid w:val="1EBD6486"/>
    <w:rsid w:val="1ECB2B32"/>
    <w:rsid w:val="1EF55550"/>
    <w:rsid w:val="1F112607"/>
    <w:rsid w:val="1F761FE8"/>
    <w:rsid w:val="1FE34360"/>
    <w:rsid w:val="202963CF"/>
    <w:rsid w:val="216C649F"/>
    <w:rsid w:val="228F2593"/>
    <w:rsid w:val="230C2D7A"/>
    <w:rsid w:val="23BD7CC3"/>
    <w:rsid w:val="24EA3438"/>
    <w:rsid w:val="25835EFC"/>
    <w:rsid w:val="25F143D1"/>
    <w:rsid w:val="25FB6858"/>
    <w:rsid w:val="262C7A5D"/>
    <w:rsid w:val="263F6A9D"/>
    <w:rsid w:val="26653839"/>
    <w:rsid w:val="269F345A"/>
    <w:rsid w:val="27251D3E"/>
    <w:rsid w:val="27474E3C"/>
    <w:rsid w:val="2776048D"/>
    <w:rsid w:val="28E86513"/>
    <w:rsid w:val="28F80F20"/>
    <w:rsid w:val="292F4652"/>
    <w:rsid w:val="294A2668"/>
    <w:rsid w:val="2950255B"/>
    <w:rsid w:val="2A422AB9"/>
    <w:rsid w:val="2CB64F72"/>
    <w:rsid w:val="2CE14CAB"/>
    <w:rsid w:val="2CEB210B"/>
    <w:rsid w:val="2EBB7F92"/>
    <w:rsid w:val="2F7A11F8"/>
    <w:rsid w:val="2FCE1119"/>
    <w:rsid w:val="310908B6"/>
    <w:rsid w:val="319127E6"/>
    <w:rsid w:val="31AC4482"/>
    <w:rsid w:val="323811FF"/>
    <w:rsid w:val="3244580E"/>
    <w:rsid w:val="324C1561"/>
    <w:rsid w:val="327C3EFC"/>
    <w:rsid w:val="32B43A43"/>
    <w:rsid w:val="32CD3CC4"/>
    <w:rsid w:val="32E1043B"/>
    <w:rsid w:val="32E74F2F"/>
    <w:rsid w:val="338B1BD4"/>
    <w:rsid w:val="33BD7909"/>
    <w:rsid w:val="33C02435"/>
    <w:rsid w:val="345336BD"/>
    <w:rsid w:val="349C2E24"/>
    <w:rsid w:val="355B3087"/>
    <w:rsid w:val="35FD17DE"/>
    <w:rsid w:val="36155609"/>
    <w:rsid w:val="36186A26"/>
    <w:rsid w:val="36FE5808"/>
    <w:rsid w:val="37544910"/>
    <w:rsid w:val="37BE0C0D"/>
    <w:rsid w:val="38D221DF"/>
    <w:rsid w:val="38D36E9F"/>
    <w:rsid w:val="39C94758"/>
    <w:rsid w:val="3ADD00E4"/>
    <w:rsid w:val="3AE41492"/>
    <w:rsid w:val="3BC73893"/>
    <w:rsid w:val="3BE9698B"/>
    <w:rsid w:val="3C8E3833"/>
    <w:rsid w:val="3CA81FC3"/>
    <w:rsid w:val="3D6B68CE"/>
    <w:rsid w:val="3DC21C26"/>
    <w:rsid w:val="3EBA113F"/>
    <w:rsid w:val="3F1D7F72"/>
    <w:rsid w:val="3F3D7722"/>
    <w:rsid w:val="3FB3552D"/>
    <w:rsid w:val="3FC81625"/>
    <w:rsid w:val="400D5183"/>
    <w:rsid w:val="40F7538B"/>
    <w:rsid w:val="411314F9"/>
    <w:rsid w:val="41D34B50"/>
    <w:rsid w:val="423800B8"/>
    <w:rsid w:val="43D63E0A"/>
    <w:rsid w:val="445002C8"/>
    <w:rsid w:val="44875D9D"/>
    <w:rsid w:val="45E646E9"/>
    <w:rsid w:val="45EF324A"/>
    <w:rsid w:val="45F7648B"/>
    <w:rsid w:val="47011CB9"/>
    <w:rsid w:val="478F6484"/>
    <w:rsid w:val="47912F5A"/>
    <w:rsid w:val="47AF1FCA"/>
    <w:rsid w:val="47FC0270"/>
    <w:rsid w:val="48BE3147"/>
    <w:rsid w:val="490556B4"/>
    <w:rsid w:val="491D000C"/>
    <w:rsid w:val="499F63AE"/>
    <w:rsid w:val="49A84833"/>
    <w:rsid w:val="4A622BFF"/>
    <w:rsid w:val="4AFB5B94"/>
    <w:rsid w:val="4B1165EA"/>
    <w:rsid w:val="4B253A75"/>
    <w:rsid w:val="4B833AB7"/>
    <w:rsid w:val="4B8477EA"/>
    <w:rsid w:val="4C407814"/>
    <w:rsid w:val="4C6C084D"/>
    <w:rsid w:val="4D0D19C0"/>
    <w:rsid w:val="4E263E1D"/>
    <w:rsid w:val="4EE01288"/>
    <w:rsid w:val="4F2570FE"/>
    <w:rsid w:val="4F757727"/>
    <w:rsid w:val="52892B54"/>
    <w:rsid w:val="52E37810"/>
    <w:rsid w:val="52E6673A"/>
    <w:rsid w:val="52EF25BE"/>
    <w:rsid w:val="53C93AB6"/>
    <w:rsid w:val="5645326B"/>
    <w:rsid w:val="56582831"/>
    <w:rsid w:val="56BC3659"/>
    <w:rsid w:val="5837469E"/>
    <w:rsid w:val="58C930AA"/>
    <w:rsid w:val="58E67602"/>
    <w:rsid w:val="5C4C0444"/>
    <w:rsid w:val="5D42423E"/>
    <w:rsid w:val="5D426377"/>
    <w:rsid w:val="5EC51709"/>
    <w:rsid w:val="5FA42901"/>
    <w:rsid w:val="5FAB42AD"/>
    <w:rsid w:val="5FBA3D31"/>
    <w:rsid w:val="604E3FE9"/>
    <w:rsid w:val="60F13382"/>
    <w:rsid w:val="617744C2"/>
    <w:rsid w:val="62F45583"/>
    <w:rsid w:val="63104C7E"/>
    <w:rsid w:val="641541D2"/>
    <w:rsid w:val="64930DAD"/>
    <w:rsid w:val="64BE2611"/>
    <w:rsid w:val="65983BD2"/>
    <w:rsid w:val="6615227D"/>
    <w:rsid w:val="662D6AFC"/>
    <w:rsid w:val="66AD5CD8"/>
    <w:rsid w:val="66B5328A"/>
    <w:rsid w:val="673B4AF9"/>
    <w:rsid w:val="67471320"/>
    <w:rsid w:val="67867E97"/>
    <w:rsid w:val="680044F6"/>
    <w:rsid w:val="68182F1B"/>
    <w:rsid w:val="692757C1"/>
    <w:rsid w:val="695F5CDF"/>
    <w:rsid w:val="69696B44"/>
    <w:rsid w:val="69A7065D"/>
    <w:rsid w:val="69C53B06"/>
    <w:rsid w:val="69D445E3"/>
    <w:rsid w:val="69F863F7"/>
    <w:rsid w:val="6B9A4CE5"/>
    <w:rsid w:val="6BF940A5"/>
    <w:rsid w:val="6C345197"/>
    <w:rsid w:val="6C607A63"/>
    <w:rsid w:val="6CE43082"/>
    <w:rsid w:val="6D1818E3"/>
    <w:rsid w:val="6D880DF5"/>
    <w:rsid w:val="6DFA4265"/>
    <w:rsid w:val="6E577163"/>
    <w:rsid w:val="6EFB625C"/>
    <w:rsid w:val="6F00294C"/>
    <w:rsid w:val="6F260CF0"/>
    <w:rsid w:val="6FF40F32"/>
    <w:rsid w:val="717C58BF"/>
    <w:rsid w:val="730A4564"/>
    <w:rsid w:val="734B38EB"/>
    <w:rsid w:val="73635785"/>
    <w:rsid w:val="736C39B7"/>
    <w:rsid w:val="74D6054F"/>
    <w:rsid w:val="75052A45"/>
    <w:rsid w:val="77E84899"/>
    <w:rsid w:val="782011B1"/>
    <w:rsid w:val="78252E0F"/>
    <w:rsid w:val="7A9D3136"/>
    <w:rsid w:val="7B106C8B"/>
    <w:rsid w:val="7B824209"/>
    <w:rsid w:val="7C5B04F8"/>
    <w:rsid w:val="7CD96D27"/>
    <w:rsid w:val="7D3E1297"/>
    <w:rsid w:val="7D4B07D9"/>
    <w:rsid w:val="7D4D2ABB"/>
    <w:rsid w:val="7DBB05E6"/>
    <w:rsid w:val="7DD2495B"/>
    <w:rsid w:val="7DD71DDE"/>
    <w:rsid w:val="7F3C0887"/>
    <w:rsid w:val="7F7A3D8F"/>
    <w:rsid w:val="7FE0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2018-02-13T01:14:16Z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