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FC45" w14:textId="7B672C5E" w:rsidR="00160DD0" w:rsidRDefault="00420918">
      <w:r>
        <w:t>Serialization and Deserialization:</w:t>
      </w:r>
    </w:p>
    <w:p w14:paraId="401E047D" w14:textId="15E60CEB" w:rsidR="00420918" w:rsidRDefault="00420918">
      <w:r>
        <w:tab/>
        <w:t>The process of converting python object to file/network format is known as Serialization.</w:t>
      </w:r>
    </w:p>
    <w:p w14:paraId="358A5BE7" w14:textId="4BED97C9" w:rsidR="00420918" w:rsidRDefault="00420918">
      <w:r>
        <w:tab/>
        <w:t>Converting the file/network format is Deserialization.</w:t>
      </w:r>
    </w:p>
    <w:p w14:paraId="74E4C864" w14:textId="07E8A462" w:rsidR="00420918" w:rsidRDefault="00420918"/>
    <w:p w14:paraId="44AEB2A4" w14:textId="398FDE14" w:rsidR="00420918" w:rsidRDefault="00420918">
      <w:r>
        <w:t>To convert into file object and vice versa, we use pickle Module.</w:t>
      </w:r>
    </w:p>
    <w:p w14:paraId="2F405666" w14:textId="19A8E01E" w:rsidR="00420918" w:rsidRDefault="00420918">
      <w:r>
        <w:t>Pickle module has 2 methods.</w:t>
      </w:r>
    </w:p>
    <w:p w14:paraId="7EAAA660" w14:textId="54063FBF" w:rsidR="00420918" w:rsidRDefault="00420918">
      <w:r>
        <w:t>1)dump(obj,file) – To convert into file format and 2)load(file) – To convert file format to python object</w:t>
      </w:r>
    </w:p>
    <w:p w14:paraId="3B300D6A" w14:textId="00629A8C" w:rsidR="00420918" w:rsidRDefault="00420918">
      <w:r>
        <w:t>Attaching the code for reference: (Employee.py is a python object,test.txt is an output file)</w:t>
      </w:r>
    </w:p>
    <w:p w14:paraId="4E5DD9CA" w14:textId="26210E88" w:rsidR="00420918" w:rsidRDefault="00420918">
      <w:r>
        <w:object w:dxaOrig="1290" w:dyaOrig="823" w14:anchorId="261368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65pt;height:41.2pt" o:ole="">
            <v:imagedata r:id="rId5" o:title=""/>
          </v:shape>
          <o:OLEObject Type="Embed" ProgID="Package" ShapeID="_x0000_i1025" DrawAspect="Content" ObjectID="_1687464370" r:id="rId6"/>
        </w:object>
      </w:r>
      <w:r>
        <w:object w:dxaOrig="679" w:dyaOrig="823" w14:anchorId="5D3750DF">
          <v:shape id="_x0000_i1027" type="#_x0000_t75" style="width:33.8pt;height:41.2pt" o:ole="">
            <v:imagedata r:id="rId7" o:title=""/>
          </v:shape>
          <o:OLEObject Type="Embed" ProgID="Package" ShapeID="_x0000_i1027" DrawAspect="Content" ObjectID="_1687464371" r:id="rId8"/>
        </w:object>
      </w:r>
    </w:p>
    <w:p w14:paraId="0D3F88D0" w14:textId="639D018B" w:rsidR="00420918" w:rsidRDefault="00420918">
      <w:r>
        <w:rPr>
          <w:noProof/>
        </w:rPr>
        <w:drawing>
          <wp:inline distT="0" distB="0" distL="0" distR="0" wp14:anchorId="67A1A22B" wp14:editId="3FD4D931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4DC" w14:textId="5F47798F" w:rsidR="00420918" w:rsidRDefault="00420918" w:rsidP="00420918">
      <w:r>
        <w:t xml:space="preserve">To convert into </w:t>
      </w:r>
      <w:r>
        <w:t>n/w</w:t>
      </w:r>
      <w:r>
        <w:t xml:space="preserve"> object</w:t>
      </w:r>
      <w:r>
        <w:t>(json)</w:t>
      </w:r>
      <w:r>
        <w:t xml:space="preserve"> and vice versa, we use </w:t>
      </w:r>
      <w:r>
        <w:t>json</w:t>
      </w:r>
      <w:r>
        <w:t xml:space="preserve"> Module.</w:t>
      </w:r>
    </w:p>
    <w:p w14:paraId="2DE504F3" w14:textId="0FFA7A4E" w:rsidR="00420918" w:rsidRDefault="00420918" w:rsidP="00420918">
      <w:r>
        <w:t>It has 4 methods.</w:t>
      </w:r>
    </w:p>
    <w:p w14:paraId="1732B597" w14:textId="1D0555F9" w:rsidR="00420918" w:rsidRDefault="00420918" w:rsidP="00420918">
      <w:pPr>
        <w:pStyle w:val="ListParagraph"/>
        <w:numPr>
          <w:ilvl w:val="0"/>
          <w:numId w:val="1"/>
        </w:numPr>
      </w:pPr>
      <w:r>
        <w:t>dumps() -&gt; To convert into jsonstring</w:t>
      </w:r>
    </w:p>
    <w:p w14:paraId="70C005E6" w14:textId="304DC229" w:rsidR="00420918" w:rsidRDefault="00420918" w:rsidP="00420918">
      <w:pPr>
        <w:pStyle w:val="ListParagraph"/>
        <w:numPr>
          <w:ilvl w:val="0"/>
          <w:numId w:val="1"/>
        </w:numPr>
      </w:pPr>
      <w:r>
        <w:t>loads() -&gt;To convert into python dictionary object from json string</w:t>
      </w:r>
    </w:p>
    <w:p w14:paraId="2B8B4571" w14:textId="29987CF9" w:rsidR="00420918" w:rsidRDefault="00420918" w:rsidP="00420918">
      <w:pPr>
        <w:pStyle w:val="ListParagraph"/>
        <w:numPr>
          <w:ilvl w:val="0"/>
          <w:numId w:val="1"/>
        </w:numPr>
      </w:pPr>
      <w:r>
        <w:t>dump() -</w:t>
      </w:r>
      <w:r>
        <w:t>To convert into</w:t>
      </w:r>
      <w:r>
        <w:t xml:space="preserve"> .json file</w:t>
      </w:r>
    </w:p>
    <w:p w14:paraId="0B834588" w14:textId="77777777" w:rsidR="00420918" w:rsidRDefault="00420918" w:rsidP="00420918">
      <w:pPr>
        <w:pStyle w:val="ListParagraph"/>
        <w:numPr>
          <w:ilvl w:val="0"/>
          <w:numId w:val="1"/>
        </w:numPr>
      </w:pPr>
      <w:r>
        <w:t>load() -</w:t>
      </w:r>
      <w:r w:rsidRPr="00420918">
        <w:t xml:space="preserve"> </w:t>
      </w:r>
      <w:r>
        <w:t>To convert into python dictionary object from .json file</w:t>
      </w:r>
    </w:p>
    <w:p w14:paraId="2F6193BB" w14:textId="4CD9F009" w:rsidR="00420918" w:rsidRDefault="00420918" w:rsidP="00420918">
      <w:pPr>
        <w:pStyle w:val="ListParagraph"/>
      </w:pPr>
    </w:p>
    <w:p w14:paraId="5FDA5638" w14:textId="6E414A63" w:rsidR="00420918" w:rsidRDefault="001F7F68" w:rsidP="00420918">
      <w:pPr>
        <w:pStyle w:val="ListParagraph"/>
      </w:pPr>
      <w:r>
        <w:rPr>
          <w:noProof/>
        </w:rPr>
        <w:lastRenderedPageBreak/>
        <w:drawing>
          <wp:inline distT="0" distB="0" distL="0" distR="0" wp14:anchorId="17C78698" wp14:editId="5407931D">
            <wp:extent cx="594360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991" w:dyaOrig="823" w14:anchorId="608B462A">
          <v:shape id="_x0000_i1028" type="#_x0000_t75" style="width:49.65pt;height:41.2pt" o:ole="">
            <v:imagedata r:id="rId11" o:title=""/>
          </v:shape>
          <o:OLEObject Type="Embed" ProgID="Package" ShapeID="_x0000_i1028" DrawAspect="Content" ObjectID="_1687464372" r:id="rId12"/>
        </w:object>
      </w:r>
      <w:r>
        <w:object w:dxaOrig="889" w:dyaOrig="823" w14:anchorId="59CFAEBA">
          <v:shape id="_x0000_i1029" type="#_x0000_t75" style="width:44.45pt;height:41.2pt" o:ole="">
            <v:imagedata r:id="rId13" o:title=""/>
          </v:shape>
          <o:OLEObject Type="Embed" ProgID="Package" ShapeID="_x0000_i1029" DrawAspect="Content" ObjectID="_1687464373" r:id="rId14"/>
        </w:object>
      </w:r>
    </w:p>
    <w:p w14:paraId="7AE4EC57" w14:textId="4D6D26C7" w:rsidR="00420918" w:rsidRDefault="00420918" w:rsidP="00420918">
      <w:pPr>
        <w:pStyle w:val="ListParagraph"/>
      </w:pPr>
    </w:p>
    <w:p w14:paraId="19511C0C" w14:textId="77777777" w:rsidR="00420918" w:rsidRDefault="00420918"/>
    <w:sectPr w:rsidR="0042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46A8F"/>
    <w:multiLevelType w:val="hybridMultilevel"/>
    <w:tmpl w:val="4BEE5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18"/>
    <w:rsid w:val="0001018D"/>
    <w:rsid w:val="001F7F68"/>
    <w:rsid w:val="00420918"/>
    <w:rsid w:val="00C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C5F7"/>
  <w15:chartTrackingRefBased/>
  <w15:docId w15:val="{C0C3DE38-DFC9-491F-8B63-63C350CA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Monica</dc:creator>
  <cp:keywords/>
  <dc:description/>
  <cp:lastModifiedBy>Maria Monica</cp:lastModifiedBy>
  <cp:revision>1</cp:revision>
  <dcterms:created xsi:type="dcterms:W3CDTF">2021-07-10T17:37:00Z</dcterms:created>
  <dcterms:modified xsi:type="dcterms:W3CDTF">2021-07-10T17:50:00Z</dcterms:modified>
</cp:coreProperties>
</file>