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DE74" w14:textId="3C7A6941" w:rsidR="00B56706" w:rsidRDefault="001D1909">
      <w:pPr>
        <w:rPr>
          <w:lang w:val="en-GB"/>
        </w:rPr>
      </w:pPr>
      <w:r>
        <w:rPr>
          <w:lang w:val="en-GB"/>
        </w:rPr>
        <w:t>Azure Admin Roadmap</w:t>
      </w:r>
    </w:p>
    <w:p w14:paraId="3F24A5F9" w14:textId="7C00269B" w:rsidR="001D1909" w:rsidRDefault="001D190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7187"/>
        <w:gridCol w:w="1354"/>
      </w:tblGrid>
      <w:tr w:rsidR="001D1909" w14:paraId="4D9A6D1D" w14:textId="77777777" w:rsidTr="001D1909">
        <w:trPr>
          <w:trHeight w:val="104"/>
        </w:trPr>
        <w:tc>
          <w:tcPr>
            <w:tcW w:w="817" w:type="dxa"/>
          </w:tcPr>
          <w:p w14:paraId="1A7E7A07" w14:textId="0897EBE5" w:rsidR="001D1909" w:rsidRDefault="001D190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S.No</w:t>
            </w:r>
            <w:proofErr w:type="spellEnd"/>
            <w:proofErr w:type="gramEnd"/>
          </w:p>
        </w:tc>
        <w:tc>
          <w:tcPr>
            <w:tcW w:w="7371" w:type="dxa"/>
          </w:tcPr>
          <w:p w14:paraId="011C1120" w14:textId="278A0770" w:rsidR="001D1909" w:rsidRDefault="001D1909">
            <w:pPr>
              <w:rPr>
                <w:lang w:val="en-GB"/>
              </w:rPr>
            </w:pPr>
            <w:r>
              <w:rPr>
                <w:lang w:val="en-GB"/>
              </w:rPr>
              <w:t>Syllabus</w:t>
            </w:r>
          </w:p>
        </w:tc>
        <w:tc>
          <w:tcPr>
            <w:tcW w:w="1388" w:type="dxa"/>
          </w:tcPr>
          <w:p w14:paraId="2CC99D0B" w14:textId="13440190" w:rsidR="001D1909" w:rsidRDefault="001D1909">
            <w:pPr>
              <w:rPr>
                <w:lang w:val="en-GB"/>
              </w:rPr>
            </w:pPr>
            <w:r>
              <w:rPr>
                <w:lang w:val="en-GB"/>
              </w:rPr>
              <w:t>Days</w:t>
            </w:r>
          </w:p>
        </w:tc>
      </w:tr>
      <w:tr w:rsidR="00384412" w14:paraId="2CF3BB10" w14:textId="77777777" w:rsidTr="001D1909">
        <w:tc>
          <w:tcPr>
            <w:tcW w:w="817" w:type="dxa"/>
          </w:tcPr>
          <w:p w14:paraId="3858C6C4" w14:textId="32FCBC3C" w:rsidR="00384412" w:rsidRDefault="00384412" w:rsidP="0038441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371" w:type="dxa"/>
          </w:tcPr>
          <w:p w14:paraId="40CE2B77" w14:textId="087F386E" w:rsidR="00384412" w:rsidRDefault="00384412" w:rsidP="00384412">
            <w:pPr>
              <w:rPr>
                <w:lang w:val="en-GB"/>
              </w:rPr>
            </w:pPr>
            <w:r>
              <w:rPr>
                <w:lang w:val="en-GB"/>
              </w:rPr>
              <w:t>Azure Introduction – Azure Regions, Cloud -IAAS, PAAS, SAAS, Private, Public, Hybrid, Shared Responsibility Model, ARM Templates</w:t>
            </w:r>
          </w:p>
        </w:tc>
        <w:tc>
          <w:tcPr>
            <w:tcW w:w="1388" w:type="dxa"/>
          </w:tcPr>
          <w:p w14:paraId="40663B0A" w14:textId="7C94B728" w:rsidR="00384412" w:rsidRDefault="00384412" w:rsidP="00384412">
            <w:pPr>
              <w:rPr>
                <w:lang w:val="en-GB"/>
              </w:rPr>
            </w:pPr>
            <w:r>
              <w:t>Day 1</w:t>
            </w:r>
          </w:p>
        </w:tc>
      </w:tr>
      <w:tr w:rsidR="00384412" w14:paraId="6A2D1181" w14:textId="77777777" w:rsidTr="001D1909">
        <w:tc>
          <w:tcPr>
            <w:tcW w:w="817" w:type="dxa"/>
          </w:tcPr>
          <w:p w14:paraId="1D5C12C8" w14:textId="3686E553" w:rsidR="00384412" w:rsidRDefault="00384412" w:rsidP="0038441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371" w:type="dxa"/>
          </w:tcPr>
          <w:p w14:paraId="70493E72" w14:textId="7D43B1CE" w:rsidR="00384412" w:rsidRDefault="00384412" w:rsidP="00384412">
            <w:pPr>
              <w:rPr>
                <w:lang w:val="en-GB"/>
              </w:rPr>
            </w:pPr>
            <w:r>
              <w:rPr>
                <w:lang w:val="en-GB"/>
              </w:rPr>
              <w:t>Azure Resource Group – Subscription Introduction</w:t>
            </w:r>
          </w:p>
        </w:tc>
        <w:tc>
          <w:tcPr>
            <w:tcW w:w="1388" w:type="dxa"/>
          </w:tcPr>
          <w:p w14:paraId="44ED99AB" w14:textId="66600187" w:rsidR="00384412" w:rsidRDefault="00384412" w:rsidP="00384412">
            <w:pPr>
              <w:rPr>
                <w:lang w:val="en-GB"/>
              </w:rPr>
            </w:pPr>
            <w:r>
              <w:t>Day 2</w:t>
            </w:r>
          </w:p>
        </w:tc>
      </w:tr>
      <w:tr w:rsidR="00384412" w14:paraId="3B3F1A15" w14:textId="77777777" w:rsidTr="001D1909">
        <w:tc>
          <w:tcPr>
            <w:tcW w:w="817" w:type="dxa"/>
          </w:tcPr>
          <w:p w14:paraId="5E0580A4" w14:textId="4C0680B3" w:rsidR="00384412" w:rsidRDefault="00384412" w:rsidP="00384412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371" w:type="dxa"/>
          </w:tcPr>
          <w:p w14:paraId="1424FA4F" w14:textId="661B9A97" w:rsidR="00384412" w:rsidRDefault="00384412" w:rsidP="00384412">
            <w:pPr>
              <w:rPr>
                <w:lang w:val="en-GB"/>
              </w:rPr>
            </w:pPr>
            <w:r>
              <w:rPr>
                <w:lang w:val="en-GB"/>
              </w:rPr>
              <w:t>Azure Resource Group and Subscription Advanced</w:t>
            </w:r>
          </w:p>
        </w:tc>
        <w:tc>
          <w:tcPr>
            <w:tcW w:w="1388" w:type="dxa"/>
          </w:tcPr>
          <w:p w14:paraId="69A35D4C" w14:textId="6173AF52" w:rsidR="00384412" w:rsidRDefault="00384412" w:rsidP="00384412">
            <w:pPr>
              <w:rPr>
                <w:lang w:val="en-GB"/>
              </w:rPr>
            </w:pPr>
            <w:r>
              <w:t>Day 3</w:t>
            </w:r>
          </w:p>
        </w:tc>
      </w:tr>
      <w:tr w:rsidR="00384412" w14:paraId="72E02221" w14:textId="77777777" w:rsidTr="001D1909">
        <w:tc>
          <w:tcPr>
            <w:tcW w:w="817" w:type="dxa"/>
          </w:tcPr>
          <w:p w14:paraId="7ED85990" w14:textId="308437CF" w:rsidR="00384412" w:rsidRDefault="00384412" w:rsidP="00384412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371" w:type="dxa"/>
          </w:tcPr>
          <w:p w14:paraId="4CF0E385" w14:textId="307E6F74" w:rsidR="00384412" w:rsidRDefault="00384412" w:rsidP="00384412">
            <w:pPr>
              <w:rPr>
                <w:lang w:val="en-GB"/>
              </w:rPr>
            </w:pPr>
            <w:r>
              <w:rPr>
                <w:lang w:val="en-GB"/>
              </w:rPr>
              <w:t xml:space="preserve">Azure CLI, Azure Templates </w:t>
            </w:r>
          </w:p>
        </w:tc>
        <w:tc>
          <w:tcPr>
            <w:tcW w:w="1388" w:type="dxa"/>
          </w:tcPr>
          <w:p w14:paraId="5055490C" w14:textId="2E19D5F3" w:rsidR="00384412" w:rsidRDefault="00384412" w:rsidP="00384412">
            <w:pPr>
              <w:rPr>
                <w:lang w:val="en-GB"/>
              </w:rPr>
            </w:pPr>
            <w:r>
              <w:t>Day 4</w:t>
            </w:r>
          </w:p>
        </w:tc>
      </w:tr>
      <w:tr w:rsidR="00384412" w14:paraId="2ED9B694" w14:textId="77777777" w:rsidTr="001D1909">
        <w:tc>
          <w:tcPr>
            <w:tcW w:w="817" w:type="dxa"/>
          </w:tcPr>
          <w:p w14:paraId="1B8A44DA" w14:textId="7D867B7F" w:rsidR="00384412" w:rsidRDefault="00384412" w:rsidP="00384412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7371" w:type="dxa"/>
          </w:tcPr>
          <w:p w14:paraId="22801239" w14:textId="646A4E85" w:rsidR="00384412" w:rsidRDefault="00384412" w:rsidP="00384412">
            <w:pPr>
              <w:rPr>
                <w:lang w:val="en-GB"/>
              </w:rPr>
            </w:pPr>
            <w:r>
              <w:rPr>
                <w:lang w:val="en-GB"/>
              </w:rPr>
              <w:t>Azure Virtual Network, Subnets, Network Security Group, Network Interface</w:t>
            </w:r>
          </w:p>
        </w:tc>
        <w:tc>
          <w:tcPr>
            <w:tcW w:w="1388" w:type="dxa"/>
          </w:tcPr>
          <w:p w14:paraId="2647E2EF" w14:textId="30319A1A" w:rsidR="00384412" w:rsidRDefault="00384412" w:rsidP="00384412">
            <w:pPr>
              <w:rPr>
                <w:lang w:val="en-GB"/>
              </w:rPr>
            </w:pPr>
            <w:r>
              <w:t>Day 5</w:t>
            </w:r>
          </w:p>
        </w:tc>
      </w:tr>
      <w:tr w:rsidR="00384412" w14:paraId="7A62FA0F" w14:textId="77777777" w:rsidTr="001D1909">
        <w:tc>
          <w:tcPr>
            <w:tcW w:w="817" w:type="dxa"/>
          </w:tcPr>
          <w:p w14:paraId="713E17BE" w14:textId="1AFBEA54" w:rsidR="00384412" w:rsidRDefault="00384412" w:rsidP="00384412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7371" w:type="dxa"/>
          </w:tcPr>
          <w:p w14:paraId="7621B4E7" w14:textId="7CF366D7" w:rsidR="00384412" w:rsidRDefault="00384412" w:rsidP="00384412">
            <w:pPr>
              <w:rPr>
                <w:lang w:val="en-GB"/>
              </w:rPr>
            </w:pPr>
            <w:r>
              <w:rPr>
                <w:lang w:val="en-GB"/>
              </w:rPr>
              <w:t>Azure Virtual Machines, Public IP, Disks, Sizes</w:t>
            </w:r>
          </w:p>
        </w:tc>
        <w:tc>
          <w:tcPr>
            <w:tcW w:w="1388" w:type="dxa"/>
          </w:tcPr>
          <w:p w14:paraId="0625FCE1" w14:textId="79F1B494" w:rsidR="00384412" w:rsidRDefault="00384412" w:rsidP="00384412">
            <w:pPr>
              <w:rPr>
                <w:lang w:val="en-GB"/>
              </w:rPr>
            </w:pPr>
            <w:r>
              <w:t>Day 6</w:t>
            </w:r>
          </w:p>
        </w:tc>
      </w:tr>
      <w:tr w:rsidR="00384412" w14:paraId="02D73BA0" w14:textId="77777777" w:rsidTr="001D1909">
        <w:tc>
          <w:tcPr>
            <w:tcW w:w="817" w:type="dxa"/>
          </w:tcPr>
          <w:p w14:paraId="422005BD" w14:textId="4D594A7E" w:rsidR="00384412" w:rsidRDefault="00384412" w:rsidP="00384412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371" w:type="dxa"/>
          </w:tcPr>
          <w:p w14:paraId="6188F9E7" w14:textId="032CAD58" w:rsidR="00384412" w:rsidRDefault="00384412" w:rsidP="00384412">
            <w:pPr>
              <w:tabs>
                <w:tab w:val="right" w:pos="7155"/>
              </w:tabs>
              <w:rPr>
                <w:lang w:val="en-GB"/>
              </w:rPr>
            </w:pPr>
            <w:r>
              <w:rPr>
                <w:lang w:val="en-GB"/>
              </w:rPr>
              <w:t>Azure Storage accounts and Azure SQL server</w:t>
            </w:r>
            <w:r>
              <w:rPr>
                <w:lang w:val="en-GB"/>
              </w:rPr>
              <w:tab/>
            </w:r>
          </w:p>
        </w:tc>
        <w:tc>
          <w:tcPr>
            <w:tcW w:w="1388" w:type="dxa"/>
          </w:tcPr>
          <w:p w14:paraId="5EE7EF61" w14:textId="48A98980" w:rsidR="00384412" w:rsidRDefault="00384412" w:rsidP="00384412">
            <w:pPr>
              <w:rPr>
                <w:lang w:val="en-GB"/>
              </w:rPr>
            </w:pPr>
            <w:r>
              <w:t>Day 7</w:t>
            </w:r>
          </w:p>
        </w:tc>
      </w:tr>
      <w:tr w:rsidR="00384412" w14:paraId="4212FE56" w14:textId="77777777" w:rsidTr="001D1909">
        <w:tc>
          <w:tcPr>
            <w:tcW w:w="817" w:type="dxa"/>
          </w:tcPr>
          <w:p w14:paraId="28D92382" w14:textId="758BA387" w:rsidR="00384412" w:rsidRDefault="00384412" w:rsidP="00384412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7371" w:type="dxa"/>
          </w:tcPr>
          <w:p w14:paraId="2D33F97C" w14:textId="2B441BCF" w:rsidR="00384412" w:rsidRDefault="00384412" w:rsidP="00384412">
            <w:pPr>
              <w:tabs>
                <w:tab w:val="right" w:pos="7155"/>
              </w:tabs>
              <w:rPr>
                <w:lang w:val="en-GB"/>
              </w:rPr>
            </w:pPr>
            <w:r>
              <w:rPr>
                <w:lang w:val="en-GB"/>
              </w:rPr>
              <w:t>Azure Storage accounts – Advanced (Blobs, files, tables and Queues)</w:t>
            </w:r>
          </w:p>
        </w:tc>
        <w:tc>
          <w:tcPr>
            <w:tcW w:w="1388" w:type="dxa"/>
          </w:tcPr>
          <w:p w14:paraId="3DF6D9EC" w14:textId="2B0CD788" w:rsidR="00384412" w:rsidRDefault="00384412" w:rsidP="00384412">
            <w:pPr>
              <w:rPr>
                <w:lang w:val="en-GB"/>
              </w:rPr>
            </w:pPr>
            <w:r>
              <w:t>Day 8</w:t>
            </w:r>
          </w:p>
        </w:tc>
      </w:tr>
      <w:tr w:rsidR="00384412" w14:paraId="4BE2F250" w14:textId="77777777" w:rsidTr="001D1909">
        <w:tc>
          <w:tcPr>
            <w:tcW w:w="817" w:type="dxa"/>
          </w:tcPr>
          <w:p w14:paraId="7473BF78" w14:textId="7E00978D" w:rsidR="00384412" w:rsidRDefault="00384412" w:rsidP="00384412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7371" w:type="dxa"/>
          </w:tcPr>
          <w:p w14:paraId="17854EC4" w14:textId="2EBC2E6B" w:rsidR="00384412" w:rsidRDefault="00384412" w:rsidP="00384412">
            <w:pPr>
              <w:tabs>
                <w:tab w:val="right" w:pos="7155"/>
              </w:tabs>
              <w:rPr>
                <w:lang w:val="en-GB"/>
              </w:rPr>
            </w:pPr>
            <w:r>
              <w:rPr>
                <w:lang w:val="en-GB"/>
              </w:rPr>
              <w:t>Recovery Service vaults - Backup</w:t>
            </w:r>
          </w:p>
        </w:tc>
        <w:tc>
          <w:tcPr>
            <w:tcW w:w="1388" w:type="dxa"/>
          </w:tcPr>
          <w:p w14:paraId="702B6587" w14:textId="26B542B1" w:rsidR="00384412" w:rsidRDefault="00384412" w:rsidP="00384412">
            <w:pPr>
              <w:rPr>
                <w:lang w:val="en-GB"/>
              </w:rPr>
            </w:pPr>
            <w:r>
              <w:t>Day 9</w:t>
            </w:r>
          </w:p>
        </w:tc>
      </w:tr>
      <w:tr w:rsidR="00384412" w14:paraId="10EAB659" w14:textId="77777777" w:rsidTr="001D1909">
        <w:tc>
          <w:tcPr>
            <w:tcW w:w="817" w:type="dxa"/>
          </w:tcPr>
          <w:p w14:paraId="09E8AC06" w14:textId="0FED213E" w:rsidR="00384412" w:rsidRDefault="00384412" w:rsidP="00384412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371" w:type="dxa"/>
          </w:tcPr>
          <w:p w14:paraId="3E1C1AC0" w14:textId="559E390A" w:rsidR="00384412" w:rsidRDefault="00384412" w:rsidP="00384412">
            <w:pPr>
              <w:tabs>
                <w:tab w:val="right" w:pos="7155"/>
              </w:tabs>
              <w:rPr>
                <w:lang w:val="en-GB"/>
              </w:rPr>
            </w:pPr>
            <w:r>
              <w:rPr>
                <w:lang w:val="en-GB"/>
              </w:rPr>
              <w:t>Azure Active directory – IAM</w:t>
            </w:r>
          </w:p>
        </w:tc>
        <w:tc>
          <w:tcPr>
            <w:tcW w:w="1388" w:type="dxa"/>
          </w:tcPr>
          <w:p w14:paraId="573B16E8" w14:textId="12CC4251" w:rsidR="00384412" w:rsidRDefault="00384412" w:rsidP="00384412">
            <w:pPr>
              <w:rPr>
                <w:lang w:val="en-GB"/>
              </w:rPr>
            </w:pPr>
            <w:r>
              <w:t>Day 10</w:t>
            </w:r>
          </w:p>
        </w:tc>
      </w:tr>
      <w:tr w:rsidR="00384412" w14:paraId="494AF809" w14:textId="77777777" w:rsidTr="001D1909">
        <w:tc>
          <w:tcPr>
            <w:tcW w:w="817" w:type="dxa"/>
          </w:tcPr>
          <w:p w14:paraId="5FF4B027" w14:textId="680D77E0" w:rsidR="00384412" w:rsidRDefault="00384412" w:rsidP="00384412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7371" w:type="dxa"/>
          </w:tcPr>
          <w:p w14:paraId="4916BAF5" w14:textId="3FC3D408" w:rsidR="00384412" w:rsidRDefault="00384412" w:rsidP="00384412">
            <w:pPr>
              <w:tabs>
                <w:tab w:val="right" w:pos="7155"/>
              </w:tabs>
              <w:rPr>
                <w:lang w:val="en-GB"/>
              </w:rPr>
            </w:pPr>
            <w:r>
              <w:rPr>
                <w:lang w:val="en-GB"/>
              </w:rPr>
              <w:t>Load Balancer</w:t>
            </w:r>
          </w:p>
        </w:tc>
        <w:tc>
          <w:tcPr>
            <w:tcW w:w="1388" w:type="dxa"/>
          </w:tcPr>
          <w:p w14:paraId="080F2D56" w14:textId="4118D1E0" w:rsidR="00384412" w:rsidRDefault="00384412" w:rsidP="00384412">
            <w:pPr>
              <w:rPr>
                <w:lang w:val="en-GB"/>
              </w:rPr>
            </w:pPr>
            <w:r>
              <w:t>Day 11</w:t>
            </w:r>
          </w:p>
        </w:tc>
      </w:tr>
      <w:tr w:rsidR="00384412" w14:paraId="5EFFD24D" w14:textId="77777777" w:rsidTr="001D1909">
        <w:tc>
          <w:tcPr>
            <w:tcW w:w="817" w:type="dxa"/>
          </w:tcPr>
          <w:p w14:paraId="70FD97AC" w14:textId="521E05EA" w:rsidR="00384412" w:rsidRDefault="00384412" w:rsidP="00384412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7371" w:type="dxa"/>
          </w:tcPr>
          <w:p w14:paraId="4BB09519" w14:textId="1733ABDE" w:rsidR="00384412" w:rsidRDefault="00384412" w:rsidP="00384412">
            <w:pPr>
              <w:tabs>
                <w:tab w:val="right" w:pos="7155"/>
              </w:tabs>
              <w:rPr>
                <w:lang w:val="en-GB"/>
              </w:rPr>
            </w:pPr>
            <w:r>
              <w:rPr>
                <w:lang w:val="en-GB"/>
              </w:rPr>
              <w:t>Application Gateway</w:t>
            </w:r>
          </w:p>
        </w:tc>
        <w:tc>
          <w:tcPr>
            <w:tcW w:w="1388" w:type="dxa"/>
          </w:tcPr>
          <w:p w14:paraId="5054C469" w14:textId="70385DE8" w:rsidR="00384412" w:rsidRDefault="00384412" w:rsidP="00384412">
            <w:pPr>
              <w:rPr>
                <w:lang w:val="en-GB"/>
              </w:rPr>
            </w:pPr>
            <w:r>
              <w:t>Day 12</w:t>
            </w:r>
          </w:p>
        </w:tc>
      </w:tr>
      <w:tr w:rsidR="00384412" w14:paraId="4E6E540F" w14:textId="77777777" w:rsidTr="001D1909">
        <w:tc>
          <w:tcPr>
            <w:tcW w:w="817" w:type="dxa"/>
          </w:tcPr>
          <w:p w14:paraId="0FB26DF4" w14:textId="33A7CEC6" w:rsidR="00384412" w:rsidRDefault="00384412" w:rsidP="00384412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7371" w:type="dxa"/>
          </w:tcPr>
          <w:p w14:paraId="4B30E4E9" w14:textId="7F8E5F98" w:rsidR="00384412" w:rsidRDefault="00384412" w:rsidP="00384412">
            <w:pPr>
              <w:tabs>
                <w:tab w:val="right" w:pos="7155"/>
              </w:tabs>
              <w:rPr>
                <w:lang w:val="en-GB"/>
              </w:rPr>
            </w:pPr>
            <w:r>
              <w:rPr>
                <w:lang w:val="en-GB"/>
              </w:rPr>
              <w:t xml:space="preserve">Availability set, Hybrid network connection – VPN </w:t>
            </w:r>
          </w:p>
        </w:tc>
        <w:tc>
          <w:tcPr>
            <w:tcW w:w="1388" w:type="dxa"/>
          </w:tcPr>
          <w:p w14:paraId="2DCA8C1F" w14:textId="3D777DD3" w:rsidR="00384412" w:rsidRDefault="00384412" w:rsidP="00384412">
            <w:pPr>
              <w:rPr>
                <w:lang w:val="en-GB"/>
              </w:rPr>
            </w:pPr>
            <w:r>
              <w:t>Day 13</w:t>
            </w:r>
          </w:p>
        </w:tc>
      </w:tr>
      <w:tr w:rsidR="00384412" w14:paraId="6586CD06" w14:textId="77777777" w:rsidTr="001D1909">
        <w:tc>
          <w:tcPr>
            <w:tcW w:w="817" w:type="dxa"/>
          </w:tcPr>
          <w:p w14:paraId="7B416FBF" w14:textId="691DF52E" w:rsidR="00384412" w:rsidRDefault="00384412" w:rsidP="00384412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7371" w:type="dxa"/>
          </w:tcPr>
          <w:p w14:paraId="1868E2EF" w14:textId="377C16D7" w:rsidR="00384412" w:rsidRDefault="00384412" w:rsidP="00384412">
            <w:pPr>
              <w:tabs>
                <w:tab w:val="right" w:pos="7155"/>
              </w:tabs>
              <w:rPr>
                <w:lang w:val="en-GB"/>
              </w:rPr>
            </w:pPr>
            <w:r>
              <w:rPr>
                <w:lang w:val="en-GB"/>
              </w:rPr>
              <w:t>Express Route connections</w:t>
            </w:r>
            <w:r w:rsidR="002F1ED4">
              <w:rPr>
                <w:lang w:val="en-GB"/>
              </w:rPr>
              <w:t xml:space="preserve">, </w:t>
            </w:r>
            <w:r w:rsidR="000E56A4">
              <w:rPr>
                <w:lang w:val="en-GB"/>
              </w:rPr>
              <w:t>Azure Webapps</w:t>
            </w:r>
          </w:p>
        </w:tc>
        <w:tc>
          <w:tcPr>
            <w:tcW w:w="1388" w:type="dxa"/>
          </w:tcPr>
          <w:p w14:paraId="0AD697B6" w14:textId="2C22DAE6" w:rsidR="00384412" w:rsidRDefault="00384412" w:rsidP="00384412">
            <w:pPr>
              <w:rPr>
                <w:lang w:val="en-GB"/>
              </w:rPr>
            </w:pPr>
            <w:r>
              <w:t>Day 14</w:t>
            </w:r>
          </w:p>
        </w:tc>
      </w:tr>
      <w:tr w:rsidR="00384412" w14:paraId="6AAF9A72" w14:textId="77777777" w:rsidTr="001D1909">
        <w:tc>
          <w:tcPr>
            <w:tcW w:w="817" w:type="dxa"/>
          </w:tcPr>
          <w:p w14:paraId="6E9EB758" w14:textId="397A58D0" w:rsidR="00384412" w:rsidRDefault="00384412" w:rsidP="00384412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7371" w:type="dxa"/>
          </w:tcPr>
          <w:p w14:paraId="59EC966A" w14:textId="2ADB7C5D" w:rsidR="00384412" w:rsidRDefault="00384412" w:rsidP="00384412">
            <w:pPr>
              <w:tabs>
                <w:tab w:val="right" w:pos="7155"/>
              </w:tabs>
              <w:rPr>
                <w:lang w:val="en-GB"/>
              </w:rPr>
            </w:pPr>
            <w:r>
              <w:rPr>
                <w:lang w:val="en-GB"/>
              </w:rPr>
              <w:t>Azure Monitor</w:t>
            </w:r>
          </w:p>
        </w:tc>
        <w:tc>
          <w:tcPr>
            <w:tcW w:w="1388" w:type="dxa"/>
          </w:tcPr>
          <w:p w14:paraId="64534CA1" w14:textId="50347BD3" w:rsidR="00384412" w:rsidRDefault="00384412" w:rsidP="00384412">
            <w:pPr>
              <w:rPr>
                <w:lang w:val="en-GB"/>
              </w:rPr>
            </w:pPr>
            <w:r>
              <w:t>Day 15</w:t>
            </w:r>
          </w:p>
        </w:tc>
      </w:tr>
    </w:tbl>
    <w:p w14:paraId="2CD610C1" w14:textId="77777777" w:rsidR="001D1909" w:rsidRPr="001D1909" w:rsidRDefault="001D1909">
      <w:pPr>
        <w:rPr>
          <w:lang w:val="en-GB"/>
        </w:rPr>
      </w:pPr>
    </w:p>
    <w:sectPr w:rsidR="001D1909" w:rsidRPr="001D1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09"/>
    <w:rsid w:val="000E56A4"/>
    <w:rsid w:val="001D1909"/>
    <w:rsid w:val="002F1ED4"/>
    <w:rsid w:val="00384412"/>
    <w:rsid w:val="00B039F6"/>
    <w:rsid w:val="00B5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191F"/>
  <w15:chartTrackingRefBased/>
  <w15:docId w15:val="{7EFD7E20-6959-4182-80B8-07DCC436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MohideenAbdulKader</dc:creator>
  <cp:keywords/>
  <dc:description/>
  <cp:lastModifiedBy>MohideenAbdulKader</cp:lastModifiedBy>
  <cp:revision>3</cp:revision>
  <dcterms:created xsi:type="dcterms:W3CDTF">2021-12-30T14:18:00Z</dcterms:created>
  <dcterms:modified xsi:type="dcterms:W3CDTF">2021-12-30T15:20:00Z</dcterms:modified>
</cp:coreProperties>
</file>