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A4" w:rsidRPr="006175A4" w:rsidRDefault="006175A4" w:rsidP="006175A4">
      <w:r w:rsidRPr="006175A4">
        <w:rPr>
          <w:rFonts w:ascii="Segoe UI Symbol" w:hAnsi="Segoe UI Symbol" w:cs="Segoe UI Symbol"/>
        </w:rPr>
        <w:t>🚀</w:t>
      </w:r>
      <w:r w:rsidRPr="006175A4">
        <w:t xml:space="preserve"> Exciting Update! </w:t>
      </w:r>
      <w:r w:rsidRPr="006175A4">
        <w:rPr>
          <w:rFonts w:ascii="Segoe UI Symbol" w:hAnsi="Segoe UI Symbol" w:cs="Segoe UI Symbol"/>
        </w:rPr>
        <w:t>🚀</w:t>
      </w:r>
    </w:p>
    <w:p w:rsidR="006175A4" w:rsidRPr="006175A4" w:rsidRDefault="006175A4" w:rsidP="006175A4">
      <w:r w:rsidRPr="006175A4">
        <w:t xml:space="preserve">I’m thrilled to share that I’m developing </w:t>
      </w:r>
      <w:proofErr w:type="spellStart"/>
      <w:r w:rsidRPr="006175A4">
        <w:rPr>
          <w:b/>
          <w:bCs/>
        </w:rPr>
        <w:t>StructDyn</w:t>
      </w:r>
      <w:proofErr w:type="spellEnd"/>
      <w:r w:rsidRPr="006175A4">
        <w:t xml:space="preserve">, an open-source Python library for solving </w:t>
      </w:r>
      <w:r w:rsidRPr="006175A4">
        <w:rPr>
          <w:b/>
          <w:bCs/>
        </w:rPr>
        <w:t>structural dynamics problems</w:t>
      </w:r>
      <w:r w:rsidRPr="006175A4">
        <w:t xml:space="preserve">! </w:t>
      </w:r>
      <w:r w:rsidRPr="006175A4">
        <w:rPr>
          <w:rFonts w:ascii="Segoe UI Symbol" w:hAnsi="Segoe UI Symbol" w:cs="Segoe UI Symbol"/>
        </w:rPr>
        <w:t>🏗</w:t>
      </w:r>
      <w:r w:rsidRPr="006175A4">
        <w:t>️</w:t>
      </w:r>
      <w:r w:rsidRPr="006175A4">
        <w:rPr>
          <w:rFonts w:ascii="Segoe UI Symbol" w:hAnsi="Segoe UI Symbol" w:cs="Segoe UI Symbol"/>
        </w:rPr>
        <w:t>💡</w:t>
      </w:r>
    </w:p>
    <w:p w:rsidR="006175A4" w:rsidRPr="006175A4" w:rsidRDefault="006175A4" w:rsidP="006175A4">
      <w:r w:rsidRPr="006175A4">
        <w:t xml:space="preserve">So far, I have integrated </w:t>
      </w:r>
      <w:r w:rsidRPr="006175A4">
        <w:rPr>
          <w:b/>
          <w:bCs/>
        </w:rPr>
        <w:t>numerical methods</w:t>
      </w:r>
      <w:r w:rsidRPr="006175A4">
        <w:t xml:space="preserve"> like </w:t>
      </w:r>
      <w:r w:rsidRPr="006175A4">
        <w:rPr>
          <w:b/>
          <w:bCs/>
        </w:rPr>
        <w:t>Interpolation and Central Difference Method</w:t>
      </w:r>
      <w:r w:rsidRPr="006175A4">
        <w:t xml:space="preserve"> to compute the response of </w:t>
      </w:r>
      <w:r w:rsidRPr="006175A4">
        <w:rPr>
          <w:b/>
          <w:bCs/>
        </w:rPr>
        <w:t>Single Degree of Freedom (SDOF) systems</w:t>
      </w:r>
      <w:r w:rsidRPr="006175A4">
        <w:t xml:space="preserve">, including both </w:t>
      </w:r>
      <w:r w:rsidRPr="006175A4">
        <w:rPr>
          <w:b/>
          <w:bCs/>
        </w:rPr>
        <w:t>linear and nonlinear cases</w:t>
      </w:r>
      <w:r w:rsidRPr="006175A4">
        <w:t>.</w:t>
      </w:r>
    </w:p>
    <w:p w:rsidR="006175A4" w:rsidRDefault="006175A4" w:rsidP="006175A4">
      <w:r w:rsidRPr="006175A4">
        <w:t>You can try it out by installing directly from GitHub:</w:t>
      </w:r>
    </w:p>
    <w:p w:rsidR="006175A4" w:rsidRPr="006175A4" w:rsidRDefault="006175A4" w:rsidP="006175A4">
      <w:pPr>
        <w:rPr>
          <w:i/>
        </w:rPr>
      </w:pPr>
      <w:r w:rsidRPr="006175A4">
        <w:rPr>
          <w:i/>
        </w:rPr>
        <w:t xml:space="preserve">pip install </w:t>
      </w:r>
      <w:proofErr w:type="spellStart"/>
      <w:r w:rsidRPr="006175A4">
        <w:rPr>
          <w:i/>
        </w:rPr>
        <w:t>git+</w:t>
      </w:r>
      <w:hyperlink r:id="rId4" w:history="1">
        <w:r w:rsidRPr="006175A4">
          <w:rPr>
            <w:i/>
          </w:rPr>
          <w:t>https</w:t>
        </w:r>
        <w:proofErr w:type="spellEnd"/>
        <w:r w:rsidRPr="006175A4">
          <w:rPr>
            <w:i/>
          </w:rPr>
          <w:t>://github.com/</w:t>
        </w:r>
        <w:proofErr w:type="spellStart"/>
        <w:r w:rsidRPr="006175A4">
          <w:rPr>
            <w:i/>
          </w:rPr>
          <w:t>learnstructure</w:t>
        </w:r>
        <w:proofErr w:type="spellEnd"/>
        <w:r w:rsidRPr="006175A4">
          <w:rPr>
            <w:i/>
          </w:rPr>
          <w:t>/</w:t>
        </w:r>
        <w:proofErr w:type="spellStart"/>
        <w:r w:rsidRPr="006175A4">
          <w:rPr>
            <w:i/>
          </w:rPr>
          <w:t>structdyn.git</w:t>
        </w:r>
        <w:proofErr w:type="spellEnd"/>
      </w:hyperlink>
    </w:p>
    <w:p w:rsidR="006175A4" w:rsidRDefault="006175A4" w:rsidP="006175A4">
      <w:r>
        <w:t>Or you can clone the repository using the command:</w:t>
      </w:r>
    </w:p>
    <w:p w:rsidR="006175A4" w:rsidRPr="006175A4" w:rsidRDefault="006175A4" w:rsidP="006175A4">
      <w:pPr>
        <w:rPr>
          <w:i/>
        </w:rPr>
      </w:pPr>
      <w:proofErr w:type="spellStart"/>
      <w:r w:rsidRPr="006175A4">
        <w:rPr>
          <w:i/>
        </w:rPr>
        <w:t>git</w:t>
      </w:r>
      <w:proofErr w:type="spellEnd"/>
      <w:r w:rsidRPr="006175A4">
        <w:rPr>
          <w:i/>
        </w:rPr>
        <w:t xml:space="preserve"> clone https://github.com/learnstructure/structdyn.git</w:t>
      </w:r>
    </w:p>
    <w:p w:rsidR="006175A4" w:rsidRPr="006175A4" w:rsidRDefault="006175A4" w:rsidP="006175A4">
      <w:r w:rsidRPr="006175A4">
        <w:rPr>
          <w:rFonts w:ascii="Segoe UI Symbol" w:hAnsi="Segoe UI Symbol" w:cs="Segoe UI Symbol"/>
        </w:rPr>
        <w:t>📷</w:t>
      </w:r>
      <w:r w:rsidRPr="006175A4">
        <w:t xml:space="preserve"> </w:t>
      </w:r>
      <w:r w:rsidR="00752E8B" w:rsidRPr="00752E8B">
        <w:t>Attached is visualization of the SDOF response computed using the Interpolation method and Central difference method.</w:t>
      </w:r>
      <w:bookmarkStart w:id="0" w:name="_GoBack"/>
      <w:bookmarkEnd w:id="0"/>
    </w:p>
    <w:p w:rsidR="006175A4" w:rsidRPr="006175A4" w:rsidRDefault="006175A4" w:rsidP="006175A4">
      <w:r w:rsidRPr="006175A4">
        <w:t xml:space="preserve">Check it out, and I’d love to hear your feedback! Contributions &amp; discussions are welcome. </w:t>
      </w:r>
      <w:r w:rsidRPr="006175A4">
        <w:rPr>
          <w:rFonts w:ascii="Segoe UI Symbol" w:hAnsi="Segoe UI Symbol" w:cs="Segoe UI Symbol"/>
        </w:rPr>
        <w:t>🔥</w:t>
      </w:r>
    </w:p>
    <w:p w:rsidR="006175A4" w:rsidRPr="006175A4" w:rsidRDefault="006175A4" w:rsidP="006175A4">
      <w:r w:rsidRPr="006175A4">
        <w:t>#Python #</w:t>
      </w:r>
      <w:proofErr w:type="spellStart"/>
      <w:r w:rsidRPr="006175A4">
        <w:t>StructuralEngineering</w:t>
      </w:r>
      <w:proofErr w:type="spellEnd"/>
      <w:r w:rsidRPr="006175A4">
        <w:t xml:space="preserve"> #</w:t>
      </w:r>
      <w:proofErr w:type="spellStart"/>
      <w:r w:rsidRPr="006175A4">
        <w:t>StructuralDynamics</w:t>
      </w:r>
      <w:proofErr w:type="spellEnd"/>
      <w:r w:rsidRPr="006175A4">
        <w:t xml:space="preserve"> #</w:t>
      </w:r>
      <w:proofErr w:type="spellStart"/>
      <w:r w:rsidRPr="006175A4">
        <w:t>OpenSource</w:t>
      </w:r>
      <w:proofErr w:type="spellEnd"/>
      <w:r w:rsidRPr="006175A4">
        <w:t xml:space="preserve"> #Engineering</w:t>
      </w:r>
    </w:p>
    <w:p w:rsidR="006175A4" w:rsidRPr="006175A4" w:rsidRDefault="006175A4" w:rsidP="006175A4"/>
    <w:p w:rsidR="00B41D5A" w:rsidRDefault="00B41D5A"/>
    <w:sectPr w:rsidR="00B4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29"/>
    <w:rsid w:val="00212947"/>
    <w:rsid w:val="00452A29"/>
    <w:rsid w:val="006175A4"/>
    <w:rsid w:val="00752E8B"/>
    <w:rsid w:val="007E056B"/>
    <w:rsid w:val="009D4E53"/>
    <w:rsid w:val="00B41D5A"/>
    <w:rsid w:val="00D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3C23"/>
  <w15:chartTrackingRefBased/>
  <w15:docId w15:val="{BBBAEA58-FE86-4434-A65D-87AFB5EE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arnstructure/structdy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2025-03-30T07:40:00Z</dcterms:created>
  <dcterms:modified xsi:type="dcterms:W3CDTF">2025-03-30T07:54:00Z</dcterms:modified>
</cp:coreProperties>
</file>