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B2221" w14:textId="0DEA2FB0" w:rsidR="00BF130C" w:rsidRPr="00BF130C" w:rsidRDefault="00BF130C" w:rsidP="00BF130C">
      <w:pPr>
        <w:jc w:val="center"/>
        <w:rPr>
          <w:b/>
          <w:bCs/>
          <w:sz w:val="32"/>
          <w:szCs w:val="32"/>
        </w:rPr>
      </w:pPr>
      <w:r w:rsidRPr="00BF130C">
        <w:rPr>
          <w:b/>
          <w:bCs/>
          <w:sz w:val="32"/>
          <w:szCs w:val="32"/>
        </w:rPr>
        <w:t>Jenkins Bootcamp</w:t>
      </w:r>
    </w:p>
    <w:p w14:paraId="27C3C168" w14:textId="2BE7E31D" w:rsidR="00BF130C" w:rsidRDefault="00BF130C">
      <w:pPr>
        <w:rPr>
          <w:b/>
          <w:bCs/>
        </w:rPr>
      </w:pPr>
      <w:r w:rsidRPr="00BF130C">
        <w:rPr>
          <w:b/>
          <w:bCs/>
        </w:rPr>
        <w:t>1.Simple freestyle with SCM and SCM files in workplace.</w:t>
      </w:r>
    </w:p>
    <w:p w14:paraId="02FF1821" w14:textId="3CD9FD5A" w:rsidR="00BF130C" w:rsidRPr="00BF130C" w:rsidRDefault="00BF130C">
      <w:pPr>
        <w:rPr>
          <w:b/>
          <w:bCs/>
        </w:rPr>
      </w:pPr>
      <w:r w:rsidRPr="00BF130C">
        <w:rPr>
          <w:b/>
          <w:bCs/>
        </w:rPr>
        <w:t>2.Sample Pipeline.</w:t>
      </w:r>
    </w:p>
    <w:p w14:paraId="172996C7" w14:textId="3657AADC" w:rsidR="0038234A" w:rsidRDefault="0038234A">
      <w:pPr>
        <w:rPr>
          <w:b/>
          <w:bCs/>
        </w:rPr>
      </w:pPr>
      <w:r>
        <w:rPr>
          <w:b/>
          <w:bCs/>
        </w:rPr>
        <w:t>Pipeline in Jenkins:</w:t>
      </w:r>
    </w:p>
    <w:p w14:paraId="01EEE8B9" w14:textId="082F3414" w:rsidR="0038234A" w:rsidRDefault="0038234A">
      <w:pPr>
        <w:rPr>
          <w:b/>
          <w:bCs/>
        </w:rPr>
      </w:pPr>
      <w:r>
        <w:rPr>
          <w:b/>
          <w:bCs/>
        </w:rPr>
        <w:t>Used to execute multiple tasks sequentially.</w:t>
      </w:r>
    </w:p>
    <w:p w14:paraId="56668C93" w14:textId="031E5D79" w:rsidR="0038234A" w:rsidRDefault="0038234A">
      <w:pPr>
        <w:rPr>
          <w:b/>
          <w:bCs/>
        </w:rPr>
      </w:pPr>
      <w:r>
        <w:rPr>
          <w:b/>
          <w:bCs/>
        </w:rPr>
        <w:t>Multiple tasks are build,</w:t>
      </w:r>
      <w:r w:rsidR="0074195C">
        <w:rPr>
          <w:b/>
          <w:bCs/>
        </w:rPr>
        <w:t xml:space="preserve"> </w:t>
      </w:r>
      <w:r>
        <w:rPr>
          <w:b/>
          <w:bCs/>
        </w:rPr>
        <w:t>test and deploy.</w:t>
      </w:r>
    </w:p>
    <w:p w14:paraId="01890274" w14:textId="5440E77C" w:rsidR="0038234A" w:rsidRDefault="0038234A">
      <w:pPr>
        <w:rPr>
          <w:b/>
          <w:bCs/>
        </w:rPr>
      </w:pPr>
      <w:r>
        <w:rPr>
          <w:b/>
          <w:bCs/>
        </w:rPr>
        <w:t>These are two types.</w:t>
      </w:r>
    </w:p>
    <w:p w14:paraId="0A966954" w14:textId="4DF61F95" w:rsidR="0038234A" w:rsidRDefault="0038234A">
      <w:pPr>
        <w:rPr>
          <w:b/>
          <w:bCs/>
        </w:rPr>
      </w:pPr>
      <w:r>
        <w:rPr>
          <w:b/>
          <w:bCs/>
        </w:rPr>
        <w:t>1.Declarative pipeline: From repository or SCM</w:t>
      </w:r>
    </w:p>
    <w:p w14:paraId="3B5720D6" w14:textId="23039597" w:rsidR="0038234A" w:rsidRDefault="0038234A">
      <w:pPr>
        <w:rPr>
          <w:b/>
          <w:bCs/>
        </w:rPr>
      </w:pPr>
      <w:r>
        <w:rPr>
          <w:b/>
          <w:bCs/>
        </w:rPr>
        <w:t>2.Scripted pipeline: can be created with Groovy script.</w:t>
      </w:r>
    </w:p>
    <w:p w14:paraId="2F6BCEDF" w14:textId="77777777" w:rsidR="0074195C" w:rsidRDefault="0074195C">
      <w:pPr>
        <w:rPr>
          <w:b/>
          <w:bCs/>
        </w:rPr>
      </w:pPr>
    </w:p>
    <w:p w14:paraId="5CC67AC4" w14:textId="2F0AA999" w:rsidR="0074195C" w:rsidRDefault="0074195C">
      <w:pPr>
        <w:rPr>
          <w:b/>
          <w:bCs/>
        </w:rPr>
      </w:pPr>
      <w:r>
        <w:rPr>
          <w:b/>
          <w:bCs/>
        </w:rPr>
        <w:t>Post Build Actions.</w:t>
      </w:r>
    </w:p>
    <w:p w14:paraId="1B568ABB" w14:textId="68F33FAF" w:rsidR="0074195C" w:rsidRDefault="0074195C" w:rsidP="0074195C">
      <w:pPr>
        <w:rPr>
          <w:b/>
          <w:bCs/>
        </w:rPr>
      </w:pPr>
      <w:r w:rsidRPr="00BF130C">
        <w:rPr>
          <w:b/>
          <w:bCs/>
        </w:rPr>
        <w:t>Automatic triggering with Webhooks.</w:t>
      </w:r>
    </w:p>
    <w:p w14:paraId="28970221" w14:textId="4582D0F1" w:rsidR="0074195C" w:rsidRPr="00BF130C" w:rsidRDefault="0074195C" w:rsidP="0074195C">
      <w:pPr>
        <w:rPr>
          <w:b/>
          <w:bCs/>
        </w:rPr>
      </w:pPr>
      <w:r w:rsidRPr="00BF130C">
        <w:rPr>
          <w:b/>
          <w:bCs/>
        </w:rPr>
        <w:t>Build Periodically</w:t>
      </w:r>
      <w:r>
        <w:rPr>
          <w:b/>
          <w:bCs/>
        </w:rPr>
        <w:t>.</w:t>
      </w:r>
    </w:p>
    <w:p w14:paraId="1FF5825E" w14:textId="77777777" w:rsidR="0074195C" w:rsidRDefault="0074195C" w:rsidP="0074195C">
      <w:pPr>
        <w:rPr>
          <w:b/>
          <w:bCs/>
        </w:rPr>
      </w:pPr>
    </w:p>
    <w:p w14:paraId="23053F35" w14:textId="77777777" w:rsidR="0074195C" w:rsidRPr="00BF130C" w:rsidRDefault="0074195C">
      <w:pPr>
        <w:rPr>
          <w:b/>
          <w:bCs/>
        </w:rPr>
      </w:pPr>
    </w:p>
    <w:sectPr w:rsidR="0074195C" w:rsidRPr="00BF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0C"/>
    <w:rsid w:val="00256BA0"/>
    <w:rsid w:val="0038234A"/>
    <w:rsid w:val="0074195C"/>
    <w:rsid w:val="0084450E"/>
    <w:rsid w:val="008B45A9"/>
    <w:rsid w:val="00A86D3B"/>
    <w:rsid w:val="00B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42E"/>
  <w15:chartTrackingRefBased/>
  <w15:docId w15:val="{B51168B5-1F35-400E-B530-292C3500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 MALLADI</dc:creator>
  <cp:keywords/>
  <dc:description/>
  <cp:lastModifiedBy>SRI BALA MALLADI</cp:lastModifiedBy>
  <cp:revision>3</cp:revision>
  <dcterms:created xsi:type="dcterms:W3CDTF">2024-12-11T06:46:00Z</dcterms:created>
  <dcterms:modified xsi:type="dcterms:W3CDTF">2024-12-12T05:59:00Z</dcterms:modified>
</cp:coreProperties>
</file>