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setVar:a=0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:看似是三对一的绝对劣势，其中存在着明显的转机。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析树:谁被和牌了就算作是输，对吧。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:以防场上人变卦，我提出了麻将这个游戏中公认的胜负判定，不过做了小小的修改。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:把判定的条件从点数，变成被和。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3……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:黑白没有作声，见我率先开口，雪桦的脸上扬起一阵不安。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:这是天然的压制，强者对弱者的凌驾。我既然是现·人类第一牌手，在地位上绝对不是自称七段的雪桦能碰瓷的。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:我开口之后无人反驳正是证明了这一点。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Intro:我的「规则」比他们更有话语权。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雪桦:可以开始了吗？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析树:好热啊，来杯带气苏打水，青桔味，带冰块的。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:我打了个响指，在座位上随意躺下。一旦意识到自己的地位，行动当然就不可同日而语。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:打扮鲜丽的女服务员衣着和雪桦相似的装束，端着四角玻璃杯走来。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析树:咕——哈啊——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析树:还真是和我喜欢的味道一模一样。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:冰水入喉带着青桔的七分酸涩，不同于柠檬水更让我清醒。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:味道和家中批发的饮料几乎没有差别，只不过装在玻璃杯中，混上冰块，更加醒人。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:赌场不就是这种地方么？有权有钱的人的——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Intro:享乐之处。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:任雪桦的眼神有多焦急，我啜饮气泡水的节奏不变，一边观察桌上摆得整整齐齐的麻将牌，一边思考。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:有了。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析树:全部翻开来吧。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雪桦:哈啊？你在开什么玩笑？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:雪桦果然露出不可置信的表情，就连素来规矩的其他两个牌手也一样看向我。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:不解，疑惑，还有等待。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:等我解释这一切。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析树:难道你们不懂我的规则吗？明牌的麻将，不就是你们的主人一直打着的规则吗？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:我看向黑白，她的表情一如既往，并且还点了点头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:AI的本质便是诚实，诚实到即使信息摆在眼前，它也只会根据规则上已知的牌进行判断。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:只不过，当已知的牌越来越多，剩下的牌对计算一切可能的AI而言，就只有几乎确定的结果了。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:人无法以脑中算力抵达结果，两者天生就在不公平的天平两端对弈。所以，不妨在现在重写麻将的规则。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:这样才是公平的游戏。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析树:（虽然这样就失去了乐趣了，麻将本就是不公平的游戏。）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:但这是一场攸关我自己生死存亡的对局，既然手握对规则的解释权，就必须把胜利的方式也同样握住。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Intro:我是玩家。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析树:我是庄家。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:翻转所有盖上的牌山，所有的牌呈现在我的眼前，它们如那时一样呈现出光怪陆离般的扭曲模样。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:我掷出骰子——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:脑中跳出的数字是：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Choose:5:label1|7:label2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label:label1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setVar:a=1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:骰子掷出的是五，这意味着第一轮从我的面前摸牌。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jumplabel:label01;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label:label2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:骰子掷出的是七，这意味着第一轮我从雪桦面前摸牌。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Jumplabel:label01;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Label:label01;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:当手指触碰第一组牌时，花色在脑海中翻转，我尽量捕捉住凑齐的花色，将掌中的牌定型。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:哪怕明牌，麻将最根本的元素仍在运作。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intro:运气.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:那就是运气。听说强者能抓住运气，大概就是现在这样，每一抓都是最合适的牌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2NDU1ZjJhYzAyMjU2ZGEzNjcxN2U4MzA5ODUwYWIifQ=="/>
  </w:docVars>
  <w:rsids>
    <w:rsidRoot w:val="00172A27"/>
    <w:rsid w:val="09E42DE3"/>
    <w:rsid w:val="152F0F16"/>
    <w:rsid w:val="29BB5F00"/>
    <w:rsid w:val="4E74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18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3</Pages>
  <Words>1834</Words>
  <Characters>1945</Characters>
  <Lines>0</Lines>
  <Paragraphs>0</Paragraphs>
  <TotalTime>587</TotalTime>
  <ScaleCrop>false</ScaleCrop>
  <LinksUpToDate>false</LinksUpToDate>
  <CharactersWithSpaces>1945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风上清旅</dc:creator>
  <cp:lastModifiedBy>风上清旅</cp:lastModifiedBy>
  <dcterms:modified xsi:type="dcterms:W3CDTF">2022-11-25T16:28:24Z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7551997A721E4EDF9A4484801135F548</vt:lpwstr>
  </property>
</Properties>
</file>