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35577" w:rsidRDefault="00000000">
      <w:pPr>
        <w:rPr>
          <w:rFonts w:ascii="Open Sans" w:eastAsia="Open Sans" w:hAnsi="Open Sans" w:cs="Open Sans"/>
          <w:b/>
          <w:sz w:val="32"/>
          <w:szCs w:val="32"/>
        </w:rPr>
      </w:pPr>
      <w:r>
        <w:rPr>
          <w:rFonts w:ascii="Open Sans" w:eastAsia="Open Sans" w:hAnsi="Open Sans" w:cs="Open Sans"/>
          <w:b/>
          <w:sz w:val="32"/>
          <w:szCs w:val="32"/>
        </w:rPr>
        <w:t>Ch 1 Concepts of NoSQL: MongoDB</w:t>
      </w:r>
    </w:p>
    <w:p w:rsidR="00A35577" w:rsidRDefault="00000000">
      <w:pPr>
        <w:rPr>
          <w:rFonts w:ascii="Inconsolata" w:eastAsia="Inconsolata" w:hAnsi="Inconsolata" w:cs="Inconsolata"/>
          <w:b/>
          <w:sz w:val="32"/>
          <w:szCs w:val="32"/>
        </w:rPr>
      </w:pPr>
      <w:r>
        <w:pict w14:anchorId="0091463E">
          <v:rect id="_x0000_i1025" style="width:0;height:1.5pt" o:hralign="center" o:hrstd="t" o:hr="t" fillcolor="#a0a0a0" stroked="f"/>
        </w:pict>
      </w:r>
    </w:p>
    <w:p w:rsidR="00A35577" w:rsidRDefault="00000000">
      <w:pPr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noProof/>
          <w:sz w:val="32"/>
          <w:szCs w:val="32"/>
        </w:rPr>
        <w:drawing>
          <wp:inline distT="114300" distB="114300" distL="114300" distR="114300">
            <wp:extent cx="5731200" cy="30607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5577" w:rsidRDefault="00A35577">
      <w:pPr>
        <w:rPr>
          <w:rFonts w:ascii="Inconsolata" w:eastAsia="Inconsolata" w:hAnsi="Inconsolata" w:cs="Inconsolata"/>
          <w:b/>
          <w:sz w:val="32"/>
          <w:szCs w:val="32"/>
        </w:rPr>
      </w:pPr>
    </w:p>
    <w:p w:rsidR="00A35577" w:rsidRDefault="00000000">
      <w:pPr>
        <w:rPr>
          <w:rFonts w:ascii="Inconsolata" w:eastAsia="Inconsolata" w:hAnsi="Inconsolata" w:cs="Inconsolata"/>
          <w:b/>
          <w:sz w:val="32"/>
          <w:szCs w:val="32"/>
          <w:u w:val="single"/>
        </w:rPr>
      </w:pPr>
      <w:r>
        <w:rPr>
          <w:rFonts w:ascii="Inconsolata" w:eastAsia="Inconsolata" w:hAnsi="Inconsolata" w:cs="Inconsolata"/>
          <w:b/>
          <w:sz w:val="32"/>
          <w:szCs w:val="32"/>
          <w:u w:val="single"/>
        </w:rPr>
        <w:t>1.1) NoSQL: Advantage, Disadvantage.</w:t>
      </w:r>
    </w:p>
    <w:p w:rsidR="00A35577" w:rsidRDefault="00A35577">
      <w:pPr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NoSQL(Non-SQL or Non-Relational): a mechanism for storage and retrieval of data that is modeled in means other than tabular relations used in relational databases.</w:t>
      </w: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Such databases have existed since the late 1960s, but the name "NoSQL" was only coined in the early 21st century, triggered by the needs of Web 2.0 companies.</w:t>
      </w:r>
    </w:p>
    <w:p w:rsidR="00A35577" w:rsidRDefault="00A35577">
      <w:pPr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Benefits:</w:t>
      </w: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1) Develop with agility(agile=iterative software development).</w:t>
      </w: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2) Handle data with flexibility.</w:t>
      </w: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3) Scalability (scale upon the size of the app)</w:t>
      </w: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4) High Performance </w:t>
      </w: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5) Availability</w:t>
      </w: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6) Highly functional (ideal choice for big data, real-time web apps)</w:t>
      </w: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7) Handle large volumes of data at high speed with a scale-out architecture</w:t>
      </w: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8) Store unstructured, semi-structured, or structured data</w:t>
      </w: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9) Enable easy updates to schemas and fields</w:t>
      </w: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10)Be developer-friendly</w:t>
      </w: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11)Take full advantage of the cloud to deliver zero downtime.</w:t>
      </w:r>
    </w:p>
    <w:p w:rsidR="00A35577" w:rsidRDefault="00A35577">
      <w:pPr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Features of NoSQL:</w:t>
      </w:r>
    </w:p>
    <w:p w:rsidR="00A35577" w:rsidRDefault="00A35577">
      <w:pPr>
        <w:rPr>
          <w:rFonts w:ascii="Inconsolata" w:eastAsia="Inconsolata" w:hAnsi="Inconsolata" w:cs="Inconsolata"/>
          <w:b/>
          <w:sz w:val="32"/>
          <w:szCs w:val="32"/>
        </w:rPr>
      </w:pPr>
    </w:p>
    <w:p w:rsidR="00A35577" w:rsidRDefault="00000000">
      <w:pPr>
        <w:numPr>
          <w:ilvl w:val="0"/>
          <w:numId w:val="4"/>
        </w:num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Schema flexibility.</w:t>
      </w:r>
    </w:p>
    <w:p w:rsidR="00A35577" w:rsidRDefault="00000000">
      <w:pPr>
        <w:numPr>
          <w:ilvl w:val="0"/>
          <w:numId w:val="4"/>
        </w:num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Offers Horizontal scaling.</w:t>
      </w:r>
    </w:p>
    <w:p w:rsidR="00A35577" w:rsidRDefault="00000000">
      <w:pPr>
        <w:numPr>
          <w:ilvl w:val="0"/>
          <w:numId w:val="4"/>
        </w:num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NoSQL DB provides quicker queries.</w:t>
      </w:r>
    </w:p>
    <w:p w:rsidR="00A35577" w:rsidRDefault="00000000">
      <w:pPr>
        <w:numPr>
          <w:ilvl w:val="0"/>
          <w:numId w:val="4"/>
        </w:num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Avoids joins.</w:t>
      </w:r>
    </w:p>
    <w:p w:rsidR="00A35577" w:rsidRDefault="00000000">
      <w:pPr>
        <w:numPr>
          <w:ilvl w:val="0"/>
          <w:numId w:val="4"/>
        </w:num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Easy to use for developers.</w:t>
      </w:r>
    </w:p>
    <w:p w:rsidR="00A35577" w:rsidRDefault="00000000">
      <w:pPr>
        <w:numPr>
          <w:ilvl w:val="0"/>
          <w:numId w:val="4"/>
        </w:num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NoSQL databases never follow the relational model.</w:t>
      </w:r>
    </w:p>
    <w:p w:rsidR="00A35577" w:rsidRDefault="00000000">
      <w:pPr>
        <w:numPr>
          <w:ilvl w:val="0"/>
          <w:numId w:val="4"/>
        </w:num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Never provide tables with flat fixed-column records.</w:t>
      </w:r>
    </w:p>
    <w:p w:rsidR="00A35577" w:rsidRDefault="00000000">
      <w:pPr>
        <w:numPr>
          <w:ilvl w:val="0"/>
          <w:numId w:val="4"/>
        </w:num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Work with self-contained aggregates or BLOBs.</w:t>
      </w:r>
    </w:p>
    <w:p w:rsidR="00A35577" w:rsidRDefault="00000000">
      <w:pPr>
        <w:numPr>
          <w:ilvl w:val="0"/>
          <w:numId w:val="4"/>
        </w:num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Doesn’t require object-relational mapping and data normalization</w:t>
      </w:r>
    </w:p>
    <w:p w:rsidR="00A35577" w:rsidRDefault="00000000">
      <w:pPr>
        <w:numPr>
          <w:ilvl w:val="0"/>
          <w:numId w:val="4"/>
        </w:num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No complex features like query languages, query planners, referential integrity join, ACID.</w:t>
      </w:r>
    </w:p>
    <w:p w:rsidR="00A35577" w:rsidRDefault="00A35577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A35577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numPr>
          <w:ilvl w:val="0"/>
          <w:numId w:val="9"/>
        </w:numPr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SCHEMA FREE:</w:t>
      </w:r>
    </w:p>
    <w:p w:rsidR="00A35577" w:rsidRDefault="00A35577">
      <w:pPr>
        <w:ind w:left="1440"/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numPr>
          <w:ilvl w:val="0"/>
          <w:numId w:val="10"/>
        </w:num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NoSQL databases are either schema-free or have relaxed schemas.</w:t>
      </w:r>
    </w:p>
    <w:p w:rsidR="00A35577" w:rsidRDefault="00000000">
      <w:pPr>
        <w:numPr>
          <w:ilvl w:val="0"/>
          <w:numId w:val="10"/>
        </w:num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Do not require any sort of definition of the schema of the data.</w:t>
      </w:r>
    </w:p>
    <w:p w:rsidR="00A35577" w:rsidRDefault="00000000">
      <w:pPr>
        <w:numPr>
          <w:ilvl w:val="0"/>
          <w:numId w:val="10"/>
        </w:num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Offers heterogeneous structures of data in the same domain.</w:t>
      </w:r>
    </w:p>
    <w:p w:rsidR="00A35577" w:rsidRDefault="00A35577">
      <w:pPr>
        <w:ind w:left="2160"/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A35577">
      <w:pPr>
        <w:ind w:left="1440"/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numPr>
          <w:ilvl w:val="0"/>
          <w:numId w:val="9"/>
        </w:numPr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DISTRIBUTED:</w:t>
      </w:r>
    </w:p>
    <w:p w:rsidR="00A35577" w:rsidRDefault="00A35577">
      <w:pPr>
        <w:ind w:left="1440"/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numPr>
          <w:ilvl w:val="0"/>
          <w:numId w:val="10"/>
        </w:num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Multiple NoSQL databases can be executed in a distributed fashion.</w:t>
      </w:r>
    </w:p>
    <w:p w:rsidR="00A35577" w:rsidRDefault="00000000">
      <w:pPr>
        <w:numPr>
          <w:ilvl w:val="0"/>
          <w:numId w:val="10"/>
        </w:num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Offers auto-scaling and fail-over capabilities.</w:t>
      </w:r>
    </w:p>
    <w:p w:rsidR="00A35577" w:rsidRDefault="00000000">
      <w:pPr>
        <w:numPr>
          <w:ilvl w:val="0"/>
          <w:numId w:val="10"/>
        </w:num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Often ACID concept can be sacrificed for scalability and throughput.</w:t>
      </w:r>
    </w:p>
    <w:p w:rsidR="00A35577" w:rsidRDefault="00000000">
      <w:pPr>
        <w:numPr>
          <w:ilvl w:val="0"/>
          <w:numId w:val="10"/>
        </w:num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Mostly no synchronous replication between distributed nodes Asynchronous Multi-Master Replication, peer-to-peer, HDFS Replication.</w:t>
      </w:r>
    </w:p>
    <w:p w:rsidR="00A35577" w:rsidRDefault="00000000">
      <w:pPr>
        <w:rPr>
          <w:rFonts w:ascii="Inconsolata" w:eastAsia="Inconsolata" w:hAnsi="Inconsolata" w:cs="Inconsolata"/>
          <w:b/>
          <w:sz w:val="32"/>
          <w:szCs w:val="32"/>
          <w:u w:val="single"/>
        </w:rPr>
      </w:pPr>
      <w:r>
        <w:rPr>
          <w:rFonts w:ascii="Inconsolata" w:eastAsia="Inconsolata" w:hAnsi="Inconsolata" w:cs="Inconsolata"/>
          <w:b/>
          <w:sz w:val="32"/>
          <w:szCs w:val="32"/>
          <w:u w:val="single"/>
        </w:rPr>
        <w:lastRenderedPageBreak/>
        <w:t>1.1.1) MongoDB Datatypes:</w:t>
      </w:r>
    </w:p>
    <w:p w:rsidR="00A35577" w:rsidRDefault="00A35577">
      <w:pPr>
        <w:rPr>
          <w:rFonts w:ascii="Inconsolata" w:eastAsia="Inconsolata" w:hAnsi="Inconsolata" w:cs="Inconsolata"/>
          <w:b/>
          <w:sz w:val="32"/>
          <w:szCs w:val="32"/>
          <w:u w:val="single"/>
        </w:rPr>
      </w:pPr>
    </w:p>
    <w:p w:rsidR="00A35577" w:rsidRDefault="00000000">
      <w:pPr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(String,Integer,Boolean,Double,Arrays,Objects)</w:t>
      </w:r>
    </w:p>
    <w:p w:rsidR="00A35577" w:rsidRDefault="00A35577">
      <w:pPr>
        <w:rPr>
          <w:rFonts w:ascii="Inconsolata" w:eastAsia="Inconsolata" w:hAnsi="Inconsolata" w:cs="Inconsolata"/>
          <w:b/>
          <w:sz w:val="32"/>
          <w:szCs w:val="32"/>
        </w:rPr>
      </w:pP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 xml:space="preserve">1) String </w:t>
      </w:r>
      <w:r>
        <w:rPr>
          <w:rFonts w:ascii="Inconsolata Medium" w:eastAsia="Inconsolata Medium" w:hAnsi="Inconsolata Medium" w:cs="Inconsolata Medium"/>
          <w:sz w:val="32"/>
          <w:szCs w:val="32"/>
        </w:rPr>
        <w:t>− This is the most commonly used datatype to store the data. String in MongoDB must be UTF-8 valid.</w:t>
      </w: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 xml:space="preserve">2) Integer </w:t>
      </w:r>
      <w:r>
        <w:rPr>
          <w:rFonts w:ascii="Inconsolata Medium" w:eastAsia="Inconsolata Medium" w:hAnsi="Inconsolata Medium" w:cs="Inconsolata Medium"/>
          <w:sz w:val="32"/>
          <w:szCs w:val="32"/>
        </w:rPr>
        <w:t>- This type is used to store a numerical value. Integer can be 32-bit or 64-bit depending upon your server.</w:t>
      </w:r>
    </w:p>
    <w:p w:rsidR="00A35577" w:rsidRDefault="00000000">
      <w:pPr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 xml:space="preserve">3) Boolean </w:t>
      </w:r>
      <w:r>
        <w:rPr>
          <w:rFonts w:ascii="Inconsolata Medium" w:eastAsia="Inconsolata Medium" w:hAnsi="Inconsolata Medium" w:cs="Inconsolata Medium"/>
          <w:sz w:val="32"/>
          <w:szCs w:val="32"/>
        </w:rPr>
        <w:t>- This type is used to store a boolean (true/ false) value.</w:t>
      </w: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 xml:space="preserve">4) Double </w:t>
      </w: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- </w:t>
      </w:r>
      <w:r>
        <w:rPr>
          <w:rFonts w:ascii="Inconsolata" w:eastAsia="Inconsolata" w:hAnsi="Inconsolata" w:cs="Inconsolata"/>
          <w:b/>
          <w:sz w:val="32"/>
          <w:szCs w:val="32"/>
        </w:rPr>
        <w:t xml:space="preserve"> </w:t>
      </w:r>
      <w:r>
        <w:rPr>
          <w:rFonts w:ascii="Inconsolata Medium" w:eastAsia="Inconsolata Medium" w:hAnsi="Inconsolata Medium" w:cs="Inconsolata Medium"/>
          <w:sz w:val="32"/>
          <w:szCs w:val="32"/>
        </w:rPr>
        <w:t>This type is used to store floating-point values.</w:t>
      </w: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5) Arrays</w:t>
      </w: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 - This type is used to store arrays or lists or multiple values into one key.</w:t>
      </w:r>
    </w:p>
    <w:p w:rsidR="00A35577" w:rsidRDefault="00000000">
      <w:pPr>
        <w:ind w:left="720"/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e.g.</w:t>
      </w:r>
    </w:p>
    <w:p w:rsidR="00A35577" w:rsidRDefault="00000000">
      <w:pPr>
        <w:ind w:left="720"/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"skills":[</w:t>
      </w:r>
    </w:p>
    <w:p w:rsidR="00A35577" w:rsidRDefault="00000000">
      <w:pPr>
        <w:ind w:left="720"/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ab/>
        <w:t>"C",</w:t>
      </w:r>
    </w:p>
    <w:p w:rsidR="00A35577" w:rsidRDefault="00000000">
      <w:pPr>
        <w:ind w:left="720"/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ab/>
        <w:t>"C++",</w:t>
      </w:r>
    </w:p>
    <w:p w:rsidR="00A35577" w:rsidRDefault="00000000">
      <w:pPr>
        <w:ind w:left="720"/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ab/>
        <w:t>"JS",</w:t>
      </w:r>
    </w:p>
    <w:p w:rsidR="00A35577" w:rsidRDefault="00000000">
      <w:pPr>
        <w:ind w:left="720"/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ab/>
        <w:t>"MERN"</w:t>
      </w:r>
    </w:p>
    <w:p w:rsidR="00A35577" w:rsidRDefault="00000000">
      <w:pPr>
        <w:ind w:left="720"/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]</w:t>
      </w: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 xml:space="preserve">6) Objects </w:t>
      </w:r>
      <w:r>
        <w:rPr>
          <w:rFonts w:ascii="Inconsolata Medium" w:eastAsia="Inconsolata Medium" w:hAnsi="Inconsolata Medium" w:cs="Inconsolata Medium"/>
          <w:sz w:val="32"/>
          <w:szCs w:val="32"/>
        </w:rPr>
        <w:t>-</w:t>
      </w:r>
      <w:r>
        <w:rPr>
          <w:rFonts w:ascii="Inconsolata" w:eastAsia="Inconsolata" w:hAnsi="Inconsolata" w:cs="Inconsolata"/>
          <w:b/>
          <w:sz w:val="32"/>
          <w:szCs w:val="32"/>
        </w:rPr>
        <w:t xml:space="preserve">  </w:t>
      </w: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This datatype is used for embedded documents. </w:t>
      </w:r>
    </w:p>
    <w:p w:rsidR="00A35577" w:rsidRDefault="00000000">
      <w:pPr>
        <w:ind w:left="720"/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e.g.</w:t>
      </w:r>
    </w:p>
    <w:p w:rsidR="00A35577" w:rsidRDefault="00000000">
      <w:pPr>
        <w:ind w:left="720"/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"book":{</w:t>
      </w:r>
    </w:p>
    <w:p w:rsidR="00A35577" w:rsidRDefault="00000000">
      <w:pPr>
        <w:ind w:left="720"/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ab/>
        <w:t>"name":"Introduction to Binary",</w:t>
      </w:r>
    </w:p>
    <w:p w:rsidR="00A35577" w:rsidRDefault="00000000">
      <w:pPr>
        <w:ind w:left="720"/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ab/>
        <w:t>"writer":"Nishant Jadhav"</w:t>
      </w:r>
    </w:p>
    <w:p w:rsidR="00A35577" w:rsidRDefault="00000000">
      <w:pPr>
        <w:ind w:left="720"/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}</w:t>
      </w:r>
    </w:p>
    <w:p w:rsidR="00A35577" w:rsidRDefault="00A35577">
      <w:pPr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A35577">
      <w:pPr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rPr>
          <w:rFonts w:ascii="Inconsolata" w:eastAsia="Inconsolata" w:hAnsi="Inconsolata" w:cs="Inconsolata"/>
          <w:b/>
          <w:sz w:val="32"/>
          <w:szCs w:val="32"/>
          <w:u w:val="single"/>
        </w:rPr>
      </w:pPr>
      <w:r>
        <w:rPr>
          <w:rFonts w:ascii="Inconsolata" w:eastAsia="Inconsolata" w:hAnsi="Inconsolata" w:cs="Inconsolata"/>
          <w:b/>
          <w:sz w:val="32"/>
          <w:szCs w:val="32"/>
          <w:u w:val="single"/>
        </w:rPr>
        <w:t>1.1.2) DB Creation and Dropping DB:</w:t>
      </w:r>
    </w:p>
    <w:p w:rsidR="00A35577" w:rsidRDefault="00A35577">
      <w:pPr>
        <w:rPr>
          <w:rFonts w:ascii="Inconsolata" w:eastAsia="Inconsolata" w:hAnsi="Inconsolata" w:cs="Inconsolata"/>
          <w:b/>
          <w:sz w:val="32"/>
          <w:szCs w:val="32"/>
        </w:rPr>
      </w:pPr>
    </w:p>
    <w:p w:rsidR="00A35577" w:rsidRDefault="00000000">
      <w:pPr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Creating DB:</w:t>
      </w: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MongoDB </w:t>
      </w:r>
      <w:r>
        <w:rPr>
          <w:rFonts w:ascii="Inconsolata Medium" w:eastAsia="Inconsolata Medium" w:hAnsi="Inconsolata Medium" w:cs="Inconsolata Medium"/>
          <w:sz w:val="32"/>
          <w:szCs w:val="32"/>
          <w:u w:val="single"/>
        </w:rPr>
        <w:t>‘use DATABASE_NAME’</w:t>
      </w: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 is used to create database. The command will create a new database if it doesn't exist, otherwise, it will return the existing database.</w:t>
      </w:r>
    </w:p>
    <w:p w:rsidR="00A35577" w:rsidRDefault="00A35577">
      <w:pPr>
        <w:rPr>
          <w:rFonts w:ascii="Inconsolata" w:eastAsia="Inconsolata" w:hAnsi="Inconsolata" w:cs="Inconsolata"/>
          <w:b/>
          <w:sz w:val="32"/>
          <w:szCs w:val="32"/>
          <w:u w:val="single"/>
        </w:rPr>
      </w:pPr>
    </w:p>
    <w:p w:rsidR="00A35577" w:rsidRDefault="00000000">
      <w:pPr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Syntax:</w:t>
      </w:r>
    </w:p>
    <w:p w:rsidR="00A35577" w:rsidRDefault="00000000">
      <w:pPr>
        <w:ind w:firstLine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>use DATABASE_NAME</w:t>
      </w:r>
    </w:p>
    <w:p w:rsidR="00A35577" w:rsidRDefault="00A35577">
      <w:pPr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lastRenderedPageBreak/>
        <w:t>Example:</w:t>
      </w:r>
    </w:p>
    <w:p w:rsidR="00A35577" w:rsidRDefault="00000000">
      <w:pPr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ab/>
      </w: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>use mydb</w:t>
      </w:r>
    </w:p>
    <w:p w:rsidR="00A35577" w:rsidRDefault="00A35577">
      <w:pPr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Currently selected DB:</w:t>
      </w:r>
    </w:p>
    <w:p w:rsidR="00A35577" w:rsidRDefault="00000000">
      <w:pPr>
        <w:ind w:firstLine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>db</w:t>
      </w:r>
    </w:p>
    <w:p w:rsidR="00A35577" w:rsidRDefault="00A35577">
      <w:pPr>
        <w:ind w:firstLine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</w:p>
    <w:p w:rsidR="00A35577" w:rsidRDefault="00000000">
      <w:pPr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Check DB list:</w:t>
      </w:r>
    </w:p>
    <w:p w:rsidR="00A35577" w:rsidRDefault="00000000">
      <w:pPr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ab/>
      </w: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>show dbs</w:t>
      </w:r>
    </w:p>
    <w:p w:rsidR="00A35577" w:rsidRDefault="00A35577">
      <w:pP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To see DB in the list, we need to add at least one document to it.</w:t>
      </w:r>
    </w:p>
    <w:p w:rsidR="00A35577" w:rsidRDefault="00A35577">
      <w:pPr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Dropping DB:</w:t>
      </w:r>
    </w:p>
    <w:p w:rsidR="00A35577" w:rsidRDefault="00000000">
      <w:pPr>
        <w:ind w:firstLine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  <w:u w:val="single"/>
        </w:rPr>
        <w:t>dropDatabase()</w:t>
      </w: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 method is used to drop database.</w:t>
      </w:r>
    </w:p>
    <w:p w:rsidR="00A35577" w:rsidRDefault="00A35577">
      <w:pPr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Syntax:</w:t>
      </w:r>
    </w:p>
    <w:p w:rsidR="00A35577" w:rsidRDefault="00000000">
      <w:pPr>
        <w:ind w:firstLine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>db.dropDatabase()</w:t>
      </w:r>
    </w:p>
    <w:p w:rsidR="00A35577" w:rsidRDefault="00A35577">
      <w:pPr>
        <w:ind w:firstLine="720"/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Switching and dropping existing mydb:</w:t>
      </w:r>
    </w:p>
    <w:p w:rsidR="00A35577" w:rsidRDefault="00000000">
      <w:pPr>
        <w:ind w:firstLine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>use mydb</w:t>
      </w:r>
    </w:p>
    <w:p w:rsidR="00A35577" w:rsidRDefault="00000000">
      <w:pPr>
        <w:ind w:firstLine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>db.dropDatabase</w:t>
      </w:r>
    </w:p>
    <w:p w:rsidR="00A35577" w:rsidRDefault="00A35577">
      <w:pPr>
        <w:ind w:firstLine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</w:p>
    <w:p w:rsidR="00A35577" w:rsidRDefault="00A35577">
      <w:pPr>
        <w:rPr>
          <w:rFonts w:ascii="Inconsolata" w:eastAsia="Inconsolata" w:hAnsi="Inconsolata" w:cs="Inconsolata"/>
          <w:b/>
          <w:sz w:val="32"/>
          <w:szCs w:val="32"/>
          <w:u w:val="single"/>
        </w:rPr>
      </w:pP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  <w:u w:val="single"/>
        </w:rPr>
        <w:t>1.2) Creating and Drop Collections:</w:t>
      </w: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A collection in MongoDB is </w:t>
      </w:r>
      <w:r>
        <w:rPr>
          <w:rFonts w:ascii="Inconsolata" w:eastAsia="Inconsolata" w:hAnsi="Inconsolata" w:cs="Inconsolata"/>
          <w:sz w:val="32"/>
          <w:szCs w:val="32"/>
        </w:rPr>
        <w:t>a group of documents</w:t>
      </w:r>
      <w:r>
        <w:rPr>
          <w:rFonts w:ascii="Inconsolata Medium" w:eastAsia="Inconsolata Medium" w:hAnsi="Inconsolata Medium" w:cs="Inconsolata Medium"/>
          <w:sz w:val="32"/>
          <w:szCs w:val="32"/>
        </w:rPr>
        <w:t>. MongoDB creates a collection automatically when we insert some document.</w:t>
      </w:r>
    </w:p>
    <w:p w:rsidR="00A35577" w:rsidRDefault="00A35577">
      <w:pPr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Creating Collection:</w:t>
      </w:r>
    </w:p>
    <w:p w:rsidR="00A35577" w:rsidRDefault="00A35577">
      <w:pPr>
        <w:rPr>
          <w:rFonts w:ascii="Inconsolata" w:eastAsia="Inconsolata" w:hAnsi="Inconsolata" w:cs="Inconsolata"/>
          <w:b/>
          <w:sz w:val="32"/>
          <w:szCs w:val="32"/>
        </w:rPr>
      </w:pPr>
    </w:p>
    <w:p w:rsidR="00A35577" w:rsidRDefault="00000000">
      <w:pPr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Syntax:</w:t>
      </w:r>
    </w:p>
    <w:p w:rsidR="00A35577" w:rsidRDefault="00000000">
      <w:pPr>
        <w:ind w:firstLine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>db.createCollection(name, options)</w:t>
      </w: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  <w:u w:val="single"/>
        </w:rPr>
        <w:t>name:</w:t>
      </w: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 – </w:t>
      </w:r>
      <w:r>
        <w:rPr>
          <w:rFonts w:ascii="Inconsolata" w:eastAsia="Inconsolata" w:hAnsi="Inconsolata" w:cs="Inconsolata"/>
          <w:b/>
          <w:sz w:val="32"/>
          <w:szCs w:val="32"/>
        </w:rPr>
        <w:t>String</w:t>
      </w: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 –   name of collection to be created.</w:t>
      </w: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  <w:u w:val="single"/>
        </w:rPr>
        <w:t>option:</w:t>
      </w: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 – </w:t>
      </w:r>
      <w:r>
        <w:rPr>
          <w:rFonts w:ascii="Inconsolata" w:eastAsia="Inconsolata" w:hAnsi="Inconsolata" w:cs="Inconsolata"/>
          <w:b/>
          <w:sz w:val="32"/>
          <w:szCs w:val="32"/>
        </w:rPr>
        <w:t>Document</w:t>
      </w: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 – (optional) specify options about memory size and indexing. </w:t>
      </w:r>
    </w:p>
    <w:p w:rsidR="00A35577" w:rsidRDefault="00000000">
      <w:pPr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 xml:space="preserve">option includes: </w:t>
      </w:r>
    </w:p>
    <w:p w:rsidR="00A35577" w:rsidRDefault="00000000">
      <w:pPr>
        <w:ind w:firstLine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lastRenderedPageBreak/>
        <w:t>capped</w:t>
      </w:r>
      <w:r>
        <w:rPr>
          <w:rFonts w:ascii="Inconsolata Medium" w:eastAsia="Inconsolata Medium" w:hAnsi="Inconsolata Medium" w:cs="Inconsolata Medium"/>
          <w:sz w:val="32"/>
          <w:szCs w:val="32"/>
        </w:rPr>
        <w:t>(Boolean): fixed size collection that automatically overwrites its oldest entries when it reaches its maximum size. If you specify true, you need to specify size parameter also.</w:t>
      </w:r>
    </w:p>
    <w:p w:rsidR="00A35577" w:rsidRDefault="00000000">
      <w:pPr>
        <w:ind w:firstLine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autoIndexId</w:t>
      </w:r>
      <w:r>
        <w:rPr>
          <w:rFonts w:ascii="Inconsolata Medium" w:eastAsia="Inconsolata Medium" w:hAnsi="Inconsolata Medium" w:cs="Inconsolata Medium"/>
          <w:sz w:val="32"/>
          <w:szCs w:val="32"/>
        </w:rPr>
        <w:t>(Boolean): if true, automatically create index on _id fields. Default:false.</w:t>
      </w:r>
    </w:p>
    <w:p w:rsidR="00A35577" w:rsidRDefault="00000000">
      <w:pPr>
        <w:ind w:firstLine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size</w:t>
      </w:r>
      <w:r>
        <w:rPr>
          <w:rFonts w:ascii="Inconsolata Medium" w:eastAsia="Inconsolata Medium" w:hAnsi="Inconsolata Medium" w:cs="Inconsolata Medium"/>
          <w:sz w:val="32"/>
          <w:szCs w:val="32"/>
        </w:rPr>
        <w:t>(number):</w:t>
      </w:r>
      <w:r>
        <w:rPr>
          <w:rFonts w:ascii="Inconsolata" w:eastAsia="Inconsolata" w:hAnsi="Inconsolata" w:cs="Inconsolata"/>
          <w:b/>
          <w:sz w:val="32"/>
          <w:szCs w:val="32"/>
        </w:rPr>
        <w:t xml:space="preserve"> </w:t>
      </w:r>
      <w:r>
        <w:rPr>
          <w:rFonts w:ascii="Inconsolata Medium" w:eastAsia="Inconsolata Medium" w:hAnsi="Inconsolata Medium" w:cs="Inconsolata Medium"/>
          <w:sz w:val="32"/>
          <w:szCs w:val="32"/>
        </w:rPr>
        <w:t>maximum size in bytes for a capped collection. If capped is true, then you need to specify this field also.</w:t>
      </w:r>
    </w:p>
    <w:p w:rsidR="00A35577" w:rsidRDefault="00000000">
      <w:pPr>
        <w:ind w:firstLine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max</w:t>
      </w:r>
      <w:r>
        <w:rPr>
          <w:rFonts w:ascii="Inconsolata Medium" w:eastAsia="Inconsolata Medium" w:hAnsi="Inconsolata Medium" w:cs="Inconsolata Medium"/>
          <w:sz w:val="32"/>
          <w:szCs w:val="32"/>
        </w:rPr>
        <w:t>(number)</w:t>
      </w:r>
      <w:r>
        <w:rPr>
          <w:rFonts w:ascii="Inconsolata" w:eastAsia="Inconsolata" w:hAnsi="Inconsolata" w:cs="Inconsolata"/>
          <w:b/>
          <w:sz w:val="32"/>
          <w:szCs w:val="32"/>
        </w:rPr>
        <w:t xml:space="preserve">: </w:t>
      </w:r>
      <w:r>
        <w:rPr>
          <w:rFonts w:ascii="Inconsolata Medium" w:eastAsia="Inconsolata Medium" w:hAnsi="Inconsolata Medium" w:cs="Inconsolata Medium"/>
          <w:sz w:val="32"/>
          <w:szCs w:val="32"/>
        </w:rPr>
        <w:t>maximum number of documents allowed in the capped collection.</w:t>
      </w:r>
    </w:p>
    <w:p w:rsidR="00A35577" w:rsidRDefault="00A35577">
      <w:pPr>
        <w:ind w:firstLine="720"/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ind w:firstLine="720"/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Example of creating collection:</w:t>
      </w:r>
    </w:p>
    <w:p w:rsidR="00A35577" w:rsidRDefault="00000000">
      <w:pPr>
        <w:ind w:firstLine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>use mydb</w:t>
      </w:r>
    </w:p>
    <w:p w:rsidR="00A35577" w:rsidRDefault="00000000">
      <w:pPr>
        <w:ind w:firstLine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//switched to mydb</w:t>
      </w:r>
    </w:p>
    <w:p w:rsidR="00A35577" w:rsidRDefault="00000000">
      <w:pPr>
        <w:ind w:firstLine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>db.createCollection(“firstCollection”)</w:t>
      </w:r>
    </w:p>
    <w:p w:rsidR="00A35577" w:rsidRDefault="00A35577">
      <w:pPr>
        <w:ind w:firstLine="720"/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ind w:firstLine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//with options:</w:t>
      </w:r>
    </w:p>
    <w:p w:rsidR="00A35577" w:rsidRDefault="00000000">
      <w:pPr>
        <w:ind w:firstLine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>db.createCollection("mycol", { capped : true, autoIndexID : true, size : 6142800, max : 10000 } )</w:t>
      </w:r>
    </w:p>
    <w:p w:rsidR="00A35577" w:rsidRDefault="00A35577">
      <w:pPr>
        <w:ind w:firstLine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</w:p>
    <w:p w:rsidR="00A35577" w:rsidRDefault="00000000">
      <w:pPr>
        <w:ind w:firstLine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//collection is automatically created when document is inserted.</w:t>
      </w:r>
    </w:p>
    <w:p w:rsidR="00A35577" w:rsidRDefault="00000000">
      <w:pPr>
        <w:ind w:left="720" w:firstLine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>db.tutorialspoint.insert({"name" : "tutorialspoint"}),</w:t>
      </w:r>
    </w:p>
    <w:p w:rsidR="00A35577" w:rsidRDefault="00000000">
      <w:pPr>
        <w:ind w:firstLine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>WriteResult({ "nInserted" : 1 })</w:t>
      </w:r>
    </w:p>
    <w:p w:rsidR="00A35577" w:rsidRDefault="00A35577">
      <w:pPr>
        <w:ind w:firstLine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</w:p>
    <w:p w:rsidR="00A35577" w:rsidRDefault="00A35577">
      <w:pPr>
        <w:ind w:firstLine="720"/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Dropping collection:</w:t>
      </w:r>
    </w:p>
    <w:p w:rsidR="00A35577" w:rsidRDefault="00A35577">
      <w:pPr>
        <w:ind w:firstLine="720"/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ind w:firstLine="720"/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Syntax:</w:t>
      </w:r>
    </w:p>
    <w:p w:rsidR="00A35577" w:rsidRDefault="00000000">
      <w:pPr>
        <w:ind w:firstLine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>db.COLLECTION_NAME.drop()</w:t>
      </w:r>
    </w:p>
    <w:p w:rsidR="00A35577" w:rsidRDefault="00A35577">
      <w:pPr>
        <w:ind w:firstLine="720"/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A35577">
      <w:pPr>
        <w:ind w:firstLine="720"/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rPr>
          <w:rFonts w:ascii="Inconsolata" w:eastAsia="Inconsolata" w:hAnsi="Inconsolata" w:cs="Inconsolata"/>
          <w:b/>
          <w:sz w:val="32"/>
          <w:szCs w:val="32"/>
          <w:u w:val="single"/>
        </w:rPr>
      </w:pPr>
      <w:r>
        <w:rPr>
          <w:rFonts w:ascii="Inconsolata" w:eastAsia="Inconsolata" w:hAnsi="Inconsolata" w:cs="Inconsolata"/>
          <w:b/>
          <w:sz w:val="32"/>
          <w:szCs w:val="32"/>
          <w:u w:val="single"/>
        </w:rPr>
        <w:t>1.3) CRUD operations (Insert, update, delete, find, Query and Projection operators):</w:t>
      </w:r>
    </w:p>
    <w:p w:rsidR="00A35577" w:rsidRDefault="00A35577">
      <w:pPr>
        <w:rPr>
          <w:rFonts w:ascii="Inconsolata" w:eastAsia="Inconsolata" w:hAnsi="Inconsolata" w:cs="Inconsolata"/>
          <w:b/>
          <w:sz w:val="32"/>
          <w:szCs w:val="32"/>
          <w:u w:val="single"/>
        </w:rPr>
      </w:pP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Create, Read, Update, Delete:</w:t>
      </w: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CRUD operations describe the conventions of a user interface that let users view, search, and modify parts of the database.</w:t>
      </w:r>
    </w:p>
    <w:p w:rsidR="00A35577" w:rsidRDefault="00A35577">
      <w:pPr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MongoDB documents are modified by connecting to a server, querying the proper documents, and then changing the setting properties before sending the data back to the database to be updated. CRUD is data-oriented, and it’s standardized according to HTTP action verbs.</w:t>
      </w:r>
    </w:p>
    <w:p w:rsidR="00A35577" w:rsidRDefault="00A35577">
      <w:pPr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rPr>
          <w:rFonts w:ascii="Inconsolata" w:eastAsia="Inconsolata" w:hAnsi="Inconsolata" w:cs="Inconsolata"/>
          <w:b/>
          <w:sz w:val="32"/>
          <w:szCs w:val="32"/>
          <w:shd w:val="clear" w:color="auto" w:fill="FF9900"/>
        </w:rPr>
      </w:pPr>
      <w:r>
        <w:rPr>
          <w:rFonts w:ascii="Inconsolata" w:eastAsia="Inconsolata" w:hAnsi="Inconsolata" w:cs="Inconsolata"/>
          <w:b/>
          <w:sz w:val="32"/>
          <w:szCs w:val="32"/>
          <w:shd w:val="clear" w:color="auto" w:fill="FF9900"/>
        </w:rPr>
        <w:t>CREATE OPERATION (insert):</w:t>
      </w: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For MongoDB CRUD, if the specified collection doesn’t exist, the create operation will create the collection when it’s executed.</w:t>
      </w:r>
    </w:p>
    <w:p w:rsidR="00A35577" w:rsidRDefault="00A35577">
      <w:pPr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Two methods:</w:t>
      </w:r>
    </w:p>
    <w:p w:rsidR="00A35577" w:rsidRDefault="00000000">
      <w:pPr>
        <w:numPr>
          <w:ilvl w:val="0"/>
          <w:numId w:val="7"/>
        </w:num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db.collection_name.insertOne()</w:t>
      </w: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Allows single entry/single document</w:t>
      </w:r>
    </w:p>
    <w:p w:rsidR="00A35577" w:rsidRDefault="00A35577">
      <w:pPr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ind w:left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>db.RecordsDB.insertOne({</w:t>
      </w:r>
    </w:p>
    <w:p w:rsidR="00A35577" w:rsidRDefault="00000000">
      <w:pPr>
        <w:ind w:left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ab/>
        <w:t>name: "Marsh",</w:t>
      </w:r>
    </w:p>
    <w:p w:rsidR="00A35577" w:rsidRDefault="00000000">
      <w:pPr>
        <w:ind w:left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ab/>
        <w:t>age: "6 years",</w:t>
      </w:r>
    </w:p>
    <w:p w:rsidR="00A35577" w:rsidRDefault="00000000">
      <w:pPr>
        <w:ind w:left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ab/>
        <w:t>species: "Dog",</w:t>
      </w:r>
    </w:p>
    <w:p w:rsidR="00A35577" w:rsidRDefault="00000000">
      <w:pPr>
        <w:ind w:left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ab/>
        <w:t>ownerAddress: "380 W. Fir Ave",</w:t>
      </w:r>
    </w:p>
    <w:p w:rsidR="00A35577" w:rsidRDefault="00000000">
      <w:pPr>
        <w:ind w:left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ab/>
        <w:t>chipped: true</w:t>
      </w:r>
    </w:p>
    <w:p w:rsidR="00A35577" w:rsidRDefault="00000000">
      <w:pPr>
        <w:ind w:left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>})</w:t>
      </w:r>
    </w:p>
    <w:p w:rsidR="00A35577" w:rsidRDefault="00A35577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If above create operation is successful, the function will return an object where “acknowledged” is “true” and “insertID” is the newly created “ObjectId.”</w:t>
      </w:r>
    </w:p>
    <w:p w:rsidR="00A35577" w:rsidRDefault="00A35577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ind w:left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>db.RecordsDB.insertOne({</w:t>
      </w:r>
    </w:p>
    <w:p w:rsidR="00A35577" w:rsidRDefault="00000000">
      <w:pPr>
        <w:ind w:left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>... name: "Marsh",</w:t>
      </w:r>
    </w:p>
    <w:p w:rsidR="00A35577" w:rsidRDefault="00000000">
      <w:pPr>
        <w:ind w:left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>... age: "6 years",</w:t>
      </w:r>
    </w:p>
    <w:p w:rsidR="00A35577" w:rsidRDefault="00000000">
      <w:pPr>
        <w:ind w:left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>... species: "Dog",</w:t>
      </w:r>
    </w:p>
    <w:p w:rsidR="00A35577" w:rsidRDefault="00000000">
      <w:pPr>
        <w:ind w:left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>... ownerAddress: "380 W. Fir Ave",</w:t>
      </w:r>
    </w:p>
    <w:p w:rsidR="00A35577" w:rsidRDefault="00000000">
      <w:pPr>
        <w:ind w:left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>... chipped: true</w:t>
      </w:r>
    </w:p>
    <w:p w:rsidR="00A35577" w:rsidRDefault="00000000">
      <w:pPr>
        <w:ind w:left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>... })</w:t>
      </w:r>
    </w:p>
    <w:p w:rsidR="00A35577" w:rsidRDefault="00000000">
      <w:pPr>
        <w:ind w:left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>{</w:t>
      </w:r>
    </w:p>
    <w:p w:rsidR="00A35577" w:rsidRDefault="00000000">
      <w:pPr>
        <w:ind w:left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 xml:space="preserve">    </w:t>
      </w: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ab/>
        <w:t>"acknowledged" : true,</w:t>
      </w:r>
    </w:p>
    <w:p w:rsidR="00A35577" w:rsidRDefault="00000000">
      <w:pPr>
        <w:ind w:left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 xml:space="preserve">    </w:t>
      </w: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ab/>
        <w:t>"insertedId" : ObjectId("5fd989674e6b9ceb8665c57d")</w:t>
      </w:r>
    </w:p>
    <w:p w:rsidR="00A35577" w:rsidRDefault="00000000">
      <w:pPr>
        <w:ind w:left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lastRenderedPageBreak/>
        <w:t>}</w:t>
      </w:r>
    </w:p>
    <w:p w:rsidR="00A35577" w:rsidRDefault="00A35577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numPr>
          <w:ilvl w:val="0"/>
          <w:numId w:val="7"/>
        </w:num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db.collection_name.insertMany()</w:t>
      </w: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We can pass multiple items into collection, separating them with commas.</w:t>
      </w:r>
    </w:p>
    <w:p w:rsidR="00A35577" w:rsidRDefault="00A35577">
      <w:pPr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>db.RecordsDB.insertMany([{</w:t>
      </w:r>
    </w:p>
    <w:p w:rsidR="00A35577" w:rsidRDefault="00000000">
      <w:pPr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ab/>
        <w:t>name: "Marsh",</w:t>
      </w:r>
    </w:p>
    <w:p w:rsidR="00A35577" w:rsidRDefault="00000000">
      <w:pPr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ab/>
        <w:t>age: "6 years",</w:t>
      </w:r>
    </w:p>
    <w:p w:rsidR="00A35577" w:rsidRDefault="00000000">
      <w:pPr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ab/>
        <w:t>species: "Dog",</w:t>
      </w:r>
    </w:p>
    <w:p w:rsidR="00A35577" w:rsidRDefault="00000000">
      <w:pPr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ab/>
        <w:t>ownerAddress: "380 W. Fir Ave",</w:t>
      </w:r>
    </w:p>
    <w:p w:rsidR="00A35577" w:rsidRDefault="00000000">
      <w:pPr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ab/>
        <w:t>chipped: true},</w:t>
      </w:r>
    </w:p>
    <w:p w:rsidR="00A35577" w:rsidRDefault="00A35577">
      <w:pPr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</w:p>
    <w:p w:rsidR="00A35577" w:rsidRDefault="00000000">
      <w:pPr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 xml:space="preserve">  </w:t>
      </w: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ab/>
        <w:t>{name: "Kitana",</w:t>
      </w:r>
    </w:p>
    <w:p w:rsidR="00A35577" w:rsidRDefault="00000000">
      <w:pPr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 xml:space="preserve">  </w:t>
      </w: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ab/>
        <w:t>age: "4 years",</w:t>
      </w:r>
    </w:p>
    <w:p w:rsidR="00A35577" w:rsidRDefault="00000000">
      <w:pPr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 xml:space="preserve">  </w:t>
      </w: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ab/>
        <w:t>species: "Cat",</w:t>
      </w:r>
    </w:p>
    <w:p w:rsidR="00A35577" w:rsidRDefault="00000000">
      <w:pPr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 xml:space="preserve">  </w:t>
      </w: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ab/>
        <w:t>ownerAddress: "521 E. Cortland",</w:t>
      </w:r>
    </w:p>
    <w:p w:rsidR="00A35577" w:rsidRDefault="00000000">
      <w:pPr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 xml:space="preserve">  </w:t>
      </w: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ab/>
        <w:t>chipped: true}</w:t>
      </w:r>
    </w:p>
    <w:p w:rsidR="00A35577" w:rsidRDefault="00000000">
      <w:pPr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>])</w:t>
      </w:r>
    </w:p>
    <w:p w:rsidR="00A35577" w:rsidRDefault="00A35577">
      <w:pPr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rPr>
          <w:rFonts w:ascii="Inconsolata" w:eastAsia="Inconsolata" w:hAnsi="Inconsolata" w:cs="Inconsolata"/>
          <w:b/>
          <w:sz w:val="32"/>
          <w:szCs w:val="32"/>
          <w:shd w:val="clear" w:color="auto" w:fill="FF9900"/>
        </w:rPr>
      </w:pPr>
      <w:r>
        <w:rPr>
          <w:rFonts w:ascii="Inconsolata" w:eastAsia="Inconsolata" w:hAnsi="Inconsolata" w:cs="Inconsolata"/>
          <w:b/>
          <w:sz w:val="32"/>
          <w:szCs w:val="32"/>
          <w:shd w:val="clear" w:color="auto" w:fill="FF9900"/>
        </w:rPr>
        <w:t>READ OPERATION (find):</w:t>
      </w: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The read operations allow you to supply special query filters and criteria that let you specify which documents you want.</w:t>
      </w:r>
    </w:p>
    <w:p w:rsidR="00A35577" w:rsidRDefault="00A35577">
      <w:pPr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numPr>
          <w:ilvl w:val="0"/>
          <w:numId w:val="12"/>
        </w:numPr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find()</w:t>
      </w: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In order to get all the documents from a collection, we can simply use the find() method on our chosen collection. Executing just the find() method with no arguments will return all records currently in the collection.</w:t>
      </w:r>
    </w:p>
    <w:p w:rsidR="00A35577" w:rsidRDefault="00A35577">
      <w:pPr>
        <w:rPr>
          <w:rFonts w:ascii="Inconsolata" w:eastAsia="Inconsolata" w:hAnsi="Inconsolata" w:cs="Inconsolata"/>
          <w:b/>
          <w:sz w:val="32"/>
          <w:szCs w:val="32"/>
        </w:rPr>
      </w:pPr>
    </w:p>
    <w:p w:rsidR="00A35577" w:rsidRDefault="00000000">
      <w:pPr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>db.RecordsDB.find({"species":"Cat"})</w:t>
      </w:r>
    </w:p>
    <w:p w:rsidR="00A35577" w:rsidRDefault="00A35577">
      <w:pPr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</w:p>
    <w:p w:rsidR="00A35577" w:rsidRDefault="00000000">
      <w:pPr>
        <w:numPr>
          <w:ilvl w:val="0"/>
          <w:numId w:val="12"/>
        </w:numPr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findOne()</w:t>
      </w: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In order to get one document that satisfies the search criteria, we can simply use the findOne() method on our chosen collection.</w:t>
      </w:r>
    </w:p>
    <w:p w:rsidR="00A35577" w:rsidRDefault="00A35577">
      <w:pPr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>db.RecordsDB.find({"age": "8 years"})</w:t>
      </w:r>
    </w:p>
    <w:p w:rsidR="00A35577" w:rsidRDefault="00A35577">
      <w:pP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</w:p>
    <w:p w:rsidR="00A35577" w:rsidRDefault="00000000">
      <w:pPr>
        <w:rPr>
          <w:rFonts w:ascii="Inconsolata" w:eastAsia="Inconsolata" w:hAnsi="Inconsolata" w:cs="Inconsolata"/>
          <w:b/>
          <w:sz w:val="32"/>
          <w:szCs w:val="32"/>
          <w:shd w:val="clear" w:color="auto" w:fill="FF9900"/>
        </w:rPr>
      </w:pPr>
      <w:r>
        <w:rPr>
          <w:rFonts w:ascii="Inconsolata" w:eastAsia="Inconsolata" w:hAnsi="Inconsolata" w:cs="Inconsolata"/>
          <w:b/>
          <w:sz w:val="32"/>
          <w:szCs w:val="32"/>
          <w:shd w:val="clear" w:color="auto" w:fill="FF9900"/>
        </w:rPr>
        <w:t>UPDATE OPERATION:</w:t>
      </w: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Update operations operate on a single collection, and they are atomic at a single document level.</w:t>
      </w:r>
    </w:p>
    <w:p w:rsidR="00A35577" w:rsidRDefault="00A35577">
      <w:pPr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In MongoDB CRUD, there are three different methods of updating documents:</w:t>
      </w:r>
    </w:p>
    <w:p w:rsidR="00A35577" w:rsidRDefault="00A35577">
      <w:pPr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db.collection.updateOne()</w:t>
      </w: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db.collection.updateMany()</w:t>
      </w: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db.collection.replaceOne()</w:t>
      </w:r>
    </w:p>
    <w:p w:rsidR="00A35577" w:rsidRDefault="00A35577">
      <w:pPr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numPr>
          <w:ilvl w:val="0"/>
          <w:numId w:val="8"/>
        </w:numPr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db.collection.updateOne()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We can update a currently existing record and change a single document with an update operation. We use the “$set” key and provide the fields we want to update as a value.we use the “$set” key and provide the fields we want to update as a value.</w:t>
      </w:r>
    </w:p>
    <w:p w:rsidR="00A35577" w:rsidRDefault="00A35577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>db.RecordsDB.updateOne({name: "Marsh"}, {$set:{ownerAddress: "451 W. Coffee St. A204"}})</w:t>
      </w:r>
    </w:p>
    <w:p w:rsidR="00A35577" w:rsidRDefault="00A35577">
      <w:pP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</w:p>
    <w:p w:rsidR="00A35577" w:rsidRDefault="00000000">
      <w:pPr>
        <w:numPr>
          <w:ilvl w:val="0"/>
          <w:numId w:val="8"/>
        </w:numPr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db.collection.updateMany()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updateMany() allows us to update multiple items by passing in a list of items, just as we did when inserting multiple items.</w:t>
      </w:r>
    </w:p>
    <w:p w:rsidR="00A35577" w:rsidRDefault="00A35577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>db.RecordsDB.updateMany({species:"Dog"}, {$set: {age: "5"}})</w:t>
      </w:r>
    </w:p>
    <w:p w:rsidR="00A35577" w:rsidRDefault="00A35577">
      <w:pPr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numPr>
          <w:ilvl w:val="0"/>
          <w:numId w:val="8"/>
        </w:numPr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db.collection.replaceOne()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The replaceOne() method is used to replace a single document in the specified collection. replaceOne() replaces the entire document, meaning fields in the old document not contained in the new will be lost.</w:t>
      </w:r>
    </w:p>
    <w:p w:rsidR="00A35577" w:rsidRDefault="00A35577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>db.RecordsDB.replaceOne({name: "Kevin"}, {name: "Maki"})</w:t>
      </w:r>
    </w:p>
    <w:p w:rsidR="00A35577" w:rsidRDefault="00A35577">
      <w:pP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</w:p>
    <w:p w:rsidR="00A35577" w:rsidRDefault="00000000">
      <w:pPr>
        <w:rPr>
          <w:rFonts w:ascii="Inconsolata" w:eastAsia="Inconsolata" w:hAnsi="Inconsolata" w:cs="Inconsolata"/>
          <w:b/>
          <w:sz w:val="32"/>
          <w:szCs w:val="32"/>
          <w:shd w:val="clear" w:color="auto" w:fill="FF9900"/>
        </w:rPr>
      </w:pPr>
      <w:r>
        <w:rPr>
          <w:rFonts w:ascii="Inconsolata" w:eastAsia="Inconsolata" w:hAnsi="Inconsolata" w:cs="Inconsolata"/>
          <w:b/>
          <w:sz w:val="32"/>
          <w:szCs w:val="32"/>
          <w:shd w:val="clear" w:color="auto" w:fill="FF9900"/>
        </w:rPr>
        <w:t>DELETE OPERATION:</w:t>
      </w: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lastRenderedPageBreak/>
        <w:t>Delete operations operate on a single collection, like update and create operations. Delete operations are also atomic for a single document.</w:t>
      </w:r>
    </w:p>
    <w:p w:rsidR="00A35577" w:rsidRDefault="00A35577">
      <w:pPr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MongoDB has two different methods of deleting records from a collection:</w:t>
      </w:r>
    </w:p>
    <w:p w:rsidR="00A35577" w:rsidRDefault="00A35577">
      <w:pPr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db.collection.deleteOne()</w:t>
      </w: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db.collection.deleteMany()</w:t>
      </w:r>
    </w:p>
    <w:p w:rsidR="00A35577" w:rsidRDefault="00A35577">
      <w:pPr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numPr>
          <w:ilvl w:val="0"/>
          <w:numId w:val="6"/>
        </w:numPr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db.collection.deleteOne()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deleteOne() is used to remove a document from a specified collection on the MongoDB server.</w:t>
      </w:r>
    </w:p>
    <w:p w:rsidR="00A35577" w:rsidRDefault="00A35577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ind w:left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>db.RecordsDB.deleteOne({name:"Maki"})</w:t>
      </w:r>
    </w:p>
    <w:p w:rsidR="00A35577" w:rsidRDefault="00A35577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</w:p>
    <w:p w:rsidR="00A35577" w:rsidRDefault="00000000">
      <w:pPr>
        <w:numPr>
          <w:ilvl w:val="0"/>
          <w:numId w:val="6"/>
        </w:numPr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db.collection.deleteMany()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deleteMany() is a method used to delete multiple documents from a desired collection with a single delete operation.</w:t>
      </w:r>
    </w:p>
    <w:p w:rsidR="00A35577" w:rsidRDefault="00A35577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ind w:left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>db.RecordsDB.deleteMany({species:"Dog"})</w:t>
      </w:r>
    </w:p>
    <w:p w:rsidR="00A35577" w:rsidRDefault="00A35577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</w:p>
    <w:p w:rsidR="00A35577" w:rsidRDefault="00A35577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</w:p>
    <w:p w:rsidR="00A35577" w:rsidRDefault="00000000">
      <w:pPr>
        <w:rPr>
          <w:rFonts w:ascii="Inconsolata" w:eastAsia="Inconsolata" w:hAnsi="Inconsolata" w:cs="Inconsolata"/>
          <w:b/>
          <w:sz w:val="32"/>
          <w:szCs w:val="32"/>
          <w:shd w:val="clear" w:color="auto" w:fill="FF9900"/>
        </w:rPr>
      </w:pPr>
      <w:r>
        <w:rPr>
          <w:rFonts w:ascii="Inconsolata" w:eastAsia="Inconsolata" w:hAnsi="Inconsolata" w:cs="Inconsolata"/>
          <w:b/>
          <w:sz w:val="32"/>
          <w:szCs w:val="32"/>
          <w:shd w:val="clear" w:color="auto" w:fill="FF9900"/>
        </w:rPr>
        <w:t>QUERY AND PROJECTION OPERATORS:</w:t>
      </w: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MongoDB query operator includes comparison, logical, element, evaluation, Geospatial, array, bitwise, and comment operators.</w:t>
      </w: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ab/>
      </w:r>
    </w:p>
    <w:p w:rsidR="00A35577" w:rsidRDefault="00000000">
      <w:pPr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Query operators:</w:t>
      </w:r>
    </w:p>
    <w:p w:rsidR="00A35577" w:rsidRDefault="00000000">
      <w:pPr>
        <w:numPr>
          <w:ilvl w:val="0"/>
          <w:numId w:val="2"/>
        </w:num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  <w:u w:val="single"/>
        </w:rPr>
        <w:t>Comparison($eq,$gt,$gte,$in,$lt,$lte,$ne,$nin)</w:t>
      </w:r>
    </w:p>
    <w:p w:rsidR="00A35577" w:rsidRDefault="00000000">
      <w:pPr>
        <w:ind w:left="720"/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1)$eq</w:t>
      </w: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ab/>
        <w:t>Specifies equality condition. The $eq operator matches documents where the value of a field equals the specified value.</w:t>
      </w:r>
    </w:p>
    <w:p w:rsidR="00A35577" w:rsidRDefault="00000000">
      <w:pPr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ab/>
      </w: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>db.inventory.find( { qty: { $eq: 20 } } )</w:t>
      </w:r>
    </w:p>
    <w:p w:rsidR="00A35577" w:rsidRDefault="00A35577">
      <w:pPr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</w:p>
    <w:p w:rsidR="00A35577" w:rsidRDefault="00000000">
      <w:pPr>
        <w:ind w:firstLine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>db.inventory.find( { "item.name": { $eq: "ab" } } )</w:t>
      </w:r>
    </w:p>
    <w:p w:rsidR="00A35577" w:rsidRDefault="00000000">
      <w:pPr>
        <w:ind w:firstLine="720"/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2)$gt</w:t>
      </w:r>
    </w:p>
    <w:p w:rsidR="00A35577" w:rsidRDefault="00000000">
      <w:pPr>
        <w:ind w:firstLine="720"/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Matches values that are greater than a specified value.</w:t>
      </w:r>
      <w:r>
        <w:rPr>
          <w:rFonts w:ascii="Inconsolata" w:eastAsia="Inconsolata" w:hAnsi="Inconsolata" w:cs="Inconsolata"/>
          <w:b/>
          <w:sz w:val="32"/>
          <w:szCs w:val="32"/>
        </w:rPr>
        <w:t xml:space="preserve"> </w:t>
      </w:r>
    </w:p>
    <w:p w:rsidR="00A35577" w:rsidRDefault="00000000">
      <w:pPr>
        <w:ind w:firstLine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lastRenderedPageBreak/>
        <w:t>db.inventory.find( { quantity: { $gt: 20 } } )</w:t>
      </w:r>
    </w:p>
    <w:p w:rsidR="00A35577" w:rsidRDefault="00A35577">
      <w:pPr>
        <w:ind w:firstLine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</w:p>
    <w:p w:rsidR="00A35577" w:rsidRDefault="00000000">
      <w:pPr>
        <w:ind w:firstLine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>db.inventory.updateOne(</w:t>
      </w:r>
    </w:p>
    <w:p w:rsidR="00A35577" w:rsidRDefault="00000000">
      <w:pPr>
        <w:ind w:firstLine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 xml:space="preserve">   { "carrier.fee": { $gt: 2 } }, { $set: { "price": 9.99 } }</w:t>
      </w:r>
    </w:p>
    <w:p w:rsidR="00A35577" w:rsidRDefault="00000000">
      <w:pPr>
        <w:ind w:firstLine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>)</w:t>
      </w:r>
    </w:p>
    <w:p w:rsidR="00A35577" w:rsidRDefault="00000000">
      <w:pPr>
        <w:ind w:firstLine="720"/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3)$gte</w:t>
      </w:r>
    </w:p>
    <w:p w:rsidR="00A35577" w:rsidRDefault="00000000">
      <w:pPr>
        <w:ind w:firstLine="720"/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Matches values that are greater than or equal to a specified value.</w:t>
      </w:r>
      <w:r>
        <w:rPr>
          <w:rFonts w:ascii="Inconsolata" w:eastAsia="Inconsolata" w:hAnsi="Inconsolata" w:cs="Inconsolata"/>
          <w:b/>
          <w:sz w:val="32"/>
          <w:szCs w:val="32"/>
        </w:rPr>
        <w:t xml:space="preserve"> </w:t>
      </w:r>
    </w:p>
    <w:p w:rsidR="00A35577" w:rsidRDefault="00000000">
      <w:pPr>
        <w:ind w:firstLine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>db.inventory.find( { quantity: { $gte: 20 } } )</w:t>
      </w:r>
    </w:p>
    <w:p w:rsidR="00A35577" w:rsidRDefault="00A35577">
      <w:pPr>
        <w:ind w:firstLine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</w:p>
    <w:p w:rsidR="00A35577" w:rsidRDefault="00000000">
      <w:pPr>
        <w:ind w:firstLine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>db.inventory.updateMany(</w:t>
      </w:r>
    </w:p>
    <w:p w:rsidR="00A35577" w:rsidRDefault="00000000">
      <w:pPr>
        <w:ind w:firstLine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 xml:space="preserve">   { "carrier.fee": { $gte: 2 } }, { $set: { "price": 9.99 } }</w:t>
      </w:r>
    </w:p>
    <w:p w:rsidR="00A35577" w:rsidRDefault="00000000">
      <w:pPr>
        <w:ind w:firstLine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>)</w:t>
      </w:r>
    </w:p>
    <w:p w:rsidR="00A35577" w:rsidRDefault="00000000">
      <w:pPr>
        <w:ind w:firstLine="720"/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4)$in</w:t>
      </w:r>
    </w:p>
    <w:p w:rsidR="00A35577" w:rsidRDefault="00000000">
      <w:pPr>
        <w:ind w:firstLine="720"/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Matches any of the values specified in an array.</w:t>
      </w:r>
      <w:r>
        <w:rPr>
          <w:rFonts w:ascii="Inconsolata" w:eastAsia="Inconsolata" w:hAnsi="Inconsolata" w:cs="Inconsolata"/>
          <w:b/>
          <w:sz w:val="32"/>
          <w:szCs w:val="32"/>
        </w:rPr>
        <w:t xml:space="preserve"> </w:t>
      </w:r>
    </w:p>
    <w:p w:rsidR="00A35577" w:rsidRDefault="00000000">
      <w:pPr>
        <w:ind w:firstLine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>db.inventory.find( { quantity: { $in: [ 5, 15 ] } }, { _id: 0 } )</w:t>
      </w:r>
    </w:p>
    <w:p w:rsidR="00A35577" w:rsidRDefault="00A35577">
      <w:pPr>
        <w:ind w:firstLine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</w:p>
    <w:p w:rsidR="00A35577" w:rsidRDefault="00000000">
      <w:pPr>
        <w:ind w:firstLine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>db.inventory.updateMany(</w:t>
      </w:r>
    </w:p>
    <w:p w:rsidR="00A35577" w:rsidRDefault="00000000">
      <w:pPr>
        <w:ind w:firstLine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 xml:space="preserve">   { tags: { $in: [ "home", "school" ] } },</w:t>
      </w:r>
    </w:p>
    <w:p w:rsidR="00A35577" w:rsidRDefault="00000000">
      <w:pPr>
        <w:ind w:firstLine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 xml:space="preserve">   { $set: { exclude: false } }</w:t>
      </w:r>
    </w:p>
    <w:p w:rsidR="00A35577" w:rsidRDefault="00000000">
      <w:pPr>
        <w:ind w:firstLine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>)</w:t>
      </w:r>
    </w:p>
    <w:p w:rsidR="00A35577" w:rsidRDefault="00000000">
      <w:pPr>
        <w:ind w:firstLine="720"/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5)$lt</w:t>
      </w:r>
    </w:p>
    <w:p w:rsidR="00A35577" w:rsidRDefault="00000000">
      <w:pPr>
        <w:ind w:firstLine="720"/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Matches values that are less than a specified value.</w:t>
      </w:r>
      <w:r>
        <w:rPr>
          <w:rFonts w:ascii="Inconsolata" w:eastAsia="Inconsolata" w:hAnsi="Inconsolata" w:cs="Inconsolata"/>
          <w:b/>
          <w:sz w:val="32"/>
          <w:szCs w:val="32"/>
        </w:rPr>
        <w:t xml:space="preserve"> </w:t>
      </w:r>
    </w:p>
    <w:p w:rsidR="00A35577" w:rsidRDefault="00000000">
      <w:pPr>
        <w:ind w:firstLine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>db.inventory.find( { quantity: { $lt: 20 } } )</w:t>
      </w:r>
    </w:p>
    <w:p w:rsidR="00A35577" w:rsidRDefault="00000000">
      <w:pPr>
        <w:ind w:firstLine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>db.inventory.updateMany( { "carrier.fee": { $lt: 20 } }, { $set: { price: 9.99 } } )</w:t>
      </w:r>
    </w:p>
    <w:p w:rsidR="00A35577" w:rsidRDefault="00000000">
      <w:pPr>
        <w:ind w:firstLine="720"/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6)$lte</w:t>
      </w:r>
    </w:p>
    <w:p w:rsidR="00A35577" w:rsidRDefault="00000000">
      <w:pPr>
        <w:ind w:firstLine="720"/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Matches values that are less than or equal to a specified value.</w:t>
      </w:r>
      <w:r>
        <w:rPr>
          <w:rFonts w:ascii="Inconsolata" w:eastAsia="Inconsolata" w:hAnsi="Inconsolata" w:cs="Inconsolata"/>
          <w:b/>
          <w:sz w:val="32"/>
          <w:szCs w:val="32"/>
        </w:rPr>
        <w:t xml:space="preserve"> </w:t>
      </w:r>
    </w:p>
    <w:p w:rsidR="00A35577" w:rsidRDefault="00000000">
      <w:pPr>
        <w:ind w:firstLine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>db.inventory.find( { quantity: { $lte: 20 } } )</w:t>
      </w:r>
    </w:p>
    <w:p w:rsidR="00A35577" w:rsidRDefault="00A35577">
      <w:pPr>
        <w:ind w:firstLine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</w:p>
    <w:p w:rsidR="00A35577" w:rsidRDefault="00000000">
      <w:pPr>
        <w:ind w:firstLine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>db.inventory.updateMany(</w:t>
      </w:r>
    </w:p>
    <w:p w:rsidR="00A35577" w:rsidRDefault="00000000">
      <w:pPr>
        <w:ind w:firstLine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 xml:space="preserve">   { "carrier.fee": { $lte: 5 } }, { $set: { price: 9.99 } }</w:t>
      </w:r>
    </w:p>
    <w:p w:rsidR="00A35577" w:rsidRDefault="00000000">
      <w:pPr>
        <w:ind w:firstLine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>)</w:t>
      </w:r>
    </w:p>
    <w:p w:rsidR="00A35577" w:rsidRDefault="00000000">
      <w:pPr>
        <w:ind w:firstLine="720"/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lastRenderedPageBreak/>
        <w:t>7)$ne</w:t>
      </w:r>
    </w:p>
    <w:p w:rsidR="00A35577" w:rsidRDefault="00000000">
      <w:pPr>
        <w:ind w:firstLine="720"/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Matches all values that are not equal to a specified value.</w:t>
      </w:r>
    </w:p>
    <w:p w:rsidR="00A35577" w:rsidRDefault="00000000">
      <w:pPr>
        <w:ind w:firstLine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>db.inventory.find( { quantity: { $ne: 20 } } )</w:t>
      </w:r>
    </w:p>
    <w:p w:rsidR="00A35577" w:rsidRDefault="00A35577">
      <w:pPr>
        <w:ind w:firstLine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</w:p>
    <w:p w:rsidR="00A35577" w:rsidRDefault="00000000">
      <w:pPr>
        <w:ind w:firstLine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>db.inventory.updateMany( { "carrier.fee": { $ne: 1 } }, { $set: { "price": 9.99 } } )</w:t>
      </w:r>
    </w:p>
    <w:p w:rsidR="00A35577" w:rsidRDefault="00000000">
      <w:pPr>
        <w:ind w:firstLine="720"/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8)$nin</w:t>
      </w:r>
    </w:p>
    <w:p w:rsidR="00A35577" w:rsidRDefault="00000000">
      <w:pPr>
        <w:ind w:firstLine="720"/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Matches none of the values specified in an array.</w:t>
      </w:r>
    </w:p>
    <w:p w:rsidR="00A35577" w:rsidRDefault="00000000">
      <w:pPr>
        <w:ind w:firstLine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>db.inventory.find( { quantity: { $nin: [ 5, 15 ] } }, { _id: 0 } )</w:t>
      </w:r>
    </w:p>
    <w:p w:rsidR="00A35577" w:rsidRDefault="00A35577">
      <w:pPr>
        <w:ind w:firstLine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</w:p>
    <w:p w:rsidR="00A35577" w:rsidRDefault="00000000">
      <w:pPr>
        <w:ind w:firstLine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>db.inventory.updateMany(</w:t>
      </w:r>
    </w:p>
    <w:p w:rsidR="00A35577" w:rsidRDefault="00000000">
      <w:pPr>
        <w:ind w:firstLine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 xml:space="preserve">    { tags: { $nin: [ "school" ] } },</w:t>
      </w:r>
    </w:p>
    <w:p w:rsidR="00A35577" w:rsidRDefault="00000000">
      <w:pPr>
        <w:ind w:firstLine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 xml:space="preserve">    { $set: { exclude: true } }</w:t>
      </w:r>
    </w:p>
    <w:p w:rsidR="00A35577" w:rsidRDefault="00000000">
      <w:pPr>
        <w:ind w:firstLine="720"/>
        <w:rPr>
          <w:rFonts w:ascii="Inconsolata" w:eastAsia="Inconsolata" w:hAnsi="Inconsolata" w:cs="Inconsolata"/>
          <w:b/>
          <w:sz w:val="32"/>
          <w:szCs w:val="32"/>
          <w:highlight w:val="yellow"/>
        </w:rPr>
      </w:pPr>
      <w:r>
        <w:rPr>
          <w:rFonts w:ascii="Inconsolata" w:eastAsia="Inconsolata" w:hAnsi="Inconsolata" w:cs="Inconsolata"/>
          <w:b/>
          <w:sz w:val="32"/>
          <w:szCs w:val="32"/>
          <w:highlight w:val="yellow"/>
        </w:rPr>
        <w:t>)</w:t>
      </w:r>
    </w:p>
    <w:p w:rsidR="00A35577" w:rsidRDefault="00A35577">
      <w:pPr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numPr>
          <w:ilvl w:val="0"/>
          <w:numId w:val="2"/>
        </w:num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  <w:u w:val="single"/>
        </w:rPr>
        <w:t>Logical($and,$not,$nor,$or)</w:t>
      </w:r>
    </w:p>
    <w:p w:rsidR="00A35577" w:rsidRDefault="00000000">
      <w:pPr>
        <w:ind w:left="720"/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1)$and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Joins query clauses with a logical AND returns all documents that match the conditions of both clauses.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>db.example.find( {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 xml:space="preserve">   $and: [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 xml:space="preserve">      { x: { $ne: 0 } },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 xml:space="preserve">      { $expr: { $eq: [ { $divide: [ 1, "$x" ] }, 3 ] } }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 xml:space="preserve">   ]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>} )</w:t>
      </w:r>
    </w:p>
    <w:p w:rsidR="00A35577" w:rsidRDefault="00A35577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>db.inventory.find( { $and: [ { price: { $ne: 1.99 } }, { price: { $exists: true } } ] } )</w:t>
      </w:r>
    </w:p>
    <w:p w:rsidR="00A35577" w:rsidRDefault="00A35577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>db.inventory.find( {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 xml:space="preserve">    $and: [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 xml:space="preserve">        { $or: [ { qty: { $lt : 10 } }, { qty : { $gt: 50 } } ] },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 xml:space="preserve">        { $or: [ { sale: true }, { price : { $lt : 5 } } ] }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 xml:space="preserve">    ]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>} )</w:t>
      </w:r>
    </w:p>
    <w:p w:rsidR="00A35577" w:rsidRDefault="00000000">
      <w:pPr>
        <w:ind w:left="720"/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lastRenderedPageBreak/>
        <w:t>2)$not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Inverts the effect of a query expression and returns documents that do not match the query expression.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>db.inventory.find( { price: { $not: { $gt: 1.99 } } } )</w:t>
      </w:r>
    </w:p>
    <w:p w:rsidR="00A35577" w:rsidRDefault="00000000">
      <w:pPr>
        <w:ind w:left="720"/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3)$nor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Joins query clauses with a logical NOR returns all documents that fail to match both clauses.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>db.inventory.find( { $nor: [ { price: 1.99 }, { qty: { $lt: 20 } }, { sale: true } ] } )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The Above query will select all documents in the inventory collection where:</w:t>
      </w:r>
    </w:p>
    <w:p w:rsidR="00A35577" w:rsidRDefault="00000000">
      <w:pPr>
        <w:numPr>
          <w:ilvl w:val="0"/>
          <w:numId w:val="3"/>
        </w:num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the price field value does not equal 1.99 and</w:t>
      </w:r>
    </w:p>
    <w:p w:rsidR="00A35577" w:rsidRDefault="00000000">
      <w:pPr>
        <w:numPr>
          <w:ilvl w:val="0"/>
          <w:numId w:val="3"/>
        </w:num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the qty field value is not less than 20 and</w:t>
      </w:r>
    </w:p>
    <w:p w:rsidR="00A35577" w:rsidRDefault="00000000">
      <w:pPr>
        <w:numPr>
          <w:ilvl w:val="0"/>
          <w:numId w:val="3"/>
        </w:num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the sale field value is not equal to true</w:t>
      </w:r>
    </w:p>
    <w:p w:rsidR="00A35577" w:rsidRDefault="00A35577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The exception in returning documents that do not contain the field in the $nor expression is when the $nor operator is used with the $exists operator.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>db.inventory.find( { $nor: [ { price: 1.99 }, { price: { $exists: false } },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>{ sale: true }, { sale: { $exists: false } } ] } )</w:t>
      </w:r>
    </w:p>
    <w:p w:rsidR="00A35577" w:rsidRDefault="00000000">
      <w:pPr>
        <w:ind w:left="720"/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4)$or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Joins query clauses with a logical OR returns all documents that match the conditions of either clause. We can nest $or operator.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>db.inventory.find( { $or: [ { quantity: { $lt: 20 } }, { price: 10 } ] } )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The following query, which contains multiple expressions supplied to $or, may produce an error if there is any document where $x is 0: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>db.example.find( {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 xml:space="preserve">   $or: [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 xml:space="preserve">      { x: { $eq: 0 } },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 xml:space="preserve">      { $expr: { $eq: [ { $divide: [ 1, "$x" ] }, 3 ] } }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 xml:space="preserve">   ]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>} )</w:t>
      </w:r>
    </w:p>
    <w:p w:rsidR="00A35577" w:rsidRDefault="00A35577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</w:p>
    <w:p w:rsidR="00A35577" w:rsidRDefault="00000000">
      <w:pPr>
        <w:numPr>
          <w:ilvl w:val="0"/>
          <w:numId w:val="2"/>
        </w:num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  <w:u w:val="single"/>
        </w:rPr>
        <w:t>Element($exists,$type)</w:t>
      </w:r>
    </w:p>
    <w:p w:rsidR="00A35577" w:rsidRDefault="00000000">
      <w:pPr>
        <w:ind w:left="720"/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lastRenderedPageBreak/>
        <w:t>1)$exists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Matches documents that have the specified field.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>db.inventory.find( { qty: { $exists: true, $nin: [ 5, 15 ] } } )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The following query specifies the query predicate a: { $exists: true }: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>db.records.find( { a: { $exists: true } } )</w:t>
      </w:r>
    </w:p>
    <w:p w:rsidR="00A35577" w:rsidRDefault="00000000">
      <w:pPr>
        <w:ind w:left="720"/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2)$type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Selects documents if a field is of the specified type.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>{ field: { $type: [ &lt;BSON type1&gt; , &lt;BSON type2&gt;, ... ] } }</w:t>
      </w:r>
    </w:p>
    <w:p w:rsidR="00A35577" w:rsidRDefault="00A35577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>db.addressBook.find( { "zipCode" : { $type : 2 } } );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>db.addressBook.find( { "zipCode" : { $type : "string" } } );</w:t>
      </w:r>
    </w:p>
    <w:p w:rsidR="00A35577" w:rsidRDefault="00A35577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</w:p>
    <w:p w:rsidR="00A35577" w:rsidRDefault="00000000">
      <w:pPr>
        <w:numPr>
          <w:ilvl w:val="0"/>
          <w:numId w:val="2"/>
        </w:num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  <w:u w:val="single"/>
        </w:rPr>
        <w:t>Evaluation($expr,$jsonSchema,$mod,$regex,$text,$where)</w:t>
      </w:r>
    </w:p>
    <w:p w:rsidR="00A35577" w:rsidRDefault="00000000">
      <w:pPr>
        <w:ind w:left="720"/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1)$expr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Allows use of aggregation expressions within the query language.</w:t>
      </w:r>
    </w:p>
    <w:p w:rsidR="00A35577" w:rsidRDefault="00A35577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$expr can build query expressions that compare fields from the same document in a $match stage.</w:t>
      </w:r>
    </w:p>
    <w:p w:rsidR="00A35577" w:rsidRDefault="00A35577">
      <w:pPr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If the $match stage is part of a $lookup stage, $expr can compare fields using let variables. See Perform Multiple Joins and a Correlated Subquery with $lookup for an example.</w:t>
      </w:r>
    </w:p>
    <w:p w:rsidR="00A35577" w:rsidRDefault="00A35577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The $eq, $lt, $lte, $gt, $gte placed in an $expr operator can use an index on the from collection referenced in a $lookup stage. Limitations:</w:t>
      </w:r>
    </w:p>
    <w:p w:rsidR="00A35577" w:rsidRDefault="00000000">
      <w:pPr>
        <w:numPr>
          <w:ilvl w:val="0"/>
          <w:numId w:val="5"/>
        </w:num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Multikey indexes are not used.</w:t>
      </w:r>
    </w:p>
    <w:p w:rsidR="00A35577" w:rsidRDefault="00000000">
      <w:pPr>
        <w:numPr>
          <w:ilvl w:val="0"/>
          <w:numId w:val="5"/>
        </w:num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Indexes are not used for comparisons where the operand is an array or the operand type is undefined.</w:t>
      </w:r>
    </w:p>
    <w:p w:rsidR="00A35577" w:rsidRDefault="00000000">
      <w:pPr>
        <w:numPr>
          <w:ilvl w:val="0"/>
          <w:numId w:val="5"/>
        </w:num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Indexes are not used for comparisons with more than one field path operand.</w:t>
      </w:r>
    </w:p>
    <w:p w:rsidR="00A35577" w:rsidRDefault="00A35577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lastRenderedPageBreak/>
        <w:t>db.monthlyBudget.find( { $expr: { $gt: [ "$spent" , "$budget" ] } } )</w:t>
      </w:r>
    </w:p>
    <w:p w:rsidR="00A35577" w:rsidRDefault="00A35577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>db.monthlyBudget.find( { $expr: { $gt: [ "$spent" , "$budget" ] } } )</w:t>
      </w:r>
    </w:p>
    <w:p w:rsidR="00A35577" w:rsidRDefault="00A35577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</w:p>
    <w:p w:rsidR="00A35577" w:rsidRDefault="00000000">
      <w:pPr>
        <w:ind w:left="720"/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2)$jsonSchema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Validate documents against the given JSON Schema.</w:t>
      </w:r>
    </w:p>
    <w:p w:rsidR="00A35577" w:rsidRDefault="00A35577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>db.createCollection( &lt;collection&gt;, { validator: { $jsonSchema: &lt;schema&gt; } } )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>db.runCommand( { collMod: &lt;collection&gt;, validator:{ $jsonSchema: &lt;schema&gt; } } )</w:t>
      </w:r>
    </w:p>
    <w:p w:rsidR="00A35577" w:rsidRDefault="00A35577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e.g.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26"/>
          <w:szCs w:val="26"/>
        </w:rPr>
      </w:pPr>
      <w:r>
        <w:rPr>
          <w:rFonts w:ascii="Inconsolata Medium" w:eastAsia="Inconsolata Medium" w:hAnsi="Inconsolata Medium" w:cs="Inconsolata Medium"/>
          <w:sz w:val="26"/>
          <w:szCs w:val="26"/>
        </w:rPr>
        <w:t>db.createCollection("students", {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26"/>
          <w:szCs w:val="26"/>
        </w:rPr>
      </w:pPr>
      <w:r>
        <w:rPr>
          <w:rFonts w:ascii="Inconsolata Medium" w:eastAsia="Inconsolata Medium" w:hAnsi="Inconsolata Medium" w:cs="Inconsolata Medium"/>
          <w:sz w:val="26"/>
          <w:szCs w:val="26"/>
        </w:rPr>
        <w:t xml:space="preserve">   validator: {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26"/>
          <w:szCs w:val="26"/>
        </w:rPr>
      </w:pPr>
      <w:r>
        <w:rPr>
          <w:rFonts w:ascii="Inconsolata Medium" w:eastAsia="Inconsolata Medium" w:hAnsi="Inconsolata Medium" w:cs="Inconsolata Medium"/>
          <w:sz w:val="26"/>
          <w:szCs w:val="26"/>
        </w:rPr>
        <w:t xml:space="preserve">      $jsonSchema: {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26"/>
          <w:szCs w:val="26"/>
        </w:rPr>
      </w:pPr>
      <w:r>
        <w:rPr>
          <w:rFonts w:ascii="Inconsolata Medium" w:eastAsia="Inconsolata Medium" w:hAnsi="Inconsolata Medium" w:cs="Inconsolata Medium"/>
          <w:sz w:val="26"/>
          <w:szCs w:val="26"/>
        </w:rPr>
        <w:t xml:space="preserve">         bsonType: "object",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26"/>
          <w:szCs w:val="26"/>
        </w:rPr>
      </w:pPr>
      <w:r>
        <w:rPr>
          <w:rFonts w:ascii="Inconsolata Medium" w:eastAsia="Inconsolata Medium" w:hAnsi="Inconsolata Medium" w:cs="Inconsolata Medium"/>
          <w:sz w:val="26"/>
          <w:szCs w:val="26"/>
        </w:rPr>
        <w:t xml:space="preserve">         required: [ "name", "year", "major", "address" ],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26"/>
          <w:szCs w:val="26"/>
        </w:rPr>
      </w:pPr>
      <w:r>
        <w:rPr>
          <w:rFonts w:ascii="Inconsolata Medium" w:eastAsia="Inconsolata Medium" w:hAnsi="Inconsolata Medium" w:cs="Inconsolata Medium"/>
          <w:sz w:val="26"/>
          <w:szCs w:val="26"/>
        </w:rPr>
        <w:t xml:space="preserve">         properties: {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26"/>
          <w:szCs w:val="26"/>
        </w:rPr>
      </w:pPr>
      <w:r>
        <w:rPr>
          <w:rFonts w:ascii="Inconsolata Medium" w:eastAsia="Inconsolata Medium" w:hAnsi="Inconsolata Medium" w:cs="Inconsolata Medium"/>
          <w:sz w:val="26"/>
          <w:szCs w:val="26"/>
        </w:rPr>
        <w:t xml:space="preserve">            name: {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26"/>
          <w:szCs w:val="26"/>
        </w:rPr>
      </w:pPr>
      <w:r>
        <w:rPr>
          <w:rFonts w:ascii="Inconsolata Medium" w:eastAsia="Inconsolata Medium" w:hAnsi="Inconsolata Medium" w:cs="Inconsolata Medium"/>
          <w:sz w:val="26"/>
          <w:szCs w:val="26"/>
        </w:rPr>
        <w:t xml:space="preserve">               bsonType: "string",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26"/>
          <w:szCs w:val="26"/>
        </w:rPr>
      </w:pPr>
      <w:r>
        <w:rPr>
          <w:rFonts w:ascii="Inconsolata Medium" w:eastAsia="Inconsolata Medium" w:hAnsi="Inconsolata Medium" w:cs="Inconsolata Medium"/>
          <w:sz w:val="26"/>
          <w:szCs w:val="26"/>
        </w:rPr>
        <w:t xml:space="preserve">               description: "must be a string and is required"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26"/>
          <w:szCs w:val="26"/>
        </w:rPr>
      </w:pPr>
      <w:r>
        <w:rPr>
          <w:rFonts w:ascii="Inconsolata Medium" w:eastAsia="Inconsolata Medium" w:hAnsi="Inconsolata Medium" w:cs="Inconsolata Medium"/>
          <w:sz w:val="26"/>
          <w:szCs w:val="26"/>
        </w:rPr>
        <w:t xml:space="preserve">            },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26"/>
          <w:szCs w:val="26"/>
        </w:rPr>
      </w:pPr>
      <w:r>
        <w:rPr>
          <w:rFonts w:ascii="Inconsolata Medium" w:eastAsia="Inconsolata Medium" w:hAnsi="Inconsolata Medium" w:cs="Inconsolata Medium"/>
          <w:sz w:val="26"/>
          <w:szCs w:val="26"/>
        </w:rPr>
        <w:t xml:space="preserve">            year: {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26"/>
          <w:szCs w:val="26"/>
        </w:rPr>
      </w:pPr>
      <w:r>
        <w:rPr>
          <w:rFonts w:ascii="Inconsolata Medium" w:eastAsia="Inconsolata Medium" w:hAnsi="Inconsolata Medium" w:cs="Inconsolata Medium"/>
          <w:sz w:val="26"/>
          <w:szCs w:val="26"/>
        </w:rPr>
        <w:t xml:space="preserve">               bsonType: "int",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26"/>
          <w:szCs w:val="26"/>
        </w:rPr>
      </w:pPr>
      <w:r>
        <w:rPr>
          <w:rFonts w:ascii="Inconsolata Medium" w:eastAsia="Inconsolata Medium" w:hAnsi="Inconsolata Medium" w:cs="Inconsolata Medium"/>
          <w:sz w:val="26"/>
          <w:szCs w:val="26"/>
        </w:rPr>
        <w:t xml:space="preserve">               minimum: 2017,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26"/>
          <w:szCs w:val="26"/>
        </w:rPr>
      </w:pPr>
      <w:r>
        <w:rPr>
          <w:rFonts w:ascii="Inconsolata Medium" w:eastAsia="Inconsolata Medium" w:hAnsi="Inconsolata Medium" w:cs="Inconsolata Medium"/>
          <w:sz w:val="26"/>
          <w:szCs w:val="26"/>
        </w:rPr>
        <w:t xml:space="preserve">               maximum: 3017,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26"/>
          <w:szCs w:val="26"/>
        </w:rPr>
      </w:pPr>
      <w:r>
        <w:rPr>
          <w:rFonts w:ascii="Inconsolata Medium" w:eastAsia="Inconsolata Medium" w:hAnsi="Inconsolata Medium" w:cs="Inconsolata Medium"/>
          <w:sz w:val="26"/>
          <w:szCs w:val="26"/>
        </w:rPr>
        <w:t xml:space="preserve">               description: "must be an integer in [ 2017, 3017 ] and is required"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26"/>
          <w:szCs w:val="26"/>
        </w:rPr>
      </w:pPr>
      <w:r>
        <w:rPr>
          <w:rFonts w:ascii="Inconsolata Medium" w:eastAsia="Inconsolata Medium" w:hAnsi="Inconsolata Medium" w:cs="Inconsolata Medium"/>
          <w:sz w:val="26"/>
          <w:szCs w:val="26"/>
        </w:rPr>
        <w:t xml:space="preserve">            },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26"/>
          <w:szCs w:val="26"/>
        </w:rPr>
      </w:pPr>
      <w:r>
        <w:rPr>
          <w:rFonts w:ascii="Inconsolata Medium" w:eastAsia="Inconsolata Medium" w:hAnsi="Inconsolata Medium" w:cs="Inconsolata Medium"/>
          <w:sz w:val="26"/>
          <w:szCs w:val="26"/>
        </w:rPr>
        <w:t xml:space="preserve">            major: {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26"/>
          <w:szCs w:val="26"/>
        </w:rPr>
      </w:pPr>
      <w:r>
        <w:rPr>
          <w:rFonts w:ascii="Inconsolata Medium" w:eastAsia="Inconsolata Medium" w:hAnsi="Inconsolata Medium" w:cs="Inconsolata Medium"/>
          <w:sz w:val="26"/>
          <w:szCs w:val="26"/>
        </w:rPr>
        <w:t xml:space="preserve">               enum: [ "Math", "English", "Computer Science", "History", null ],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26"/>
          <w:szCs w:val="26"/>
        </w:rPr>
      </w:pPr>
      <w:r>
        <w:rPr>
          <w:rFonts w:ascii="Inconsolata Medium" w:eastAsia="Inconsolata Medium" w:hAnsi="Inconsolata Medium" w:cs="Inconsolata Medium"/>
          <w:sz w:val="26"/>
          <w:szCs w:val="26"/>
        </w:rPr>
        <w:t xml:space="preserve">               description: "can only be one of the enum values and is required"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26"/>
          <w:szCs w:val="26"/>
        </w:rPr>
      </w:pPr>
      <w:r>
        <w:rPr>
          <w:rFonts w:ascii="Inconsolata Medium" w:eastAsia="Inconsolata Medium" w:hAnsi="Inconsolata Medium" w:cs="Inconsolata Medium"/>
          <w:sz w:val="26"/>
          <w:szCs w:val="26"/>
        </w:rPr>
        <w:t xml:space="preserve">            },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26"/>
          <w:szCs w:val="26"/>
        </w:rPr>
      </w:pPr>
      <w:r>
        <w:rPr>
          <w:rFonts w:ascii="Inconsolata Medium" w:eastAsia="Inconsolata Medium" w:hAnsi="Inconsolata Medium" w:cs="Inconsolata Medium"/>
          <w:sz w:val="26"/>
          <w:szCs w:val="26"/>
        </w:rPr>
        <w:t xml:space="preserve">            gpa: {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26"/>
          <w:szCs w:val="26"/>
        </w:rPr>
      </w:pPr>
      <w:r>
        <w:rPr>
          <w:rFonts w:ascii="Inconsolata Medium" w:eastAsia="Inconsolata Medium" w:hAnsi="Inconsolata Medium" w:cs="Inconsolata Medium"/>
          <w:sz w:val="26"/>
          <w:szCs w:val="26"/>
        </w:rPr>
        <w:t xml:space="preserve">               bsonType: [ "double" ],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26"/>
          <w:szCs w:val="26"/>
        </w:rPr>
      </w:pPr>
      <w:r>
        <w:rPr>
          <w:rFonts w:ascii="Inconsolata Medium" w:eastAsia="Inconsolata Medium" w:hAnsi="Inconsolata Medium" w:cs="Inconsolata Medium"/>
          <w:sz w:val="26"/>
          <w:szCs w:val="26"/>
        </w:rPr>
        <w:t xml:space="preserve">               description: "must be a double if the field exists"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26"/>
          <w:szCs w:val="26"/>
        </w:rPr>
      </w:pPr>
      <w:r>
        <w:rPr>
          <w:rFonts w:ascii="Inconsolata Medium" w:eastAsia="Inconsolata Medium" w:hAnsi="Inconsolata Medium" w:cs="Inconsolata Medium"/>
          <w:sz w:val="26"/>
          <w:szCs w:val="26"/>
        </w:rPr>
        <w:t xml:space="preserve">            },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26"/>
          <w:szCs w:val="26"/>
        </w:rPr>
      </w:pPr>
      <w:r>
        <w:rPr>
          <w:rFonts w:ascii="Inconsolata Medium" w:eastAsia="Inconsolata Medium" w:hAnsi="Inconsolata Medium" w:cs="Inconsolata Medium"/>
          <w:sz w:val="26"/>
          <w:szCs w:val="26"/>
        </w:rPr>
        <w:t xml:space="preserve">            address: {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26"/>
          <w:szCs w:val="26"/>
        </w:rPr>
      </w:pPr>
      <w:r>
        <w:rPr>
          <w:rFonts w:ascii="Inconsolata Medium" w:eastAsia="Inconsolata Medium" w:hAnsi="Inconsolata Medium" w:cs="Inconsolata Medium"/>
          <w:sz w:val="26"/>
          <w:szCs w:val="26"/>
        </w:rPr>
        <w:t xml:space="preserve">               bsonType: "object",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26"/>
          <w:szCs w:val="26"/>
        </w:rPr>
      </w:pPr>
      <w:r>
        <w:rPr>
          <w:rFonts w:ascii="Inconsolata Medium" w:eastAsia="Inconsolata Medium" w:hAnsi="Inconsolata Medium" w:cs="Inconsolata Medium"/>
          <w:sz w:val="26"/>
          <w:szCs w:val="26"/>
        </w:rPr>
        <w:lastRenderedPageBreak/>
        <w:t xml:space="preserve">               required: [ "city" ],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26"/>
          <w:szCs w:val="26"/>
        </w:rPr>
      </w:pPr>
      <w:r>
        <w:rPr>
          <w:rFonts w:ascii="Inconsolata Medium" w:eastAsia="Inconsolata Medium" w:hAnsi="Inconsolata Medium" w:cs="Inconsolata Medium"/>
          <w:sz w:val="26"/>
          <w:szCs w:val="26"/>
        </w:rPr>
        <w:t xml:space="preserve">               properties: {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26"/>
          <w:szCs w:val="26"/>
        </w:rPr>
      </w:pPr>
      <w:r>
        <w:rPr>
          <w:rFonts w:ascii="Inconsolata Medium" w:eastAsia="Inconsolata Medium" w:hAnsi="Inconsolata Medium" w:cs="Inconsolata Medium"/>
          <w:sz w:val="26"/>
          <w:szCs w:val="26"/>
        </w:rPr>
        <w:t xml:space="preserve">                  street: {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26"/>
          <w:szCs w:val="26"/>
        </w:rPr>
      </w:pPr>
      <w:r>
        <w:rPr>
          <w:rFonts w:ascii="Inconsolata Medium" w:eastAsia="Inconsolata Medium" w:hAnsi="Inconsolata Medium" w:cs="Inconsolata Medium"/>
          <w:sz w:val="26"/>
          <w:szCs w:val="26"/>
        </w:rPr>
        <w:t xml:space="preserve">                     bsonType: "string",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26"/>
          <w:szCs w:val="26"/>
        </w:rPr>
      </w:pPr>
      <w:r>
        <w:rPr>
          <w:rFonts w:ascii="Inconsolata Medium" w:eastAsia="Inconsolata Medium" w:hAnsi="Inconsolata Medium" w:cs="Inconsolata Medium"/>
          <w:sz w:val="26"/>
          <w:szCs w:val="26"/>
        </w:rPr>
        <w:t xml:space="preserve">                     description: "must be a string if the field exists"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26"/>
          <w:szCs w:val="26"/>
        </w:rPr>
      </w:pPr>
      <w:r>
        <w:rPr>
          <w:rFonts w:ascii="Inconsolata Medium" w:eastAsia="Inconsolata Medium" w:hAnsi="Inconsolata Medium" w:cs="Inconsolata Medium"/>
          <w:sz w:val="26"/>
          <w:szCs w:val="26"/>
        </w:rPr>
        <w:t xml:space="preserve">                  },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26"/>
          <w:szCs w:val="26"/>
        </w:rPr>
      </w:pPr>
      <w:r>
        <w:rPr>
          <w:rFonts w:ascii="Inconsolata Medium" w:eastAsia="Inconsolata Medium" w:hAnsi="Inconsolata Medium" w:cs="Inconsolata Medium"/>
          <w:sz w:val="26"/>
          <w:szCs w:val="26"/>
        </w:rPr>
        <w:t xml:space="preserve">                  city: {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26"/>
          <w:szCs w:val="26"/>
        </w:rPr>
      </w:pPr>
      <w:r>
        <w:rPr>
          <w:rFonts w:ascii="Inconsolata Medium" w:eastAsia="Inconsolata Medium" w:hAnsi="Inconsolata Medium" w:cs="Inconsolata Medium"/>
          <w:sz w:val="26"/>
          <w:szCs w:val="26"/>
        </w:rPr>
        <w:t xml:space="preserve">                     bsonType: "string",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26"/>
          <w:szCs w:val="26"/>
        </w:rPr>
      </w:pPr>
      <w:r>
        <w:rPr>
          <w:rFonts w:ascii="Inconsolata Medium" w:eastAsia="Inconsolata Medium" w:hAnsi="Inconsolata Medium" w:cs="Inconsolata Medium"/>
          <w:sz w:val="26"/>
          <w:szCs w:val="26"/>
        </w:rPr>
        <w:t xml:space="preserve">                     "description": "must be a string and is required"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26"/>
          <w:szCs w:val="26"/>
        </w:rPr>
      </w:pPr>
      <w:r>
        <w:rPr>
          <w:rFonts w:ascii="Inconsolata Medium" w:eastAsia="Inconsolata Medium" w:hAnsi="Inconsolata Medium" w:cs="Inconsolata Medium"/>
          <w:sz w:val="26"/>
          <w:szCs w:val="26"/>
        </w:rPr>
        <w:t xml:space="preserve">                  }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26"/>
          <w:szCs w:val="26"/>
        </w:rPr>
      </w:pPr>
      <w:r>
        <w:rPr>
          <w:rFonts w:ascii="Inconsolata Medium" w:eastAsia="Inconsolata Medium" w:hAnsi="Inconsolata Medium" w:cs="Inconsolata Medium"/>
          <w:sz w:val="26"/>
          <w:szCs w:val="26"/>
        </w:rPr>
        <w:t xml:space="preserve">               }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26"/>
          <w:szCs w:val="26"/>
        </w:rPr>
      </w:pPr>
      <w:r>
        <w:rPr>
          <w:rFonts w:ascii="Inconsolata Medium" w:eastAsia="Inconsolata Medium" w:hAnsi="Inconsolata Medium" w:cs="Inconsolata Medium"/>
          <w:sz w:val="26"/>
          <w:szCs w:val="26"/>
        </w:rPr>
        <w:t xml:space="preserve">            }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26"/>
          <w:szCs w:val="26"/>
        </w:rPr>
      </w:pPr>
      <w:r>
        <w:rPr>
          <w:rFonts w:ascii="Inconsolata Medium" w:eastAsia="Inconsolata Medium" w:hAnsi="Inconsolata Medium" w:cs="Inconsolata Medium"/>
          <w:sz w:val="26"/>
          <w:szCs w:val="26"/>
        </w:rPr>
        <w:t xml:space="preserve">         }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26"/>
          <w:szCs w:val="26"/>
        </w:rPr>
      </w:pPr>
      <w:r>
        <w:rPr>
          <w:rFonts w:ascii="Inconsolata Medium" w:eastAsia="Inconsolata Medium" w:hAnsi="Inconsolata Medium" w:cs="Inconsolata Medium"/>
          <w:sz w:val="26"/>
          <w:szCs w:val="26"/>
        </w:rPr>
        <w:t xml:space="preserve">      }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26"/>
          <w:szCs w:val="26"/>
        </w:rPr>
      </w:pPr>
      <w:r>
        <w:rPr>
          <w:rFonts w:ascii="Inconsolata Medium" w:eastAsia="Inconsolata Medium" w:hAnsi="Inconsolata Medium" w:cs="Inconsolata Medium"/>
          <w:sz w:val="26"/>
          <w:szCs w:val="26"/>
        </w:rPr>
        <w:t xml:space="preserve">   }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26"/>
          <w:szCs w:val="26"/>
        </w:rPr>
      </w:pPr>
      <w:r>
        <w:rPr>
          <w:rFonts w:ascii="Inconsolata Medium" w:eastAsia="Inconsolata Medium" w:hAnsi="Inconsolata Medium" w:cs="Inconsolata Medium"/>
          <w:sz w:val="26"/>
          <w:szCs w:val="26"/>
        </w:rPr>
        <w:t>} )</w:t>
      </w:r>
    </w:p>
    <w:p w:rsidR="00A35577" w:rsidRDefault="00A35577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ind w:left="720"/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3)$mod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Performs a modulo operation on the value of a field and selects documents with a specified result.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{ field: { $mod: [ divisor, remainder ] } }</w:t>
      </w:r>
    </w:p>
    <w:p w:rsidR="00A35577" w:rsidRDefault="00A35577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>db.inventory.find( { qty: { $mod: [ 4, 0 ] } } )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>db.inventory.find( { qty: { $mod: [ 4 ] } } )</w:t>
      </w:r>
    </w:p>
    <w:p w:rsidR="00A35577" w:rsidRDefault="00A35577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ind w:left="720"/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4)$regex(</w:t>
      </w:r>
      <w:r>
        <w:rPr>
          <w:rFonts w:ascii="Inconsolata Medium" w:eastAsia="Inconsolata Medium" w:hAnsi="Inconsolata Medium" w:cs="Inconsolata Medium"/>
          <w:sz w:val="32"/>
          <w:szCs w:val="32"/>
        </w:rPr>
        <w:t>Regular expressions (shortened as "regex") are special strings representing a pattern to be matched in a search operation.</w:t>
      </w:r>
      <w:r>
        <w:rPr>
          <w:rFonts w:ascii="Inconsolata" w:eastAsia="Inconsolata" w:hAnsi="Inconsolata" w:cs="Inconsolata"/>
          <w:b/>
          <w:sz w:val="32"/>
          <w:szCs w:val="32"/>
        </w:rPr>
        <w:t>)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Selects documents where values match a specified regular expression.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{ &lt;field&gt;: { $regex: /pattern/, $options: '&lt;options&gt;' } }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{ &lt;field&gt;: { $regex: 'pattern', $options: '&lt;options&gt;' } }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{ &lt;field&gt;: { $regex: /pattern/&lt;options&gt; } }</w:t>
      </w:r>
    </w:p>
    <w:p w:rsidR="00A35577" w:rsidRDefault="00A35577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db.inventory.find( { item: { $not: /^p.*/ } } )</w:t>
      </w:r>
    </w:p>
    <w:p w:rsidR="00A35577" w:rsidRDefault="00A35577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{ name: { $regex: /acme.*corp/i, $nin: [ 'acmeblahcorp' ] } }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{ name: { $regex: /acme.*corp/, $options: 'i', $nin: [ 'acmeblahcorp' ] } }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lastRenderedPageBreak/>
        <w:t>{ name: { $regex: 'acme.*corp', $options: 'i', $nin: [ 'acmeblahcorp' ] } }</w:t>
      </w:r>
    </w:p>
    <w:p w:rsidR="00A35577" w:rsidRDefault="00A35577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ind w:left="720"/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5)$text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$text performs a text search on the content of the fields indexed with a text index. A $text expression has the following syntax: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{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  $text: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    {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      $search: &lt;string&gt;,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      $language: &lt;string&gt;,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      $caseSensitive: &lt;boolean&gt;,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      $diacriticSensitive: &lt;boolean&gt;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    }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}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$diacriticSensitive: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For diacritic sensitive search, if the suffix stem contains the diacritic mark or marks, the $text operator matches on the exact word.</w:t>
      </w:r>
    </w:p>
    <w:p w:rsidR="00A35577" w:rsidRDefault="00A35577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>db.articles.find( { $text: { $search: "coffee" } } )</w:t>
      </w:r>
    </w:p>
    <w:p w:rsidR="00A35577" w:rsidRDefault="00A35577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Query specifies a $search string of three terms delimited by space: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>db.articles.find( { $text: { $search: "bake coffee cake" } } )</w:t>
      </w:r>
    </w:p>
    <w:p w:rsidR="00A35577" w:rsidRDefault="00A35577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Exact phrase: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>db.articles.find( { $text: { $search: "\"coffee shop\"" } } )</w:t>
      </w:r>
    </w:p>
    <w:p w:rsidR="00A35577" w:rsidRDefault="00A35577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</w:p>
    <w:p w:rsidR="00A35577" w:rsidRDefault="00000000">
      <w:pPr>
        <w:ind w:left="720"/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6)$where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Use the $where operator to pass either a string containing a JavaScript expression or a full JavaScript function to the query system.</w:t>
      </w:r>
    </w:p>
    <w:p w:rsidR="00A35577" w:rsidRDefault="00A35577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>db.players.find( { $where: function() {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lastRenderedPageBreak/>
        <w:t xml:space="preserve">   return (hex_md5(this.name) == "9b53e667f30cd329dca1ec9e6a83e994")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>} } );</w:t>
      </w:r>
    </w:p>
    <w:p w:rsidR="00A35577" w:rsidRDefault="00A35577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</w:p>
    <w:p w:rsidR="00A35577" w:rsidRDefault="00000000">
      <w:pPr>
        <w:numPr>
          <w:ilvl w:val="0"/>
          <w:numId w:val="2"/>
        </w:num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  <w:u w:val="single"/>
        </w:rPr>
        <w:t>Geospatial($geoIntersects,$geoWithin,$near,$nearSphere)</w:t>
      </w:r>
    </w:p>
    <w:p w:rsidR="00A35577" w:rsidRDefault="00A35577">
      <w:pPr>
        <w:rPr>
          <w:rFonts w:ascii="Inconsolata Medium" w:eastAsia="Inconsolata Medium" w:hAnsi="Inconsolata Medium" w:cs="Inconsolata Medium"/>
          <w:sz w:val="32"/>
          <w:szCs w:val="32"/>
          <w:u w:val="single"/>
        </w:rPr>
      </w:pPr>
    </w:p>
    <w:p w:rsidR="00A35577" w:rsidRDefault="00000000">
      <w:pPr>
        <w:ind w:firstLine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GeoJSON object: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{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  &lt;location field&gt;: {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     $geoIntersects: {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        $geometry: {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           type: "&lt;GeoJSON object type&gt;" ,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           coordinates: [ &lt;coordinates&gt; ]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        }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     }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  }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u w:val="single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}</w:t>
      </w:r>
    </w:p>
    <w:p w:rsidR="00A35577" w:rsidRDefault="00000000">
      <w:pPr>
        <w:ind w:left="720"/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1)$geoIntersects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Selects geometries that intersect with a GeoJSON geometry. The 2dsphere index supports $geoIntersects.</w:t>
      </w:r>
    </w:p>
    <w:p w:rsidR="00A35577" w:rsidRDefault="00000000">
      <w:pPr>
        <w:ind w:left="720"/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2)$geoWithin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Selects geometries within a bounding GeoJSON geometry. The 2dsphere and 2d indexes support $geoWithin.</w:t>
      </w:r>
    </w:p>
    <w:p w:rsidR="00A35577" w:rsidRDefault="00000000">
      <w:pPr>
        <w:ind w:left="720"/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3)$near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Returns geospatial objects in proximity to a point. Requires a geospatial index. The 2dsphere and 2d indexes support $near.</w:t>
      </w:r>
    </w:p>
    <w:p w:rsidR="00A35577" w:rsidRDefault="00000000">
      <w:pPr>
        <w:ind w:left="720"/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4)$nearSphere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Returns geospatial objects in proximity to a point on a sphere. Requires a geospatial index. The 2dsphere and 2d indexes support $nearSphere.</w:t>
      </w:r>
    </w:p>
    <w:p w:rsidR="00A35577" w:rsidRDefault="00A35577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numPr>
          <w:ilvl w:val="0"/>
          <w:numId w:val="2"/>
        </w:num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  <w:u w:val="single"/>
        </w:rPr>
        <w:t>Array($all,$elemMatch,$size)</w:t>
      </w:r>
    </w:p>
    <w:p w:rsidR="00A35577" w:rsidRDefault="00000000">
      <w:pPr>
        <w:ind w:left="720"/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1)$all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Matches arrays that contain all elements specified in the query.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>{ tags: { $all: [ "ssl" , "security" ] } }</w:t>
      </w:r>
    </w:p>
    <w:p w:rsidR="00A35577" w:rsidRDefault="00A35577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lastRenderedPageBreak/>
        <w:t>db.inventory.find( {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>qty: { $all: [</w:t>
      </w:r>
    </w:p>
    <w:p w:rsidR="00A35577" w:rsidRDefault="00000000">
      <w:pPr>
        <w:ind w:left="720" w:firstLine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>{ "$elemMatch" : { size: "M", num: { $gt: 50} } },</w:t>
      </w:r>
    </w:p>
    <w:p w:rsidR="00A35577" w:rsidRDefault="00000000">
      <w:pPr>
        <w:ind w:left="720" w:firstLine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>{ "$elemMatch" : { num : 100, color: "green" } }</w:t>
      </w:r>
    </w:p>
    <w:p w:rsidR="00A35577" w:rsidRDefault="00000000">
      <w:pPr>
        <w:ind w:left="720" w:firstLine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>] }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>} )</w:t>
      </w:r>
    </w:p>
    <w:p w:rsidR="00A35577" w:rsidRDefault="00000000">
      <w:pPr>
        <w:ind w:left="720"/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2)$elemMatch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Selects documents if element in the array field matches all the specified $elemMatch conditions.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>db.scores.find(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 xml:space="preserve">   { results: { $elemMatch: { $gte: 80, $lt: 85 } } }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>)</w:t>
      </w:r>
    </w:p>
    <w:p w:rsidR="00A35577" w:rsidRDefault="00000000">
      <w:pPr>
        <w:ind w:left="720"/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3)$size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The $size operator matches any array with the number of elements specified by the argument.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>db.collection.find( { field: { $size: 2 } } );</w:t>
      </w:r>
    </w:p>
    <w:p w:rsidR="00A35577" w:rsidRDefault="00A35577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</w:p>
    <w:p w:rsidR="00A35577" w:rsidRDefault="00000000">
      <w:pPr>
        <w:numPr>
          <w:ilvl w:val="0"/>
          <w:numId w:val="2"/>
        </w:num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  <w:u w:val="single"/>
        </w:rPr>
        <w:t>Bitwise($bitsAllClear,$bitsAllSet,$bitsAnyClear,$bitsAnySet)</w:t>
      </w:r>
    </w:p>
    <w:p w:rsidR="00A35577" w:rsidRDefault="00000000">
      <w:pPr>
        <w:ind w:left="720"/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1)$bitsAllClear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Matches numeric or binary values in which a set of bit positions all have a value of 0.</w:t>
      </w:r>
    </w:p>
    <w:p w:rsidR="00A35577" w:rsidRDefault="00000000">
      <w:pPr>
        <w:ind w:left="720"/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2)$bitsAllSet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Matches numeric or binary values in which a set of bit positions all have a value of 1.</w:t>
      </w:r>
    </w:p>
    <w:p w:rsidR="00A35577" w:rsidRDefault="00000000">
      <w:pPr>
        <w:ind w:left="720"/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3)$bitsAnyClear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Matches numeric or binary values in which any bit from a set of bit positions has a value of 0.</w:t>
      </w:r>
    </w:p>
    <w:p w:rsidR="00A35577" w:rsidRDefault="00000000">
      <w:pPr>
        <w:ind w:left="720"/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4)$bitsAnySet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Matches numeric or binary values in which any bit from a set of bit positions has a value of 1.</w:t>
      </w:r>
    </w:p>
    <w:p w:rsidR="00A35577" w:rsidRDefault="00A35577">
      <w:pPr>
        <w:ind w:left="720"/>
        <w:rPr>
          <w:rFonts w:ascii="Inconsolata Medium" w:eastAsia="Inconsolata Medium" w:hAnsi="Inconsolata Medium" w:cs="Inconsolata Medium"/>
          <w:sz w:val="32"/>
          <w:szCs w:val="32"/>
          <w:u w:val="single"/>
        </w:rPr>
      </w:pPr>
    </w:p>
    <w:p w:rsidR="00A35577" w:rsidRDefault="00000000">
      <w:pPr>
        <w:numPr>
          <w:ilvl w:val="0"/>
          <w:numId w:val="2"/>
        </w:num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  <w:u w:val="single"/>
        </w:rPr>
        <w:t>Comment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The $comment query operator associates a comment to any expression taking a query predicate.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db.collection.find( { &lt;query&gt;, $comment: &lt;comment&gt; } )</w:t>
      </w:r>
    </w:p>
    <w:p w:rsidR="00A35577" w:rsidRDefault="00A35577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db.records.find(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lastRenderedPageBreak/>
        <w:t xml:space="preserve">   {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     x: { $mod: [ 2, 0 ] },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     $comment: "Find even values."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   }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)</w:t>
      </w:r>
    </w:p>
    <w:p w:rsidR="00A35577" w:rsidRDefault="00A35577">
      <w:pPr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  <w:u w:val="single"/>
        </w:rPr>
        <w:t>1.4 Operators (Projection, update, limit (), sort ()) and Aggregation commands</w:t>
      </w: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 </w:t>
      </w:r>
    </w:p>
    <w:p w:rsidR="00A35577" w:rsidRDefault="00A35577">
      <w:pPr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numPr>
          <w:ilvl w:val="0"/>
          <w:numId w:val="1"/>
        </w:numPr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Projection</w:t>
      </w: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In MongoDB, projection means selecting only the necessary data rather than selecting whole of the data of a document. If a document has 5 fields and you need to show only 3, then select only 3 fields from them.</w:t>
      </w:r>
    </w:p>
    <w:p w:rsidR="00A35577" w:rsidRDefault="00A35577">
      <w:pPr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The positional $ operator limits the contents of an &lt;array&gt; to return the first element that matches the query condition on the array. Use $ in the projection document of the find() method or the findOne() method when you only need one particular array element in selected documents.</w:t>
      </w:r>
    </w:p>
    <w:p w:rsidR="00A35577" w:rsidRDefault="00A35577">
      <w:pPr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db.mycol.find({},{"title":1,_id:0})</w:t>
      </w: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{"title":"MongoDB Overview"}</w:t>
      </w: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{"title":"NoSQL Overview"}</w:t>
      </w: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{"title":"Tutorials Point Overview"}</w:t>
      </w:r>
    </w:p>
    <w:p w:rsidR="00A35577" w:rsidRDefault="00A35577">
      <w:pPr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numPr>
          <w:ilvl w:val="0"/>
          <w:numId w:val="1"/>
        </w:numPr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Update</w:t>
      </w: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The following modifiers are available for use in update operations, for example, in db.collection.updateMany() and db.collection.findAndModify().</w:t>
      </w:r>
    </w:p>
    <w:p w:rsidR="00A35577" w:rsidRDefault="00A35577">
      <w:pPr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rPr>
          <w:rFonts w:ascii="Inconsolata" w:eastAsia="Inconsolata" w:hAnsi="Inconsolata" w:cs="Inconsolata"/>
          <w:b/>
          <w:sz w:val="32"/>
          <w:szCs w:val="32"/>
          <w:u w:val="single"/>
        </w:rPr>
      </w:pPr>
      <w:r>
        <w:rPr>
          <w:rFonts w:ascii="Inconsolata" w:eastAsia="Inconsolata" w:hAnsi="Inconsolata" w:cs="Inconsolata"/>
          <w:b/>
          <w:sz w:val="32"/>
          <w:szCs w:val="32"/>
          <w:u w:val="single"/>
        </w:rPr>
        <w:t>Fields:</w:t>
      </w: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 xml:space="preserve">currentDate: </w:t>
      </w:r>
      <w:r>
        <w:rPr>
          <w:rFonts w:ascii="Inconsolata Medium" w:eastAsia="Inconsolata Medium" w:hAnsi="Inconsolata Medium" w:cs="Inconsolata Medium"/>
          <w:sz w:val="32"/>
          <w:szCs w:val="32"/>
        </w:rPr>
        <w:t>Sets the value of a field to current date, either as a Date or a Timestamp.</w:t>
      </w: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 xml:space="preserve">inc: </w:t>
      </w:r>
      <w:r>
        <w:rPr>
          <w:rFonts w:ascii="Inconsolata Medium" w:eastAsia="Inconsolata Medium" w:hAnsi="Inconsolata Medium" w:cs="Inconsolata Medium"/>
          <w:sz w:val="32"/>
          <w:szCs w:val="32"/>
        </w:rPr>
        <w:t>Increments the value of the field by the specified amount.</w:t>
      </w: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 xml:space="preserve">min: </w:t>
      </w:r>
      <w:r>
        <w:rPr>
          <w:rFonts w:ascii="Inconsolata Medium" w:eastAsia="Inconsolata Medium" w:hAnsi="Inconsolata Medium" w:cs="Inconsolata Medium"/>
          <w:sz w:val="32"/>
          <w:szCs w:val="32"/>
        </w:rPr>
        <w:t>Only updates the field if the specified value is less than the existing field value.</w:t>
      </w: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lastRenderedPageBreak/>
        <w:t xml:space="preserve">max: </w:t>
      </w:r>
      <w:r>
        <w:rPr>
          <w:rFonts w:ascii="Inconsolata Medium" w:eastAsia="Inconsolata Medium" w:hAnsi="Inconsolata Medium" w:cs="Inconsolata Medium"/>
          <w:sz w:val="32"/>
          <w:szCs w:val="32"/>
        </w:rPr>
        <w:t>Only updates the field if the specified value is greater than the existing field value.</w:t>
      </w: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 xml:space="preserve">mul: </w:t>
      </w:r>
      <w:r>
        <w:rPr>
          <w:rFonts w:ascii="Inconsolata Medium" w:eastAsia="Inconsolata Medium" w:hAnsi="Inconsolata Medium" w:cs="Inconsolata Medium"/>
          <w:sz w:val="32"/>
          <w:szCs w:val="32"/>
        </w:rPr>
        <w:t>Multiplies the value of the field by the specified amount.</w:t>
      </w: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 xml:space="preserve">rename: </w:t>
      </w:r>
      <w:r>
        <w:rPr>
          <w:rFonts w:ascii="Inconsolata Medium" w:eastAsia="Inconsolata Medium" w:hAnsi="Inconsolata Medium" w:cs="Inconsolata Medium"/>
          <w:sz w:val="32"/>
          <w:szCs w:val="32"/>
        </w:rPr>
        <w:t>Renames a field</w:t>
      </w: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 xml:space="preserve">set: </w:t>
      </w:r>
      <w:r>
        <w:rPr>
          <w:rFonts w:ascii="Inconsolata Medium" w:eastAsia="Inconsolata Medium" w:hAnsi="Inconsolata Medium" w:cs="Inconsolata Medium"/>
          <w:sz w:val="32"/>
          <w:szCs w:val="32"/>
        </w:rPr>
        <w:t>Sets the value of a field in a document.</w:t>
      </w: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 xml:space="preserve">setOnInsert: </w:t>
      </w:r>
      <w:r>
        <w:rPr>
          <w:rFonts w:ascii="Inconsolata Medium" w:eastAsia="Inconsolata Medium" w:hAnsi="Inconsolata Medium" w:cs="Inconsolata Medium"/>
          <w:sz w:val="32"/>
          <w:szCs w:val="32"/>
        </w:rPr>
        <w:t>Sets the value of a field if an update results in an insert of a document. Has no effect on update operations that modify existing documents.</w:t>
      </w: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 xml:space="preserve">unset: </w:t>
      </w:r>
      <w:r>
        <w:rPr>
          <w:rFonts w:ascii="Inconsolata Medium" w:eastAsia="Inconsolata Medium" w:hAnsi="Inconsolata Medium" w:cs="Inconsolata Medium"/>
          <w:sz w:val="32"/>
          <w:szCs w:val="32"/>
        </w:rPr>
        <w:t>Removes the specified field from a document.</w:t>
      </w:r>
    </w:p>
    <w:p w:rsidR="00A35577" w:rsidRDefault="00A35577">
      <w:pPr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numPr>
          <w:ilvl w:val="0"/>
          <w:numId w:val="1"/>
        </w:numPr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limit()</w:t>
      </w: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In MongoDB, the limit() method limits the number of records or documents that you want. It basically defines the max limit of records/documents that you want. Or in other words, this method uses on cursor to specify the maximum number of documents/ records the cursor will return.</w:t>
      </w:r>
    </w:p>
    <w:p w:rsidR="00A35577" w:rsidRDefault="00A35577">
      <w:pPr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db.collection.find(&lt;query&gt;).limit(&lt;number&gt;)</w:t>
      </w:r>
    </w:p>
    <w:p w:rsidR="00A35577" w:rsidRDefault="00A35577">
      <w:pPr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The behavior of limit() is undefined for values less than </w:t>
      </w:r>
      <w:r>
        <w:rPr>
          <w:rFonts w:ascii="Inconsolata" w:eastAsia="Inconsolata" w:hAnsi="Inconsolata" w:cs="Inconsolata"/>
          <w:b/>
          <w:sz w:val="32"/>
          <w:szCs w:val="32"/>
        </w:rPr>
        <w:t>-2</w:t>
      </w:r>
      <w:r>
        <w:rPr>
          <w:rFonts w:ascii="Inconsolata" w:eastAsia="Inconsolata" w:hAnsi="Inconsolata" w:cs="Inconsolata"/>
          <w:b/>
          <w:sz w:val="32"/>
          <w:szCs w:val="32"/>
          <w:vertAlign w:val="superscript"/>
        </w:rPr>
        <w:t>31</w:t>
      </w:r>
      <w:r>
        <w:rPr>
          <w:rFonts w:ascii="Inconsolata" w:eastAsia="Inconsolata" w:hAnsi="Inconsolata" w:cs="Inconsolata"/>
          <w:b/>
          <w:sz w:val="32"/>
          <w:szCs w:val="32"/>
        </w:rPr>
        <w:t xml:space="preserve"> </w:t>
      </w: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and greater than </w:t>
      </w:r>
      <w:r>
        <w:rPr>
          <w:rFonts w:ascii="Inconsolata" w:eastAsia="Inconsolata" w:hAnsi="Inconsolata" w:cs="Inconsolata"/>
          <w:b/>
          <w:sz w:val="32"/>
          <w:szCs w:val="32"/>
        </w:rPr>
        <w:t>2</w:t>
      </w:r>
      <w:r>
        <w:rPr>
          <w:rFonts w:ascii="Inconsolata" w:eastAsia="Inconsolata" w:hAnsi="Inconsolata" w:cs="Inconsolata"/>
          <w:b/>
          <w:sz w:val="32"/>
          <w:szCs w:val="32"/>
          <w:vertAlign w:val="superscript"/>
        </w:rPr>
        <w:t>31</w:t>
      </w:r>
      <w:r>
        <w:rPr>
          <w:rFonts w:ascii="Inconsolata Medium" w:eastAsia="Inconsolata Medium" w:hAnsi="Inconsolata Medium" w:cs="Inconsolata Medium"/>
          <w:sz w:val="32"/>
          <w:szCs w:val="32"/>
        </w:rPr>
        <w:t>.</w:t>
      </w:r>
    </w:p>
    <w:p w:rsidR="00A35577" w:rsidRDefault="00A35577">
      <w:pPr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numPr>
          <w:ilvl w:val="0"/>
          <w:numId w:val="1"/>
        </w:numPr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sort()</w:t>
      </w: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sort method accepts a document containing a list of fields along with their sorting order. To specify sorting order 1 and -1 are used. 1 is used for ascending order while -1 is used for descending order.</w:t>
      </w:r>
    </w:p>
    <w:p w:rsidR="00A35577" w:rsidRDefault="00A35577">
      <w:pPr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db.COLLECTION_NAME.find().sort({KEY:1})</w:t>
      </w:r>
    </w:p>
    <w:p w:rsidR="00A35577" w:rsidRDefault="00A35577">
      <w:pPr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Default sort Ascending with sort method. For descending order:</w:t>
      </w:r>
    </w:p>
    <w:p w:rsidR="00A35577" w:rsidRDefault="00A35577">
      <w:pPr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>db.mycol.find({},{"title":1,_id:0}).sort({"title":-1})</w:t>
      </w:r>
    </w:p>
    <w:p w:rsidR="00A35577" w:rsidRDefault="00A35577">
      <w:pPr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numPr>
          <w:ilvl w:val="0"/>
          <w:numId w:val="1"/>
        </w:numPr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Aggregation Command:</w:t>
      </w:r>
    </w:p>
    <w:p w:rsidR="00A35577" w:rsidRDefault="00000000">
      <w:pPr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(aggregate, count, distinct, mapReduce)</w:t>
      </w:r>
    </w:p>
    <w:p w:rsidR="00A35577" w:rsidRDefault="00000000">
      <w:pPr>
        <w:numPr>
          <w:ilvl w:val="0"/>
          <w:numId w:val="11"/>
        </w:numPr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aggregate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lastRenderedPageBreak/>
        <w:t>Performs aggregation tasks such as $group using an aggregation pipeline.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{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  aggregate: "&lt;collection&gt;" || 1,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  pipeline: [ &lt;stage&gt;, &lt;...&gt; ],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  explain: &lt;boolean&gt;,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  allowDiskUse: &lt;boolean&gt;,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  cursor: &lt;document&gt;,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  maxTimeMS: &lt;int&gt;,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  bypassDocumentValidation: &lt;boolean&gt;,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  readConcern: &lt;document&gt;,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  collation: &lt;document&gt;,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  hint: &lt;string or document&gt;,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  comment: &lt;any&gt;,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  writeConcern: &lt;document&gt;,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  let: &lt;document&gt; // Added in MongoDB 5.0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}</w:t>
      </w:r>
    </w:p>
    <w:p w:rsidR="00A35577" w:rsidRDefault="00A35577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>db.orders.aggregate([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 xml:space="preserve">      { $match: { status: "A" } },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 xml:space="preserve">      { $group: { _id: "$cust_id", total: { $sum: "$amount" } } },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 xml:space="preserve">      { $sort: { total: -1 } }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 xml:space="preserve">   ],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 xml:space="preserve">   { explain: true }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>)</w:t>
      </w:r>
    </w:p>
    <w:p w:rsidR="00A35577" w:rsidRDefault="00A35577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</w:p>
    <w:p w:rsidR="00A35577" w:rsidRDefault="00000000">
      <w:pPr>
        <w:numPr>
          <w:ilvl w:val="0"/>
          <w:numId w:val="11"/>
        </w:numPr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count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Counts the number of documents in a collection or a view.</w:t>
      </w:r>
    </w:p>
    <w:p w:rsidR="00A35577" w:rsidRDefault="00A35577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{ $count: &lt;string&gt; }</w:t>
      </w:r>
    </w:p>
    <w:p w:rsidR="00A35577" w:rsidRDefault="00A35577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db.collection.aggregate( [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   { $group: { _id: null, myCount: { $sum: 1 } } },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   { $project: { _id: 0 } }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] )</w:t>
      </w:r>
    </w:p>
    <w:p w:rsidR="00A35577" w:rsidRDefault="00A35577">
      <w:pPr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numPr>
          <w:ilvl w:val="0"/>
          <w:numId w:val="11"/>
        </w:numPr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distinct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lastRenderedPageBreak/>
        <w:t>Displays the distinct values found for a specified key in a collection or a view.</w:t>
      </w:r>
    </w:p>
    <w:p w:rsidR="00A35577" w:rsidRDefault="00A35577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>db.runCommand ( { distinct: "inventory", key: "dept" } )</w:t>
      </w:r>
    </w:p>
    <w:p w:rsidR="00A35577" w:rsidRDefault="00A35577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>db.runCommand(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 xml:space="preserve">   {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 xml:space="preserve">     distinct: "restaurants",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 xml:space="preserve">     key: "rating",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 xml:space="preserve">     query: { cuisine: "italian" },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 xml:space="preserve">     readConcern: { level: "majority" }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 xml:space="preserve">   }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  <w:highlight w:val="yellow"/>
        </w:rPr>
      </w:pPr>
      <w:r>
        <w:rPr>
          <w:rFonts w:ascii="Inconsolata Medium" w:eastAsia="Inconsolata Medium" w:hAnsi="Inconsolata Medium" w:cs="Inconsolata Medium"/>
          <w:sz w:val="32"/>
          <w:szCs w:val="32"/>
          <w:highlight w:val="yellow"/>
        </w:rPr>
        <w:t>)</w:t>
      </w:r>
    </w:p>
    <w:p w:rsidR="00A35577" w:rsidRDefault="00A35577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numPr>
          <w:ilvl w:val="0"/>
          <w:numId w:val="11"/>
        </w:numPr>
        <w:rPr>
          <w:rFonts w:ascii="Inconsolata" w:eastAsia="Inconsolata" w:hAnsi="Inconsolata" w:cs="Inconsolata"/>
          <w:b/>
          <w:sz w:val="32"/>
          <w:szCs w:val="32"/>
        </w:rPr>
      </w:pPr>
      <w:r>
        <w:rPr>
          <w:rFonts w:ascii="Inconsolata" w:eastAsia="Inconsolata" w:hAnsi="Inconsolata" w:cs="Inconsolata"/>
          <w:b/>
          <w:sz w:val="32"/>
          <w:szCs w:val="32"/>
        </w:rPr>
        <w:t>mapReduce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Performs map-reduce aggregation for large data sets.</w:t>
      </w:r>
    </w:p>
    <w:p w:rsidR="00A35577" w:rsidRDefault="00A35577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db.runCommand( {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     mapReduce: &lt;string&gt;,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     map: &lt;string or JavaScript&gt;,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     reduce: &lt;string or JavaScript&gt;,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     finalize: &lt;string or JavaScript&gt;,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     out: &lt;output&gt;,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     query: &lt;document&gt;,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     sort: &lt;document&gt;,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     limit: &lt;number&gt;,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     scope: &lt;document&gt;,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     jsMode: &lt;boolean&gt;,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     verbose: &lt;boolean&gt;,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     bypassDocumentValidation: &lt;boolean&gt;,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     collation: &lt;document&gt;,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     writeConcern: &lt;document&gt;,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 xml:space="preserve">     comment: &lt;any&gt;</w:t>
      </w:r>
    </w:p>
    <w:p w:rsidR="00A35577" w:rsidRDefault="00000000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  <w:r>
        <w:rPr>
          <w:rFonts w:ascii="Inconsolata Medium" w:eastAsia="Inconsolata Medium" w:hAnsi="Inconsolata Medium" w:cs="Inconsolata Medium"/>
          <w:sz w:val="32"/>
          <w:szCs w:val="32"/>
        </w:rPr>
        <w:t>} )</w:t>
      </w:r>
    </w:p>
    <w:p w:rsidR="00A35577" w:rsidRDefault="00A35577">
      <w:pPr>
        <w:ind w:left="720"/>
        <w:rPr>
          <w:rFonts w:ascii="Inconsolata Medium" w:eastAsia="Inconsolata Medium" w:hAnsi="Inconsolata Medium" w:cs="Inconsolata Medium"/>
          <w:sz w:val="32"/>
          <w:szCs w:val="32"/>
        </w:rPr>
      </w:pPr>
    </w:p>
    <w:p w:rsidR="00A35577" w:rsidRDefault="00000000">
      <w:pPr>
        <w:jc w:val="center"/>
        <w:rPr>
          <w:rFonts w:ascii="Inconsolata" w:eastAsia="Inconsolata" w:hAnsi="Inconsolata" w:cs="Inconsolata"/>
          <w:b/>
          <w:sz w:val="40"/>
          <w:szCs w:val="40"/>
        </w:rPr>
      </w:pPr>
      <w:hyperlink r:id="rId8">
        <w:r>
          <w:rPr>
            <w:rFonts w:ascii="Inconsolata" w:eastAsia="Inconsolata" w:hAnsi="Inconsolata" w:cs="Inconsolata"/>
            <w:b/>
            <w:color w:val="1155CC"/>
            <w:sz w:val="40"/>
            <w:szCs w:val="40"/>
            <w:u w:val="single"/>
          </w:rPr>
          <w:t>MongoDB cheat sheet</w:t>
        </w:r>
      </w:hyperlink>
    </w:p>
    <w:sectPr w:rsidR="00A35577">
      <w:footerReference w:type="default" r:id="rId9"/>
      <w:pgSz w:w="11909" w:h="16834"/>
      <w:pgMar w:top="850" w:right="850" w:bottom="850" w:left="85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DB43C6" w:rsidRDefault="00DB43C6">
      <w:pPr>
        <w:spacing w:line="240" w:lineRule="auto"/>
      </w:pPr>
      <w:r>
        <w:separator/>
      </w:r>
    </w:p>
  </w:endnote>
  <w:endnote w:type="continuationSeparator" w:id="0">
    <w:p w:rsidR="00DB43C6" w:rsidRDefault="00DB43C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" w:fontKey="{F30383B0-165C-4D49-A76D-3660B08534EE}"/>
    <w:embedBold r:id="rId2" w:fontKey="{48AE1965-2BFB-4FB0-82BA-50922AE77413}"/>
  </w:font>
  <w:font w:name="Inconsolata">
    <w:charset w:val="00"/>
    <w:family w:val="auto"/>
    <w:pitch w:val="variable"/>
    <w:sig w:usb0="A00000FF" w:usb1="0000F9EB" w:usb2="00000020" w:usb3="00000000" w:csb0="00000193" w:csb1="00000000"/>
    <w:embedRegular r:id="rId3" w:fontKey="{5C5E885E-A4E9-4268-B0FD-56276735FE7E}"/>
    <w:embedBold r:id="rId4" w:fontKey="{D566EA5E-04F2-4C6D-AF09-A9AED5909FAC}"/>
  </w:font>
  <w:font w:name="Inconsolata Medium">
    <w:charset w:val="00"/>
    <w:family w:val="auto"/>
    <w:pitch w:val="variable"/>
    <w:sig w:usb0="A00000FF" w:usb1="0000F9EB" w:usb2="00000020" w:usb3="00000000" w:csb0="00000193" w:csb1="00000000"/>
    <w:embedRegular r:id="rId5" w:fontKey="{0DDA2505-F1D1-4B13-8F55-80E7F9C2E97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0A995CED-1C4E-44AE-A6DB-6A0F907EBC7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D09494B3-E6E9-43B3-A370-9A3A8A50729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35577" w:rsidRDefault="007C412D">
    <w:r w:rsidRPr="007C412D">
      <w:rPr>
        <w:color w:val="808080" w:themeColor="background1" w:themeShade="80"/>
      </w:rPr>
      <w:t>Advanced Web Design</w:t>
    </w:r>
    <w:r w:rsidR="00000000">
      <w:tab/>
    </w:r>
    <w:r w:rsidR="00000000">
      <w:tab/>
    </w:r>
    <w:r w:rsidR="00000000">
      <w:tab/>
    </w:r>
    <w:r w:rsidR="00000000">
      <w:tab/>
    </w:r>
    <w:r w:rsidR="00000000">
      <w:tab/>
    </w:r>
    <w:r w:rsidR="00000000">
      <w:tab/>
    </w:r>
    <w:r w:rsidR="00000000">
      <w:tab/>
    </w:r>
    <w:r w:rsidR="00000000">
      <w:tab/>
    </w:r>
    <w:r w:rsidR="00000000">
      <w:tab/>
    </w:r>
    <w:r w:rsidR="00000000">
      <w:fldChar w:fldCharType="begin"/>
    </w:r>
    <w:r w:rsidR="00000000">
      <w:instrText>PAGE</w:instrText>
    </w:r>
    <w:r w:rsidR="00000000">
      <w:fldChar w:fldCharType="separate"/>
    </w:r>
    <w:r>
      <w:rPr>
        <w:noProof/>
      </w:rPr>
      <w:t>1</w:t>
    </w:r>
    <w:r w:rsidR="0000000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DB43C6" w:rsidRDefault="00DB43C6">
      <w:pPr>
        <w:spacing w:line="240" w:lineRule="auto"/>
      </w:pPr>
      <w:r>
        <w:separator/>
      </w:r>
    </w:p>
  </w:footnote>
  <w:footnote w:type="continuationSeparator" w:id="0">
    <w:p w:rsidR="00DB43C6" w:rsidRDefault="00DB43C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704AA"/>
    <w:multiLevelType w:val="multilevel"/>
    <w:tmpl w:val="4D96C3F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6560AAB"/>
    <w:multiLevelType w:val="multilevel"/>
    <w:tmpl w:val="C656584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80873FA"/>
    <w:multiLevelType w:val="multilevel"/>
    <w:tmpl w:val="386A885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BE10E07"/>
    <w:multiLevelType w:val="multilevel"/>
    <w:tmpl w:val="8F46EE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BFE5DD0"/>
    <w:multiLevelType w:val="multilevel"/>
    <w:tmpl w:val="998878E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DAF6177"/>
    <w:multiLevelType w:val="multilevel"/>
    <w:tmpl w:val="95D4702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 w15:restartNumberingAfterBreak="0">
    <w:nsid w:val="2EF36F52"/>
    <w:multiLevelType w:val="multilevel"/>
    <w:tmpl w:val="DF263FE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3A17341E"/>
    <w:multiLevelType w:val="multilevel"/>
    <w:tmpl w:val="43464FF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5A4A7FE1"/>
    <w:multiLevelType w:val="multilevel"/>
    <w:tmpl w:val="63EA787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6DCD1C7D"/>
    <w:multiLevelType w:val="multilevel"/>
    <w:tmpl w:val="47F4AD4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E272375"/>
    <w:multiLevelType w:val="multilevel"/>
    <w:tmpl w:val="00F29A0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7A1D7AAF"/>
    <w:multiLevelType w:val="multilevel"/>
    <w:tmpl w:val="AE1AA65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895001569">
    <w:abstractNumId w:val="7"/>
  </w:num>
  <w:num w:numId="2" w16cid:durableId="1908954356">
    <w:abstractNumId w:val="2"/>
  </w:num>
  <w:num w:numId="3" w16cid:durableId="1474563633">
    <w:abstractNumId w:val="6"/>
  </w:num>
  <w:num w:numId="4" w16cid:durableId="1715038614">
    <w:abstractNumId w:val="3"/>
  </w:num>
  <w:num w:numId="5" w16cid:durableId="1858885989">
    <w:abstractNumId w:val="8"/>
  </w:num>
  <w:num w:numId="6" w16cid:durableId="9064781">
    <w:abstractNumId w:val="9"/>
  </w:num>
  <w:num w:numId="7" w16cid:durableId="1246299425">
    <w:abstractNumId w:val="0"/>
  </w:num>
  <w:num w:numId="8" w16cid:durableId="584343113">
    <w:abstractNumId w:val="11"/>
  </w:num>
  <w:num w:numId="9" w16cid:durableId="1509446116">
    <w:abstractNumId w:val="10"/>
  </w:num>
  <w:num w:numId="10" w16cid:durableId="1957715635">
    <w:abstractNumId w:val="5"/>
  </w:num>
  <w:num w:numId="11" w16cid:durableId="389310947">
    <w:abstractNumId w:val="4"/>
  </w:num>
  <w:num w:numId="12" w16cid:durableId="18443165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5577"/>
    <w:rsid w:val="0070300A"/>
    <w:rsid w:val="007C412D"/>
    <w:rsid w:val="00A35577"/>
    <w:rsid w:val="00DB4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27BC0"/>
  <w15:docId w15:val="{68265BC1-8FD1-4290-8BCB-394F327DF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de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7C412D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412D"/>
  </w:style>
  <w:style w:type="paragraph" w:styleId="Footer">
    <w:name w:val="footer"/>
    <w:basedOn w:val="Normal"/>
    <w:link w:val="FooterChar"/>
    <w:uiPriority w:val="99"/>
    <w:unhideWhenUsed/>
    <w:rsid w:val="007C412D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412D"/>
  </w:style>
  <w:style w:type="character" w:styleId="Hyperlink">
    <w:name w:val="Hyperlink"/>
    <w:basedOn w:val="DefaultParagraphFont"/>
    <w:uiPriority w:val="99"/>
    <w:unhideWhenUsed/>
    <w:rsid w:val="007C412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41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st.github.com/bradtraversy/f407d642bdc3b31681bc7e56d95485b6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3478</Words>
  <Characters>19831</Characters>
  <Application>Microsoft Office Word</Application>
  <DocSecurity>0</DocSecurity>
  <Lines>165</Lines>
  <Paragraphs>46</Paragraphs>
  <ScaleCrop>false</ScaleCrop>
  <Company/>
  <LinksUpToDate>false</LinksUpToDate>
  <CharactersWithSpaces>23263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PRATIK SHIMPI</cp:lastModifiedBy>
  <cp:revision>3</cp:revision>
  <dcterms:created xsi:type="dcterms:W3CDTF">2024-07-31T02:11:00Z</dcterms:created>
  <dcterms:modified xsi:type="dcterms:W3CDTF">2024-07-31T02:13:00Z</dcterms:modified>
</cp:coreProperties>
</file>