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1BE" w:rsidRDefault="004061BE" w:rsidP="004061BE">
      <w:pPr>
        <w:pStyle w:val="Heading1"/>
      </w:pPr>
      <w:r>
        <w:rPr>
          <w:rStyle w:val="Strong"/>
          <w:b w:val="0"/>
          <w:bCs w:val="0"/>
        </w:rPr>
        <w:t>Use Gmail Built-in Encryption (Confidential Mode)</w:t>
      </w:r>
    </w:p>
    <w:p w:rsidR="004061BE" w:rsidRDefault="004061BE" w:rsidP="004061BE">
      <w:pPr>
        <w:pStyle w:val="NormalWeb"/>
      </w:pPr>
      <w:r>
        <w:t xml:space="preserve">This is the easiest method. It </w:t>
      </w:r>
      <w:r>
        <w:rPr>
          <w:rStyle w:val="Strong"/>
        </w:rPr>
        <w:t>protects your email with a passcode</w:t>
      </w:r>
      <w:r>
        <w:t xml:space="preserve"> and </w:t>
      </w:r>
      <w:r>
        <w:rPr>
          <w:rStyle w:val="Strong"/>
        </w:rPr>
        <w:t>prevents forwarding, copying, downloading</w:t>
      </w:r>
      <w:r>
        <w:t>.</w:t>
      </w:r>
    </w:p>
    <w:p w:rsidR="004061BE" w:rsidRPr="004061BE" w:rsidRDefault="004061BE" w:rsidP="00406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1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4061BE" w:rsidRPr="004061BE" w:rsidRDefault="004061BE" w:rsidP="00406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Gmail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Compose</w:t>
      </w:r>
    </w:p>
    <w:p w:rsidR="00097E8E" w:rsidRPr="004061BE" w:rsidRDefault="004061BE" w:rsidP="00B63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bottom of the compose window, click the </w:t>
      </w:r>
      <w:r w:rsidRPr="00097E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+ Clock icon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(This is </w:t>
      </w:r>
      <w:r w:rsidRPr="00097E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Confidential Mode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097E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E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30DE">
        <w:rPr>
          <w:noProof/>
          <w:lang w:eastAsia="en-IN"/>
        </w:rPr>
        <w:drawing>
          <wp:inline distT="0" distB="0" distL="0" distR="0" wp14:anchorId="7F6C17E8" wp14:editId="70DE23D4">
            <wp:extent cx="5731510" cy="3252470"/>
            <wp:effectExtent l="0" t="0" r="2540" b="5080"/>
            <wp:docPr id="6" name="Picture 6" descr="C:\Users\Sudeshana Waykar\Desktop\AWS\Secured send AWS user access\s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deshana Waykar\Desktop\AWS\Secured send AWS user access\sc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7E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p w:rsidR="004061BE" w:rsidRPr="004061BE" w:rsidRDefault="004061BE" w:rsidP="00406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4061BE" w:rsidRPr="004061BE" w:rsidRDefault="004061BE" w:rsidP="00406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Expiration date</w:t>
      </w:r>
    </w:p>
    <w:p w:rsidR="004061BE" w:rsidRPr="004061BE" w:rsidRDefault="004061BE" w:rsidP="00406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Passcode requirement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7730DE">
        <w:rPr>
          <w:noProof/>
          <w:lang w:eastAsia="en-IN"/>
        </w:rPr>
        <w:drawing>
          <wp:inline distT="0" distB="0" distL="0" distR="0" wp14:anchorId="03E42E8C" wp14:editId="63DA6C6D">
            <wp:extent cx="5731510" cy="3113405"/>
            <wp:effectExtent l="0" t="0" r="2540" b="0"/>
            <wp:docPr id="7" name="Picture 7" descr="C:\Users\Sudeshana Waykar\Desktop\AWS\Secured send AWS user access\s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deshana Waykar\Desktop\AWS\Secured send AWS user access\sc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1BE" w:rsidRDefault="004061BE" w:rsidP="0040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061BE" w:rsidRPr="004061BE" w:rsidRDefault="004061BE" w:rsidP="00406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SMS Passcode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</w:t>
      </w:r>
    </w:p>
    <w:p w:rsidR="004061BE" w:rsidRPr="004061BE" w:rsidRDefault="004061BE" w:rsidP="00406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recipient’s phone number</w:t>
      </w:r>
    </w:p>
    <w:p w:rsidR="004061BE" w:rsidRPr="004061BE" w:rsidRDefault="004061BE" w:rsidP="00406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will get a code on SMS to open email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30DE">
        <w:rPr>
          <w:noProof/>
          <w:lang w:eastAsia="en-IN"/>
        </w:rPr>
        <w:drawing>
          <wp:inline distT="0" distB="0" distL="0" distR="0" wp14:anchorId="06E8372F" wp14:editId="1599AEC3">
            <wp:extent cx="5731510" cy="2157730"/>
            <wp:effectExtent l="0" t="0" r="2540" b="0"/>
            <wp:docPr id="8" name="Picture 8" descr="C:\Users\Sudeshana Waykar\Desktop\AWS\Secured send AWS user access\s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deshana Waykar\Desktop\AWS\Secured send AWS user access\sc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061BE" w:rsidRPr="004061BE" w:rsidRDefault="004061BE" w:rsidP="00406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06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send the email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7730DE">
        <w:rPr>
          <w:noProof/>
          <w:lang w:eastAsia="en-IN"/>
        </w:rPr>
        <w:drawing>
          <wp:inline distT="0" distB="0" distL="0" distR="0" wp14:anchorId="0B6DE629" wp14:editId="122360AE">
            <wp:extent cx="5731510" cy="2378075"/>
            <wp:effectExtent l="0" t="0" r="2540" b="3175"/>
            <wp:docPr id="9" name="Picture 9" descr="C:\Users\Sudeshana Waykar\Desktop\AWS\Secured send AWS user access\s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udeshana Waykar\Desktop\AWS\Secured send AWS user access\sc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1BE" w:rsidRPr="004061BE" w:rsidRDefault="004061BE" w:rsidP="00406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61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happens?</w:t>
      </w:r>
    </w:p>
    <w:p w:rsidR="004061BE" w:rsidRPr="004061BE" w:rsidRDefault="004061BE" w:rsidP="0040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1B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content is protected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61B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Recipient needs a passcode to open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61B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061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cannot be copied/forwarded</w:t>
      </w:r>
    </w:p>
    <w:p w:rsidR="007340EE" w:rsidRDefault="007340EE"/>
    <w:sectPr w:rsidR="0073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4E0344"/>
    <w:multiLevelType w:val="multilevel"/>
    <w:tmpl w:val="D0CC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BE"/>
    <w:rsid w:val="00097E8E"/>
    <w:rsid w:val="004061BE"/>
    <w:rsid w:val="007340EE"/>
    <w:rsid w:val="008D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E5E80-0721-423C-BA5F-805D1E42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06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61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061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6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061B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06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Sudeshana Waykar</dc:creator>
  <cp:keywords/>
  <dc:description/>
  <cp:lastModifiedBy>Sudeshana Waykar</cp:lastModifiedBy>
  <cp:revision>3</cp:revision>
  <dcterms:created xsi:type="dcterms:W3CDTF">2025-11-15T06:57:00Z</dcterms:created>
  <dcterms:modified xsi:type="dcterms:W3CDTF">2025-11-15T07:00:00Z</dcterms:modified>
</cp:coreProperties>
</file>