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AA00F" w14:textId="77777777" w:rsidR="00C30F3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40"/>
          <w:szCs w:val="40"/>
        </w:rPr>
        <w:t>INSTITUTO TECNOLÓGICO DE TEPIC</w:t>
      </w:r>
    </w:p>
    <w:p w14:paraId="75EB2820" w14:textId="77777777" w:rsidR="00C30F34" w:rsidRDefault="00000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A0B1652" wp14:editId="76643CD3">
            <wp:simplePos x="0" y="0"/>
            <wp:positionH relativeFrom="column">
              <wp:posOffset>1274481</wp:posOffset>
            </wp:positionH>
            <wp:positionV relativeFrom="paragraph">
              <wp:posOffset>472704</wp:posOffset>
            </wp:positionV>
            <wp:extent cx="3114040" cy="3105785"/>
            <wp:effectExtent l="0" t="0" r="0" b="0"/>
            <wp:wrapSquare wrapText="bothSides" distT="0" distB="0" distL="114300" distR="114300"/>
            <wp:docPr id="1" name="image1.png" descr="https://lh6.googleusercontent.com/2_yrluU2Hzu-BSEjwOQBvkSTmfn7Zmn438WWkfgirwIMIEx8Pxtptrti2z4SX0COr3q64G0gxdn1dFw3SFU9OLIWpi2iuq-aGdY3IH9avW7568brhsAR9VbO7sKYTLg5k4Erh0oKhh5RpTXdtrRPFUqkcvbm7j9Ub0du0WdHGsjKhVowrEpFoko7iXROt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6.googleusercontent.com/2_yrluU2Hzu-BSEjwOQBvkSTmfn7Zmn438WWkfgirwIMIEx8Pxtptrti2z4SX0COr3q64G0gxdn1dFw3SFU9OLIWpi2iuq-aGdY3IH9avW7568brhsAR9VbO7sKYTLg5k4Erh0oKhh5RpTXdtrRPFUqkcvbm7j9Ub0du0WdHGsjKhVowrEpFoko7iXROt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3105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6F5B2B" w14:textId="77777777" w:rsidR="00C30F34" w:rsidRDefault="00C30F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097117" w14:textId="77777777" w:rsidR="00C30F34" w:rsidRDefault="00C30F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444B7C" w14:textId="77777777" w:rsidR="00C30F34" w:rsidRDefault="00C30F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109C81" w14:textId="77777777" w:rsidR="00C30F34" w:rsidRDefault="00C30F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A149C0" w14:textId="77777777" w:rsidR="00416574" w:rsidRDefault="00416574">
      <w:pPr>
        <w:spacing w:line="240" w:lineRule="auto"/>
        <w:jc w:val="center"/>
        <w:rPr>
          <w:b/>
          <w:sz w:val="28"/>
          <w:szCs w:val="28"/>
        </w:rPr>
      </w:pPr>
    </w:p>
    <w:p w14:paraId="6A46454A" w14:textId="77777777" w:rsidR="00416574" w:rsidRDefault="00416574">
      <w:pPr>
        <w:spacing w:line="240" w:lineRule="auto"/>
        <w:jc w:val="center"/>
        <w:rPr>
          <w:b/>
          <w:sz w:val="28"/>
          <w:szCs w:val="28"/>
        </w:rPr>
      </w:pPr>
    </w:p>
    <w:p w14:paraId="4050CD24" w14:textId="5E9737D8" w:rsidR="00C30F3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8"/>
          <w:szCs w:val="28"/>
        </w:rPr>
        <w:t>TALLER DE ADMINISTRACIÓN</w:t>
      </w:r>
    </w:p>
    <w:p w14:paraId="76DAB478" w14:textId="77777777" w:rsidR="00C30F34" w:rsidRDefault="00000000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SCH1032</w:t>
      </w:r>
    </w:p>
    <w:p w14:paraId="3F4A49FE" w14:textId="77777777" w:rsidR="00C30F34" w:rsidRDefault="00C30F34">
      <w:pPr>
        <w:spacing w:line="240" w:lineRule="auto"/>
        <w:jc w:val="center"/>
        <w:rPr>
          <w:b/>
          <w:sz w:val="28"/>
          <w:szCs w:val="28"/>
        </w:rPr>
      </w:pPr>
    </w:p>
    <w:p w14:paraId="20056C6B" w14:textId="77777777" w:rsidR="00C30F34" w:rsidRDefault="00000000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Grupo 5A</w:t>
      </w:r>
    </w:p>
    <w:p w14:paraId="0B1D01DE" w14:textId="24DD1056" w:rsidR="00C30F34" w:rsidRDefault="00000000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12:00-13:00 </w:t>
      </w:r>
      <w:proofErr w:type="spellStart"/>
      <w:r>
        <w:rPr>
          <w:b/>
          <w:sz w:val="28"/>
          <w:szCs w:val="28"/>
        </w:rPr>
        <w:t>hrs</w:t>
      </w:r>
      <w:proofErr w:type="spellEnd"/>
    </w:p>
    <w:p w14:paraId="4FC86EA9" w14:textId="77777777" w:rsidR="00416574" w:rsidRDefault="00416574">
      <w:pPr>
        <w:spacing w:line="240" w:lineRule="auto"/>
        <w:jc w:val="center"/>
        <w:rPr>
          <w:b/>
          <w:sz w:val="28"/>
          <w:szCs w:val="28"/>
        </w:rPr>
      </w:pPr>
    </w:p>
    <w:p w14:paraId="72DD4F94" w14:textId="77777777" w:rsidR="00C30F34" w:rsidRDefault="00C30F34">
      <w:pPr>
        <w:spacing w:line="240" w:lineRule="auto"/>
        <w:jc w:val="center"/>
        <w:rPr>
          <w:b/>
          <w:sz w:val="28"/>
          <w:szCs w:val="28"/>
        </w:rPr>
      </w:pPr>
    </w:p>
    <w:p w14:paraId="2F42C7DE" w14:textId="574A24CE" w:rsidR="00C30F34" w:rsidRDefault="00000000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Actividades Unidad I</w:t>
      </w:r>
    </w:p>
    <w:p w14:paraId="5272E3C1" w14:textId="77777777" w:rsidR="00416574" w:rsidRDefault="0041657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FA6717" w14:textId="77777777" w:rsidR="00C30F34" w:rsidRDefault="00C30F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51B639" w14:textId="77777777" w:rsidR="00C30F3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8"/>
          <w:szCs w:val="28"/>
        </w:rPr>
        <w:t>Ingeniería en Sistemas Computacionales</w:t>
      </w:r>
    </w:p>
    <w:p w14:paraId="3DC86C85" w14:textId="77777777" w:rsidR="00C30F34" w:rsidRDefault="00C30F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F7EC8D" w14:textId="77777777" w:rsidR="00C30F34" w:rsidRDefault="00000000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Equipo 8</w:t>
      </w:r>
    </w:p>
    <w:p w14:paraId="5E3ACCF0" w14:textId="77777777" w:rsidR="00C30F34" w:rsidRDefault="00C30F34">
      <w:pPr>
        <w:spacing w:line="240" w:lineRule="auto"/>
        <w:jc w:val="center"/>
        <w:rPr>
          <w:b/>
          <w:sz w:val="28"/>
          <w:szCs w:val="28"/>
        </w:rPr>
      </w:pPr>
    </w:p>
    <w:p w14:paraId="10D50CB9" w14:textId="77777777" w:rsidR="00C30F34" w:rsidRDefault="00000000">
      <w:pPr>
        <w:numPr>
          <w:ilvl w:val="0"/>
          <w:numId w:val="4"/>
        </w:num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Miranda Jaramillo Francisco Salvador C19400458</w:t>
      </w:r>
    </w:p>
    <w:p w14:paraId="5855E082" w14:textId="77777777" w:rsidR="00C30F34" w:rsidRDefault="00000000">
      <w:pPr>
        <w:numPr>
          <w:ilvl w:val="0"/>
          <w:numId w:val="4"/>
        </w:num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Villaseñor Hernández, Diego Israel C23400002</w:t>
      </w:r>
    </w:p>
    <w:p w14:paraId="7192CA1E" w14:textId="1C9832B1" w:rsidR="00C30F34" w:rsidRDefault="00C30F34">
      <w:pPr>
        <w:spacing w:line="240" w:lineRule="auto"/>
        <w:jc w:val="center"/>
        <w:rPr>
          <w:sz w:val="28"/>
          <w:szCs w:val="28"/>
        </w:rPr>
      </w:pPr>
    </w:p>
    <w:p w14:paraId="15DD6008" w14:textId="68B9E16E" w:rsidR="00416574" w:rsidRDefault="00416574">
      <w:pPr>
        <w:spacing w:line="240" w:lineRule="auto"/>
        <w:jc w:val="center"/>
        <w:rPr>
          <w:sz w:val="28"/>
          <w:szCs w:val="28"/>
        </w:rPr>
      </w:pPr>
    </w:p>
    <w:p w14:paraId="3E0A2096" w14:textId="77777777" w:rsidR="00416574" w:rsidRDefault="00416574">
      <w:pPr>
        <w:spacing w:line="240" w:lineRule="auto"/>
        <w:jc w:val="center"/>
        <w:rPr>
          <w:sz w:val="28"/>
          <w:szCs w:val="28"/>
        </w:rPr>
      </w:pPr>
    </w:p>
    <w:p w14:paraId="2760DA82" w14:textId="77777777" w:rsidR="00C30F34" w:rsidRDefault="00C30F34">
      <w:pPr>
        <w:spacing w:line="240" w:lineRule="auto"/>
        <w:jc w:val="center"/>
        <w:rPr>
          <w:sz w:val="28"/>
          <w:szCs w:val="28"/>
        </w:rPr>
      </w:pPr>
    </w:p>
    <w:p w14:paraId="49AB7F93" w14:textId="77777777" w:rsidR="00C30F34" w:rsidRDefault="00C30F34">
      <w:pPr>
        <w:spacing w:line="240" w:lineRule="auto"/>
        <w:jc w:val="center"/>
        <w:rPr>
          <w:sz w:val="28"/>
          <w:szCs w:val="28"/>
        </w:rPr>
      </w:pPr>
    </w:p>
    <w:p w14:paraId="5349F5C8" w14:textId="77777777" w:rsidR="00C30F34" w:rsidRDefault="00C30F34">
      <w:pPr>
        <w:spacing w:line="240" w:lineRule="auto"/>
        <w:jc w:val="center"/>
        <w:rPr>
          <w:sz w:val="28"/>
          <w:szCs w:val="28"/>
        </w:rPr>
      </w:pPr>
    </w:p>
    <w:p w14:paraId="5766C927" w14:textId="77777777" w:rsidR="00C30F34" w:rsidRDefault="00C30F34">
      <w:pPr>
        <w:spacing w:line="240" w:lineRule="auto"/>
        <w:jc w:val="center"/>
        <w:rPr>
          <w:sz w:val="28"/>
          <w:szCs w:val="28"/>
        </w:rPr>
      </w:pPr>
    </w:p>
    <w:p w14:paraId="1D3FD2A8" w14:textId="77777777" w:rsidR="00C30F34" w:rsidRDefault="00C30F34">
      <w:pPr>
        <w:spacing w:line="240" w:lineRule="auto"/>
        <w:rPr>
          <w:sz w:val="28"/>
          <w:szCs w:val="28"/>
        </w:rPr>
      </w:pPr>
    </w:p>
    <w:p w14:paraId="348149AE" w14:textId="77777777" w:rsidR="00C30F34" w:rsidRDefault="00000000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Unidad I:</w:t>
      </w:r>
    </w:p>
    <w:p w14:paraId="5EF45919" w14:textId="77777777" w:rsidR="00C30F34" w:rsidRDefault="00C30F34">
      <w:pPr>
        <w:spacing w:line="240" w:lineRule="auto"/>
        <w:rPr>
          <w:b/>
          <w:sz w:val="28"/>
          <w:szCs w:val="28"/>
        </w:rPr>
      </w:pPr>
    </w:p>
    <w:p w14:paraId="5F0AF975" w14:textId="77777777" w:rsidR="00C30F34" w:rsidRDefault="00000000">
      <w:pPr>
        <w:spacing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Competencias específicas a desarrollar</w:t>
      </w:r>
      <w:proofErr w:type="gramEnd"/>
    </w:p>
    <w:p w14:paraId="4310F47D" w14:textId="77777777" w:rsidR="00C30F34" w:rsidRDefault="00C30F34">
      <w:pPr>
        <w:spacing w:line="240" w:lineRule="auto"/>
        <w:rPr>
          <w:sz w:val="28"/>
          <w:szCs w:val="28"/>
        </w:rPr>
      </w:pPr>
    </w:p>
    <w:p w14:paraId="7C804A54" w14:textId="77777777" w:rsidR="00C30F34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Aplicar los principios generales y objetivos de la administración y su proceso en las estructuras y funciones de las organizaciones.</w:t>
      </w:r>
    </w:p>
    <w:p w14:paraId="60B0806F" w14:textId="77777777" w:rsidR="00C30F34" w:rsidRDefault="00C30F34">
      <w:pPr>
        <w:spacing w:line="240" w:lineRule="auto"/>
        <w:rPr>
          <w:sz w:val="28"/>
          <w:szCs w:val="28"/>
        </w:rPr>
      </w:pPr>
    </w:p>
    <w:p w14:paraId="6E3C0F58" w14:textId="77777777" w:rsidR="00C30F34" w:rsidRDefault="00000000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Actividades de Aprendizaje</w:t>
      </w:r>
    </w:p>
    <w:p w14:paraId="112587D3" w14:textId="77777777" w:rsidR="00C30F34" w:rsidRDefault="00C30F34">
      <w:pPr>
        <w:spacing w:line="240" w:lineRule="auto"/>
        <w:rPr>
          <w:sz w:val="28"/>
          <w:szCs w:val="28"/>
        </w:rPr>
      </w:pPr>
    </w:p>
    <w:p w14:paraId="67D87002" w14:textId="77777777" w:rsidR="00C30F34" w:rsidRDefault="00000000">
      <w:pPr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Realizar una búsqueda y selección de conceptos básicos de la administración.</w:t>
      </w:r>
    </w:p>
    <w:p w14:paraId="754DEC11" w14:textId="77777777" w:rsidR="00C30F34" w:rsidRDefault="00C30F34">
      <w:pPr>
        <w:spacing w:line="240" w:lineRule="auto"/>
        <w:rPr>
          <w:sz w:val="28"/>
          <w:szCs w:val="28"/>
        </w:rPr>
      </w:pPr>
    </w:p>
    <w:p w14:paraId="4966453B" w14:textId="77777777" w:rsidR="00C30F34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Investigar los siguientes elementos:</w:t>
      </w:r>
    </w:p>
    <w:p w14:paraId="737AC86A" w14:textId="77777777" w:rsidR="00C30F34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br/>
      </w:r>
    </w:p>
    <w:p w14:paraId="48677E7F" w14:textId="77777777" w:rsidR="00C30F34" w:rsidRDefault="00000000">
      <w:pPr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Objetivo: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Los objetivos son declaraciones generales que describen los resultados que la empresa u organización espera obtener en un tiempo determinado, a través de una serie de pasos planeados y medidos, basados en la capacidad de la entidad y en el medio que la rodea; reflejan estilo, valores, aspiraciones y deseos de la dirección.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Características: </w:t>
      </w:r>
    </w:p>
    <w:p w14:paraId="456CAEDE" w14:textId="77777777" w:rsidR="00C30F34" w:rsidRDefault="00000000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Ser guías para la toma de decisiones.</w:t>
      </w:r>
    </w:p>
    <w:p w14:paraId="757D6797" w14:textId="77777777" w:rsidR="00C30F34" w:rsidRDefault="00000000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Tener un alcance; hasta dónde se quiere llegar.</w:t>
      </w:r>
    </w:p>
    <w:p w14:paraId="66FC101A" w14:textId="77777777" w:rsidR="00C30F34" w:rsidRDefault="00000000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Estar delimitados por el tiempo: días, meses, años.</w:t>
      </w:r>
    </w:p>
    <w:p w14:paraId="6F02A636" w14:textId="77777777" w:rsidR="00C30F34" w:rsidRDefault="00000000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Ser claros en su redacción.</w:t>
      </w:r>
    </w:p>
    <w:p w14:paraId="53AF4D9E" w14:textId="77777777" w:rsidR="00C30F34" w:rsidRDefault="00000000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Ser factibles en su realización.</w:t>
      </w:r>
    </w:p>
    <w:p w14:paraId="074184BD" w14:textId="77777777" w:rsidR="00C30F34" w:rsidRDefault="00000000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Tener una lógica; no contradecirse entre sí.</w:t>
      </w:r>
    </w:p>
    <w:p w14:paraId="778DEE12" w14:textId="77777777" w:rsidR="00C30F34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AF31736" w14:textId="77777777" w:rsidR="00C30F34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br/>
      </w:r>
    </w:p>
    <w:p w14:paraId="7ACE3107" w14:textId="77777777" w:rsidR="00C30F34" w:rsidRDefault="00000000">
      <w:pPr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Eficacia: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Es un concepto dinámico e integral aplicable a </w:t>
      </w:r>
      <w:r>
        <w:rPr>
          <w:sz w:val="28"/>
          <w:szCs w:val="28"/>
          <w:u w:val="single"/>
        </w:rPr>
        <w:t>la evaluación de los objetivos y resultados obtenidos.</w:t>
      </w:r>
      <w:r>
        <w:rPr>
          <w:sz w:val="28"/>
          <w:szCs w:val="28"/>
        </w:rPr>
        <w:t xml:space="preserve"> En esta evaluación deben coincidir los resultados con los objetivos establecidos o previstos.</w:t>
      </w:r>
    </w:p>
    <w:p w14:paraId="533BE582" w14:textId="77777777" w:rsidR="00C30F34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BE091C1" w14:textId="77777777" w:rsidR="00C30F34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14477AD" w14:textId="77777777" w:rsidR="00C30F34" w:rsidRDefault="00000000">
      <w:pPr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Eficiencia: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Precisa objetivos </w:t>
      </w:r>
      <w:proofErr w:type="gramStart"/>
      <w:r>
        <w:rPr>
          <w:sz w:val="28"/>
          <w:szCs w:val="28"/>
        </w:rPr>
        <w:t>en relación a</w:t>
      </w:r>
      <w:proofErr w:type="gramEnd"/>
      <w:r>
        <w:rPr>
          <w:sz w:val="28"/>
          <w:szCs w:val="28"/>
        </w:rPr>
        <w:t xml:space="preserve"> la cantidad, calidad, costos, precio y beneficios del proceso de producción. Es un concepto afín a la productividad, pues mientras menos recursos requiere el logro de los objetivos, más eficiencia.</w:t>
      </w:r>
    </w:p>
    <w:p w14:paraId="2AAFE42B" w14:textId="77777777" w:rsidR="00C30F34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8D10191" w14:textId="77777777" w:rsidR="00C30F34" w:rsidRDefault="00C30F34">
      <w:pPr>
        <w:spacing w:line="240" w:lineRule="auto"/>
        <w:rPr>
          <w:sz w:val="28"/>
          <w:szCs w:val="28"/>
        </w:rPr>
      </w:pPr>
    </w:p>
    <w:p w14:paraId="4535D724" w14:textId="77777777" w:rsidR="00C30F34" w:rsidRDefault="00000000">
      <w:pPr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Grupo social: </w:t>
      </w:r>
    </w:p>
    <w:p w14:paraId="3D8B5426" w14:textId="77777777" w:rsidR="00C30F34" w:rsidRDefault="00C30F34">
      <w:pPr>
        <w:spacing w:line="240" w:lineRule="auto"/>
        <w:ind w:left="720"/>
        <w:rPr>
          <w:sz w:val="28"/>
          <w:szCs w:val="28"/>
        </w:rPr>
      </w:pPr>
    </w:p>
    <w:p w14:paraId="25280801" w14:textId="77777777" w:rsidR="00C30F34" w:rsidRDefault="00000000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Es una colectividad identificable, estructurada y continuada de personas sociales que desempeñan funciones recíprocas conforme a determinadas normas, intereses y valores sociales para la persecución de objetivos.</w:t>
      </w:r>
    </w:p>
    <w:p w14:paraId="0BC7CBCF" w14:textId="77777777" w:rsidR="00C30F34" w:rsidRDefault="00C30F34">
      <w:pPr>
        <w:spacing w:line="240" w:lineRule="auto"/>
        <w:rPr>
          <w:sz w:val="28"/>
          <w:szCs w:val="28"/>
        </w:rPr>
      </w:pPr>
    </w:p>
    <w:p w14:paraId="0AE27595" w14:textId="77777777" w:rsidR="00C30F34" w:rsidRDefault="00000000">
      <w:pPr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Coordinación de recursos:</w:t>
      </w:r>
    </w:p>
    <w:p w14:paraId="2CC57D24" w14:textId="77777777" w:rsidR="00C30F34" w:rsidRDefault="00C30F34">
      <w:pPr>
        <w:spacing w:line="240" w:lineRule="auto"/>
        <w:ind w:left="720"/>
        <w:rPr>
          <w:sz w:val="28"/>
          <w:szCs w:val="28"/>
        </w:rPr>
      </w:pPr>
    </w:p>
    <w:p w14:paraId="2F5EA7C5" w14:textId="77777777" w:rsidR="00C30F34" w:rsidRDefault="00000000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Forma parte del departamento de Recursos Humanos y se encarga de coordinar, supervisar y evaluar el uso de los recursos materiales y humanos de una empresa.</w:t>
      </w:r>
    </w:p>
    <w:p w14:paraId="5D56F44D" w14:textId="77777777" w:rsidR="00C30F34" w:rsidRDefault="00C30F34">
      <w:pPr>
        <w:spacing w:line="240" w:lineRule="auto"/>
        <w:rPr>
          <w:sz w:val="28"/>
          <w:szCs w:val="28"/>
        </w:rPr>
      </w:pPr>
    </w:p>
    <w:p w14:paraId="6BE70F9A" w14:textId="77777777" w:rsidR="00C30F34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A4E7AC9" w14:textId="77777777" w:rsidR="00C30F34" w:rsidRDefault="00000000">
      <w:pPr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Productividad: </w:t>
      </w:r>
    </w:p>
    <w:p w14:paraId="4FC943F7" w14:textId="77777777" w:rsidR="00C30F34" w:rsidRDefault="00C30F34">
      <w:pPr>
        <w:spacing w:line="240" w:lineRule="auto"/>
        <w:ind w:firstLine="720"/>
        <w:rPr>
          <w:sz w:val="28"/>
          <w:szCs w:val="28"/>
        </w:rPr>
      </w:pPr>
    </w:p>
    <w:p w14:paraId="7741377D" w14:textId="77777777" w:rsidR="00C30F34" w:rsidRDefault="00000000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Corresponde a un indicador que define cuántos productos o       servicios se han llegado a producir por cada uno de los </w:t>
      </w:r>
      <w:proofErr w:type="gramStart"/>
      <w:r>
        <w:rPr>
          <w:sz w:val="28"/>
          <w:szCs w:val="28"/>
        </w:rPr>
        <w:t>recursos  utilizados</w:t>
      </w:r>
      <w:proofErr w:type="gramEnd"/>
      <w:r>
        <w:rPr>
          <w:sz w:val="28"/>
          <w:szCs w:val="28"/>
        </w:rPr>
        <w:t xml:space="preserve"> en su elaboración (mano de obra, tiempo y capital, entre otros) dentro de un plazo determinado.</w:t>
      </w:r>
    </w:p>
    <w:p w14:paraId="1BFAB1AB" w14:textId="77777777" w:rsidR="00C30F34" w:rsidRDefault="00000000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De este modo, a través del cálculo de la productividad se puede determinar la eficiencia en la producción de una organización.</w:t>
      </w:r>
    </w:p>
    <w:p w14:paraId="7B7EBF50" w14:textId="77777777" w:rsidR="00C30F34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87E6A3B" w14:textId="77777777" w:rsidR="00C30F34" w:rsidRDefault="00000000">
      <w:pPr>
        <w:numPr>
          <w:ilvl w:val="0"/>
          <w:numId w:val="7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Realizar un mapa conceptual sobre la historia de la administración.</w:t>
      </w:r>
    </w:p>
    <w:p w14:paraId="34BE312D" w14:textId="77777777" w:rsidR="00C30F34" w:rsidRDefault="00C30F34">
      <w:pPr>
        <w:spacing w:line="240" w:lineRule="auto"/>
        <w:rPr>
          <w:sz w:val="28"/>
          <w:szCs w:val="28"/>
        </w:rPr>
      </w:pPr>
    </w:p>
    <w:p w14:paraId="7F7159B8" w14:textId="77777777" w:rsidR="00C30F34" w:rsidRDefault="00C30F34">
      <w:pPr>
        <w:spacing w:line="240" w:lineRule="auto"/>
        <w:rPr>
          <w:sz w:val="28"/>
          <w:szCs w:val="28"/>
        </w:rPr>
      </w:pPr>
    </w:p>
    <w:p w14:paraId="3A8BE7E6" w14:textId="77777777" w:rsidR="00C30F34" w:rsidRDefault="00000000">
      <w:pPr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Realizar un mapa mental sobre el desempeño gerencial y organizacional.</w:t>
      </w:r>
    </w:p>
    <w:p w14:paraId="244C265E" w14:textId="77777777" w:rsidR="00C30F34" w:rsidRDefault="00C30F34">
      <w:pPr>
        <w:spacing w:line="240" w:lineRule="auto"/>
        <w:rPr>
          <w:sz w:val="28"/>
          <w:szCs w:val="28"/>
        </w:rPr>
      </w:pPr>
    </w:p>
    <w:p w14:paraId="1868A663" w14:textId="77777777" w:rsidR="00C30F34" w:rsidRDefault="00C30F34">
      <w:pPr>
        <w:spacing w:line="240" w:lineRule="auto"/>
        <w:rPr>
          <w:sz w:val="28"/>
          <w:szCs w:val="28"/>
        </w:rPr>
      </w:pPr>
    </w:p>
    <w:p w14:paraId="01C3ED53" w14:textId="77777777" w:rsidR="00C30F34" w:rsidRDefault="00000000">
      <w:pPr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Realizar un mapa sobre las áreas básicas de una organización.</w:t>
      </w:r>
    </w:p>
    <w:p w14:paraId="547435F5" w14:textId="77777777" w:rsidR="00C30F34" w:rsidRDefault="00C30F34">
      <w:pPr>
        <w:spacing w:line="240" w:lineRule="auto"/>
        <w:rPr>
          <w:sz w:val="28"/>
          <w:szCs w:val="28"/>
        </w:rPr>
      </w:pPr>
    </w:p>
    <w:p w14:paraId="0946E9AD" w14:textId="77777777" w:rsidR="00C30F34" w:rsidRDefault="00C30F34">
      <w:pPr>
        <w:spacing w:line="240" w:lineRule="auto"/>
        <w:rPr>
          <w:sz w:val="28"/>
          <w:szCs w:val="28"/>
        </w:rPr>
      </w:pPr>
    </w:p>
    <w:p w14:paraId="007F4B06" w14:textId="77777777" w:rsidR="00C30F34" w:rsidRDefault="00C30F34">
      <w:pPr>
        <w:spacing w:line="240" w:lineRule="auto"/>
        <w:jc w:val="center"/>
        <w:rPr>
          <w:sz w:val="28"/>
          <w:szCs w:val="28"/>
        </w:rPr>
      </w:pPr>
    </w:p>
    <w:p w14:paraId="2E6DC8FF" w14:textId="77777777" w:rsidR="00C30F34" w:rsidRDefault="00000000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Bibliografía</w:t>
      </w:r>
    </w:p>
    <w:p w14:paraId="44C4B1BC" w14:textId="77777777" w:rsidR="00C30F34" w:rsidRDefault="00C30F34">
      <w:pPr>
        <w:spacing w:line="240" w:lineRule="auto"/>
        <w:rPr>
          <w:b/>
          <w:sz w:val="28"/>
          <w:szCs w:val="28"/>
        </w:rPr>
      </w:pPr>
    </w:p>
    <w:p w14:paraId="48E34922" w14:textId="77777777" w:rsidR="00C30F34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Rodríguez, J. (1998). El sistema de planeación. En </w:t>
      </w:r>
      <w:r>
        <w:rPr>
          <w:i/>
          <w:sz w:val="28"/>
          <w:szCs w:val="28"/>
        </w:rPr>
        <w:t>Introducción a la administración con enfoque de sistemas.</w:t>
      </w:r>
      <w:r>
        <w:rPr>
          <w:sz w:val="28"/>
          <w:szCs w:val="28"/>
        </w:rPr>
        <w:t xml:space="preserve"> (pp. 315-369). México: McGraw-Hill.</w:t>
      </w:r>
    </w:p>
    <w:p w14:paraId="5279789D" w14:textId="77777777" w:rsidR="00C30F34" w:rsidRDefault="00C30F34">
      <w:pPr>
        <w:spacing w:line="240" w:lineRule="auto"/>
        <w:rPr>
          <w:sz w:val="28"/>
          <w:szCs w:val="28"/>
        </w:rPr>
      </w:pPr>
    </w:p>
    <w:p w14:paraId="19150205" w14:textId="77777777" w:rsidR="00C30F34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Martínez Fajardo, Carlos Eduardo. (1999). Administración de organizaciones: productividad y eficacia. (pp. 33-41</w:t>
      </w:r>
      <w:proofErr w:type="gramStart"/>
      <w:r>
        <w:rPr>
          <w:sz w:val="28"/>
          <w:szCs w:val="28"/>
        </w:rPr>
        <w:t>).Santafé</w:t>
      </w:r>
      <w:proofErr w:type="gramEnd"/>
      <w:r>
        <w:rPr>
          <w:sz w:val="28"/>
          <w:szCs w:val="28"/>
        </w:rPr>
        <w:t xml:space="preserve"> de Bogotá: Universidad Nacional de Colombia.</w:t>
      </w:r>
    </w:p>
    <w:p w14:paraId="55FB2B45" w14:textId="77777777" w:rsidR="00C30F34" w:rsidRDefault="00C30F34">
      <w:pPr>
        <w:spacing w:line="240" w:lineRule="auto"/>
        <w:rPr>
          <w:sz w:val="28"/>
          <w:szCs w:val="28"/>
        </w:rPr>
      </w:pPr>
    </w:p>
    <w:p w14:paraId="1FB7CB69" w14:textId="77777777" w:rsidR="00C30F34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Administración Todo lo que debe saber </w:t>
      </w:r>
      <w:proofErr w:type="gramStart"/>
      <w:r>
        <w:rPr>
          <w:sz w:val="28"/>
          <w:szCs w:val="28"/>
        </w:rPr>
        <w:t>( Business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Administration</w:t>
      </w:r>
      <w:proofErr w:type="spellEnd"/>
      <w:r>
        <w:rPr>
          <w:sz w:val="28"/>
          <w:szCs w:val="28"/>
        </w:rPr>
        <w:t xml:space="preserve"> : </w:t>
      </w:r>
      <w:proofErr w:type="spellStart"/>
      <w:r>
        <w:rPr>
          <w:sz w:val="28"/>
          <w:szCs w:val="28"/>
        </w:rPr>
        <w:t>concepts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theory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definitions</w:t>
      </w:r>
      <w:proofErr w:type="spellEnd"/>
      <w:r>
        <w:rPr>
          <w:sz w:val="28"/>
          <w:szCs w:val="28"/>
        </w:rPr>
        <w:t xml:space="preserve">). (s/f). Blogspot.com. Recuperado el 4 de febrero de 2023, de </w:t>
      </w:r>
      <w:hyperlink r:id="rId8">
        <w:r>
          <w:rPr>
            <w:color w:val="1155CC"/>
            <w:sz w:val="28"/>
            <w:szCs w:val="28"/>
            <w:u w:val="single"/>
          </w:rPr>
          <w:t>http://administracioncurso00.blogspot.com/2014/03/grupo-social.html</w:t>
        </w:r>
      </w:hyperlink>
    </w:p>
    <w:p w14:paraId="690350B6" w14:textId="77777777" w:rsidR="00C30F34" w:rsidRDefault="00C30F34">
      <w:pPr>
        <w:spacing w:line="240" w:lineRule="auto"/>
        <w:rPr>
          <w:sz w:val="28"/>
          <w:szCs w:val="28"/>
        </w:rPr>
      </w:pPr>
    </w:p>
    <w:p w14:paraId="3F3C4097" w14:textId="77777777" w:rsidR="00C30F34" w:rsidRPr="00416574" w:rsidRDefault="00000000">
      <w:pPr>
        <w:spacing w:line="240" w:lineRule="auto"/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</w:rPr>
        <w:t>Euroinnova</w:t>
      </w:r>
      <w:proofErr w:type="spellEnd"/>
      <w:r>
        <w:rPr>
          <w:sz w:val="28"/>
          <w:szCs w:val="28"/>
        </w:rPr>
        <w:t xml:space="preserve"> Business </w:t>
      </w:r>
      <w:proofErr w:type="spellStart"/>
      <w:r>
        <w:rPr>
          <w:sz w:val="28"/>
          <w:szCs w:val="28"/>
        </w:rPr>
        <w:t>School</w:t>
      </w:r>
      <w:proofErr w:type="spellEnd"/>
      <w:r>
        <w:rPr>
          <w:sz w:val="28"/>
          <w:szCs w:val="28"/>
        </w:rPr>
        <w:t xml:space="preserve">. (2021, diciembre 20). ¿Qué es la coordinación de recursos? </w:t>
      </w:r>
      <w:proofErr w:type="spellStart"/>
      <w:r w:rsidRPr="00416574">
        <w:rPr>
          <w:sz w:val="28"/>
          <w:szCs w:val="28"/>
          <w:lang w:val="en-GB"/>
        </w:rPr>
        <w:t>Euroinnova</w:t>
      </w:r>
      <w:proofErr w:type="spellEnd"/>
      <w:r w:rsidRPr="00416574">
        <w:rPr>
          <w:sz w:val="28"/>
          <w:szCs w:val="28"/>
          <w:lang w:val="en-GB"/>
        </w:rPr>
        <w:t xml:space="preserve"> Business School. </w:t>
      </w:r>
      <w:hyperlink r:id="rId9">
        <w:r w:rsidRPr="00416574">
          <w:rPr>
            <w:color w:val="1155CC"/>
            <w:sz w:val="28"/>
            <w:szCs w:val="28"/>
            <w:u w:val="single"/>
            <w:lang w:val="en-GB"/>
          </w:rPr>
          <w:t>https://www.euroinnova.mx/blog/que-es-la-coordinacion-de-recursos</w:t>
        </w:r>
      </w:hyperlink>
    </w:p>
    <w:p w14:paraId="0586BEF8" w14:textId="77777777" w:rsidR="00C30F34" w:rsidRPr="00416574" w:rsidRDefault="00C30F34">
      <w:pPr>
        <w:spacing w:line="240" w:lineRule="auto"/>
        <w:rPr>
          <w:sz w:val="28"/>
          <w:szCs w:val="28"/>
          <w:lang w:val="en-GB"/>
        </w:rPr>
      </w:pPr>
    </w:p>
    <w:p w14:paraId="1D58E8F7" w14:textId="77777777" w:rsidR="00C30F34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México, B. (2022, enero 16). ¿Qué es la productividad en una empresa? Educación Financiera. </w:t>
      </w:r>
      <w:hyperlink r:id="rId10">
        <w:r>
          <w:rPr>
            <w:color w:val="1155CC"/>
            <w:sz w:val="28"/>
            <w:szCs w:val="28"/>
            <w:u w:val="single"/>
          </w:rPr>
          <w:t>https://www.bbva.mx/educacion-financiera/blog/que-es-la-productividad-en-una-empresa.html</w:t>
        </w:r>
      </w:hyperlink>
    </w:p>
    <w:p w14:paraId="76EE2065" w14:textId="77777777" w:rsidR="00C30F34" w:rsidRDefault="00C30F34">
      <w:pPr>
        <w:spacing w:line="240" w:lineRule="auto"/>
        <w:rPr>
          <w:sz w:val="28"/>
          <w:szCs w:val="28"/>
        </w:rPr>
      </w:pPr>
    </w:p>
    <w:p w14:paraId="285DCCA3" w14:textId="77777777" w:rsidR="00C30F34" w:rsidRDefault="00C30F34">
      <w:pPr>
        <w:spacing w:line="240" w:lineRule="auto"/>
        <w:rPr>
          <w:sz w:val="28"/>
          <w:szCs w:val="28"/>
        </w:rPr>
      </w:pPr>
    </w:p>
    <w:p w14:paraId="31804C21" w14:textId="77777777" w:rsidR="00C30F34" w:rsidRDefault="00C30F34">
      <w:pPr>
        <w:spacing w:line="240" w:lineRule="auto"/>
        <w:rPr>
          <w:sz w:val="28"/>
          <w:szCs w:val="28"/>
        </w:rPr>
      </w:pPr>
    </w:p>
    <w:p w14:paraId="21F54955" w14:textId="77777777" w:rsidR="00C30F34" w:rsidRDefault="00C30F34">
      <w:pPr>
        <w:spacing w:line="240" w:lineRule="auto"/>
        <w:rPr>
          <w:sz w:val="28"/>
          <w:szCs w:val="28"/>
        </w:rPr>
      </w:pPr>
    </w:p>
    <w:sectPr w:rsidR="00C30F34"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D78BB" w14:textId="77777777" w:rsidR="00283251" w:rsidRDefault="00283251">
      <w:pPr>
        <w:spacing w:line="240" w:lineRule="auto"/>
      </w:pPr>
      <w:r>
        <w:separator/>
      </w:r>
    </w:p>
  </w:endnote>
  <w:endnote w:type="continuationSeparator" w:id="0">
    <w:p w14:paraId="656A0E87" w14:textId="77777777" w:rsidR="00283251" w:rsidRDefault="002832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5B260" w14:textId="77777777" w:rsidR="00C30F34" w:rsidRDefault="00C30F3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5C07D" w14:textId="77777777" w:rsidR="00C30F34" w:rsidRDefault="00000000">
    <w:pPr>
      <w:rPr>
        <w:b/>
      </w:rPr>
    </w:pPr>
    <w:r>
      <w:rPr>
        <w:b/>
      </w:rPr>
      <w:t>07 / Febrero / 2023                                                                                          Tepic, Nayarit.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012BE" w14:textId="77777777" w:rsidR="00283251" w:rsidRDefault="00283251">
      <w:pPr>
        <w:spacing w:line="240" w:lineRule="auto"/>
      </w:pPr>
      <w:r>
        <w:separator/>
      </w:r>
    </w:p>
  </w:footnote>
  <w:footnote w:type="continuationSeparator" w:id="0">
    <w:p w14:paraId="0C809782" w14:textId="77777777" w:rsidR="00283251" w:rsidRDefault="002832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29958" w14:textId="77777777" w:rsidR="00C30F34" w:rsidRDefault="00C30F3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63218"/>
    <w:multiLevelType w:val="multilevel"/>
    <w:tmpl w:val="139E16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B933049"/>
    <w:multiLevelType w:val="multilevel"/>
    <w:tmpl w:val="14882B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9607E8"/>
    <w:multiLevelType w:val="multilevel"/>
    <w:tmpl w:val="F82C54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4429F8"/>
    <w:multiLevelType w:val="multilevel"/>
    <w:tmpl w:val="AC76A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563ED2"/>
    <w:multiLevelType w:val="multilevel"/>
    <w:tmpl w:val="9B7EB1E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E0746EC"/>
    <w:multiLevelType w:val="multilevel"/>
    <w:tmpl w:val="1778D3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6025A6"/>
    <w:multiLevelType w:val="multilevel"/>
    <w:tmpl w:val="FF6C94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28940334">
    <w:abstractNumId w:val="0"/>
  </w:num>
  <w:num w:numId="2" w16cid:durableId="1381588477">
    <w:abstractNumId w:val="1"/>
  </w:num>
  <w:num w:numId="3" w16cid:durableId="1497841172">
    <w:abstractNumId w:val="2"/>
  </w:num>
  <w:num w:numId="4" w16cid:durableId="1899897862">
    <w:abstractNumId w:val="6"/>
  </w:num>
  <w:num w:numId="5" w16cid:durableId="1962415860">
    <w:abstractNumId w:val="4"/>
  </w:num>
  <w:num w:numId="6" w16cid:durableId="157041197">
    <w:abstractNumId w:val="5"/>
  </w:num>
  <w:num w:numId="7" w16cid:durableId="1878350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F34"/>
    <w:rsid w:val="00283251"/>
    <w:rsid w:val="00416574"/>
    <w:rsid w:val="00C3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DB7B5"/>
  <w15:docId w15:val="{8E8379EA-1564-4D88-ACD2-966139DC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ministracioncurso00.blogspot.com/2014/03/grupo-social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bbva.mx/educacion-financiera/blog/que-es-la-productividad-en-una-empres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uroinnova.mx/blog/que-es-la-coordinacion-de-recurso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599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Villaseñor</cp:lastModifiedBy>
  <cp:revision>2</cp:revision>
  <dcterms:created xsi:type="dcterms:W3CDTF">2023-02-05T01:15:00Z</dcterms:created>
  <dcterms:modified xsi:type="dcterms:W3CDTF">2023-02-05T01:17:00Z</dcterms:modified>
</cp:coreProperties>
</file>