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0653" w14:textId="77777777" w:rsidR="00A20E8B" w:rsidRPr="001F47D0" w:rsidRDefault="000A55BD" w:rsidP="006043BF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  <w:bookmarkStart w:id="0" w:name="_top"/>
      <w:bookmarkEnd w:id="0"/>
      <w:r w:rsidRPr="001F47D0">
        <w:rPr>
          <w:noProof/>
        </w:rPr>
        <w:drawing>
          <wp:anchor distT="0" distB="0" distL="0" distR="0" simplePos="0" relativeHeight="251658240" behindDoc="0" locked="0" layoutInCell="1" hidden="0" allowOverlap="1" wp14:anchorId="608C4D65" wp14:editId="01821501">
            <wp:simplePos x="0" y="0"/>
            <wp:positionH relativeFrom="column">
              <wp:posOffset>1809750</wp:posOffset>
            </wp:positionH>
            <wp:positionV relativeFrom="paragraph">
              <wp:posOffset>0</wp:posOffset>
            </wp:positionV>
            <wp:extent cx="1867853" cy="762000"/>
            <wp:effectExtent l="0" t="0" r="0" b="0"/>
            <wp:wrapTopAndBottom distT="0" distB="0"/>
            <wp:docPr id="42" name="image1.png" descr="PuccNovo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uccNovoLogo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7853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A97D63" w14:textId="77777777" w:rsidR="00A20E8B" w:rsidRPr="001F47D0" w:rsidRDefault="000A55BD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1F47D0">
        <w:rPr>
          <w:rFonts w:ascii="Times New Roman" w:eastAsia="Arial" w:hAnsi="Times New Roman" w:cs="Times New Roman"/>
          <w:b/>
          <w:sz w:val="24"/>
          <w:szCs w:val="24"/>
        </w:rPr>
        <w:t>PONTIFÍCIA UNIVERSIDADE CATÓLICA DE CAMPINAS</w:t>
      </w:r>
    </w:p>
    <w:p w14:paraId="1E3C13A3" w14:textId="77777777" w:rsidR="00A20E8B" w:rsidRPr="001F47D0" w:rsidRDefault="00A20E8B" w:rsidP="006043BF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1CA116F" w14:textId="77777777" w:rsidR="00A20E8B" w:rsidRPr="001F47D0" w:rsidRDefault="00A20E8B" w:rsidP="006043BF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00B9229" w14:textId="77777777" w:rsidR="00A20E8B" w:rsidRPr="001F47D0" w:rsidRDefault="00A20E8B" w:rsidP="006043BF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6F309A3" w14:textId="77777777" w:rsidR="00A20E8B" w:rsidRPr="001F47D0" w:rsidRDefault="00A20E8B" w:rsidP="006043BF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4C57B6C" w14:textId="77777777" w:rsidR="00A20E8B" w:rsidRPr="001F47D0" w:rsidRDefault="00A20E8B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10B80624" w14:textId="7700AEB8" w:rsidR="00A20E8B" w:rsidRPr="001F47D0" w:rsidRDefault="00A20E8B" w:rsidP="00E55B78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7ED05ADB" w14:textId="341C6734" w:rsidR="00A20E8B" w:rsidRPr="001F47D0" w:rsidRDefault="000A55BD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1F47D0">
        <w:rPr>
          <w:rFonts w:ascii="Times New Roman" w:eastAsia="Arial" w:hAnsi="Times New Roman" w:cs="Times New Roman"/>
          <w:b/>
          <w:sz w:val="24"/>
          <w:szCs w:val="24"/>
        </w:rPr>
        <w:t>JULIA DE SOUZA LEANDRO</w:t>
      </w:r>
      <w:r w:rsidR="008F4068" w:rsidRPr="001F47D0">
        <w:rPr>
          <w:rFonts w:ascii="Times New Roman" w:eastAsia="Arial" w:hAnsi="Times New Roman" w:cs="Times New Roman"/>
          <w:b/>
          <w:sz w:val="24"/>
          <w:szCs w:val="24"/>
        </w:rPr>
        <w:t xml:space="preserve"> - </w:t>
      </w:r>
      <w:r w:rsidR="004330F5" w:rsidRPr="001F47D0">
        <w:rPr>
          <w:rFonts w:ascii="Times New Roman" w:eastAsia="Arial" w:hAnsi="Times New Roman" w:cs="Times New Roman"/>
          <w:b/>
          <w:sz w:val="24"/>
          <w:szCs w:val="24"/>
        </w:rPr>
        <w:t>RA:</w:t>
      </w:r>
      <w:r w:rsidRPr="001F47D0">
        <w:rPr>
          <w:rFonts w:ascii="Times New Roman" w:eastAsia="Arial" w:hAnsi="Times New Roman" w:cs="Times New Roman"/>
          <w:b/>
          <w:sz w:val="24"/>
          <w:szCs w:val="24"/>
        </w:rPr>
        <w:t xml:space="preserve"> 25009148</w:t>
      </w:r>
    </w:p>
    <w:p w14:paraId="1A3A8437" w14:textId="46E118F4" w:rsidR="00A20E8B" w:rsidRPr="001F47D0" w:rsidRDefault="00E55B78" w:rsidP="00E55B78">
      <w:pPr>
        <w:tabs>
          <w:tab w:val="center" w:pos="4535"/>
          <w:tab w:val="left" w:pos="8064"/>
        </w:tabs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ab/>
        <w:t xml:space="preserve">MARIA EDUARDA PRUDENTE CASTRO </w:t>
      </w:r>
      <w:r w:rsidR="008F4068" w:rsidRPr="001F47D0">
        <w:rPr>
          <w:rFonts w:ascii="Times New Roman" w:eastAsia="Arial" w:hAnsi="Times New Roman" w:cs="Times New Roman"/>
          <w:b/>
          <w:sz w:val="24"/>
          <w:szCs w:val="24"/>
        </w:rPr>
        <w:t xml:space="preserve">- </w:t>
      </w:r>
      <w:r w:rsidR="004330F5" w:rsidRPr="001F47D0">
        <w:rPr>
          <w:rFonts w:ascii="Times New Roman" w:eastAsia="Arial" w:hAnsi="Times New Roman" w:cs="Times New Roman"/>
          <w:b/>
          <w:sz w:val="24"/>
          <w:szCs w:val="24"/>
        </w:rPr>
        <w:t>RA:</w:t>
      </w:r>
      <w:r w:rsidR="000A55BD" w:rsidRPr="001F47D0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E55B78">
        <w:rPr>
          <w:rFonts w:ascii="Times New Roman" w:eastAsia="Arial" w:hAnsi="Times New Roman" w:cs="Times New Roman"/>
          <w:b/>
          <w:sz w:val="24"/>
          <w:szCs w:val="24"/>
        </w:rPr>
        <w:t>25005944</w:t>
      </w:r>
    </w:p>
    <w:p w14:paraId="51EEE0CF" w14:textId="0B9F74DE" w:rsidR="00A20E8B" w:rsidRDefault="00E55B78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RAFAEL DE SOUZA BATISTA</w:t>
      </w:r>
      <w:r w:rsidR="008F4068" w:rsidRPr="001F47D0">
        <w:rPr>
          <w:rFonts w:ascii="Times New Roman" w:eastAsia="Arial" w:hAnsi="Times New Roman" w:cs="Times New Roman"/>
          <w:b/>
          <w:sz w:val="24"/>
          <w:szCs w:val="24"/>
        </w:rPr>
        <w:t xml:space="preserve"> - </w:t>
      </w:r>
      <w:r w:rsidR="004330F5" w:rsidRPr="001F47D0">
        <w:rPr>
          <w:rFonts w:ascii="Times New Roman" w:eastAsia="Arial" w:hAnsi="Times New Roman" w:cs="Times New Roman"/>
          <w:b/>
          <w:sz w:val="24"/>
          <w:szCs w:val="24"/>
        </w:rPr>
        <w:t>RA:</w:t>
      </w:r>
      <w:r w:rsidR="000A55BD" w:rsidRPr="001F47D0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E55B78">
        <w:rPr>
          <w:rFonts w:ascii="Times New Roman" w:eastAsia="Arial" w:hAnsi="Times New Roman" w:cs="Times New Roman"/>
          <w:b/>
          <w:sz w:val="24"/>
          <w:szCs w:val="24"/>
        </w:rPr>
        <w:t>25005945</w:t>
      </w:r>
    </w:p>
    <w:p w14:paraId="376915D8" w14:textId="50740296" w:rsidR="00E55B78" w:rsidRPr="001F47D0" w:rsidRDefault="00E55B78" w:rsidP="00E55B78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VITOR SOARES POLIZEL</w:t>
      </w:r>
      <w:r w:rsidRPr="001F47D0">
        <w:rPr>
          <w:rFonts w:ascii="Times New Roman" w:eastAsia="Arial" w:hAnsi="Times New Roman" w:cs="Times New Roman"/>
          <w:b/>
          <w:sz w:val="24"/>
          <w:szCs w:val="24"/>
        </w:rPr>
        <w:t xml:space="preserve"> - RA: </w:t>
      </w:r>
      <w:r w:rsidRPr="00E55B78">
        <w:rPr>
          <w:rFonts w:ascii="Times New Roman" w:eastAsia="Arial" w:hAnsi="Times New Roman" w:cs="Times New Roman"/>
          <w:b/>
          <w:sz w:val="24"/>
          <w:szCs w:val="24"/>
        </w:rPr>
        <w:t>24008087</w:t>
      </w:r>
    </w:p>
    <w:p w14:paraId="7DFB93FC" w14:textId="77777777" w:rsidR="00E55B78" w:rsidRPr="001F47D0" w:rsidRDefault="00E55B78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54335331" w14:textId="77777777" w:rsidR="00A20E8B" w:rsidRPr="001F47D0" w:rsidRDefault="00A20E8B" w:rsidP="006043BF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00B7184" w14:textId="77777777" w:rsidR="00A20E8B" w:rsidRPr="001F47D0" w:rsidRDefault="00A20E8B" w:rsidP="006043BF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20EB250" w14:textId="77777777" w:rsidR="00A20E8B" w:rsidRPr="001F47D0" w:rsidRDefault="00A20E8B" w:rsidP="006043BF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958F718" w14:textId="77777777" w:rsidR="00A20E8B" w:rsidRPr="001F47D0" w:rsidRDefault="00A20E8B" w:rsidP="006043BF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DCB68CE" w14:textId="77777777" w:rsidR="004330F5" w:rsidRPr="001F47D0" w:rsidRDefault="004330F5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150C39C6" w14:textId="77777777" w:rsidR="00A20E8B" w:rsidRPr="001F47D0" w:rsidRDefault="000A55BD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1F47D0">
        <w:rPr>
          <w:rFonts w:ascii="Times New Roman" w:eastAsia="Arial" w:hAnsi="Times New Roman" w:cs="Times New Roman"/>
          <w:b/>
          <w:sz w:val="24"/>
          <w:szCs w:val="24"/>
        </w:rPr>
        <w:t>RELATÓRIO DE PROJETO:</w:t>
      </w:r>
    </w:p>
    <w:p w14:paraId="1111238B" w14:textId="023A4108" w:rsidR="00A20E8B" w:rsidRPr="001F47D0" w:rsidRDefault="00E55B78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Sistema de Gerenciamento de Estoque de um Armazém</w:t>
      </w:r>
    </w:p>
    <w:p w14:paraId="598D5154" w14:textId="77777777" w:rsidR="00A20E8B" w:rsidRPr="001F47D0" w:rsidRDefault="00A20E8B" w:rsidP="006043BF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1D75E872" w14:textId="77777777" w:rsidR="00A20E8B" w:rsidRPr="001F47D0" w:rsidRDefault="00A20E8B" w:rsidP="006043BF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4F632A97" w14:textId="77777777" w:rsidR="00A20E8B" w:rsidRPr="001F47D0" w:rsidRDefault="00A20E8B" w:rsidP="006043BF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2A65C025" w14:textId="77777777" w:rsidR="00A20E8B" w:rsidRPr="001F47D0" w:rsidRDefault="00A20E8B" w:rsidP="006043BF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1C890464" w14:textId="77777777" w:rsidR="003F2A5C" w:rsidRPr="001F47D0" w:rsidRDefault="003F2A5C" w:rsidP="006043BF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4F7A259A" w14:textId="77777777" w:rsidR="003F2A5C" w:rsidRPr="001F47D0" w:rsidRDefault="003F2A5C" w:rsidP="006043BF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14:paraId="08E5AA92" w14:textId="77777777" w:rsidR="006043BF" w:rsidRPr="001F47D0" w:rsidRDefault="006043BF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83DC5FA" w14:textId="77777777" w:rsidR="006043BF" w:rsidRPr="001F47D0" w:rsidRDefault="006043BF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77F259D" w14:textId="77777777" w:rsidR="006043BF" w:rsidRPr="001F47D0" w:rsidRDefault="006043BF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5D76B7F" w14:textId="77777777" w:rsidR="006043BF" w:rsidRPr="001F47D0" w:rsidRDefault="006043BF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7CFEB37" w14:textId="63E0E5A9" w:rsidR="00A20E8B" w:rsidRPr="001F47D0" w:rsidRDefault="000A55BD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1F47D0">
        <w:rPr>
          <w:rFonts w:ascii="Times New Roman" w:eastAsia="Arial" w:hAnsi="Times New Roman" w:cs="Times New Roman"/>
          <w:b/>
          <w:sz w:val="24"/>
          <w:szCs w:val="24"/>
        </w:rPr>
        <w:t>CAMPINAS</w:t>
      </w:r>
    </w:p>
    <w:p w14:paraId="151854A9" w14:textId="1FB02A02" w:rsidR="006043BF" w:rsidRPr="001F47D0" w:rsidRDefault="000A55BD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1F47D0">
        <w:rPr>
          <w:rFonts w:ascii="Times New Roman" w:eastAsia="Arial" w:hAnsi="Times New Roman" w:cs="Times New Roman"/>
          <w:b/>
          <w:sz w:val="24"/>
          <w:szCs w:val="24"/>
        </w:rPr>
        <w:lastRenderedPageBreak/>
        <w:t>2025</w:t>
      </w:r>
    </w:p>
    <w:p w14:paraId="4F1A3D85" w14:textId="77777777" w:rsidR="006043BF" w:rsidRPr="001F47D0" w:rsidRDefault="006043BF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1F17810" w14:textId="61748B8B" w:rsidR="00A20E8B" w:rsidRPr="001F47D0" w:rsidRDefault="000A55BD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1F47D0">
        <w:rPr>
          <w:rFonts w:ascii="Times New Roman" w:eastAsia="Arial" w:hAnsi="Times New Roman" w:cs="Times New Roman"/>
          <w:b/>
          <w:sz w:val="24"/>
          <w:szCs w:val="24"/>
        </w:rPr>
        <w:t xml:space="preserve">PONTIFÍCIA UNIVERSIDADE CATÓLICA DE CAMPINAS </w:t>
      </w:r>
    </w:p>
    <w:p w14:paraId="2797ABE5" w14:textId="77777777" w:rsidR="00A20E8B" w:rsidRPr="001F47D0" w:rsidRDefault="000A55BD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1F47D0">
        <w:rPr>
          <w:rFonts w:ascii="Times New Roman" w:eastAsia="Arial" w:hAnsi="Times New Roman" w:cs="Times New Roman"/>
          <w:b/>
          <w:sz w:val="24"/>
          <w:szCs w:val="24"/>
        </w:rPr>
        <w:t xml:space="preserve">ESCOLA POLITÉCNICA, </w:t>
      </w:r>
    </w:p>
    <w:p w14:paraId="781D656C" w14:textId="291F5FCE" w:rsidR="00A20E8B" w:rsidRPr="001F47D0" w:rsidRDefault="000A55BD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1F47D0">
        <w:rPr>
          <w:rFonts w:ascii="Times New Roman" w:eastAsia="Arial" w:hAnsi="Times New Roman" w:cs="Times New Roman"/>
          <w:b/>
          <w:sz w:val="24"/>
          <w:szCs w:val="24"/>
        </w:rPr>
        <w:t>Ciências de Dados e Inteligência Artificial</w:t>
      </w:r>
    </w:p>
    <w:p w14:paraId="1AC8E1F0" w14:textId="77777777" w:rsidR="00A20E8B" w:rsidRPr="001F47D0" w:rsidRDefault="00A20E8B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279077D9" w14:textId="77777777" w:rsidR="00A20E8B" w:rsidRPr="001F47D0" w:rsidRDefault="000A55BD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1F47D0">
        <w:rPr>
          <w:rFonts w:ascii="Times New Roman" w:eastAsia="Arial" w:hAnsi="Times New Roman" w:cs="Times New Roman"/>
          <w:b/>
          <w:sz w:val="24"/>
          <w:szCs w:val="24"/>
        </w:rPr>
        <w:t>RELATÓRIO DE PROJETO:</w:t>
      </w:r>
    </w:p>
    <w:p w14:paraId="6C529A7E" w14:textId="3424B6D9" w:rsidR="00A20E8B" w:rsidRPr="001F47D0" w:rsidRDefault="00EB639F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Sistema de Gerenciamento de Estoque de um Armazém</w:t>
      </w:r>
    </w:p>
    <w:p w14:paraId="37FDCBBC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1E7DBDCC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58E6EE0F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2E47A312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0D47B96B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13A0E31D" w14:textId="2E227885" w:rsidR="00A20E8B" w:rsidRPr="001F47D0" w:rsidRDefault="000A55BD" w:rsidP="006043BF">
      <w:pPr>
        <w:spacing w:after="0" w:line="360" w:lineRule="auto"/>
        <w:ind w:left="3119"/>
        <w:jc w:val="both"/>
        <w:rPr>
          <w:rFonts w:ascii="Times New Roman" w:eastAsia="Arial" w:hAnsi="Times New Roman" w:cs="Times New Roman"/>
        </w:rPr>
      </w:pPr>
      <w:r w:rsidRPr="001F47D0">
        <w:rPr>
          <w:rFonts w:ascii="Times New Roman" w:eastAsia="Arial" w:hAnsi="Times New Roman" w:cs="Times New Roman"/>
        </w:rPr>
        <w:t xml:space="preserve">Relatório de projeto de sistema, apresentado no componente curricular </w:t>
      </w:r>
      <w:r w:rsidR="00EB639F">
        <w:rPr>
          <w:rFonts w:ascii="Times New Roman" w:eastAsia="Arial" w:hAnsi="Times New Roman" w:cs="Times New Roman"/>
        </w:rPr>
        <w:t>Programação e Estrutura de Dados</w:t>
      </w:r>
      <w:r w:rsidRPr="001F47D0">
        <w:rPr>
          <w:rFonts w:ascii="Times New Roman" w:eastAsia="Arial" w:hAnsi="Times New Roman" w:cs="Times New Roman"/>
        </w:rPr>
        <w:t>, do curso de Ciências de Dados e Inteligência Artificial, da Escola Politécnica da Pontifícia Universidade Católica de Campinas.</w:t>
      </w:r>
    </w:p>
    <w:p w14:paraId="1E358D94" w14:textId="77777777" w:rsidR="00A20E8B" w:rsidRPr="001F47D0" w:rsidRDefault="00A20E8B" w:rsidP="006043BF">
      <w:pPr>
        <w:spacing w:after="0" w:line="360" w:lineRule="auto"/>
        <w:ind w:left="3119"/>
        <w:jc w:val="both"/>
        <w:rPr>
          <w:rFonts w:ascii="Times New Roman" w:eastAsia="Arial" w:hAnsi="Times New Roman" w:cs="Times New Roman"/>
        </w:rPr>
      </w:pPr>
    </w:p>
    <w:p w14:paraId="07852988" w14:textId="1A9B97B3" w:rsidR="00A20E8B" w:rsidRPr="001F47D0" w:rsidRDefault="000A55BD" w:rsidP="006043BF">
      <w:pPr>
        <w:spacing w:after="0" w:line="360" w:lineRule="auto"/>
        <w:ind w:left="3119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1F47D0">
        <w:rPr>
          <w:rFonts w:ascii="Times New Roman" w:eastAsia="Arial" w:hAnsi="Times New Roman" w:cs="Times New Roman"/>
        </w:rPr>
        <w:t xml:space="preserve">Orientador: </w:t>
      </w:r>
      <w:r w:rsidR="00EB639F">
        <w:rPr>
          <w:rFonts w:ascii="Times New Roman" w:eastAsia="Arial" w:hAnsi="Times New Roman" w:cs="Times New Roman"/>
        </w:rPr>
        <w:t>Lúcia Filomena de Almeida Guimarães</w:t>
      </w:r>
    </w:p>
    <w:p w14:paraId="1A96F3D1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2C144F40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2231182D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50794C97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587C1951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2BE417D0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687242CD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0279B42D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1E319167" w14:textId="77777777" w:rsidR="004330F5" w:rsidRPr="001F47D0" w:rsidRDefault="004330F5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21482961" w14:textId="77777777" w:rsidR="004330F5" w:rsidRPr="001F47D0" w:rsidRDefault="004330F5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7E1BB890" w14:textId="77777777" w:rsidR="004330F5" w:rsidRPr="001F47D0" w:rsidRDefault="004330F5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762B3370" w14:textId="62706465" w:rsidR="004330F5" w:rsidRPr="001F47D0" w:rsidRDefault="004330F5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1201E5F0" w14:textId="2B0A8BF8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6DDED585" w14:textId="77777777" w:rsidR="00A20E8B" w:rsidRPr="001F47D0" w:rsidRDefault="00A20E8B" w:rsidP="006043BF">
      <w:pPr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18B23C0A" w14:textId="77777777" w:rsidR="00A20E8B" w:rsidRPr="001F47D0" w:rsidRDefault="000A55BD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1F47D0">
        <w:rPr>
          <w:rFonts w:ascii="Times New Roman" w:eastAsia="Arial" w:hAnsi="Times New Roman" w:cs="Times New Roman"/>
          <w:b/>
          <w:sz w:val="24"/>
          <w:szCs w:val="24"/>
        </w:rPr>
        <w:t>CAMPINAS</w:t>
      </w:r>
    </w:p>
    <w:p w14:paraId="4A1954A6" w14:textId="72615668" w:rsidR="004330F5" w:rsidRPr="001F47D0" w:rsidRDefault="000A55BD" w:rsidP="006043B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F47D0">
        <w:rPr>
          <w:rFonts w:ascii="Times New Roman" w:eastAsia="Arial" w:hAnsi="Times New Roman" w:cs="Times New Roman"/>
          <w:b/>
          <w:sz w:val="24"/>
          <w:szCs w:val="24"/>
        </w:rPr>
        <w:lastRenderedPageBreak/>
        <w:t>2025</w:t>
      </w:r>
    </w:p>
    <w:p w14:paraId="4C448199" w14:textId="571B59CD" w:rsidR="00A20E8B" w:rsidRPr="001F47D0" w:rsidRDefault="000A55BD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1F47D0">
        <w:rPr>
          <w:rFonts w:ascii="Times New Roman" w:eastAsia="Arial" w:hAnsi="Times New Roman" w:cs="Times New Roman"/>
          <w:b/>
          <w:sz w:val="24"/>
          <w:szCs w:val="24"/>
        </w:rPr>
        <w:t xml:space="preserve">SUMÁRIO  </w:t>
      </w:r>
    </w:p>
    <w:sdt>
      <w:sdtPr>
        <w:rPr>
          <w:rFonts w:ascii="Calibri" w:eastAsia="Calibri" w:hAnsi="Calibri" w:cs="Calibri"/>
          <w:b w:val="0"/>
          <w:bCs w:val="0"/>
          <w:sz w:val="22"/>
          <w:szCs w:val="22"/>
        </w:rPr>
        <w:id w:val="378217450"/>
        <w:docPartObj>
          <w:docPartGallery w:val="Table of Contents"/>
          <w:docPartUnique/>
        </w:docPartObj>
      </w:sdtPr>
      <w:sdtEndPr/>
      <w:sdtContent>
        <w:p w14:paraId="5B3848EF" w14:textId="5D6FD2F7" w:rsidR="00A07F1A" w:rsidRPr="000908F1" w:rsidRDefault="00A07F1A" w:rsidP="006043BF">
          <w:pPr>
            <w:pStyle w:val="CabealhodoSumrio"/>
            <w:spacing w:line="360" w:lineRule="auto"/>
            <w:rPr>
              <w:rFonts w:cs="Times New Roman"/>
              <w:szCs w:val="24"/>
            </w:rPr>
          </w:pPr>
        </w:p>
        <w:p w14:paraId="7EDDE46F" w14:textId="48EC33CF" w:rsidR="000908F1" w:rsidRPr="000908F1" w:rsidRDefault="00A07F1A">
          <w:pPr>
            <w:pStyle w:val="Sumrio1"/>
            <w:tabs>
              <w:tab w:val="left" w:pos="48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0908F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908F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908F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1618707" w:history="1">
            <w:r w:rsidR="000908F1" w:rsidRPr="000908F1">
              <w:rPr>
                <w:rStyle w:val="Hyperlink"/>
                <w:rFonts w:ascii="Times New Roman" w:eastAsia="Arial" w:hAnsi="Times New Roman" w:cs="Times New Roman"/>
                <w:noProof/>
                <w:sz w:val="24"/>
                <w:szCs w:val="24"/>
              </w:rPr>
              <w:t>1.</w:t>
            </w:r>
            <w:r w:rsidR="000908F1" w:rsidRPr="000908F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908F1" w:rsidRPr="000908F1">
              <w:rPr>
                <w:rStyle w:val="Hyperlink"/>
                <w:rFonts w:ascii="Times New Roman" w:eastAsia="Arial" w:hAnsi="Times New Roman" w:cs="Times New Roman"/>
                <w:noProof/>
                <w:sz w:val="24"/>
                <w:szCs w:val="24"/>
              </w:rPr>
              <w:t>INTRODUÇÃO</w:t>
            </w:r>
            <w:r w:rsidR="000908F1"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908F1"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908F1"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_Toc211618707 \h </w:instrText>
            </w:r>
            <w:r w:rsidR="000908F1"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908F1"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908F1"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0908F1"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9161C6" w14:textId="2F164994" w:rsidR="000908F1" w:rsidRPr="000908F1" w:rsidRDefault="000908F1">
          <w:pPr>
            <w:pStyle w:val="Sumrio1"/>
            <w:tabs>
              <w:tab w:val="left" w:pos="48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1618708" w:history="1">
            <w:r w:rsidRPr="000908F1">
              <w:rPr>
                <w:rStyle w:val="Hyperlink"/>
                <w:rFonts w:ascii="Times New Roman" w:eastAsia="Arial" w:hAnsi="Times New Roman" w:cs="Times New Roman"/>
                <w:noProof/>
                <w:sz w:val="24"/>
                <w:szCs w:val="24"/>
              </w:rPr>
              <w:t>2.</w:t>
            </w:r>
            <w:r w:rsidRPr="000908F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908F1">
              <w:rPr>
                <w:rStyle w:val="Hyperlink"/>
                <w:rFonts w:ascii="Times New Roman" w:eastAsia="Arial" w:hAnsi="Times New Roman" w:cs="Times New Roman"/>
                <w:noProof/>
                <w:sz w:val="24"/>
                <w:szCs w:val="24"/>
              </w:rPr>
              <w:t>REQUISITOS</w:t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_Toc211618708 \h </w:instrText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60AEB0" w14:textId="38B70BF8" w:rsidR="000908F1" w:rsidRPr="000908F1" w:rsidRDefault="000908F1">
          <w:pPr>
            <w:pStyle w:val="Sumrio1"/>
            <w:tabs>
              <w:tab w:val="left" w:pos="48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1618709" w:history="1">
            <w:r w:rsidRPr="000908F1">
              <w:rPr>
                <w:rStyle w:val="Hyperlink"/>
                <w:rFonts w:ascii="Times New Roman" w:eastAsia="Arial" w:hAnsi="Times New Roman" w:cs="Times New Roman"/>
                <w:noProof/>
                <w:sz w:val="24"/>
                <w:szCs w:val="24"/>
              </w:rPr>
              <w:t>3.</w:t>
            </w:r>
            <w:r w:rsidRPr="000908F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0908F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908F1">
              <w:rPr>
                <w:rStyle w:val="Hyperlink"/>
                <w:rFonts w:ascii="Times New Roman" w:eastAsia="Arial" w:hAnsi="Times New Roman" w:cs="Times New Roman"/>
                <w:noProof/>
                <w:sz w:val="24"/>
                <w:szCs w:val="24"/>
              </w:rPr>
              <w:t>DESENVOLVIMENTO DO PROJETO</w:t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_Toc211618709 \h </w:instrText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1A73E6" w14:textId="7A9B956C" w:rsidR="000908F1" w:rsidRPr="000908F1" w:rsidRDefault="000908F1">
          <w:pPr>
            <w:pStyle w:val="Sumrio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1618710" w:history="1">
            <w:r w:rsidRPr="000908F1">
              <w:rPr>
                <w:rStyle w:val="Hyperlink"/>
                <w:rFonts w:ascii="Times New Roman" w:eastAsia="Arial" w:hAnsi="Times New Roman" w:cs="Times New Roman"/>
                <w:noProof/>
                <w:sz w:val="24"/>
                <w:szCs w:val="24"/>
              </w:rPr>
              <w:t>4.     CONCLUSÃO</w:t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_Toc211618710 \h </w:instrText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DD0FD9" w14:textId="3DC04366" w:rsidR="000908F1" w:rsidRPr="000908F1" w:rsidRDefault="000908F1">
          <w:pPr>
            <w:pStyle w:val="Sumrio1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1618711" w:history="1">
            <w:r w:rsidRPr="000908F1">
              <w:rPr>
                <w:rStyle w:val="Hyperlink"/>
                <w:rFonts w:ascii="Times New Roman" w:eastAsia="Arial" w:hAnsi="Times New Roman" w:cs="Times New Roman"/>
                <w:noProof/>
                <w:sz w:val="24"/>
                <w:szCs w:val="24"/>
              </w:rPr>
              <w:t>5.     REFERÊNCIAS</w:t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_Toc211618711 \h </w:instrText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908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F8DB8A" w14:textId="25B5FB1C" w:rsidR="000908F1" w:rsidRDefault="00A07F1A" w:rsidP="000908F1">
          <w:pPr>
            <w:pStyle w:val="Sumrio1"/>
            <w:tabs>
              <w:tab w:val="left" w:pos="440"/>
              <w:tab w:val="right" w:leader="dot" w:pos="9061"/>
            </w:tabs>
            <w:rPr>
              <w:b/>
              <w:bCs/>
            </w:rPr>
          </w:pPr>
          <w:r w:rsidRPr="000908F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 w14:paraId="1952CE05" w14:textId="5380C1EC" w:rsidR="00A07F1A" w:rsidRPr="000908F1" w:rsidRDefault="000908F1" w:rsidP="000908F1">
          <w:r>
            <w:tab/>
          </w:r>
        </w:p>
      </w:sdtContent>
    </w:sdt>
    <w:p w14:paraId="0EFA37B9" w14:textId="46ACD831" w:rsidR="00AC3534" w:rsidRPr="001F47D0" w:rsidRDefault="00AC3534" w:rsidP="006043BF">
      <w:pPr>
        <w:pStyle w:val="CabealhodoSumrio"/>
        <w:spacing w:line="360" w:lineRule="auto"/>
      </w:pPr>
    </w:p>
    <w:p w14:paraId="4F50FCD1" w14:textId="77777777" w:rsidR="00AC3534" w:rsidRPr="001F47D0" w:rsidRDefault="00AC3534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B2CA65E" w14:textId="77777777" w:rsidR="00A20E8B" w:rsidRPr="001F47D0" w:rsidRDefault="00A20E8B" w:rsidP="006043BF">
      <w:pPr>
        <w:spacing w:after="0" w:line="36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5780B65F" w14:textId="7D858459" w:rsidR="00A20E8B" w:rsidRPr="001F47D0" w:rsidRDefault="00A20E8B" w:rsidP="006043BF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9061"/>
        </w:tabs>
        <w:spacing w:after="100"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7FE12FED" w14:textId="77777777" w:rsidR="00A20E8B" w:rsidRPr="001F47D0" w:rsidRDefault="000A55BD" w:rsidP="006043B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F47D0">
        <w:rPr>
          <w:rFonts w:ascii="Times New Roman" w:hAnsi="Times New Roman" w:cs="Times New Roman"/>
        </w:rPr>
        <w:br w:type="page"/>
      </w:r>
    </w:p>
    <w:p w14:paraId="7CF899FE" w14:textId="77777777" w:rsidR="00C710C1" w:rsidRPr="001F47D0" w:rsidRDefault="00C710C1" w:rsidP="006043BF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  <w:sectPr w:rsidR="00C710C1" w:rsidRPr="001F47D0">
          <w:headerReference w:type="default" r:id="rId13"/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6213F557" w14:textId="25796842" w:rsidR="00A20E8B" w:rsidRPr="001F47D0" w:rsidRDefault="000A55BD" w:rsidP="00CB6E5E">
      <w:pPr>
        <w:pStyle w:val="Ttulo1"/>
        <w:numPr>
          <w:ilvl w:val="0"/>
          <w:numId w:val="13"/>
        </w:numPr>
        <w:spacing w:after="200" w:line="360" w:lineRule="auto"/>
        <w:ind w:left="142" w:hanging="284"/>
        <w:rPr>
          <w:rFonts w:eastAsia="Arial"/>
        </w:rPr>
      </w:pPr>
      <w:bookmarkStart w:id="1" w:name="_heading=h.49v3f56v8plg" w:colFirst="0" w:colLast="0"/>
      <w:bookmarkStart w:id="2" w:name="_Toc211618707"/>
      <w:bookmarkEnd w:id="1"/>
      <w:r w:rsidRPr="001F47D0">
        <w:rPr>
          <w:rFonts w:eastAsia="Arial"/>
        </w:rPr>
        <w:lastRenderedPageBreak/>
        <w:t>INTRODUÇÃO</w:t>
      </w:r>
      <w:bookmarkStart w:id="3" w:name="_heading=h.thkip8785ycr" w:colFirst="0" w:colLast="0"/>
      <w:bookmarkEnd w:id="3"/>
      <w:bookmarkEnd w:id="2"/>
    </w:p>
    <w:p w14:paraId="737E5299" w14:textId="5D776AC0" w:rsidR="00CB6E5E" w:rsidRPr="00CB6E5E" w:rsidRDefault="00CB6E5E" w:rsidP="00CB6E5E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  <w:bookmarkStart w:id="4" w:name="_heading=h.u6345d74o3k7" w:colFirst="0" w:colLast="0"/>
      <w:bookmarkEnd w:id="4"/>
      <w:r w:rsidRPr="00CB6E5E">
        <w:rPr>
          <w:rFonts w:ascii="Times New Roman" w:eastAsia="Arial" w:hAnsi="Times New Roman" w:cs="Times New Roman"/>
          <w:sz w:val="24"/>
          <w:szCs w:val="24"/>
        </w:rPr>
        <w:t>O projeto consiste no desenvolvimento de um Sistema de Gerenciamento de Estoque de um Armazém, utilizando a linguagem C.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CB6E5E">
        <w:rPr>
          <w:rFonts w:ascii="Times New Roman" w:eastAsia="Arial" w:hAnsi="Times New Roman" w:cs="Times New Roman"/>
          <w:sz w:val="24"/>
          <w:szCs w:val="24"/>
        </w:rPr>
        <w:t>O objetivo principal é aplicar os conceitos fundamentais da programação estruturada</w:t>
      </w:r>
      <w:r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CB6E5E">
        <w:rPr>
          <w:rFonts w:ascii="Times New Roman" w:eastAsia="Arial" w:hAnsi="Times New Roman" w:cs="Times New Roman"/>
          <w:sz w:val="24"/>
          <w:szCs w:val="24"/>
        </w:rPr>
        <w:t>como vetores, matrizes, funções, condicionais e laços de repetição</w:t>
      </w:r>
      <w:r>
        <w:rPr>
          <w:rFonts w:ascii="Times New Roman" w:eastAsia="Arial" w:hAnsi="Times New Roman" w:cs="Times New Roman"/>
          <w:sz w:val="24"/>
          <w:szCs w:val="24"/>
        </w:rPr>
        <w:t>,</w:t>
      </w:r>
      <w:r w:rsidRPr="00CB6E5E">
        <w:rPr>
          <w:rFonts w:ascii="Times New Roman" w:eastAsia="Arial" w:hAnsi="Times New Roman" w:cs="Times New Roman"/>
          <w:sz w:val="24"/>
          <w:szCs w:val="24"/>
        </w:rPr>
        <w:t xml:space="preserve"> para criar um programa capaz de registrar, atualizar e consultar o estoque de diferentes produtos distribuídos entre diversas filiais ou setores.</w:t>
      </w:r>
    </w:p>
    <w:p w14:paraId="40105B62" w14:textId="5033A0B5" w:rsidR="00CB6E5E" w:rsidRDefault="00CB6E5E" w:rsidP="00CB6E5E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B6E5E">
        <w:rPr>
          <w:rFonts w:ascii="Times New Roman" w:eastAsia="Arial" w:hAnsi="Times New Roman" w:cs="Times New Roman"/>
          <w:sz w:val="24"/>
          <w:szCs w:val="24"/>
        </w:rPr>
        <w:t>Além disso, o sistema visa facilitar a visualização do total de itens disponíveis, a análise de médias e a identificação de produtos e filiais com maior ou menor quantidade em estoque, oferecendo ao usuário um menu interativo e intuitivo.</w:t>
      </w:r>
    </w:p>
    <w:p w14:paraId="09793A1B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EF412D2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9F35ECB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86DF52B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8B5944C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F129E3C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36701FF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0420261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F6E89AB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D88B9AD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7E11726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ABC1B7D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29072D3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67EDAAB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9A1D4B6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43F90FD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F6CFC36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6CDF700" w14:textId="77777777" w:rsidR="00CB6E5E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D3F2935" w14:textId="77777777" w:rsidR="00CB6E5E" w:rsidRPr="001F47D0" w:rsidRDefault="00CB6E5E" w:rsidP="002777EA">
      <w:pPr>
        <w:spacing w:after="0" w:line="360" w:lineRule="auto"/>
        <w:ind w:left="-141" w:firstLine="86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5803843" w14:textId="38396F96" w:rsidR="007C4162" w:rsidRPr="001F47D0" w:rsidRDefault="005A5AA9" w:rsidP="002777EA">
      <w:pPr>
        <w:pStyle w:val="Ttulo1"/>
        <w:numPr>
          <w:ilvl w:val="0"/>
          <w:numId w:val="13"/>
        </w:numPr>
        <w:spacing w:after="200" w:line="360" w:lineRule="auto"/>
        <w:ind w:left="142" w:hanging="284"/>
        <w:jc w:val="both"/>
        <w:rPr>
          <w:rFonts w:eastAsia="Arial"/>
        </w:rPr>
      </w:pPr>
      <w:bookmarkStart w:id="5" w:name="_Toc211618708"/>
      <w:r w:rsidRPr="001F47D0">
        <w:rPr>
          <w:rFonts w:eastAsia="Arial"/>
        </w:rPr>
        <w:lastRenderedPageBreak/>
        <w:t>REQUISITOS</w:t>
      </w:r>
      <w:bookmarkEnd w:id="5"/>
    </w:p>
    <w:p w14:paraId="6604A1CC" w14:textId="7FC55D7E" w:rsidR="0065263B" w:rsidRPr="001F47D0" w:rsidRDefault="007C4162" w:rsidP="002777EA">
      <w:pPr>
        <w:pStyle w:val="PargrafodaLista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1F47D0">
        <w:rPr>
          <w:rFonts w:ascii="Times New Roman" w:eastAsia="Arial" w:hAnsi="Times New Roman" w:cs="Times New Roman"/>
          <w:bCs/>
          <w:sz w:val="24"/>
          <w:szCs w:val="24"/>
        </w:rPr>
        <w:t>Os requisitos avaliados definidos pel</w:t>
      </w:r>
      <w:r w:rsidR="00CB6E5E">
        <w:rPr>
          <w:rFonts w:ascii="Times New Roman" w:eastAsia="Arial" w:hAnsi="Times New Roman" w:cs="Times New Roman"/>
          <w:bCs/>
          <w:sz w:val="24"/>
          <w:szCs w:val="24"/>
        </w:rPr>
        <w:t xml:space="preserve">a professora Lúcia Guimarães </w:t>
      </w:r>
      <w:r w:rsidRPr="001F47D0">
        <w:rPr>
          <w:rFonts w:ascii="Times New Roman" w:eastAsia="Arial" w:hAnsi="Times New Roman" w:cs="Times New Roman"/>
          <w:bCs/>
          <w:sz w:val="24"/>
          <w:szCs w:val="24"/>
        </w:rPr>
        <w:t xml:space="preserve">são: </w:t>
      </w:r>
    </w:p>
    <w:p w14:paraId="6074EC3F" w14:textId="77777777" w:rsidR="00FD3EC7" w:rsidRDefault="00CB6E5E" w:rsidP="00FD3EC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CADASTRO INICIAL</w:t>
      </w:r>
    </w:p>
    <w:p w14:paraId="0B4599CA" w14:textId="30AC6394" w:rsidR="00CB6E5E" w:rsidRPr="00FD3EC7" w:rsidRDefault="00CB6E5E" w:rsidP="00FD3EC7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D3EC7">
        <w:rPr>
          <w:rFonts w:ascii="Times New Roman" w:eastAsia="Arial" w:hAnsi="Times New Roman" w:cs="Times New Roman"/>
          <w:sz w:val="24"/>
          <w:szCs w:val="24"/>
        </w:rPr>
        <w:t>Solicitar ao usuário o número de produtos e o número de filiais (ou setores);</w:t>
      </w:r>
    </w:p>
    <w:p w14:paraId="0AE57F5A" w14:textId="3B4CA015" w:rsidR="00CB6E5E" w:rsidRPr="00FD3EC7" w:rsidRDefault="00CB6E5E" w:rsidP="00FD3EC7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D3EC7">
        <w:rPr>
          <w:rFonts w:ascii="Times New Roman" w:eastAsia="Arial" w:hAnsi="Times New Roman" w:cs="Times New Roman"/>
          <w:sz w:val="24"/>
          <w:szCs w:val="24"/>
        </w:rPr>
        <w:t>Criar e preencher uma matriz bidimensional representando o estoque;</w:t>
      </w:r>
    </w:p>
    <w:p w14:paraId="46B81F4A" w14:textId="1030F19A" w:rsidR="00CB6E5E" w:rsidRPr="00FD3EC7" w:rsidRDefault="00CB6E5E" w:rsidP="00FD3EC7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D3EC7">
        <w:rPr>
          <w:rFonts w:ascii="Times New Roman" w:eastAsia="Arial" w:hAnsi="Times New Roman" w:cs="Times New Roman"/>
          <w:sz w:val="24"/>
          <w:szCs w:val="24"/>
        </w:rPr>
        <w:t>Máximo de 15 produtos e 10 filiais.</w:t>
      </w:r>
    </w:p>
    <w:p w14:paraId="40CDC491" w14:textId="77777777" w:rsidR="00FD3EC7" w:rsidRDefault="00CB6E5E" w:rsidP="00FD3EC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ATUALIZAÇÃO DO ESTOQUE</w:t>
      </w:r>
    </w:p>
    <w:p w14:paraId="2940DFBB" w14:textId="77777777" w:rsidR="00FD3EC7" w:rsidRDefault="00CB6E5E" w:rsidP="00FD3EC7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D3EC7">
        <w:rPr>
          <w:rFonts w:ascii="Times New Roman" w:eastAsia="Arial" w:hAnsi="Times New Roman" w:cs="Times New Roman"/>
          <w:sz w:val="24"/>
          <w:szCs w:val="24"/>
        </w:rPr>
        <w:t>Permitir o aumento ou redução do estoque de um produto em uma filial específica;</w:t>
      </w:r>
    </w:p>
    <w:p w14:paraId="0B3AD661" w14:textId="0C40B3DD" w:rsidR="00CB6E5E" w:rsidRPr="00FD3EC7" w:rsidRDefault="00CB6E5E" w:rsidP="00FD3EC7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D3EC7">
        <w:rPr>
          <w:rFonts w:ascii="Times New Roman" w:eastAsia="Arial" w:hAnsi="Times New Roman" w:cs="Times New Roman"/>
          <w:sz w:val="24"/>
          <w:szCs w:val="24"/>
        </w:rPr>
        <w:t>Impedir valores negativos no estoque;</w:t>
      </w:r>
    </w:p>
    <w:p w14:paraId="6B100CBA" w14:textId="77674326" w:rsidR="00CB6E5E" w:rsidRDefault="00CB6E5E" w:rsidP="002777EA">
      <w:pPr>
        <w:pStyle w:val="PargrafodaLista"/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CONSULTAS</w:t>
      </w:r>
    </w:p>
    <w:p w14:paraId="27448163" w14:textId="441B128D" w:rsidR="00CB6E5E" w:rsidRDefault="00CB6E5E" w:rsidP="00CB6E5E">
      <w:pPr>
        <w:pStyle w:val="PargrafodaLista"/>
        <w:keepNext/>
        <w:keepLines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O sistema deve oferecer as seguintes consultas:</w:t>
      </w:r>
    </w:p>
    <w:p w14:paraId="656E05E5" w14:textId="7CF2575E" w:rsidR="00CB6E5E" w:rsidRDefault="00FD3EC7" w:rsidP="00CB6E5E">
      <w:pPr>
        <w:pStyle w:val="PargrafodaLista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D3EC7">
        <w:rPr>
          <w:rFonts w:ascii="Times New Roman" w:eastAsia="Arial" w:hAnsi="Times New Roman" w:cs="Times New Roman"/>
          <w:sz w:val="24"/>
          <w:szCs w:val="24"/>
        </w:rPr>
        <w:t>Mostrar o estoque total de cada produto (somando todas as filiais)</w:t>
      </w:r>
      <w:r>
        <w:rPr>
          <w:rFonts w:ascii="Times New Roman" w:eastAsia="Arial" w:hAnsi="Times New Roman" w:cs="Times New Roman"/>
          <w:sz w:val="24"/>
          <w:szCs w:val="24"/>
        </w:rPr>
        <w:t>;</w:t>
      </w:r>
    </w:p>
    <w:p w14:paraId="110CAB62" w14:textId="1B573E00" w:rsidR="00FD3EC7" w:rsidRDefault="00FD3EC7" w:rsidP="00CB6E5E">
      <w:pPr>
        <w:pStyle w:val="PargrafodaLista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D3EC7">
        <w:rPr>
          <w:rFonts w:ascii="Times New Roman" w:eastAsia="Arial" w:hAnsi="Times New Roman" w:cs="Times New Roman"/>
          <w:sz w:val="24"/>
          <w:szCs w:val="24"/>
        </w:rPr>
        <w:t>Mostrar o estoque total de cada filial (somando todos os produtos)</w:t>
      </w:r>
      <w:r>
        <w:rPr>
          <w:rFonts w:ascii="Times New Roman" w:eastAsia="Arial" w:hAnsi="Times New Roman" w:cs="Times New Roman"/>
          <w:sz w:val="24"/>
          <w:szCs w:val="24"/>
        </w:rPr>
        <w:t>;</w:t>
      </w:r>
    </w:p>
    <w:p w14:paraId="6837CA1C" w14:textId="6F891A56" w:rsidR="00FD3EC7" w:rsidRDefault="00FD3EC7" w:rsidP="00CB6E5E">
      <w:pPr>
        <w:pStyle w:val="PargrafodaLista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D3EC7">
        <w:rPr>
          <w:rFonts w:ascii="Times New Roman" w:eastAsia="Arial" w:hAnsi="Times New Roman" w:cs="Times New Roman"/>
          <w:sz w:val="24"/>
          <w:szCs w:val="24"/>
        </w:rPr>
        <w:t>Mostrar o produto com maior quantidade de estoque e menor quantidade de estoque</w:t>
      </w:r>
      <w:r>
        <w:rPr>
          <w:rFonts w:ascii="Times New Roman" w:eastAsia="Arial" w:hAnsi="Times New Roman" w:cs="Times New Roman"/>
          <w:sz w:val="24"/>
          <w:szCs w:val="24"/>
        </w:rPr>
        <w:t>;</w:t>
      </w:r>
    </w:p>
    <w:p w14:paraId="7BFAA8FD" w14:textId="1DAAE32E" w:rsidR="00FD3EC7" w:rsidRDefault="00FD3EC7" w:rsidP="00CB6E5E">
      <w:pPr>
        <w:pStyle w:val="PargrafodaLista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D3EC7">
        <w:rPr>
          <w:rFonts w:ascii="Times New Roman" w:eastAsia="Arial" w:hAnsi="Times New Roman" w:cs="Times New Roman"/>
          <w:sz w:val="24"/>
          <w:szCs w:val="24"/>
        </w:rPr>
        <w:t>Mostrar a filial com mais estoque e a filial com menos estoque</w:t>
      </w:r>
      <w:r>
        <w:rPr>
          <w:rFonts w:ascii="Times New Roman" w:eastAsia="Arial" w:hAnsi="Times New Roman" w:cs="Times New Roman"/>
          <w:sz w:val="24"/>
          <w:szCs w:val="24"/>
        </w:rPr>
        <w:t>;</w:t>
      </w:r>
    </w:p>
    <w:p w14:paraId="2BEA1196" w14:textId="658AE8F5" w:rsidR="00FD3EC7" w:rsidRDefault="00FD3EC7" w:rsidP="00CB6E5E">
      <w:pPr>
        <w:pStyle w:val="PargrafodaLista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D3EC7">
        <w:rPr>
          <w:rFonts w:ascii="Times New Roman" w:eastAsia="Arial" w:hAnsi="Times New Roman" w:cs="Times New Roman"/>
          <w:sz w:val="24"/>
          <w:szCs w:val="24"/>
        </w:rPr>
        <w:t>A média de estoque em uma determinada filial, onde a filial é fornecida pelo usuário</w:t>
      </w:r>
      <w:r>
        <w:rPr>
          <w:rFonts w:ascii="Times New Roman" w:eastAsia="Arial" w:hAnsi="Times New Roman" w:cs="Times New Roman"/>
          <w:sz w:val="24"/>
          <w:szCs w:val="24"/>
        </w:rPr>
        <w:t>;</w:t>
      </w:r>
    </w:p>
    <w:p w14:paraId="3A1FA306" w14:textId="18B07E69" w:rsidR="00FD3EC7" w:rsidRPr="00CB6E5E" w:rsidRDefault="00FD3EC7" w:rsidP="00CB6E5E">
      <w:pPr>
        <w:pStyle w:val="PargrafodaLista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D3EC7">
        <w:rPr>
          <w:rFonts w:ascii="Times New Roman" w:eastAsia="Arial" w:hAnsi="Times New Roman" w:cs="Times New Roman"/>
          <w:sz w:val="24"/>
          <w:szCs w:val="24"/>
        </w:rPr>
        <w:t>A média de estoque de um determinado produto, onde o produto é fornecido pelo usuário</w:t>
      </w:r>
      <w:r>
        <w:rPr>
          <w:rFonts w:ascii="Times New Roman" w:eastAsia="Arial" w:hAnsi="Times New Roman" w:cs="Times New Roman"/>
          <w:sz w:val="24"/>
          <w:szCs w:val="24"/>
        </w:rPr>
        <w:t>;</w:t>
      </w:r>
    </w:p>
    <w:p w14:paraId="0854F2A2" w14:textId="7C37E099" w:rsidR="00CB6E5E" w:rsidRDefault="00CB6E5E" w:rsidP="00CB6E5E">
      <w:pPr>
        <w:pStyle w:val="PargrafodaLista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5184BD9" w14:textId="77777777" w:rsidR="00CB6E5E" w:rsidRDefault="00CB6E5E" w:rsidP="00CB6E5E">
      <w:pPr>
        <w:pStyle w:val="PargrafodaLista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39275FF" w14:textId="77777777" w:rsidR="00CB6E5E" w:rsidRDefault="00CB6E5E" w:rsidP="00CB6E5E">
      <w:pPr>
        <w:pStyle w:val="PargrafodaLista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DC36672" w14:textId="342466D5" w:rsidR="00CB6E5E" w:rsidRPr="00CB6E5E" w:rsidRDefault="00CB6E5E" w:rsidP="00CB6E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293A09D" w14:textId="559CD071" w:rsidR="00EB341A" w:rsidRPr="001F47D0" w:rsidRDefault="00EB341A" w:rsidP="00EB341A">
      <w:pPr>
        <w:shd w:val="clear" w:color="auto" w:fill="FFFFFF"/>
        <w:spacing w:after="160"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739398FA" w14:textId="77777777" w:rsidR="00FD3EC7" w:rsidRDefault="00FD3EC7" w:rsidP="00EB341A">
      <w:pPr>
        <w:shd w:val="clear" w:color="auto" w:fill="FFFFFF"/>
        <w:spacing w:after="160"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6C3F25A2" w14:textId="77777777" w:rsidR="00FD3EC7" w:rsidRPr="001F47D0" w:rsidRDefault="00FD3EC7" w:rsidP="00EB341A">
      <w:pPr>
        <w:shd w:val="clear" w:color="auto" w:fill="FFFFFF"/>
        <w:spacing w:after="160" w:line="360" w:lineRule="auto"/>
        <w:rPr>
          <w:rFonts w:ascii="Times New Roman" w:eastAsia="Arial" w:hAnsi="Times New Roman" w:cs="Times New Roman"/>
          <w:sz w:val="24"/>
          <w:szCs w:val="24"/>
        </w:rPr>
      </w:pPr>
    </w:p>
    <w:p w14:paraId="7838FF54" w14:textId="1D515859" w:rsidR="005B22F2" w:rsidRDefault="00FD3EC7" w:rsidP="005B22F2">
      <w:pPr>
        <w:pStyle w:val="Ttulo1"/>
        <w:numPr>
          <w:ilvl w:val="0"/>
          <w:numId w:val="13"/>
        </w:numPr>
        <w:spacing w:after="200" w:line="360" w:lineRule="auto"/>
        <w:ind w:left="142" w:hanging="284"/>
        <w:rPr>
          <w:rFonts w:eastAsia="Arial"/>
        </w:rPr>
      </w:pPr>
      <w:bookmarkStart w:id="6" w:name="_Toc211618709"/>
      <w:r>
        <w:rPr>
          <w:rFonts w:eastAsia="Arial"/>
        </w:rPr>
        <w:lastRenderedPageBreak/>
        <w:t>DESENVOLVIMENTO DO PROJETO</w:t>
      </w:r>
      <w:bookmarkEnd w:id="6"/>
    </w:p>
    <w:p w14:paraId="0CECA6F1" w14:textId="0A50F711" w:rsidR="005B22F2" w:rsidRPr="000908F1" w:rsidRDefault="000908F1" w:rsidP="005B22F2">
      <w:pPr>
        <w:pStyle w:val="PargrafodaLista"/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0908F1">
        <w:rPr>
          <w:rFonts w:ascii="Times New Roman" w:hAnsi="Times New Roman" w:cs="Times New Roman"/>
          <w:b/>
          <w:bCs/>
          <w:sz w:val="24"/>
          <w:szCs w:val="24"/>
        </w:rPr>
        <w:t xml:space="preserve">Funções Utilizadas </w:t>
      </w:r>
    </w:p>
    <w:p w14:paraId="6ED0DEAA" w14:textId="7F952AC0" w:rsidR="005B22F2" w:rsidRPr="005B22F2" w:rsidRDefault="005B22F2" w:rsidP="005B22F2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B22F2">
        <w:rPr>
          <w:rFonts w:ascii="Times New Roman" w:eastAsia="Arial" w:hAnsi="Times New Roman" w:cs="Times New Roman"/>
          <w:sz w:val="24"/>
          <w:szCs w:val="24"/>
        </w:rPr>
        <w:t xml:space="preserve">O projeto foi desenvolvido em linguagem C utilizando a função principal </w:t>
      </w:r>
      <w:proofErr w:type="spellStart"/>
      <w:proofErr w:type="gramStart"/>
      <w:r w:rsidRPr="005B22F2">
        <w:rPr>
          <w:rFonts w:ascii="Times New Roman" w:eastAsia="Arial" w:hAnsi="Times New Roman" w:cs="Times New Roman"/>
          <w:sz w:val="24"/>
          <w:szCs w:val="24"/>
        </w:rPr>
        <w:t>main</w:t>
      </w:r>
      <w:proofErr w:type="spellEnd"/>
      <w:r w:rsidRPr="005B22F2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5B22F2">
        <w:rPr>
          <w:rFonts w:ascii="Times New Roman" w:eastAsia="Arial" w:hAnsi="Times New Roman" w:cs="Times New Roman"/>
          <w:sz w:val="24"/>
          <w:szCs w:val="24"/>
        </w:rPr>
        <w:t xml:space="preserve">) e funções auxiliares para organizar o código e facilitar a manutenção do sistema. A função </w:t>
      </w:r>
      <w:proofErr w:type="spellStart"/>
      <w:proofErr w:type="gramStart"/>
      <w:r w:rsidRPr="005B22F2">
        <w:rPr>
          <w:rFonts w:ascii="Times New Roman" w:eastAsia="Arial" w:hAnsi="Times New Roman" w:cs="Times New Roman"/>
          <w:sz w:val="24"/>
          <w:szCs w:val="24"/>
        </w:rPr>
        <w:t>main</w:t>
      </w:r>
      <w:proofErr w:type="spellEnd"/>
      <w:r w:rsidRPr="005B22F2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5B22F2">
        <w:rPr>
          <w:rFonts w:ascii="Times New Roman" w:eastAsia="Arial" w:hAnsi="Times New Roman" w:cs="Times New Roman"/>
          <w:sz w:val="24"/>
          <w:szCs w:val="24"/>
        </w:rPr>
        <w:t>) foi responsável pelo menu principal, permitindo ao usuário escolher entre cadastrar, editar, ler informações do estoque ou encerrar o programa.</w:t>
      </w:r>
    </w:p>
    <w:p w14:paraId="057078D8" w14:textId="1895F18D" w:rsidR="005B22F2" w:rsidRPr="005B22F2" w:rsidRDefault="005B22F2" w:rsidP="005B22F2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B22F2">
        <w:rPr>
          <w:rFonts w:ascii="Times New Roman" w:eastAsia="Arial" w:hAnsi="Times New Roman" w:cs="Times New Roman"/>
          <w:sz w:val="24"/>
          <w:szCs w:val="24"/>
        </w:rPr>
        <w:t xml:space="preserve">Já a função </w:t>
      </w:r>
      <w:proofErr w:type="gramStart"/>
      <w:r w:rsidRPr="005B22F2">
        <w:rPr>
          <w:rFonts w:ascii="Times New Roman" w:eastAsia="Arial" w:hAnsi="Times New Roman" w:cs="Times New Roman"/>
          <w:sz w:val="24"/>
          <w:szCs w:val="24"/>
        </w:rPr>
        <w:t>matriz(</w:t>
      </w:r>
      <w:proofErr w:type="gramEnd"/>
      <w:r w:rsidRPr="005B22F2">
        <w:rPr>
          <w:rFonts w:ascii="Times New Roman" w:eastAsia="Arial" w:hAnsi="Times New Roman" w:cs="Times New Roman"/>
          <w:sz w:val="24"/>
          <w:szCs w:val="24"/>
        </w:rPr>
        <w:t>) teve como objetivo o cadastro e preenchimento dos dados do estoque, utilizando uma matriz bidimensional para representar os produtos e setores. Essa função também foi responsável por validar as entradas do usuário, garantindo que os valores inseridos estivessem dentro dos limites definidos (10 setores e 15 produtos). Além disso, foram implementadas estruturas de repetição e condicionais para controlar o fluxo do programa e evitar erros de entrada.</w:t>
      </w:r>
    </w:p>
    <w:p w14:paraId="6B41A3F8" w14:textId="240AE21F" w:rsidR="008A01CA" w:rsidRDefault="005B22F2" w:rsidP="0012721C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5B22F2">
        <w:rPr>
          <w:rFonts w:ascii="Times New Roman" w:eastAsia="Arial" w:hAnsi="Times New Roman" w:cs="Times New Roman"/>
          <w:sz w:val="24"/>
          <w:szCs w:val="24"/>
        </w:rPr>
        <w:t xml:space="preserve">Durante a implementação da função de cadastro, foi adicionada uma rotina para descartar caracteres residuais da entrada do teclado, utilizando o comando </w:t>
      </w:r>
      <w:proofErr w:type="spellStart"/>
      <w:r w:rsidRPr="005B22F2">
        <w:rPr>
          <w:rFonts w:ascii="Times New Roman" w:eastAsia="Arial" w:hAnsi="Times New Roman" w:cs="Times New Roman"/>
          <w:sz w:val="24"/>
          <w:szCs w:val="24"/>
        </w:rPr>
        <w:t>while</w:t>
      </w:r>
      <w:proofErr w:type="spellEnd"/>
      <w:r w:rsidRPr="005B22F2"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5B22F2">
        <w:rPr>
          <w:rFonts w:ascii="Times New Roman" w:eastAsia="Arial" w:hAnsi="Times New Roman" w:cs="Times New Roman"/>
          <w:sz w:val="24"/>
          <w:szCs w:val="24"/>
        </w:rPr>
        <w:t>getchar</w:t>
      </w:r>
      <w:proofErr w:type="spellEnd"/>
      <w:r w:rsidRPr="005B22F2">
        <w:rPr>
          <w:rFonts w:ascii="Times New Roman" w:eastAsia="Arial" w:hAnsi="Times New Roman" w:cs="Times New Roman"/>
          <w:sz w:val="24"/>
          <w:szCs w:val="24"/>
        </w:rPr>
        <w:t>() !</w:t>
      </w:r>
      <w:proofErr w:type="gramEnd"/>
      <w:r w:rsidRPr="005B22F2">
        <w:rPr>
          <w:rFonts w:ascii="Times New Roman" w:eastAsia="Arial" w:hAnsi="Times New Roman" w:cs="Times New Roman"/>
          <w:sz w:val="24"/>
          <w:szCs w:val="24"/>
        </w:rPr>
        <w:t>= '\n'</w:t>
      </w:r>
      <w:proofErr w:type="gramStart"/>
      <w:r w:rsidRPr="005B22F2">
        <w:rPr>
          <w:rFonts w:ascii="Times New Roman" w:eastAsia="Arial" w:hAnsi="Times New Roman" w:cs="Times New Roman"/>
          <w:sz w:val="24"/>
          <w:szCs w:val="24"/>
        </w:rPr>
        <w:t>);.</w:t>
      </w:r>
      <w:proofErr w:type="gramEnd"/>
      <w:r w:rsidRPr="005B22F2">
        <w:rPr>
          <w:rFonts w:ascii="Times New Roman" w:eastAsia="Arial" w:hAnsi="Times New Roman" w:cs="Times New Roman"/>
          <w:sz w:val="24"/>
          <w:szCs w:val="24"/>
        </w:rPr>
        <w:t xml:space="preserve"> Essa verificação impede que o programa </w:t>
      </w:r>
      <w:proofErr w:type="gramStart"/>
      <w:r w:rsidRPr="005B22F2">
        <w:rPr>
          <w:rFonts w:ascii="Times New Roman" w:eastAsia="Arial" w:hAnsi="Times New Roman" w:cs="Times New Roman"/>
          <w:sz w:val="24"/>
          <w:szCs w:val="24"/>
        </w:rPr>
        <w:t>interprete</w:t>
      </w:r>
      <w:proofErr w:type="gramEnd"/>
      <w:r w:rsidRPr="005B22F2">
        <w:rPr>
          <w:rFonts w:ascii="Times New Roman" w:eastAsia="Arial" w:hAnsi="Times New Roman" w:cs="Times New Roman"/>
          <w:sz w:val="24"/>
          <w:szCs w:val="24"/>
        </w:rPr>
        <w:t xml:space="preserve"> entradas anteriores, como o “</w:t>
      </w:r>
      <w:proofErr w:type="spellStart"/>
      <w:r w:rsidRPr="005B22F2">
        <w:rPr>
          <w:rFonts w:ascii="Times New Roman" w:eastAsia="Arial" w:hAnsi="Times New Roman" w:cs="Times New Roman"/>
          <w:sz w:val="24"/>
          <w:szCs w:val="24"/>
        </w:rPr>
        <w:t>Enter</w:t>
      </w:r>
      <w:proofErr w:type="spellEnd"/>
      <w:r w:rsidRPr="005B22F2">
        <w:rPr>
          <w:rFonts w:ascii="Times New Roman" w:eastAsia="Arial" w:hAnsi="Times New Roman" w:cs="Times New Roman"/>
          <w:sz w:val="24"/>
          <w:szCs w:val="24"/>
        </w:rPr>
        <w:t xml:space="preserve">” digitado pelo usuário, evitando erros nas próximas leituras feitas pelo </w:t>
      </w:r>
      <w:proofErr w:type="spellStart"/>
      <w:proofErr w:type="gramStart"/>
      <w:r w:rsidRPr="005B22F2">
        <w:rPr>
          <w:rFonts w:ascii="Times New Roman" w:eastAsia="Arial" w:hAnsi="Times New Roman" w:cs="Times New Roman"/>
          <w:sz w:val="24"/>
          <w:szCs w:val="24"/>
        </w:rPr>
        <w:t>scanf</w:t>
      </w:r>
      <w:proofErr w:type="spellEnd"/>
      <w:r w:rsidRPr="005B22F2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5B22F2">
        <w:rPr>
          <w:rFonts w:ascii="Times New Roman" w:eastAsia="Arial" w:hAnsi="Times New Roman" w:cs="Times New Roman"/>
          <w:sz w:val="24"/>
          <w:szCs w:val="24"/>
        </w:rPr>
        <w:t>). Assim, o sistema garante que cada dado inserido seja lido de forma correta e independente, contribuindo para uma execução mais estável e precisa.</w:t>
      </w:r>
    </w:p>
    <w:p w14:paraId="68B34BB5" w14:textId="77777777" w:rsidR="000908F1" w:rsidRDefault="000908F1" w:rsidP="0012721C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483DA2F" w14:textId="77777777" w:rsidR="000908F1" w:rsidRDefault="000908F1" w:rsidP="0012721C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1E19C56" w14:textId="77777777" w:rsidR="000908F1" w:rsidRDefault="000908F1" w:rsidP="0012721C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864929D" w14:textId="77777777" w:rsidR="000908F1" w:rsidRDefault="000908F1" w:rsidP="0012721C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043BD9F" w14:textId="77777777" w:rsidR="000908F1" w:rsidRDefault="000908F1" w:rsidP="0012721C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067CB73" w14:textId="77777777" w:rsidR="000908F1" w:rsidRDefault="000908F1" w:rsidP="0012721C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3FABE28" w14:textId="77777777" w:rsidR="000908F1" w:rsidRDefault="000908F1" w:rsidP="0012721C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C9EBA64" w14:textId="77777777" w:rsidR="000908F1" w:rsidRDefault="000908F1" w:rsidP="0012721C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4BAC1B9" w14:textId="77777777" w:rsidR="000908F1" w:rsidRDefault="000908F1" w:rsidP="0012721C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BFC6A14" w14:textId="3D471710" w:rsidR="000908F1" w:rsidRDefault="000908F1" w:rsidP="000908F1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0908F1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Dificuldades enfrentadas</w:t>
      </w: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e Soluções</w:t>
      </w:r>
    </w:p>
    <w:p w14:paraId="5397D51F" w14:textId="2BFFBD6B" w:rsidR="000908F1" w:rsidRPr="000908F1" w:rsidRDefault="000908F1" w:rsidP="000908F1">
      <w:pPr>
        <w:pStyle w:val="PargrafodaLista"/>
        <w:spacing w:line="360" w:lineRule="auto"/>
        <w:ind w:left="857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CB04B92" w14:textId="3C42CCAE" w:rsidR="008A01CA" w:rsidRDefault="000908F1" w:rsidP="000908F1">
      <w:pPr>
        <w:spacing w:line="360" w:lineRule="auto"/>
        <w:ind w:firstLine="72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0908F1">
        <w:rPr>
          <w:rFonts w:ascii="Times New Roman" w:eastAsia="Arial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F7BDAC2" wp14:editId="54D9A668">
            <wp:simplePos x="0" y="0"/>
            <wp:positionH relativeFrom="page">
              <wp:align>center</wp:align>
            </wp:positionH>
            <wp:positionV relativeFrom="paragraph">
              <wp:posOffset>191135</wp:posOffset>
            </wp:positionV>
            <wp:extent cx="7053580" cy="6838950"/>
            <wp:effectExtent l="0" t="0" r="0" b="0"/>
            <wp:wrapTight wrapText="bothSides">
              <wp:wrapPolygon edited="0">
                <wp:start x="0" y="0"/>
                <wp:lineTo x="0" y="21540"/>
                <wp:lineTo x="21526" y="21540"/>
                <wp:lineTo x="21526" y="0"/>
                <wp:lineTo x="0" y="0"/>
              </wp:wrapPolygon>
            </wp:wrapTight>
            <wp:docPr id="15258430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4309" name="Imagem 1" descr="Text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229EB" w14:textId="73104F01" w:rsidR="008A01CA" w:rsidRDefault="000908F1" w:rsidP="000908F1">
      <w:p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0908F1">
        <w:rPr>
          <w:rFonts w:ascii="Times New Roman" w:eastAsia="Arial" w:hAnsi="Times New Roman" w:cs="Times New Roman"/>
          <w:i/>
          <w:sz w:val="18"/>
          <w:szCs w:val="20"/>
        </w:rPr>
        <w:t xml:space="preserve">Figura </w:t>
      </w:r>
      <w:r>
        <w:rPr>
          <w:rFonts w:ascii="Times New Roman" w:eastAsia="Arial" w:hAnsi="Times New Roman" w:cs="Times New Roman"/>
          <w:i/>
          <w:sz w:val="18"/>
          <w:szCs w:val="20"/>
        </w:rPr>
        <w:t>1</w:t>
      </w:r>
      <w:r w:rsidRPr="000908F1">
        <w:rPr>
          <w:rFonts w:ascii="Times New Roman" w:eastAsia="Arial" w:hAnsi="Times New Roman" w:cs="Times New Roman"/>
          <w:i/>
          <w:sz w:val="18"/>
          <w:szCs w:val="20"/>
        </w:rPr>
        <w:t xml:space="preserve"> – Tabela com as dificuldades e soluções encontradas pelos integrantes durante o desenvolvimento do projeto</w:t>
      </w:r>
    </w:p>
    <w:p w14:paraId="618C7AB1" w14:textId="37C1B2E7" w:rsidR="008A01CA" w:rsidRPr="001F47D0" w:rsidRDefault="000908F1" w:rsidP="000908F1">
      <w:pPr>
        <w:pStyle w:val="Ttulo1"/>
        <w:spacing w:before="0" w:after="200" w:line="360" w:lineRule="auto"/>
        <w:rPr>
          <w:rFonts w:eastAsia="Arial"/>
        </w:rPr>
      </w:pPr>
      <w:bookmarkStart w:id="7" w:name="_Toc211618710"/>
      <w:r w:rsidRPr="000908F1">
        <w:rPr>
          <w:rFonts w:eastAsia="Arial"/>
        </w:rPr>
        <w:lastRenderedPageBreak/>
        <w:t>4.</w:t>
      </w:r>
      <w:r>
        <w:rPr>
          <w:rFonts w:eastAsia="Arial"/>
        </w:rPr>
        <w:t xml:space="preserve"> </w:t>
      </w:r>
      <w:r w:rsidR="008A01CA" w:rsidRPr="001F47D0">
        <w:rPr>
          <w:rFonts w:eastAsia="Arial"/>
        </w:rPr>
        <w:t>CONCLUSÃO</w:t>
      </w:r>
      <w:bookmarkEnd w:id="7"/>
    </w:p>
    <w:p w14:paraId="4D6B6804" w14:textId="7A179B03" w:rsidR="008A01CA" w:rsidRDefault="005B22F2" w:rsidP="005B22F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5B22F2">
        <w:rPr>
          <w:rFonts w:ascii="Times New Roman" w:hAnsi="Times New Roman" w:cs="Times New Roman"/>
          <w:sz w:val="24"/>
        </w:rPr>
        <w:t>O desenvolvimento deste projeto permitiu aplicar de forma prática os conceitos de vetores, matrizes, estruturas de controle e modularização de código em C. A implementação das funções e do menu interativo demonstrou como é possível estruturar programas mais organizados e reutilizáveis. O trabalho contribuiu para consolidar o raciocínio lógico e a compreensão da importância da validação de dados e da interação com o usuário em sistemas simples de gerenciamento.</w:t>
      </w:r>
    </w:p>
    <w:p w14:paraId="220CE4F8" w14:textId="55CF2C08" w:rsidR="008A01CA" w:rsidRDefault="008A01C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4EB843F" w14:textId="280DB105" w:rsidR="005B22F2" w:rsidRDefault="000908F1" w:rsidP="000908F1">
      <w:pPr>
        <w:pStyle w:val="Ttulo1"/>
        <w:spacing w:after="200" w:line="360" w:lineRule="auto"/>
        <w:rPr>
          <w:rFonts w:eastAsia="Arial"/>
        </w:rPr>
      </w:pPr>
      <w:bookmarkStart w:id="8" w:name="_Toc211618711"/>
      <w:r>
        <w:rPr>
          <w:rFonts w:eastAsia="Arial"/>
        </w:rPr>
        <w:lastRenderedPageBreak/>
        <w:t xml:space="preserve">5. </w:t>
      </w:r>
      <w:r w:rsidR="008A01CA" w:rsidRPr="001F47D0">
        <w:rPr>
          <w:rFonts w:eastAsia="Arial"/>
        </w:rPr>
        <w:t>REFERÊNCIAS</w:t>
      </w:r>
      <w:bookmarkEnd w:id="8"/>
    </w:p>
    <w:p w14:paraId="1A474469" w14:textId="4EBAE39D" w:rsidR="005B22F2" w:rsidRPr="00CD61F4" w:rsidRDefault="005B22F2" w:rsidP="005B22F2">
      <w:pPr>
        <w:spacing w:line="360" w:lineRule="auto"/>
        <w:rPr>
          <w:rFonts w:ascii="Times New Roman" w:eastAsia="Arial" w:hAnsi="Times New Roman" w:cs="Times New Roman"/>
          <w:i/>
          <w:sz w:val="18"/>
          <w:szCs w:val="20"/>
          <w:lang w:val="en-US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 w:rsidRPr="005B22F2">
        <w:rPr>
          <w:rFonts w:ascii="Times New Roman" w:eastAsia="Arial" w:hAnsi="Times New Roman" w:cs="Times New Roman"/>
          <w:sz w:val="24"/>
          <w:szCs w:val="24"/>
        </w:rPr>
        <w:t>BRASIL. PONTIFÍCIA UNIVERSIDADE CATÓLICA DE CAMPINAS. Material didático da disciplina Programação e Estrutura de Dados – Curso de Ciência de Dados e Inteligência Artificial. Campinas: PUC-Campinas, 2025. Material interno.</w:t>
      </w:r>
    </w:p>
    <w:p w14:paraId="49BCAE56" w14:textId="77777777" w:rsidR="00227F71" w:rsidRPr="00CD61F4" w:rsidRDefault="00227F71" w:rsidP="006043BF">
      <w:pPr>
        <w:spacing w:line="360" w:lineRule="auto"/>
        <w:rPr>
          <w:rFonts w:ascii="Courier New" w:hAnsi="Courier New"/>
          <w:sz w:val="20"/>
          <w:lang w:val="en-US"/>
        </w:rPr>
      </w:pPr>
    </w:p>
    <w:sectPr w:rsidR="00227F71" w:rsidRPr="00CD61F4">
      <w:headerReference w:type="default" r:id="rId15"/>
      <w:footerReference w:type="default" r:id="rId16"/>
      <w:pgSz w:w="11906" w:h="16838"/>
      <w:pgMar w:top="1701" w:right="1134" w:bottom="1134" w:left="22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3A38C" w14:textId="77777777" w:rsidR="0053468C" w:rsidRDefault="0053468C">
      <w:pPr>
        <w:spacing w:after="0" w:line="240" w:lineRule="auto"/>
      </w:pPr>
      <w:r>
        <w:separator/>
      </w:r>
    </w:p>
  </w:endnote>
  <w:endnote w:type="continuationSeparator" w:id="0">
    <w:p w14:paraId="7AA0F79D" w14:textId="77777777" w:rsidR="0053468C" w:rsidRDefault="00534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30D74" w14:textId="77777777" w:rsidR="00A20E8B" w:rsidRDefault="00A20E8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299F4" w14:textId="77777777" w:rsidR="0053468C" w:rsidRDefault="0053468C">
      <w:pPr>
        <w:spacing w:after="0" w:line="240" w:lineRule="auto"/>
      </w:pPr>
      <w:r>
        <w:separator/>
      </w:r>
    </w:p>
  </w:footnote>
  <w:footnote w:type="continuationSeparator" w:id="0">
    <w:p w14:paraId="2043D4C3" w14:textId="77777777" w:rsidR="0053468C" w:rsidRDefault="00534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D148" w14:textId="77777777" w:rsidR="00A20E8B" w:rsidRDefault="00A20E8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417573EC" w14:textId="77777777" w:rsidR="00A20E8B" w:rsidRDefault="00A20E8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82A84" w14:textId="4157BB68" w:rsidR="00A20E8B" w:rsidRDefault="000A55B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0F81">
      <w:rPr>
        <w:noProof/>
        <w:color w:val="000000"/>
      </w:rPr>
      <w:t>2</w:t>
    </w:r>
    <w:r>
      <w:rPr>
        <w:color w:val="000000"/>
      </w:rPr>
      <w:fldChar w:fldCharType="end"/>
    </w:r>
  </w:p>
  <w:p w14:paraId="6D43B9E8" w14:textId="77777777" w:rsidR="00A20E8B" w:rsidRDefault="00A20E8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EF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30644B"/>
    <w:multiLevelType w:val="multilevel"/>
    <w:tmpl w:val="A3CC521C"/>
    <w:lvl w:ilvl="0">
      <w:start w:val="1"/>
      <w:numFmt w:val="decimal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right"/>
      <w:pPr>
        <w:ind w:left="791" w:hanging="431"/>
      </w:pPr>
    </w:lvl>
    <w:lvl w:ilvl="2">
      <w:start w:val="1"/>
      <w:numFmt w:val="decimal"/>
      <w:lvlText w:val="%1.%2.%3."/>
      <w:lvlJc w:val="right"/>
      <w:pPr>
        <w:ind w:left="1224" w:hanging="504"/>
      </w:pPr>
    </w:lvl>
    <w:lvl w:ilvl="3">
      <w:start w:val="1"/>
      <w:numFmt w:val="decimal"/>
      <w:lvlText w:val="%1.%2.%3.%4."/>
      <w:lvlJc w:val="right"/>
      <w:pPr>
        <w:ind w:left="1728" w:hanging="646"/>
      </w:pPr>
    </w:lvl>
    <w:lvl w:ilvl="4">
      <w:start w:val="1"/>
      <w:numFmt w:val="decimal"/>
      <w:lvlText w:val="%1.%2.%3.%4.%5."/>
      <w:lvlJc w:val="right"/>
      <w:pPr>
        <w:ind w:left="2232" w:hanging="792"/>
      </w:pPr>
    </w:lvl>
    <w:lvl w:ilvl="5">
      <w:start w:val="1"/>
      <w:numFmt w:val="decimal"/>
      <w:lvlText w:val="%1.%2.%3.%4.%5.%6."/>
      <w:lvlJc w:val="right"/>
      <w:pPr>
        <w:ind w:left="2736" w:hanging="934"/>
      </w:pPr>
    </w:lvl>
    <w:lvl w:ilvl="6">
      <w:start w:val="1"/>
      <w:numFmt w:val="decimal"/>
      <w:lvlText w:val="%1.%2.%3.%4.%5.%6.%7."/>
      <w:lvlJc w:val="right"/>
      <w:pPr>
        <w:ind w:left="3240" w:hanging="1080"/>
      </w:pPr>
    </w:lvl>
    <w:lvl w:ilvl="7">
      <w:start w:val="1"/>
      <w:numFmt w:val="decimal"/>
      <w:lvlText w:val="%1.%2.%3.%4.%5.%6.%7.%8."/>
      <w:lvlJc w:val="right"/>
      <w:pPr>
        <w:ind w:left="3744" w:hanging="1224"/>
      </w:pPr>
    </w:lvl>
    <w:lvl w:ilvl="8">
      <w:start w:val="1"/>
      <w:numFmt w:val="decimal"/>
      <w:lvlText w:val="%1.%2.%3.%4.%5.%6.%7.%8.%9."/>
      <w:lvlJc w:val="right"/>
      <w:pPr>
        <w:ind w:left="4320" w:hanging="1440"/>
      </w:pPr>
    </w:lvl>
  </w:abstractNum>
  <w:abstractNum w:abstractNumId="2" w15:restartNumberingAfterBreak="0">
    <w:nsid w:val="020A59DA"/>
    <w:multiLevelType w:val="hybridMultilevel"/>
    <w:tmpl w:val="9DC05542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3" w15:restartNumberingAfterBreak="0">
    <w:nsid w:val="02CC00B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681F8E"/>
    <w:multiLevelType w:val="multilevel"/>
    <w:tmpl w:val="731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E6298"/>
    <w:multiLevelType w:val="hybridMultilevel"/>
    <w:tmpl w:val="7D6031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440D0"/>
    <w:multiLevelType w:val="hybridMultilevel"/>
    <w:tmpl w:val="39EA29E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160272A2"/>
    <w:multiLevelType w:val="multilevel"/>
    <w:tmpl w:val="0416001F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6C23780"/>
    <w:multiLevelType w:val="hybridMultilevel"/>
    <w:tmpl w:val="BBC4FB0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B722AE"/>
    <w:multiLevelType w:val="hybridMultilevel"/>
    <w:tmpl w:val="58A66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36113"/>
    <w:multiLevelType w:val="multilevel"/>
    <w:tmpl w:val="1C58C9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21FF762A"/>
    <w:multiLevelType w:val="hybridMultilevel"/>
    <w:tmpl w:val="B7CC938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CE1A6D"/>
    <w:multiLevelType w:val="hybridMultilevel"/>
    <w:tmpl w:val="F6DC08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431EE5"/>
    <w:multiLevelType w:val="multilevel"/>
    <w:tmpl w:val="B996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540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F812CBF"/>
    <w:multiLevelType w:val="multilevel"/>
    <w:tmpl w:val="AD725C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CD7C33"/>
    <w:multiLevelType w:val="hybridMultilevel"/>
    <w:tmpl w:val="F5F09B9C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70724A"/>
    <w:multiLevelType w:val="hybridMultilevel"/>
    <w:tmpl w:val="88AA49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A2799"/>
    <w:multiLevelType w:val="multilevel"/>
    <w:tmpl w:val="A3CC521C"/>
    <w:lvl w:ilvl="0">
      <w:start w:val="1"/>
      <w:numFmt w:val="decimal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right"/>
      <w:pPr>
        <w:ind w:left="791" w:hanging="431"/>
      </w:pPr>
    </w:lvl>
    <w:lvl w:ilvl="2">
      <w:start w:val="1"/>
      <w:numFmt w:val="decimal"/>
      <w:lvlText w:val="%1.%2.%3."/>
      <w:lvlJc w:val="right"/>
      <w:pPr>
        <w:ind w:left="1224" w:hanging="504"/>
      </w:pPr>
    </w:lvl>
    <w:lvl w:ilvl="3">
      <w:start w:val="1"/>
      <w:numFmt w:val="decimal"/>
      <w:lvlText w:val="%1.%2.%3.%4."/>
      <w:lvlJc w:val="right"/>
      <w:pPr>
        <w:ind w:left="1728" w:hanging="646"/>
      </w:pPr>
    </w:lvl>
    <w:lvl w:ilvl="4">
      <w:start w:val="1"/>
      <w:numFmt w:val="decimal"/>
      <w:lvlText w:val="%1.%2.%3.%4.%5."/>
      <w:lvlJc w:val="right"/>
      <w:pPr>
        <w:ind w:left="2232" w:hanging="792"/>
      </w:pPr>
    </w:lvl>
    <w:lvl w:ilvl="5">
      <w:start w:val="1"/>
      <w:numFmt w:val="decimal"/>
      <w:lvlText w:val="%1.%2.%3.%4.%5.%6."/>
      <w:lvlJc w:val="right"/>
      <w:pPr>
        <w:ind w:left="2736" w:hanging="934"/>
      </w:pPr>
    </w:lvl>
    <w:lvl w:ilvl="6">
      <w:start w:val="1"/>
      <w:numFmt w:val="decimal"/>
      <w:lvlText w:val="%1.%2.%3.%4.%5.%6.%7."/>
      <w:lvlJc w:val="right"/>
      <w:pPr>
        <w:ind w:left="3240" w:hanging="1080"/>
      </w:pPr>
    </w:lvl>
    <w:lvl w:ilvl="7">
      <w:start w:val="1"/>
      <w:numFmt w:val="decimal"/>
      <w:lvlText w:val="%1.%2.%3.%4.%5.%6.%7.%8."/>
      <w:lvlJc w:val="right"/>
      <w:pPr>
        <w:ind w:left="3744" w:hanging="1224"/>
      </w:pPr>
    </w:lvl>
    <w:lvl w:ilvl="8">
      <w:start w:val="1"/>
      <w:numFmt w:val="decimal"/>
      <w:lvlText w:val="%1.%2.%3.%4.%5.%6.%7.%8.%9."/>
      <w:lvlJc w:val="right"/>
      <w:pPr>
        <w:ind w:left="4320" w:hanging="1440"/>
      </w:pPr>
    </w:lvl>
  </w:abstractNum>
  <w:abstractNum w:abstractNumId="19" w15:restartNumberingAfterBreak="0">
    <w:nsid w:val="39D3072B"/>
    <w:multiLevelType w:val="hybridMultilevel"/>
    <w:tmpl w:val="6BDE992A"/>
    <w:lvl w:ilvl="0" w:tplc="F110842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F2584"/>
    <w:multiLevelType w:val="hybridMultilevel"/>
    <w:tmpl w:val="E4122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25B0F"/>
    <w:multiLevelType w:val="hybridMultilevel"/>
    <w:tmpl w:val="15B29C34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415F2DB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3473624"/>
    <w:multiLevelType w:val="hybridMultilevel"/>
    <w:tmpl w:val="8B8610C6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446E795A"/>
    <w:multiLevelType w:val="hybridMultilevel"/>
    <w:tmpl w:val="8B500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C4337E"/>
    <w:multiLevelType w:val="multilevel"/>
    <w:tmpl w:val="56A0B2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74300E3"/>
    <w:multiLevelType w:val="hybridMultilevel"/>
    <w:tmpl w:val="43462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341C4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F1D2FFA"/>
    <w:multiLevelType w:val="hybridMultilevel"/>
    <w:tmpl w:val="97868A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F964C2"/>
    <w:multiLevelType w:val="hybridMultilevel"/>
    <w:tmpl w:val="67128C1C"/>
    <w:lvl w:ilvl="0" w:tplc="0416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0" w15:restartNumberingAfterBreak="0">
    <w:nsid w:val="6CDF0262"/>
    <w:multiLevelType w:val="multilevel"/>
    <w:tmpl w:val="56A0B2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72CB15EC"/>
    <w:multiLevelType w:val="hybridMultilevel"/>
    <w:tmpl w:val="5C022F92"/>
    <w:lvl w:ilvl="0" w:tplc="0416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2" w15:restartNumberingAfterBreak="0">
    <w:nsid w:val="74105821"/>
    <w:multiLevelType w:val="multilevel"/>
    <w:tmpl w:val="C51693BC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857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726354C"/>
    <w:multiLevelType w:val="hybridMultilevel"/>
    <w:tmpl w:val="E736C0B2"/>
    <w:lvl w:ilvl="0" w:tplc="0416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4" w15:restartNumberingAfterBreak="0">
    <w:nsid w:val="77AE12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A6664EF"/>
    <w:multiLevelType w:val="hybridMultilevel"/>
    <w:tmpl w:val="CFE88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0E1F1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B5B20CD"/>
    <w:multiLevelType w:val="multilevel"/>
    <w:tmpl w:val="0416001F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4605430">
    <w:abstractNumId w:val="1"/>
  </w:num>
  <w:num w:numId="2" w16cid:durableId="1582988421">
    <w:abstractNumId w:val="18"/>
  </w:num>
  <w:num w:numId="3" w16cid:durableId="987514299">
    <w:abstractNumId w:val="28"/>
  </w:num>
  <w:num w:numId="4" w16cid:durableId="547106302">
    <w:abstractNumId w:val="10"/>
  </w:num>
  <w:num w:numId="5" w16cid:durableId="1933928814">
    <w:abstractNumId w:val="11"/>
  </w:num>
  <w:num w:numId="6" w16cid:durableId="35088258">
    <w:abstractNumId w:val="13"/>
  </w:num>
  <w:num w:numId="7" w16cid:durableId="2127003522">
    <w:abstractNumId w:val="4"/>
  </w:num>
  <w:num w:numId="8" w16cid:durableId="1879736160">
    <w:abstractNumId w:val="17"/>
  </w:num>
  <w:num w:numId="9" w16cid:durableId="504904284">
    <w:abstractNumId w:val="20"/>
  </w:num>
  <w:num w:numId="10" w16cid:durableId="1334992252">
    <w:abstractNumId w:val="5"/>
  </w:num>
  <w:num w:numId="11" w16cid:durableId="167139408">
    <w:abstractNumId w:val="26"/>
  </w:num>
  <w:num w:numId="12" w16cid:durableId="1153793090">
    <w:abstractNumId w:val="3"/>
  </w:num>
  <w:num w:numId="13" w16cid:durableId="1073548445">
    <w:abstractNumId w:val="32"/>
  </w:num>
  <w:num w:numId="14" w16cid:durableId="1632052184">
    <w:abstractNumId w:val="34"/>
  </w:num>
  <w:num w:numId="15" w16cid:durableId="347027311">
    <w:abstractNumId w:val="15"/>
  </w:num>
  <w:num w:numId="16" w16cid:durableId="1741364367">
    <w:abstractNumId w:val="22"/>
  </w:num>
  <w:num w:numId="17" w16cid:durableId="1349991121">
    <w:abstractNumId w:val="14"/>
  </w:num>
  <w:num w:numId="18" w16cid:durableId="1236088361">
    <w:abstractNumId w:val="0"/>
  </w:num>
  <w:num w:numId="19" w16cid:durableId="1560549854">
    <w:abstractNumId w:val="16"/>
  </w:num>
  <w:num w:numId="20" w16cid:durableId="1088387438">
    <w:abstractNumId w:val="36"/>
  </w:num>
  <w:num w:numId="21" w16cid:durableId="608468661">
    <w:abstractNumId w:val="27"/>
  </w:num>
  <w:num w:numId="22" w16cid:durableId="696539978">
    <w:abstractNumId w:val="33"/>
  </w:num>
  <w:num w:numId="23" w16cid:durableId="1328751672">
    <w:abstractNumId w:val="24"/>
  </w:num>
  <w:num w:numId="24" w16cid:durableId="1887911208">
    <w:abstractNumId w:val="29"/>
  </w:num>
  <w:num w:numId="25" w16cid:durableId="1414623792">
    <w:abstractNumId w:val="31"/>
  </w:num>
  <w:num w:numId="26" w16cid:durableId="1194341967">
    <w:abstractNumId w:val="12"/>
  </w:num>
  <w:num w:numId="27" w16cid:durableId="1498229472">
    <w:abstractNumId w:val="9"/>
  </w:num>
  <w:num w:numId="28" w16cid:durableId="63770298">
    <w:abstractNumId w:val="8"/>
  </w:num>
  <w:num w:numId="29" w16cid:durableId="1968470889">
    <w:abstractNumId w:val="21"/>
  </w:num>
  <w:num w:numId="30" w16cid:durableId="799225055">
    <w:abstractNumId w:val="2"/>
  </w:num>
  <w:num w:numId="31" w16cid:durableId="709064137">
    <w:abstractNumId w:val="35"/>
  </w:num>
  <w:num w:numId="32" w16cid:durableId="2006976677">
    <w:abstractNumId w:val="23"/>
  </w:num>
  <w:num w:numId="33" w16cid:durableId="1104422474">
    <w:abstractNumId w:val="6"/>
  </w:num>
  <w:num w:numId="34" w16cid:durableId="451171453">
    <w:abstractNumId w:val="37"/>
  </w:num>
  <w:num w:numId="35" w16cid:durableId="1934584518">
    <w:abstractNumId w:val="7"/>
  </w:num>
  <w:num w:numId="36" w16cid:durableId="578099944">
    <w:abstractNumId w:val="30"/>
  </w:num>
  <w:num w:numId="37" w16cid:durableId="904877187">
    <w:abstractNumId w:val="25"/>
  </w:num>
  <w:num w:numId="38" w16cid:durableId="19345126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E8B"/>
    <w:rsid w:val="000107D5"/>
    <w:rsid w:val="00017EB9"/>
    <w:rsid w:val="000908F1"/>
    <w:rsid w:val="000942F2"/>
    <w:rsid w:val="000A55BD"/>
    <w:rsid w:val="000C13C6"/>
    <w:rsid w:val="000E38C1"/>
    <w:rsid w:val="000F3DED"/>
    <w:rsid w:val="0012721C"/>
    <w:rsid w:val="0015154E"/>
    <w:rsid w:val="001522F9"/>
    <w:rsid w:val="00157611"/>
    <w:rsid w:val="00170424"/>
    <w:rsid w:val="001743C0"/>
    <w:rsid w:val="001C046B"/>
    <w:rsid w:val="001C45B9"/>
    <w:rsid w:val="001E7D46"/>
    <w:rsid w:val="001F280B"/>
    <w:rsid w:val="001F47D0"/>
    <w:rsid w:val="00211BC1"/>
    <w:rsid w:val="00227F71"/>
    <w:rsid w:val="002501C0"/>
    <w:rsid w:val="00255581"/>
    <w:rsid w:val="002777EA"/>
    <w:rsid w:val="00277B3C"/>
    <w:rsid w:val="002B6919"/>
    <w:rsid w:val="002C3627"/>
    <w:rsid w:val="002F389E"/>
    <w:rsid w:val="003740F1"/>
    <w:rsid w:val="00390226"/>
    <w:rsid w:val="003B1464"/>
    <w:rsid w:val="003B77EF"/>
    <w:rsid w:val="003D1E42"/>
    <w:rsid w:val="003D2F43"/>
    <w:rsid w:val="003F2A5C"/>
    <w:rsid w:val="004260A2"/>
    <w:rsid w:val="004330F5"/>
    <w:rsid w:val="004335EC"/>
    <w:rsid w:val="00443656"/>
    <w:rsid w:val="00446D1E"/>
    <w:rsid w:val="00460DC3"/>
    <w:rsid w:val="004632DF"/>
    <w:rsid w:val="00494FFF"/>
    <w:rsid w:val="004E564F"/>
    <w:rsid w:val="004F053B"/>
    <w:rsid w:val="00504918"/>
    <w:rsid w:val="00510F81"/>
    <w:rsid w:val="005209BB"/>
    <w:rsid w:val="00524D5A"/>
    <w:rsid w:val="0053310D"/>
    <w:rsid w:val="0053468C"/>
    <w:rsid w:val="00547044"/>
    <w:rsid w:val="0056196D"/>
    <w:rsid w:val="00574430"/>
    <w:rsid w:val="005A5AA9"/>
    <w:rsid w:val="005B22F2"/>
    <w:rsid w:val="005D4C35"/>
    <w:rsid w:val="006043BF"/>
    <w:rsid w:val="0065263B"/>
    <w:rsid w:val="006E272D"/>
    <w:rsid w:val="006E285A"/>
    <w:rsid w:val="00707544"/>
    <w:rsid w:val="007216FB"/>
    <w:rsid w:val="007641CE"/>
    <w:rsid w:val="00764C26"/>
    <w:rsid w:val="00790554"/>
    <w:rsid w:val="007B0939"/>
    <w:rsid w:val="007C4162"/>
    <w:rsid w:val="007D7BDE"/>
    <w:rsid w:val="007E0823"/>
    <w:rsid w:val="007E6719"/>
    <w:rsid w:val="00800A7E"/>
    <w:rsid w:val="00817544"/>
    <w:rsid w:val="00826BC3"/>
    <w:rsid w:val="008A01CA"/>
    <w:rsid w:val="008B0636"/>
    <w:rsid w:val="008F4068"/>
    <w:rsid w:val="00932DE7"/>
    <w:rsid w:val="00965D94"/>
    <w:rsid w:val="009A50B1"/>
    <w:rsid w:val="009F63C5"/>
    <w:rsid w:val="00A07F1A"/>
    <w:rsid w:val="00A102C9"/>
    <w:rsid w:val="00A13021"/>
    <w:rsid w:val="00A20E8B"/>
    <w:rsid w:val="00A33B45"/>
    <w:rsid w:val="00A370E0"/>
    <w:rsid w:val="00A43A75"/>
    <w:rsid w:val="00AC3534"/>
    <w:rsid w:val="00AE598C"/>
    <w:rsid w:val="00B44699"/>
    <w:rsid w:val="00B46F08"/>
    <w:rsid w:val="00B52BB0"/>
    <w:rsid w:val="00B57853"/>
    <w:rsid w:val="00B71645"/>
    <w:rsid w:val="00B74708"/>
    <w:rsid w:val="00B96126"/>
    <w:rsid w:val="00BA7A26"/>
    <w:rsid w:val="00BB015D"/>
    <w:rsid w:val="00BC4B63"/>
    <w:rsid w:val="00BD0DD7"/>
    <w:rsid w:val="00C23288"/>
    <w:rsid w:val="00C516B7"/>
    <w:rsid w:val="00C64A8C"/>
    <w:rsid w:val="00C710C1"/>
    <w:rsid w:val="00C736D6"/>
    <w:rsid w:val="00C75472"/>
    <w:rsid w:val="00C9128C"/>
    <w:rsid w:val="00C936B7"/>
    <w:rsid w:val="00CB0021"/>
    <w:rsid w:val="00CB6E5E"/>
    <w:rsid w:val="00CB76FE"/>
    <w:rsid w:val="00CC2470"/>
    <w:rsid w:val="00CC70B8"/>
    <w:rsid w:val="00CD5848"/>
    <w:rsid w:val="00CD61F4"/>
    <w:rsid w:val="00CF20DF"/>
    <w:rsid w:val="00D4558B"/>
    <w:rsid w:val="00D46CAF"/>
    <w:rsid w:val="00D70DB6"/>
    <w:rsid w:val="00DA6304"/>
    <w:rsid w:val="00DD5D3B"/>
    <w:rsid w:val="00DE157C"/>
    <w:rsid w:val="00E42980"/>
    <w:rsid w:val="00E42C05"/>
    <w:rsid w:val="00E43B6C"/>
    <w:rsid w:val="00E55B78"/>
    <w:rsid w:val="00E821EE"/>
    <w:rsid w:val="00E87347"/>
    <w:rsid w:val="00EA1955"/>
    <w:rsid w:val="00EB341A"/>
    <w:rsid w:val="00EB639F"/>
    <w:rsid w:val="00F056D7"/>
    <w:rsid w:val="00F60A1A"/>
    <w:rsid w:val="00F83FEB"/>
    <w:rsid w:val="00FD3EC7"/>
    <w:rsid w:val="00FD6F22"/>
    <w:rsid w:val="00FE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17819"/>
  <w15:docId w15:val="{246BA771-1ED6-4A44-B874-0CB12303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C35"/>
  </w:style>
  <w:style w:type="paragraph" w:styleId="Ttulo1">
    <w:name w:val="heading 1"/>
    <w:basedOn w:val="Normal"/>
    <w:next w:val="Normal"/>
    <w:link w:val="Ttulo1Char"/>
    <w:uiPriority w:val="9"/>
    <w:qFormat/>
    <w:rsid w:val="00AC3534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Ttulo2">
    <w:name w:val="heading 2"/>
    <w:basedOn w:val="Normal"/>
    <w:link w:val="Ttulo2Char"/>
    <w:uiPriority w:val="9"/>
    <w:unhideWhenUsed/>
    <w:qFormat/>
    <w:rsid w:val="00A07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3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1F73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rsid w:val="00A07F1A"/>
    <w:rPr>
      <w:rFonts w:ascii="Times New Roman" w:eastAsia="Times New Roman" w:hAnsi="Times New Roman" w:cs="Times New Roman"/>
      <w:b/>
      <w:bCs/>
      <w:sz w:val="24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1F73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apple-converted-space">
    <w:name w:val="apple-converted-space"/>
    <w:basedOn w:val="Fontepargpadro"/>
    <w:rsid w:val="001F73F9"/>
  </w:style>
  <w:style w:type="paragraph" w:styleId="Textodenotaderodap">
    <w:name w:val="footnote text"/>
    <w:basedOn w:val="Normal"/>
    <w:link w:val="TextodenotaderodapChar"/>
    <w:semiHidden/>
    <w:rsid w:val="00492EE5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492EE5"/>
    <w:rPr>
      <w:rFonts w:ascii="Arial" w:eastAsia="Times New Roman" w:hAnsi="Arial" w:cs="Times New Roman"/>
      <w:sz w:val="20"/>
      <w:szCs w:val="20"/>
      <w:lang w:eastAsia="pt-BR"/>
    </w:rPr>
  </w:style>
  <w:style w:type="character" w:styleId="Refdenotaderodap">
    <w:name w:val="footnote reference"/>
    <w:semiHidden/>
    <w:rsid w:val="00492EE5"/>
    <w:rPr>
      <w:vertAlign w:val="superscript"/>
    </w:rPr>
  </w:style>
  <w:style w:type="paragraph" w:styleId="PargrafodaLista">
    <w:name w:val="List Paragraph"/>
    <w:basedOn w:val="Normal"/>
    <w:qFormat/>
    <w:rsid w:val="00492EE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C1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1393"/>
  </w:style>
  <w:style w:type="paragraph" w:styleId="Rodap">
    <w:name w:val="footer"/>
    <w:basedOn w:val="Normal"/>
    <w:link w:val="RodapChar"/>
    <w:uiPriority w:val="99"/>
    <w:unhideWhenUsed/>
    <w:rsid w:val="003C1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1393"/>
  </w:style>
  <w:style w:type="character" w:customStyle="1" w:styleId="Ttulo1Char">
    <w:name w:val="Título 1 Char"/>
    <w:basedOn w:val="Fontepargpadro"/>
    <w:link w:val="Ttulo1"/>
    <w:uiPriority w:val="9"/>
    <w:rsid w:val="00AC3534"/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D961CF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D961CF"/>
    <w:pPr>
      <w:spacing w:after="100"/>
    </w:pPr>
  </w:style>
  <w:style w:type="character" w:styleId="Hyperlink">
    <w:name w:val="Hyperlink"/>
    <w:basedOn w:val="Fontepargpadro"/>
    <w:uiPriority w:val="99"/>
    <w:unhideWhenUsed/>
    <w:rsid w:val="00D961C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96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61CF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paragraph" w:styleId="Citao">
    <w:name w:val="Quote"/>
    <w:basedOn w:val="Normal"/>
    <w:next w:val="Normal"/>
    <w:link w:val="CitaoChar"/>
    <w:uiPriority w:val="29"/>
    <w:qFormat/>
    <w:rsid w:val="00B27B8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7B85"/>
    <w:rPr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B27B8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7B8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7B85"/>
    <w:rPr>
      <w:i/>
      <w:iCs/>
      <w:color w:val="4F81BD" w:themeColor="accent1"/>
    </w:r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character" w:styleId="TextodoEspaoReservado">
    <w:name w:val="Placeholder Text"/>
    <w:basedOn w:val="Fontepargpadro"/>
    <w:uiPriority w:val="99"/>
    <w:semiHidden/>
    <w:rsid w:val="006E272D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710C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330F5"/>
    <w:rPr>
      <w:color w:val="800080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736D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736D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736D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736D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736D6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FE4E73"/>
    <w:rPr>
      <w:b/>
      <w:bCs/>
    </w:rPr>
  </w:style>
  <w:style w:type="character" w:styleId="nfase">
    <w:name w:val="Emphasis"/>
    <w:basedOn w:val="Fontepargpadro"/>
    <w:uiPriority w:val="20"/>
    <w:qFormat/>
    <w:rsid w:val="00FE4E73"/>
    <w:rPr>
      <w:i/>
      <w:iCs/>
    </w:rPr>
  </w:style>
  <w:style w:type="paragraph" w:styleId="Sumrio2">
    <w:name w:val="toc 2"/>
    <w:basedOn w:val="Normal"/>
    <w:next w:val="Normal"/>
    <w:autoRedefine/>
    <w:uiPriority w:val="39"/>
    <w:unhideWhenUsed/>
    <w:rsid w:val="00A07F1A"/>
    <w:pPr>
      <w:spacing w:after="100"/>
      <w:ind w:left="220"/>
    </w:pPr>
  </w:style>
  <w:style w:type="numbering" w:customStyle="1" w:styleId="Listaatual1">
    <w:name w:val="Lista atual1"/>
    <w:uiPriority w:val="99"/>
    <w:rsid w:val="005B22F2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4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EB2AD8FA32D646A1DAC61902F8104F" ma:contentTypeVersion="1" ma:contentTypeDescription="Crie um novo documento." ma:contentTypeScope="" ma:versionID="6dd003328254c86aa9fe697fc4c9d122">
  <xsd:schema xmlns:xsd="http://www.w3.org/2001/XMLSchema" xmlns:xs="http://www.w3.org/2001/XMLSchema" xmlns:p="http://schemas.microsoft.com/office/2006/metadata/properties" xmlns:ns3="1f0351f5-bb36-40e6-8abb-d528a3699675" targetNamespace="http://schemas.microsoft.com/office/2006/metadata/properties" ma:root="true" ma:fieldsID="c79db6d64226a336a56b1ecba3517d80" ns3:_="">
    <xsd:import namespace="1f0351f5-bb36-40e6-8abb-d528a369967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351f5-bb36-40e6-8abb-d528a369967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Xg3JdAezwqrdiRlhcix1eT+jOw==">CgMxLjAyDmguNDl2M2Y1NnY4cGxnMg5oLnRoa2lwODc4NXljcjIOaC51NjM0NWQ3NG8zazcyDmgubW56Yml3NHI1d3IxOAByITFERHlHRmFMUzgxbzN4UG5yVmRXS1cxMzhBTnAxeWJCSw==</go:docsCustomData>
</go:gDocsCustomXmlDataStorage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22345C-C163-4F5E-8954-0820D4F030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7E07CD-D3E2-4F36-9BA9-BC9DBB9500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1129F7-5DBD-4F18-AE89-0E04EDF1F7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0351f5-bb36-40e6-8abb-d528a36996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EBE37527-9F87-44BB-B283-788500D890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9</Pages>
  <Words>802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PUCC</dc:creator>
  <cp:lastModifiedBy>Ju Leandro</cp:lastModifiedBy>
  <cp:revision>41</cp:revision>
  <cp:lastPrinted>2025-04-15T19:38:00Z</cp:lastPrinted>
  <dcterms:created xsi:type="dcterms:W3CDTF">2025-04-15T12:32:00Z</dcterms:created>
  <dcterms:modified xsi:type="dcterms:W3CDTF">2025-10-17T21:39:00Z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0x010100CFEB2AD8FA32D646A1DAC61902F8104F</vt:lpwstr>
  </property>
</Properties>
</file>