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775D2" w14:textId="24B37EAD" w:rsidR="00521286" w:rsidRDefault="00521286"/>
    <w:tbl>
      <w:tblPr>
        <w:tblStyle w:val="a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845"/>
        <w:gridCol w:w="1860"/>
        <w:gridCol w:w="1860"/>
        <w:gridCol w:w="1860"/>
      </w:tblGrid>
      <w:tr w:rsidR="00521286" w14:paraId="088A7886" w14:textId="77777777">
        <w:tc>
          <w:tcPr>
            <w:tcW w:w="187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C4BE" w14:textId="77777777" w:rsidR="00521286" w:rsidRDefault="00521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black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B837E" w14:textId="6D8751CB" w:rsidR="005212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Oliver (Reviewer)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43C6" w14:textId="77777777" w:rsidR="005212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Gina (Reviewer)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FC50" w14:textId="77777777" w:rsidR="005212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Zeke (Reviewer)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6CCB" w14:textId="77777777" w:rsidR="005212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tasks</w:t>
            </w:r>
          </w:p>
        </w:tc>
      </w:tr>
      <w:tr w:rsidR="00521286" w14:paraId="38C87CF2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E58D0" w14:textId="031C3E1B" w:rsidR="005212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Oliver (member)</w:t>
            </w:r>
          </w:p>
        </w:tc>
        <w:tc>
          <w:tcPr>
            <w:tcW w:w="184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1FCE0" w14:textId="77777777" w:rsidR="00521286" w:rsidRDefault="00521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F0AFE" w14:textId="7B0C4943" w:rsidR="00521286" w:rsidRDefault="00877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5A883" w14:textId="77777777" w:rsidR="005212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E7557" w14:textId="06B87E94" w:rsidR="00521286" w:rsidRDefault="00877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 1 Minimum Down Payment/ pseudo code</w:t>
            </w:r>
          </w:p>
        </w:tc>
      </w:tr>
      <w:tr w:rsidR="00521286" w14:paraId="5F22101A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E30F1" w14:textId="77777777" w:rsidR="005212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Gina (member)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8965E" w14:textId="150F6FC4" w:rsidR="00521286" w:rsidRDefault="00877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D8810" w14:textId="77777777" w:rsidR="00521286" w:rsidRDefault="00521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A794" w14:textId="77777777" w:rsidR="005212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EA378" w14:textId="716EA8F8" w:rsidR="00521286" w:rsidRDefault="00877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 1 Interest rate calculations</w:t>
            </w:r>
          </w:p>
        </w:tc>
      </w:tr>
      <w:tr w:rsidR="00521286" w14:paraId="18E436BB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A9A9" w14:textId="77777777" w:rsidR="005212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Zeke (member)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87AB" w14:textId="0C3F7F88" w:rsidR="00521286" w:rsidRDefault="00877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68BB4" w14:textId="21638CC6" w:rsidR="00521286" w:rsidRDefault="00877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A5766" w14:textId="77777777" w:rsidR="00521286" w:rsidRDefault="00521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CA2E" w14:textId="3DFC2BDC" w:rsidR="00521286" w:rsidRDefault="00877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 1 Mortgage calculations</w:t>
            </w:r>
          </w:p>
        </w:tc>
      </w:tr>
    </w:tbl>
    <w:p w14:paraId="06146CB1" w14:textId="77777777" w:rsidR="00521286" w:rsidRDefault="00521286"/>
    <w:p w14:paraId="589A8416" w14:textId="77777777" w:rsidR="00521286" w:rsidRDefault="00000000">
      <w:r>
        <w:rPr>
          <w:b/>
        </w:rPr>
        <w:t>N</w:t>
      </w:r>
      <w:r>
        <w:t xml:space="preserve"> - No Significant contribution/Participation</w:t>
      </w:r>
    </w:p>
    <w:p w14:paraId="3ACA2C44" w14:textId="77777777" w:rsidR="00521286" w:rsidRDefault="00000000">
      <w:r>
        <w:rPr>
          <w:b/>
        </w:rPr>
        <w:t>M</w:t>
      </w:r>
      <w:r>
        <w:t xml:space="preserve"> - Marginal contribution/Participation</w:t>
      </w:r>
    </w:p>
    <w:p w14:paraId="7910F23C" w14:textId="77777777" w:rsidR="00521286" w:rsidRDefault="00000000">
      <w:r>
        <w:rPr>
          <w:b/>
        </w:rPr>
        <w:t>E</w:t>
      </w:r>
      <w:r>
        <w:t xml:space="preserve"> - Expected contribution/Participation</w:t>
      </w:r>
    </w:p>
    <w:p w14:paraId="1A29D738" w14:textId="77777777" w:rsidR="00521286" w:rsidRDefault="00000000">
      <w:r>
        <w:rPr>
          <w:b/>
        </w:rPr>
        <w:t>X</w:t>
      </w:r>
      <w:r>
        <w:t xml:space="preserve"> - Exceptional contribution/Participation</w:t>
      </w:r>
    </w:p>
    <w:sectPr w:rsidR="005212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286"/>
    <w:rsid w:val="00521286"/>
    <w:rsid w:val="0087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ED3C"/>
  <w15:docId w15:val="{37E47326-7D04-49E0-8413-0464BFEA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Oliver Kisiloski</cp:lastModifiedBy>
  <cp:revision>2</cp:revision>
  <dcterms:created xsi:type="dcterms:W3CDTF">2023-11-03T20:59:00Z</dcterms:created>
  <dcterms:modified xsi:type="dcterms:W3CDTF">2023-11-03T21:02:00Z</dcterms:modified>
</cp:coreProperties>
</file>