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9595D" w14:textId="77777777" w:rsidR="0089342D" w:rsidRDefault="009E4715">
      <w:pPr>
        <w:rPr>
          <w:rFonts w:hint="eastAsia"/>
        </w:rPr>
      </w:pPr>
      <w:r>
        <w:rPr>
          <w:rFonts w:hint="eastAsia"/>
        </w:rPr>
        <w:t>分布式</w:t>
      </w:r>
    </w:p>
    <w:p w14:paraId="1D38A1C7" w14:textId="13710795" w:rsidR="00EC20C3" w:rsidRDefault="00EC20C3">
      <w:pPr>
        <w:rPr>
          <w:rFonts w:hint="eastAsia"/>
        </w:rPr>
      </w:pPr>
      <w:hyperlink r:id="rId4" w:history="1">
        <w:r w:rsidRPr="0068230D">
          <w:rPr>
            <w:rStyle w:val="a3"/>
          </w:rPr>
          <w:t>http://feixiao.github.io/archives/</w:t>
        </w:r>
      </w:hyperlink>
    </w:p>
    <w:p w14:paraId="0184D446" w14:textId="77777777" w:rsidR="00EC20C3" w:rsidRDefault="00EC20C3">
      <w:pPr>
        <w:rPr>
          <w:rFonts w:hint="eastAsia"/>
        </w:rPr>
      </w:pPr>
    </w:p>
    <w:p w14:paraId="675622F8" w14:textId="74D4F52E" w:rsidR="009E4715" w:rsidRDefault="00A03BFD" w:rsidP="00A03BFD">
      <w:pPr>
        <w:pStyle w:val="1"/>
        <w:rPr>
          <w:rFonts w:hint="eastAsia"/>
        </w:rPr>
      </w:pPr>
      <w:r>
        <w:rPr>
          <w:rFonts w:hint="eastAsia"/>
        </w:rPr>
        <w:t>一、lease 机制</w:t>
      </w:r>
    </w:p>
    <w:p w14:paraId="75227F71" w14:textId="182F0F04" w:rsidR="00AC2ADF" w:rsidRDefault="00AC2ADF" w:rsidP="00AC2ADF">
      <w:pPr>
        <w:pStyle w:val="2"/>
        <w:rPr>
          <w:rFonts w:hint="eastAsia"/>
        </w:rPr>
      </w:pPr>
      <w:r>
        <w:rPr>
          <w:rFonts w:hint="eastAsia"/>
        </w:rPr>
        <w:t>1 原理</w:t>
      </w:r>
    </w:p>
    <w:p w14:paraId="201575A7" w14:textId="652C85A5" w:rsidR="001824BA" w:rsidRDefault="001824BA" w:rsidP="001824BA">
      <w:pPr>
        <w:pStyle w:val="2"/>
        <w:rPr>
          <w:rFonts w:hint="eastAsia"/>
        </w:rPr>
      </w:pPr>
      <w:r>
        <w:rPr>
          <w:rFonts w:hint="eastAsia"/>
        </w:rPr>
        <w:t>2 优点</w:t>
      </w:r>
    </w:p>
    <w:p w14:paraId="0609BF54" w14:textId="50E3D36D" w:rsidR="00705CD8" w:rsidRDefault="00705CD8" w:rsidP="00345294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 w:rsidR="002D35BB">
        <w:rPr>
          <w:rFonts w:hint="eastAsia"/>
        </w:rPr>
        <w:t>更好的容纳网络错误异常</w:t>
      </w:r>
    </w:p>
    <w:p w14:paraId="4675F1B3" w14:textId="372DF339" w:rsidR="00D37820" w:rsidRDefault="00D37820" w:rsidP="00D37820">
      <w:pPr>
        <w:rPr>
          <w:rFonts w:hint="eastAsia"/>
        </w:rPr>
      </w:pPr>
      <w:r>
        <w:rPr>
          <w:rFonts w:hint="eastAsia"/>
        </w:rPr>
        <w:t>租约的版本是单向的，服务端向客户端（或其他备份节点）</w:t>
      </w:r>
    </w:p>
    <w:p w14:paraId="11BE3E49" w14:textId="27436C74" w:rsidR="00AC586A" w:rsidRDefault="00AC586A" w:rsidP="00D37820">
      <w:pPr>
        <w:rPr>
          <w:rFonts w:hint="eastAsia"/>
        </w:rPr>
      </w:pPr>
      <w:r>
        <w:rPr>
          <w:rFonts w:hint="eastAsia"/>
        </w:rPr>
        <w:t>1 即使颁布失败，客户端没有接收到也没关系，服务端等待租约过期</w:t>
      </w:r>
    </w:p>
    <w:p w14:paraId="60A466AB" w14:textId="3BFE0FC8" w:rsidR="00AC586A" w:rsidRDefault="00AC586A" w:rsidP="00D37820">
      <w:pPr>
        <w:rPr>
          <w:rFonts w:hint="eastAsia"/>
        </w:rPr>
      </w:pPr>
      <w:r>
        <w:rPr>
          <w:rFonts w:hint="eastAsia"/>
        </w:rPr>
        <w:t xml:space="preserve">2 </w:t>
      </w:r>
      <w:r w:rsidR="009D110E">
        <w:rPr>
          <w:rFonts w:hint="eastAsia"/>
        </w:rPr>
        <w:t>颁布成功后，客户端的访问不再依赖服务端</w:t>
      </w:r>
    </w:p>
    <w:p w14:paraId="1CB037C9" w14:textId="7B4E07D9" w:rsidR="009D110E" w:rsidRDefault="009D110E" w:rsidP="00D37820">
      <w:pPr>
        <w:rPr>
          <w:rFonts w:hint="eastAsia"/>
        </w:rPr>
      </w:pPr>
      <w:r>
        <w:rPr>
          <w:rFonts w:hint="eastAsia"/>
        </w:rPr>
        <w:t xml:space="preserve">3 </w:t>
      </w:r>
      <w:r w:rsidR="009919D0">
        <w:rPr>
          <w:rFonts w:hint="eastAsia"/>
        </w:rPr>
        <w:t>客户端宕机，服务端等待租约过期即可</w:t>
      </w:r>
    </w:p>
    <w:p w14:paraId="7B901799" w14:textId="70D75546" w:rsidR="009919D0" w:rsidRPr="00D37820" w:rsidRDefault="009919D0" w:rsidP="00D37820">
      <w:pPr>
        <w:rPr>
          <w:rFonts w:hint="eastAsia"/>
        </w:rPr>
      </w:pPr>
      <w:r>
        <w:rPr>
          <w:rFonts w:hint="eastAsia"/>
        </w:rPr>
        <w:t>4 服务端失败，不改变已经颁布的租约，访问客户端的数据</w:t>
      </w:r>
    </w:p>
    <w:p w14:paraId="2C185711" w14:textId="1854F577" w:rsidR="00AC2ADF" w:rsidRDefault="001824BA" w:rsidP="00AC2ADF">
      <w:pPr>
        <w:pStyle w:val="2"/>
        <w:rPr>
          <w:rFonts w:hint="eastAsia"/>
        </w:rPr>
      </w:pPr>
      <w:r>
        <w:rPr>
          <w:rFonts w:hint="eastAsia"/>
        </w:rPr>
        <w:t>3</w:t>
      </w:r>
      <w:r w:rsidR="00AC2ADF">
        <w:rPr>
          <w:rFonts w:hint="eastAsia"/>
        </w:rPr>
        <w:t xml:space="preserve"> 用途</w:t>
      </w:r>
    </w:p>
    <w:p w14:paraId="0A937E58" w14:textId="572225F0" w:rsidR="00FD18D6" w:rsidRDefault="00E80CE9" w:rsidP="00E80CE9">
      <w:pPr>
        <w:pStyle w:val="3"/>
        <w:rPr>
          <w:rFonts w:hint="eastAsia"/>
        </w:rPr>
      </w:pPr>
      <w:r>
        <w:rPr>
          <w:rFonts w:hint="eastAsia"/>
        </w:rPr>
        <w:t>1</w:t>
      </w:r>
      <w:r w:rsidR="00D94265">
        <w:rPr>
          <w:rFonts w:hint="eastAsia"/>
        </w:rPr>
        <w:t xml:space="preserve"> </w:t>
      </w:r>
      <w:r w:rsidR="00FD18D6">
        <w:rPr>
          <w:rFonts w:hint="eastAsia"/>
        </w:rPr>
        <w:t>缓存一致性</w:t>
      </w:r>
    </w:p>
    <w:p w14:paraId="0C8CDE95" w14:textId="59B3C50F" w:rsidR="005318B2" w:rsidRDefault="00D41EF5" w:rsidP="005318B2">
      <w:pPr>
        <w:rPr>
          <w:rFonts w:hint="eastAsia"/>
        </w:rPr>
      </w:pPr>
      <w:r>
        <w:rPr>
          <w:rFonts w:hint="eastAsia"/>
        </w:rPr>
        <w:t>客户端请求服务器获得数据后，</w:t>
      </w:r>
      <w:r w:rsidR="00937F25">
        <w:rPr>
          <w:rFonts w:hint="eastAsia"/>
        </w:rPr>
        <w:t>将数据缓存在本地，提高效率。但如果有其他客户端对这个数据进行了修改，</w:t>
      </w:r>
      <w:r w:rsidR="005318B2">
        <w:rPr>
          <w:rFonts w:hint="eastAsia"/>
        </w:rPr>
        <w:t>如何保证缓存一致性？</w:t>
      </w:r>
    </w:p>
    <w:p w14:paraId="1AC1E7D5" w14:textId="4517BFEE" w:rsidR="007B6B34" w:rsidRDefault="007B6B34" w:rsidP="00173786">
      <w:pPr>
        <w:rPr>
          <w:rFonts w:hint="eastAsia"/>
        </w:rPr>
      </w:pPr>
      <w:r>
        <w:rPr>
          <w:rFonts w:hint="eastAsia"/>
        </w:rPr>
        <w:t>解决方法：</w:t>
      </w:r>
    </w:p>
    <w:p w14:paraId="0455114A" w14:textId="1B8CB0FD" w:rsidR="001408E9" w:rsidRDefault="001408E9" w:rsidP="005318B2">
      <w:pPr>
        <w:rPr>
          <w:rFonts w:hint="eastAsia"/>
        </w:rPr>
      </w:pPr>
      <w:r>
        <w:rPr>
          <w:rFonts w:hint="eastAsia"/>
        </w:rPr>
        <w:t>服务器下发给</w:t>
      </w:r>
      <w:r w:rsidR="006B63FF">
        <w:rPr>
          <w:rFonts w:hint="eastAsia"/>
        </w:rPr>
        <w:t>客户端的缓存有一个期限，在此期限内保证数据一致。</w:t>
      </w:r>
    </w:p>
    <w:p w14:paraId="41C0C685" w14:textId="1CA68EF7" w:rsidR="006B63FF" w:rsidRDefault="00041CB1" w:rsidP="005318B2">
      <w:pPr>
        <w:rPr>
          <w:rFonts w:hint="eastAsia"/>
        </w:rPr>
      </w:pPr>
      <w:r>
        <w:rPr>
          <w:rFonts w:hint="eastAsia"/>
        </w:rPr>
        <w:t>1 当服务端有数据进行修改时，在修改过程中，不给客户端颁布新的租约，而是直接返回请求的数据。</w:t>
      </w:r>
    </w:p>
    <w:p w14:paraId="2D367155" w14:textId="1DB3E023" w:rsidR="00041CB1" w:rsidRDefault="00041CB1" w:rsidP="005318B2">
      <w:pPr>
        <w:rPr>
          <w:rFonts w:hint="eastAsia"/>
        </w:rPr>
      </w:pPr>
      <w:r>
        <w:rPr>
          <w:rFonts w:hint="eastAsia"/>
        </w:rPr>
        <w:t xml:space="preserve">2 </w:t>
      </w:r>
      <w:r w:rsidR="00455E41">
        <w:rPr>
          <w:rFonts w:hint="eastAsia"/>
        </w:rPr>
        <w:t>服务端修改完成后，</w:t>
      </w:r>
      <w:r w:rsidR="00AB4938">
        <w:rPr>
          <w:rFonts w:hint="eastAsia"/>
        </w:rPr>
        <w:t>主动通知</w:t>
      </w:r>
      <w:proofErr w:type="spellStart"/>
      <w:r w:rsidR="00AB4938">
        <w:rPr>
          <w:rFonts w:hint="eastAsia"/>
        </w:rPr>
        <w:t>clien</w:t>
      </w:r>
      <w:proofErr w:type="spellEnd"/>
      <w:r w:rsidR="00AB4938">
        <w:rPr>
          <w:rFonts w:hint="eastAsia"/>
        </w:rPr>
        <w:t>之前的租约过期，client请求新的lease</w:t>
      </w:r>
    </w:p>
    <w:p w14:paraId="3B538D98" w14:textId="2AAA8AC8" w:rsidR="001827DB" w:rsidRDefault="004F75E7" w:rsidP="001827D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 </w:t>
      </w:r>
      <w:r w:rsidR="00767F8E">
        <w:rPr>
          <w:rFonts w:hint="eastAsia"/>
        </w:rPr>
        <w:t>确定节点状态，</w:t>
      </w:r>
      <w:r w:rsidR="00037257">
        <w:rPr>
          <w:rFonts w:hint="eastAsia"/>
        </w:rPr>
        <w:t xml:space="preserve">避免双主问题 </w:t>
      </w:r>
    </w:p>
    <w:p w14:paraId="633662AD" w14:textId="77777777" w:rsidR="00E059A2" w:rsidRDefault="001827DB" w:rsidP="001827DB">
      <w:pPr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 w:rsidR="008C648D">
        <w:rPr>
          <w:rFonts w:hint="eastAsia"/>
        </w:rPr>
        <w:t>三台机器，</w:t>
      </w:r>
      <w:r w:rsidR="00292BC4">
        <w:rPr>
          <w:rFonts w:hint="eastAsia"/>
        </w:rPr>
        <w:t>Q来判断哪个为主节点。</w:t>
      </w:r>
    </w:p>
    <w:p w14:paraId="21716865" w14:textId="7805CFDA" w:rsidR="00796CC0" w:rsidRDefault="0071561B" w:rsidP="001827DB">
      <w:pPr>
        <w:rPr>
          <w:rFonts w:hint="eastAsia"/>
        </w:rPr>
      </w:pPr>
      <w:r>
        <w:rPr>
          <w:rFonts w:hint="eastAsia"/>
        </w:rPr>
        <w:t>此时A为主节点，</w:t>
      </w:r>
      <w:r w:rsidR="00292BC4">
        <w:rPr>
          <w:rFonts w:hint="eastAsia"/>
        </w:rPr>
        <w:t>通过心跳机制同Q</w:t>
      </w:r>
      <w:r w:rsidR="00E059A2">
        <w:rPr>
          <w:rFonts w:hint="eastAsia"/>
        </w:rPr>
        <w:t>通讯。当A与Q心跳因网络分化产生异常时</w:t>
      </w:r>
      <w:r w:rsidR="00796CC0">
        <w:rPr>
          <w:rFonts w:hint="eastAsia"/>
        </w:rPr>
        <w:t>，可能产生双主问题。</w:t>
      </w:r>
    </w:p>
    <w:p w14:paraId="29FD5DD7" w14:textId="6B2891DD" w:rsidR="00796CC0" w:rsidRDefault="00796CC0" w:rsidP="001827DB">
      <w:pPr>
        <w:rPr>
          <w:rFonts w:hint="eastAsia"/>
        </w:rPr>
      </w:pPr>
      <w:r>
        <w:rPr>
          <w:rFonts w:hint="eastAsia"/>
        </w:rPr>
        <w:t>解决：</w:t>
      </w:r>
      <w:r w:rsidR="00862346">
        <w:rPr>
          <w:rFonts w:hint="eastAsia"/>
        </w:rPr>
        <w:t>给主节点A一个特殊的Lease，表示作为主节点工作；当通讯异常，则等到Lease过期，给另外的节点颁发Lease</w:t>
      </w:r>
      <w:r w:rsidR="00111D44">
        <w:rPr>
          <w:rFonts w:hint="eastAsia"/>
        </w:rPr>
        <w:t xml:space="preserve"> </w:t>
      </w:r>
    </w:p>
    <w:p w14:paraId="4893054F" w14:textId="574ECF6C" w:rsidR="00D24FDB" w:rsidRDefault="00D24FDB" w:rsidP="00D24FDB">
      <w:pPr>
        <w:pStyle w:val="1"/>
        <w:rPr>
          <w:rFonts w:hint="eastAsia"/>
        </w:rPr>
      </w:pPr>
      <w:r>
        <w:rPr>
          <w:rFonts w:hint="eastAsia"/>
        </w:rPr>
        <w:t>二、分布式系统容错的一致性算法</w:t>
      </w:r>
    </w:p>
    <w:p w14:paraId="279EBB18" w14:textId="39D09D9D" w:rsidR="00B1792B" w:rsidRPr="00B1792B" w:rsidRDefault="00B1792B" w:rsidP="001E0BA7">
      <w:pPr>
        <w:pStyle w:val="2"/>
      </w:pPr>
      <w:r>
        <w:rPr>
          <w:rFonts w:hint="eastAsia"/>
        </w:rPr>
        <w:t>1</w:t>
      </w:r>
      <w:r w:rsidR="001E0BA7">
        <w:rPr>
          <w:rFonts w:hint="eastAsia"/>
        </w:rPr>
        <w:t xml:space="preserve"> </w:t>
      </w:r>
      <w:proofErr w:type="spellStart"/>
      <w:r w:rsidR="001E0BA7">
        <w:t>Paxos</w:t>
      </w:r>
      <w:proofErr w:type="spellEnd"/>
      <w:r w:rsidR="001E0BA7">
        <w:rPr>
          <w:rFonts w:hint="eastAsia"/>
        </w:rPr>
        <w:t>算法</w:t>
      </w:r>
      <w:r w:rsidR="00EE5A70">
        <w:rPr>
          <w:rFonts w:hint="eastAsia"/>
        </w:rPr>
        <w:t xml:space="preserve"> </w:t>
      </w:r>
      <w:bookmarkStart w:id="0" w:name="_GoBack"/>
      <w:bookmarkEnd w:id="0"/>
    </w:p>
    <w:p w14:paraId="093EBEFB" w14:textId="77777777" w:rsidR="00E80CE9" w:rsidRDefault="00E80CE9" w:rsidP="005318B2">
      <w:pPr>
        <w:rPr>
          <w:rFonts w:hint="eastAsia"/>
        </w:rPr>
      </w:pPr>
    </w:p>
    <w:p w14:paraId="269B1B29" w14:textId="77777777" w:rsidR="00041CB1" w:rsidRPr="005318B2" w:rsidRDefault="00041CB1" w:rsidP="005318B2">
      <w:pPr>
        <w:rPr>
          <w:rFonts w:hint="eastAsia"/>
        </w:rPr>
      </w:pPr>
    </w:p>
    <w:sectPr w:rsidR="00041CB1" w:rsidRPr="005318B2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15"/>
    <w:rsid w:val="00037257"/>
    <w:rsid w:val="00041CB1"/>
    <w:rsid w:val="000D059F"/>
    <w:rsid w:val="000E78A1"/>
    <w:rsid w:val="00111D44"/>
    <w:rsid w:val="001408E9"/>
    <w:rsid w:val="00173786"/>
    <w:rsid w:val="001824BA"/>
    <w:rsid w:val="001827DB"/>
    <w:rsid w:val="001E0BA7"/>
    <w:rsid w:val="00292BC4"/>
    <w:rsid w:val="002D35BB"/>
    <w:rsid w:val="00345294"/>
    <w:rsid w:val="00455E41"/>
    <w:rsid w:val="004F75E7"/>
    <w:rsid w:val="005318B2"/>
    <w:rsid w:val="006B63FF"/>
    <w:rsid w:val="00705CD8"/>
    <w:rsid w:val="0071561B"/>
    <w:rsid w:val="00767F8E"/>
    <w:rsid w:val="00796CC0"/>
    <w:rsid w:val="007B6B34"/>
    <w:rsid w:val="007F5C5C"/>
    <w:rsid w:val="00862346"/>
    <w:rsid w:val="0089342D"/>
    <w:rsid w:val="008C648D"/>
    <w:rsid w:val="00937F25"/>
    <w:rsid w:val="009919D0"/>
    <w:rsid w:val="009D110E"/>
    <w:rsid w:val="009E4715"/>
    <w:rsid w:val="00A03BFD"/>
    <w:rsid w:val="00A10B24"/>
    <w:rsid w:val="00AB4938"/>
    <w:rsid w:val="00AC2ADF"/>
    <w:rsid w:val="00AC586A"/>
    <w:rsid w:val="00B1792B"/>
    <w:rsid w:val="00D24FDB"/>
    <w:rsid w:val="00D37820"/>
    <w:rsid w:val="00D41EF5"/>
    <w:rsid w:val="00D94265"/>
    <w:rsid w:val="00E059A2"/>
    <w:rsid w:val="00E80CE9"/>
    <w:rsid w:val="00EC20C3"/>
    <w:rsid w:val="00EE5A70"/>
    <w:rsid w:val="00F302CD"/>
    <w:rsid w:val="00F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578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0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3BF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20C3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C2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408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eixiao.github.io/archive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</Words>
  <Characters>536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一、lease 机制</vt:lpstr>
      <vt:lpstr>    1 原理</vt:lpstr>
      <vt:lpstr>    2 优点</vt:lpstr>
      <vt:lpstr>        1 更好的容纳网络错误异常</vt:lpstr>
      <vt:lpstr>    3 用途</vt:lpstr>
      <vt:lpstr>        1 缓存一致性</vt:lpstr>
      <vt:lpstr>        2 确定节点状态，避免双主问题 </vt:lpstr>
      <vt:lpstr>二、分布式系统容错的一致性算法</vt:lpstr>
      <vt:lpstr>    1 Paxos算法 </vt:lpstr>
    </vt:vector>
  </TitlesOfParts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2017-03-29T14:27:00Z</dcterms:created>
  <dcterms:modified xsi:type="dcterms:W3CDTF">2017-03-30T05:59:00Z</dcterms:modified>
</cp:coreProperties>
</file>