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071A1" w14:textId="77777777" w:rsidR="00FE19CB" w:rsidRDefault="00D54F07">
      <w:pPr>
        <w:rPr>
          <w:rFonts w:hint="eastAsia"/>
        </w:rPr>
      </w:pPr>
      <w:r>
        <w:rPr>
          <w:rFonts w:hint="eastAsia"/>
        </w:rPr>
        <w:t>数据结构与算法</w:t>
      </w:r>
    </w:p>
    <w:p w14:paraId="6EE3DF8A" w14:textId="3F2BA4D2" w:rsidR="00D54F07" w:rsidRDefault="004E46B5" w:rsidP="004E46B5">
      <w:pPr>
        <w:pStyle w:val="1"/>
        <w:rPr>
          <w:rFonts w:hint="eastAsia"/>
        </w:rPr>
      </w:pPr>
      <w:r>
        <w:rPr>
          <w:rFonts w:hint="eastAsia"/>
        </w:rPr>
        <w:t>一、堆与堆排序</w:t>
      </w:r>
    </w:p>
    <w:p w14:paraId="71C5A69C" w14:textId="305EC78A" w:rsidR="00381CA1" w:rsidRDefault="00381CA1" w:rsidP="00B27A87">
      <w:pPr>
        <w:rPr>
          <w:rFonts w:hint="eastAsia"/>
        </w:rPr>
      </w:pPr>
      <w:r>
        <w:rPr>
          <w:rFonts w:hint="eastAsia"/>
        </w:rPr>
        <w:t>参考：</w:t>
      </w:r>
      <w:hyperlink r:id="rId4" w:history="1">
        <w:r w:rsidRPr="005929EF">
          <w:rPr>
            <w:rStyle w:val="a3"/>
          </w:rPr>
          <w:t>http://blog.csdn.net/morewindows/article/details/6709644/</w:t>
        </w:r>
      </w:hyperlink>
    </w:p>
    <w:p w14:paraId="6806AC01" w14:textId="5B9DEDFC" w:rsidR="007B723D" w:rsidRDefault="007B723D" w:rsidP="00B27A87">
      <w:pPr>
        <w:rPr>
          <w:rFonts w:hint="eastAsia"/>
        </w:rPr>
      </w:pPr>
      <w:hyperlink r:id="rId5" w:history="1">
        <w:r w:rsidRPr="005929EF">
          <w:rPr>
            <w:rStyle w:val="a3"/>
          </w:rPr>
          <w:t>https://zhuanlan.zhihu.com/p/25820535</w:t>
        </w:r>
      </w:hyperlink>
    </w:p>
    <w:p w14:paraId="002E9B11" w14:textId="1683EFC0" w:rsidR="00C1732F" w:rsidRDefault="00C1732F" w:rsidP="00C1732F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 w:rsidR="00470995">
        <w:rPr>
          <w:rFonts w:hint="eastAsia"/>
        </w:rPr>
        <w:t>定义</w:t>
      </w:r>
    </w:p>
    <w:p w14:paraId="27B271E1" w14:textId="16FF8F2E" w:rsidR="00381CA1" w:rsidRDefault="002E3048" w:rsidP="00B27A87">
      <w:pPr>
        <w:rPr>
          <w:rFonts w:hint="eastAsia"/>
        </w:rPr>
      </w:pPr>
      <w:r>
        <w:rPr>
          <w:rFonts w:hint="eastAsia"/>
        </w:rPr>
        <w:t>什么是二叉堆？与完全二叉树的联系。</w:t>
      </w:r>
    </w:p>
    <w:p w14:paraId="5357BF7F" w14:textId="7EDDBD75" w:rsidR="002E3048" w:rsidRDefault="0053522D" w:rsidP="00B27A87">
      <w:pPr>
        <w:rPr>
          <w:rFonts w:hint="eastAsia"/>
        </w:rPr>
      </w:pPr>
      <w:r>
        <w:rPr>
          <w:rFonts w:hint="eastAsia"/>
        </w:rPr>
        <w:t>完全二叉树： 规定了节点</w:t>
      </w:r>
      <w:r w:rsidR="00B66566">
        <w:rPr>
          <w:rFonts w:hint="eastAsia"/>
        </w:rPr>
        <w:t>的</w:t>
      </w:r>
      <w:r w:rsidR="0064546E">
        <w:rPr>
          <w:rFonts w:hint="eastAsia"/>
        </w:rPr>
        <w:t>个数。</w:t>
      </w:r>
      <w:r w:rsidR="00BF13CC">
        <w:rPr>
          <w:rFonts w:hint="eastAsia"/>
        </w:rPr>
        <w:t>叶子代以上都是满的，叶子代的顺序从左到右不空缺。</w:t>
      </w:r>
    </w:p>
    <w:p w14:paraId="5EB6171B" w14:textId="77777777" w:rsidR="00DF0AAF" w:rsidRDefault="00DF0AAF" w:rsidP="00DF0AAF">
      <w:pPr>
        <w:rPr>
          <w:rFonts w:hint="eastAsia"/>
        </w:rPr>
      </w:pPr>
      <w:r>
        <w:rPr>
          <w:rFonts w:hint="eastAsia"/>
        </w:rPr>
        <w:t>二叉堆：在完全二叉树的基础上，有了值的比较。</w:t>
      </w:r>
    </w:p>
    <w:p w14:paraId="0AA14CF0" w14:textId="77777777" w:rsidR="00DF0AAF" w:rsidRDefault="00DF0AAF" w:rsidP="00DF0AAF">
      <w:pPr>
        <w:rPr>
          <w:rFonts w:hint="eastAsia"/>
        </w:rPr>
      </w:pPr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 xml:space="preserve"> 每个父节点的值都大于等于</w:t>
      </w:r>
      <w:r>
        <w:t>(</w:t>
      </w:r>
      <w:r>
        <w:rPr>
          <w:rFonts w:hint="eastAsia"/>
        </w:rPr>
        <w:t>或小于等于)任何一个子节点的值。</w:t>
      </w:r>
    </w:p>
    <w:p w14:paraId="3F5944ED" w14:textId="71A251C9" w:rsidR="00DF0AAF" w:rsidRDefault="00DF0AAF" w:rsidP="00B27A87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b </w:t>
      </w:r>
      <w:r>
        <w:rPr>
          <w:rFonts w:hint="eastAsia"/>
        </w:rPr>
        <w:t>每一个节点的左子树和右子树都是一个二叉堆（最大堆或最小堆）</w:t>
      </w:r>
    </w:p>
    <w:p w14:paraId="4652CC99" w14:textId="4D856C3A" w:rsidR="00C1732F" w:rsidRDefault="00C1732F" w:rsidP="00C1732F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 w:rsidR="00470995">
        <w:rPr>
          <w:rFonts w:hint="eastAsia"/>
        </w:rPr>
        <w:t>特点</w:t>
      </w:r>
    </w:p>
    <w:p w14:paraId="7D214076" w14:textId="6BDFA90E" w:rsidR="002F7E90" w:rsidRDefault="00475855" w:rsidP="00B27A87">
      <w:pPr>
        <w:rPr>
          <w:rFonts w:hint="eastAsia"/>
        </w:rPr>
      </w:pPr>
      <w:r>
        <w:rPr>
          <w:rFonts w:hint="eastAsia"/>
        </w:rPr>
        <w:t xml:space="preserve">  </w:t>
      </w:r>
      <w:r w:rsidR="000D7E54">
        <w:rPr>
          <w:rFonts w:hint="eastAsia"/>
        </w:rPr>
        <w:t>1 值的比较并没有像</w:t>
      </w:r>
      <w:r w:rsidR="007B32D0">
        <w:rPr>
          <w:rFonts w:hint="eastAsia"/>
        </w:rPr>
        <w:t>红黑树那么严格</w:t>
      </w:r>
    </w:p>
    <w:p w14:paraId="601773C6" w14:textId="7E655DFE" w:rsidR="007B32D0" w:rsidRDefault="00475855" w:rsidP="00475855">
      <w:pPr>
        <w:rPr>
          <w:rFonts w:hint="eastAsia"/>
        </w:rPr>
      </w:pPr>
      <w:r>
        <w:rPr>
          <w:rFonts w:hint="eastAsia"/>
        </w:rPr>
        <w:t xml:space="preserve">  </w:t>
      </w:r>
      <w:r w:rsidR="007B32D0">
        <w:rPr>
          <w:rFonts w:hint="eastAsia"/>
        </w:rPr>
        <w:t>2 左右子树没有相互关系。</w:t>
      </w:r>
    </w:p>
    <w:p w14:paraId="02DAA7D9" w14:textId="11D3C64C" w:rsidR="002654F2" w:rsidRDefault="00475855" w:rsidP="00475855">
      <w:pPr>
        <w:rPr>
          <w:rFonts w:hint="eastAsia"/>
        </w:rPr>
      </w:pPr>
      <w:r>
        <w:rPr>
          <w:rFonts w:hint="eastAsia"/>
        </w:rPr>
        <w:t xml:space="preserve">  </w:t>
      </w:r>
      <w:r w:rsidR="00916BB9">
        <w:rPr>
          <w:rFonts w:hint="eastAsia"/>
        </w:rPr>
        <w:t>3 重要的特点：任意一个节点，向下</w:t>
      </w:r>
      <w:r w:rsidR="00E64D80">
        <w:rPr>
          <w:rFonts w:hint="eastAsia"/>
        </w:rPr>
        <w:t>追溯，其值越来越大（小）</w:t>
      </w:r>
    </w:p>
    <w:p w14:paraId="6C1D5BFB" w14:textId="6F5F394E" w:rsidR="00CF2F13" w:rsidRDefault="007B723D" w:rsidP="00475855">
      <w:pPr>
        <w:rPr>
          <w:rFonts w:hint="eastAsia"/>
        </w:rPr>
      </w:pPr>
      <w:r>
        <w:rPr>
          <w:rFonts w:hint="eastAsia"/>
        </w:rPr>
        <w:t xml:space="preserve">  4 </w:t>
      </w:r>
      <w:r w:rsidR="00D5675E">
        <w:rPr>
          <w:rFonts w:hint="eastAsia"/>
        </w:rPr>
        <w:t>因为</w:t>
      </w:r>
      <w:r w:rsidR="0081606D">
        <w:rPr>
          <w:rFonts w:hint="eastAsia"/>
        </w:rPr>
        <w:t>完全二叉树</w:t>
      </w:r>
      <w:r w:rsidR="00D5675E">
        <w:rPr>
          <w:rFonts w:hint="eastAsia"/>
        </w:rPr>
        <w:t>的节点编号是有规律的，</w:t>
      </w:r>
      <w:r w:rsidR="00CF2F13">
        <w:rPr>
          <w:rFonts w:hint="eastAsia"/>
        </w:rPr>
        <w:t>可以用数组表示。</w:t>
      </w:r>
    </w:p>
    <w:p w14:paraId="332654FB" w14:textId="0E8C92D7" w:rsidR="00CF2F13" w:rsidRDefault="00CF2F13" w:rsidP="00475855">
      <w:pPr>
        <w:rPr>
          <w:rFonts w:hint="eastAsia"/>
        </w:rPr>
      </w:pPr>
      <w:r>
        <w:rPr>
          <w:rFonts w:hint="eastAsia"/>
        </w:rPr>
        <w:t xml:space="preserve">   假设一个节点的下标为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:</w:t>
      </w:r>
    </w:p>
    <w:p w14:paraId="41E9EEB0" w14:textId="74006512" w:rsidR="00CF2F13" w:rsidRDefault="00CF2F13" w:rsidP="00CF2F13">
      <w:pPr>
        <w:ind w:firstLine="480"/>
        <w:rPr>
          <w:rFonts w:hint="eastAsia"/>
        </w:rPr>
      </w:pPr>
      <w:r>
        <w:rPr>
          <w:rFonts w:hint="eastAsia"/>
        </w:rPr>
        <w:t>则左孩子节点的下标就是2i+1</w:t>
      </w:r>
    </w:p>
    <w:p w14:paraId="42D26236" w14:textId="58A6DD96" w:rsidR="00CF2F13" w:rsidRDefault="00CF2F13" w:rsidP="00CF2F13">
      <w:pPr>
        <w:ind w:firstLine="480"/>
        <w:rPr>
          <w:rFonts w:hint="eastAsia"/>
        </w:rPr>
      </w:pPr>
      <w:r>
        <w:rPr>
          <w:rFonts w:hint="eastAsia"/>
        </w:rPr>
        <w:t>则右孩子节点的下标就是2i+2;</w:t>
      </w:r>
    </w:p>
    <w:p w14:paraId="148FB59C" w14:textId="5D2631B1" w:rsidR="00CF2F13" w:rsidRDefault="00CF2F13" w:rsidP="00CF2F13">
      <w:pPr>
        <w:ind w:firstLine="480"/>
      </w:pPr>
      <w:r>
        <w:rPr>
          <w:rFonts w:hint="eastAsia"/>
        </w:rPr>
        <w:t xml:space="preserve">其父节点的下标为 </w:t>
      </w:r>
      <w:r>
        <w:t>(i-1)/2</w:t>
      </w:r>
    </w:p>
    <w:p w14:paraId="4E563429" w14:textId="20C4AE81" w:rsidR="004B644E" w:rsidRDefault="000163E2" w:rsidP="000163E2">
      <w:pPr>
        <w:pStyle w:val="2"/>
        <w:rPr>
          <w:rFonts w:hint="eastAsia"/>
        </w:rPr>
      </w:pPr>
      <w:r>
        <w:t xml:space="preserve">3 </w:t>
      </w:r>
      <w:r>
        <w:rPr>
          <w:rFonts w:hint="eastAsia"/>
        </w:rPr>
        <w:t>操作</w:t>
      </w:r>
    </w:p>
    <w:p w14:paraId="100B9C6F" w14:textId="2352CBD4" w:rsidR="00F332F5" w:rsidRDefault="00F53E55" w:rsidP="00F332F5">
      <w:pPr>
        <w:rPr>
          <w:rFonts w:hint="eastAsia"/>
        </w:rPr>
      </w:pPr>
      <w:r>
        <w:rPr>
          <w:rFonts w:hint="eastAsia"/>
        </w:rPr>
        <w:t>1 建立</w:t>
      </w:r>
      <w:r w:rsidR="001F4F20">
        <w:rPr>
          <w:rFonts w:hint="eastAsia"/>
        </w:rPr>
        <w:t>一个堆</w:t>
      </w:r>
    </w:p>
    <w:p w14:paraId="1B6795FC" w14:textId="6FE8FB40" w:rsidR="00840FA3" w:rsidRDefault="00001AF4" w:rsidP="00F332F5">
      <w:pPr>
        <w:rPr>
          <w:rFonts w:hint="eastAsia"/>
        </w:rPr>
      </w:pPr>
      <w:r>
        <w:rPr>
          <w:rFonts w:hint="eastAsia"/>
        </w:rPr>
        <w:t>堆化树：</w:t>
      </w:r>
    </w:p>
    <w:p w14:paraId="3A62546A" w14:textId="5317CE99" w:rsidR="001F4F20" w:rsidRDefault="001F4F20" w:rsidP="00F332F5">
      <w:pPr>
        <w:rPr>
          <w:rFonts w:hint="eastAsia"/>
        </w:rPr>
      </w:pPr>
      <w:r>
        <w:rPr>
          <w:rFonts w:hint="eastAsia"/>
        </w:rPr>
        <w:lastRenderedPageBreak/>
        <w:t>2 插入</w:t>
      </w:r>
    </w:p>
    <w:p w14:paraId="57A80BAC" w14:textId="7E21C167" w:rsidR="007B6055" w:rsidRDefault="007B6055" w:rsidP="00F332F5">
      <w:pPr>
        <w:rPr>
          <w:rFonts w:hint="eastAsia"/>
        </w:rPr>
      </w:pPr>
      <w:r>
        <w:rPr>
          <w:rFonts w:hint="eastAsia"/>
        </w:rPr>
        <w:t>总是插入末尾，然后进行更新</w:t>
      </w:r>
      <w:r w:rsidR="00907459">
        <w:rPr>
          <w:rFonts w:hint="eastAsia"/>
        </w:rPr>
        <w:t>（</w:t>
      </w:r>
      <w:r w:rsidR="00CA08AD">
        <w:rPr>
          <w:rFonts w:hint="eastAsia"/>
        </w:rPr>
        <w:t>上升：</w:t>
      </w:r>
      <w:r w:rsidR="00907459">
        <w:rPr>
          <w:rFonts w:hint="eastAsia"/>
        </w:rPr>
        <w:t>不断与父节点进行比较）</w:t>
      </w:r>
      <w:r w:rsidR="00B41005">
        <w:rPr>
          <w:rFonts w:hint="eastAsia"/>
        </w:rPr>
        <w:t>。</w:t>
      </w:r>
    </w:p>
    <w:p w14:paraId="535DAF54" w14:textId="6ADEBE89" w:rsidR="001F4F20" w:rsidRDefault="001F4F20" w:rsidP="00F332F5">
      <w:pPr>
        <w:rPr>
          <w:rFonts w:hint="eastAsia"/>
        </w:rPr>
      </w:pPr>
      <w:r>
        <w:rPr>
          <w:rFonts w:hint="eastAsia"/>
        </w:rPr>
        <w:t>3 删除</w:t>
      </w:r>
    </w:p>
    <w:p w14:paraId="2E361FEC" w14:textId="226015F2" w:rsidR="006136B0" w:rsidRDefault="005B6906" w:rsidP="00F332F5">
      <w:pPr>
        <w:rPr>
          <w:rFonts w:hint="eastAsia"/>
        </w:rPr>
      </w:pPr>
      <w:r>
        <w:rPr>
          <w:rFonts w:hint="eastAsia"/>
        </w:rPr>
        <w:t>总是删除第一个节点，然后进行更新。</w:t>
      </w:r>
    </w:p>
    <w:p w14:paraId="1A872DAE" w14:textId="39D54FB3" w:rsidR="00B40DB2" w:rsidRDefault="00B40DB2" w:rsidP="00F332F5">
      <w:pPr>
        <w:rPr>
          <w:rFonts w:hint="eastAsia"/>
        </w:rPr>
      </w:pPr>
      <w:r>
        <w:rPr>
          <w:rFonts w:hint="eastAsia"/>
        </w:rPr>
        <w:t>如何更新：</w:t>
      </w:r>
    </w:p>
    <w:p w14:paraId="6F103CAE" w14:textId="3011918B" w:rsidR="00B40DB2" w:rsidRDefault="00B40DB2" w:rsidP="00F332F5">
      <w:pPr>
        <w:rPr>
          <w:rFonts w:hint="eastAsia"/>
        </w:rPr>
      </w:pPr>
      <w:r>
        <w:rPr>
          <w:rFonts w:hint="eastAsia"/>
        </w:rPr>
        <w:t xml:space="preserve">   1 先把最后一个节点</w:t>
      </w:r>
      <w:r w:rsidR="00391702">
        <w:rPr>
          <w:rFonts w:hint="eastAsia"/>
        </w:rPr>
        <w:t>的数值</w:t>
      </w:r>
      <w:r>
        <w:rPr>
          <w:rFonts w:hint="eastAsia"/>
        </w:rPr>
        <w:t>，放到</w:t>
      </w:r>
      <w:r w:rsidR="00B939A4">
        <w:rPr>
          <w:rFonts w:hint="eastAsia"/>
        </w:rPr>
        <w:t>根节点。</w:t>
      </w:r>
    </w:p>
    <w:p w14:paraId="755AEF51" w14:textId="1CA92746" w:rsidR="00846BCD" w:rsidRDefault="00846BCD" w:rsidP="00F332F5">
      <w:pPr>
        <w:rPr>
          <w:rFonts w:hint="eastAsia"/>
        </w:rPr>
      </w:pPr>
      <w:r>
        <w:rPr>
          <w:rFonts w:hint="eastAsia"/>
        </w:rPr>
        <w:t xml:space="preserve">   2 </w:t>
      </w:r>
      <w:r w:rsidR="00CA08AD">
        <w:rPr>
          <w:rFonts w:hint="eastAsia"/>
        </w:rPr>
        <w:t>下沉：</w:t>
      </w:r>
      <w:r w:rsidR="008B6E97">
        <w:rPr>
          <w:rFonts w:hint="eastAsia"/>
        </w:rPr>
        <w:t>递归比较。找出左右子数的最小值，</w:t>
      </w:r>
      <w:r w:rsidR="00B71105">
        <w:rPr>
          <w:rFonts w:hint="eastAsia"/>
        </w:rPr>
        <w:t>如果比自己还小，则互换位置</w:t>
      </w:r>
      <w:r w:rsidR="00EC488C">
        <w:rPr>
          <w:rFonts w:hint="eastAsia"/>
        </w:rPr>
        <w:t>。</w:t>
      </w:r>
    </w:p>
    <w:p w14:paraId="4C95E0F2" w14:textId="30A3AC89" w:rsidR="00EC0E1E" w:rsidRDefault="00EC0E1E" w:rsidP="00D05F95">
      <w:pPr>
        <w:pStyle w:val="2"/>
        <w:rPr>
          <w:rFonts w:hint="eastAsia"/>
        </w:rPr>
      </w:pPr>
      <w:r>
        <w:rPr>
          <w:rFonts w:hint="eastAsia"/>
        </w:rPr>
        <w:t>4 应用</w:t>
      </w:r>
    </w:p>
    <w:p w14:paraId="04F5EA91" w14:textId="3A7D47DA" w:rsidR="003C3A5F" w:rsidRDefault="003C3A5F" w:rsidP="003C3A5F">
      <w:pPr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PriorityQueue</w:t>
      </w:r>
      <w:proofErr w:type="spellEnd"/>
    </w:p>
    <w:p w14:paraId="733A4B76" w14:textId="2EFF59F4" w:rsidR="003C3A5F" w:rsidRPr="003C3A5F" w:rsidRDefault="003C3A5F" w:rsidP="003C3A5F">
      <w:pPr>
        <w:rPr>
          <w:rFonts w:hint="eastAsia"/>
        </w:rPr>
      </w:pPr>
      <w:r>
        <w:rPr>
          <w:rFonts w:hint="eastAsia"/>
        </w:rPr>
        <w:t xml:space="preserve">2 </w:t>
      </w:r>
      <w:r w:rsidR="00B54F2A">
        <w:rPr>
          <w:rFonts w:hint="eastAsia"/>
        </w:rPr>
        <w:t>中位数</w:t>
      </w:r>
      <w:bookmarkStart w:id="0" w:name="_GoBack"/>
      <w:bookmarkEnd w:id="0"/>
    </w:p>
    <w:p w14:paraId="3A9546DD" w14:textId="77777777" w:rsidR="00BF59F1" w:rsidRDefault="00BF59F1" w:rsidP="00F332F5">
      <w:pPr>
        <w:rPr>
          <w:rFonts w:hint="eastAsia"/>
        </w:rPr>
      </w:pPr>
    </w:p>
    <w:p w14:paraId="12E6C07C" w14:textId="77777777" w:rsidR="00BF3E59" w:rsidRPr="00F332F5" w:rsidRDefault="00BF3E59" w:rsidP="00F332F5">
      <w:pPr>
        <w:rPr>
          <w:rFonts w:hint="eastAsia"/>
        </w:rPr>
      </w:pPr>
    </w:p>
    <w:p w14:paraId="1A6928C3" w14:textId="2A364CD7" w:rsidR="00004DA9" w:rsidRDefault="00C1732F" w:rsidP="006F458C">
      <w:pPr>
        <w:rPr>
          <w:rFonts w:hint="eastAsia"/>
        </w:rPr>
      </w:pPr>
      <w:r>
        <w:rPr>
          <w:rFonts w:hint="eastAsia"/>
        </w:rPr>
        <w:t xml:space="preserve">  </w:t>
      </w:r>
    </w:p>
    <w:p w14:paraId="3C28723C" w14:textId="77777777" w:rsidR="00E070D4" w:rsidRPr="00B27A87" w:rsidRDefault="00E070D4" w:rsidP="00536503">
      <w:pPr>
        <w:rPr>
          <w:rFonts w:hint="eastAsia"/>
        </w:rPr>
      </w:pPr>
    </w:p>
    <w:sectPr w:rsidR="00E070D4" w:rsidRPr="00B27A87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07"/>
    <w:rsid w:val="00001AF4"/>
    <w:rsid w:val="00004DA9"/>
    <w:rsid w:val="000163E2"/>
    <w:rsid w:val="000C04BF"/>
    <w:rsid w:val="000D059F"/>
    <w:rsid w:val="000D7E54"/>
    <w:rsid w:val="001F4F20"/>
    <w:rsid w:val="002654F2"/>
    <w:rsid w:val="002E3048"/>
    <w:rsid w:val="002F7E90"/>
    <w:rsid w:val="00336DCE"/>
    <w:rsid w:val="00381CA1"/>
    <w:rsid w:val="00391702"/>
    <w:rsid w:val="0039351C"/>
    <w:rsid w:val="003C3A5F"/>
    <w:rsid w:val="00470995"/>
    <w:rsid w:val="00475855"/>
    <w:rsid w:val="004B644E"/>
    <w:rsid w:val="004E46B5"/>
    <w:rsid w:val="0053522D"/>
    <w:rsid w:val="00536503"/>
    <w:rsid w:val="005B6906"/>
    <w:rsid w:val="006136B0"/>
    <w:rsid w:val="0064546E"/>
    <w:rsid w:val="006F458C"/>
    <w:rsid w:val="0070657C"/>
    <w:rsid w:val="007B32D0"/>
    <w:rsid w:val="007B6055"/>
    <w:rsid w:val="007B723D"/>
    <w:rsid w:val="007C2DEC"/>
    <w:rsid w:val="0081606D"/>
    <w:rsid w:val="00840FA3"/>
    <w:rsid w:val="00846BCD"/>
    <w:rsid w:val="008A0A78"/>
    <w:rsid w:val="008B6E97"/>
    <w:rsid w:val="00907459"/>
    <w:rsid w:val="00916BB9"/>
    <w:rsid w:val="00AD729B"/>
    <w:rsid w:val="00B27A87"/>
    <w:rsid w:val="00B40DB2"/>
    <w:rsid w:val="00B41005"/>
    <w:rsid w:val="00B54F2A"/>
    <w:rsid w:val="00B66566"/>
    <w:rsid w:val="00B71105"/>
    <w:rsid w:val="00B939A4"/>
    <w:rsid w:val="00BB297D"/>
    <w:rsid w:val="00BF13CC"/>
    <w:rsid w:val="00BF3E59"/>
    <w:rsid w:val="00BF59F1"/>
    <w:rsid w:val="00C1732F"/>
    <w:rsid w:val="00C61875"/>
    <w:rsid w:val="00CA08AD"/>
    <w:rsid w:val="00CD1495"/>
    <w:rsid w:val="00CF2F13"/>
    <w:rsid w:val="00D05F95"/>
    <w:rsid w:val="00D54F07"/>
    <w:rsid w:val="00D5675E"/>
    <w:rsid w:val="00DF0AAF"/>
    <w:rsid w:val="00E070D4"/>
    <w:rsid w:val="00E64D80"/>
    <w:rsid w:val="00EC0E1E"/>
    <w:rsid w:val="00EC488C"/>
    <w:rsid w:val="00F26025"/>
    <w:rsid w:val="00F332F5"/>
    <w:rsid w:val="00F53E55"/>
    <w:rsid w:val="00F60F80"/>
    <w:rsid w:val="00FA17C6"/>
    <w:rsid w:val="00FE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47A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4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E46B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81CA1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C173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log.csdn.net/morewindows/article/details/6709644/" TargetMode="External"/><Relationship Id="rId5" Type="http://schemas.openxmlformats.org/officeDocument/2006/relationships/hyperlink" Target="https://zhuanlan.zhihu.com/p/2582053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111</Words>
  <Characters>637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一、堆与堆排序</vt:lpstr>
      <vt:lpstr>    1 定义</vt:lpstr>
      <vt:lpstr>    2 特点</vt:lpstr>
      <vt:lpstr>    3 操作</vt:lpstr>
    </vt:vector>
  </TitlesOfParts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63</cp:revision>
  <dcterms:created xsi:type="dcterms:W3CDTF">2017-04-11T02:12:00Z</dcterms:created>
  <dcterms:modified xsi:type="dcterms:W3CDTF">2017-04-11T23:45:00Z</dcterms:modified>
</cp:coreProperties>
</file>