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B14D" w14:textId="31189BB0" w:rsidR="003C7835" w:rsidRDefault="00CC3B32" w:rsidP="003D5FA1">
      <w:pPr>
        <w:pStyle w:val="1"/>
      </w:pPr>
      <w:r>
        <w:rPr>
          <w:rFonts w:hint="eastAsia"/>
        </w:rPr>
        <w:t>二、</w:t>
      </w:r>
      <w:r w:rsidR="003D5FA1">
        <w:rPr>
          <w:rFonts w:hint="eastAsia"/>
        </w:rPr>
        <w:t>Java内存区域与内存溢出异常</w:t>
      </w:r>
    </w:p>
    <w:p w14:paraId="6683DD5F" w14:textId="6BD06CC3" w:rsidR="00DA38A9" w:rsidRDefault="006F5FB4" w:rsidP="00DA38A9">
      <w:pPr>
        <w:pStyle w:val="2"/>
      </w:pPr>
      <w:r>
        <w:rPr>
          <w:rFonts w:hint="eastAsia"/>
        </w:rPr>
        <w:t>1 概述</w:t>
      </w:r>
    </w:p>
    <w:p w14:paraId="35E95A38" w14:textId="051DBA4C" w:rsidR="00DA38A9" w:rsidRDefault="00DA38A9" w:rsidP="00DA38A9">
      <w:r>
        <w:rPr>
          <w:rFonts w:hint="eastAsia"/>
        </w:rPr>
        <w:t>Jvm虚拟机负责java程序内存的管理（申请与释放）</w:t>
      </w:r>
    </w:p>
    <w:p w14:paraId="5AD6FFBC" w14:textId="01B1FAE2" w:rsidR="00DA38A9" w:rsidRDefault="00DA38A9" w:rsidP="00587E4A">
      <w:pPr>
        <w:pStyle w:val="2"/>
      </w:pPr>
      <w:r>
        <w:rPr>
          <w:rFonts w:hint="eastAsia"/>
        </w:rPr>
        <w:t xml:space="preserve">2 </w:t>
      </w:r>
      <w:r w:rsidR="00587E4A">
        <w:rPr>
          <w:rFonts w:hint="eastAsia"/>
        </w:rPr>
        <w:t>运行时数据区域</w:t>
      </w:r>
    </w:p>
    <w:p w14:paraId="3DDEDA8C" w14:textId="39C92437" w:rsidR="001C34FB" w:rsidRDefault="001C34FB" w:rsidP="001C34FB">
      <w:r>
        <w:rPr>
          <w:rFonts w:hint="eastAsia"/>
        </w:rPr>
        <w:t>jvm虚拟机会将其管理的内存分为很多种，来满足程序运行的需要。</w:t>
      </w:r>
    </w:p>
    <w:p w14:paraId="071EE249" w14:textId="07705C80" w:rsidR="003E1C09" w:rsidRPr="003E1C09" w:rsidRDefault="00F750E5" w:rsidP="003E1C09">
      <w:pPr>
        <w:pStyle w:val="3"/>
      </w:pPr>
      <w:r w:rsidRPr="00221F88">
        <w:rPr>
          <w:rFonts w:hint="eastAsia"/>
        </w:rPr>
        <w:t>1 程序计数器</w:t>
      </w:r>
    </w:p>
    <w:p w14:paraId="2D99AF25" w14:textId="44017DF8" w:rsidR="00E26E59" w:rsidRDefault="006C2EA0" w:rsidP="00E26E59">
      <w:pPr>
        <w:rPr>
          <w:rFonts w:ascii="Calibri" w:hAnsi="Calibri" w:cs="Calibri"/>
        </w:rPr>
      </w:pPr>
      <w:r>
        <w:rPr>
          <w:rFonts w:hint="eastAsia"/>
        </w:rPr>
        <w:t>每个线程</w:t>
      </w:r>
      <w:r>
        <w:rPr>
          <w:rFonts w:ascii="Calibri" w:hAnsi="Calibri" w:cs="Calibri" w:hint="eastAsia"/>
        </w:rPr>
        <w:t>所执行的字节码的指令位置。通俗讲就是：线程指向到代码的哪个位置。</w:t>
      </w:r>
    </w:p>
    <w:p w14:paraId="7C99522B" w14:textId="42EDD851" w:rsidR="003E1C09" w:rsidRDefault="003E1C09" w:rsidP="00E26E5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线程私有的。</w:t>
      </w:r>
    </w:p>
    <w:p w14:paraId="446EAC0B" w14:textId="08DB2D6F" w:rsidR="008D18F6" w:rsidRDefault="008D18F6" w:rsidP="00E26E59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hy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每个线程都需要记录位置。</w:t>
      </w:r>
    </w:p>
    <w:p w14:paraId="2B33F867" w14:textId="615A3C97" w:rsidR="007E5010" w:rsidRDefault="00221F88" w:rsidP="00221F88">
      <w:pPr>
        <w:pStyle w:val="3"/>
      </w:pPr>
      <w:r w:rsidRPr="00221F88">
        <w:rPr>
          <w:rFonts w:hint="eastAsia"/>
        </w:rPr>
        <w:t>2 栈</w:t>
      </w:r>
      <w:r w:rsidR="00653719">
        <w:rPr>
          <w:rFonts w:hint="eastAsia"/>
        </w:rPr>
        <w:t>（java虚拟机栈）</w:t>
      </w:r>
    </w:p>
    <w:p w14:paraId="3B27BC64" w14:textId="3F8E66FA" w:rsidR="00DE3CB0" w:rsidRDefault="007D6680" w:rsidP="00DE3CB0">
      <w:r>
        <w:rPr>
          <w:rFonts w:hint="eastAsia"/>
        </w:rPr>
        <w:t xml:space="preserve">1 </w:t>
      </w:r>
      <w:r w:rsidR="00F12F1F">
        <w:rPr>
          <w:rFonts w:hint="eastAsia"/>
        </w:rPr>
        <w:t>每个线程都会有自己独立的栈，存放</w:t>
      </w:r>
      <w:r w:rsidR="00482A2E">
        <w:rPr>
          <w:rFonts w:hint="eastAsia"/>
        </w:rPr>
        <w:t>局部变量。先进后出，入栈出栈。</w:t>
      </w:r>
    </w:p>
    <w:p w14:paraId="0E375609" w14:textId="55115D62" w:rsidR="00063AF5" w:rsidRDefault="007D6680" w:rsidP="00DE3CB0">
      <w:r>
        <w:rPr>
          <w:rFonts w:hint="eastAsia"/>
        </w:rPr>
        <w:t xml:space="preserve">2 </w:t>
      </w:r>
      <w:r w:rsidR="00063AF5">
        <w:rPr>
          <w:rFonts w:hint="eastAsia"/>
        </w:rPr>
        <w:t>栈是有深度的：如果深度不足，则</w:t>
      </w:r>
      <w:r w:rsidR="004B2B4E">
        <w:rPr>
          <w:rFonts w:hint="eastAsia"/>
        </w:rPr>
        <w:t>StackOverflowError</w:t>
      </w:r>
    </w:p>
    <w:p w14:paraId="1818EA82" w14:textId="16386D45" w:rsidR="004B2B4E" w:rsidRDefault="007D6680" w:rsidP="00DE3CB0">
      <w:r>
        <w:rPr>
          <w:rFonts w:hint="eastAsia"/>
        </w:rPr>
        <w:t xml:space="preserve"> </w:t>
      </w:r>
      <w:r w:rsidR="004B2B4E">
        <w:rPr>
          <w:rFonts w:hint="eastAsia"/>
        </w:rPr>
        <w:t>如果栈支持动态拓展，申请不到足够的内存来拓展的时候，则OutOfMerroryError</w:t>
      </w:r>
    </w:p>
    <w:p w14:paraId="0DC49C6D" w14:textId="31E495F6" w:rsidR="007D6680" w:rsidRDefault="007D6680" w:rsidP="00DE3CB0">
      <w:r>
        <w:rPr>
          <w:rFonts w:hint="eastAsia"/>
        </w:rPr>
        <w:t>3 为什么多线程编程的时候局部变量不影响线程同步？</w:t>
      </w:r>
    </w:p>
    <w:p w14:paraId="4EA8DF61" w14:textId="25F27B66" w:rsidR="007D6680" w:rsidRDefault="007D6680" w:rsidP="00DE3CB0">
      <w:pPr>
        <w:rPr>
          <w:rFonts w:ascii="Apple Color Emoji" w:eastAsia="Apple Color Emoji" w:hAnsi="Apple Color Emoji" w:cs="Apple Color Emoji"/>
        </w:rPr>
      </w:pPr>
      <w:r>
        <w:rPr>
          <w:rFonts w:hint="eastAsia"/>
        </w:rPr>
        <w:t xml:space="preserve">  因为每个线程都有自己独立的栈，不共享；但堆不是，多个线程共享同一个</w:t>
      </w:r>
      <w:r>
        <w:rPr>
          <w:rFonts w:ascii="Apple Color Emoji" w:eastAsia="Apple Color Emoji" w:hAnsi="Apple Color Emoji" w:cs="Apple Color Emoji" w:hint="eastAsia"/>
        </w:rPr>
        <w:t>堆空间。</w:t>
      </w:r>
    </w:p>
    <w:p w14:paraId="272C5935" w14:textId="2C6BBDA0" w:rsidR="008D0B0D" w:rsidRPr="008D0B0D" w:rsidRDefault="008D0B0D" w:rsidP="00DE3CB0">
      <w:pPr>
        <w:rPr>
          <w:rFonts w:ascii="Calibri" w:hAnsi="Calibri" w:cs="Calibri"/>
        </w:rPr>
      </w:pPr>
      <w:r>
        <w:rPr>
          <w:rFonts w:ascii="Apple Color Emoji" w:eastAsia="Apple Color Emoji" w:hAnsi="Apple Color Emoji" w:cs="Apple Color Emoji" w:hint="eastAsia"/>
        </w:rPr>
        <w:t>4</w:t>
      </w:r>
      <w:r>
        <w:rPr>
          <w:rFonts w:ascii="Calibri" w:eastAsia="Apple Color Emoji" w:hAnsi="Calibri" w:cs="Calibri" w:hint="eastAsia"/>
        </w:rPr>
        <w:t>使用</w:t>
      </w:r>
      <w:r>
        <w:rPr>
          <w:rFonts w:ascii="Calibri" w:eastAsia="Apple Color Emoji" w:hAnsi="Calibri" w:cs="Calibri" w:hint="eastAsia"/>
        </w:rPr>
        <w:t xml:space="preserve"> </w:t>
      </w:r>
      <w:r w:rsidR="00026E1C">
        <w:rPr>
          <w:rFonts w:ascii="Calibri" w:eastAsia="Apple Color Emoji" w:hAnsi="Calibri" w:cs="Calibri"/>
        </w:rPr>
        <w:t>–</w:t>
      </w:r>
      <w:r>
        <w:rPr>
          <w:rFonts w:ascii="Calibri" w:eastAsia="Apple Color Emoji" w:hAnsi="Calibri" w:cs="Calibri" w:hint="eastAsia"/>
        </w:rPr>
        <w:t>Xss</w:t>
      </w:r>
      <w:r w:rsidR="00026E1C">
        <w:rPr>
          <w:rFonts w:ascii="Calibri" w:eastAsia="Apple Color Emoji" w:hAnsi="Calibri" w:cs="Calibri" w:hint="eastAsia"/>
        </w:rPr>
        <w:t xml:space="preserve"> </w:t>
      </w:r>
      <w:r w:rsidR="00405C13">
        <w:rPr>
          <w:rFonts w:ascii="Calibri" w:eastAsia="Apple Color Emoji" w:hAnsi="Calibri" w:cs="Calibri" w:hint="eastAsia"/>
        </w:rPr>
        <w:t>调整大小。</w:t>
      </w:r>
    </w:p>
    <w:p w14:paraId="0EB4FB03" w14:textId="36530638" w:rsidR="004B2B4E" w:rsidRDefault="0061177C" w:rsidP="0061177C">
      <w:pPr>
        <w:pStyle w:val="3"/>
      </w:pPr>
      <w:r>
        <w:rPr>
          <w:rFonts w:hint="eastAsia"/>
        </w:rPr>
        <w:t>3 本地方法栈</w:t>
      </w:r>
    </w:p>
    <w:p w14:paraId="0DFC2D17" w14:textId="0ECE58FF" w:rsidR="00597E78" w:rsidRDefault="00597E78" w:rsidP="00597E78">
      <w:r>
        <w:rPr>
          <w:rFonts w:hint="eastAsia"/>
        </w:rPr>
        <w:t>Native方法使用的栈</w:t>
      </w:r>
    </w:p>
    <w:p w14:paraId="0A58938A" w14:textId="5BEED737" w:rsidR="004F293F" w:rsidRDefault="00597E78" w:rsidP="004F293F">
      <w:pPr>
        <w:pStyle w:val="3"/>
      </w:pPr>
      <w:r>
        <w:rPr>
          <w:rFonts w:hint="eastAsia"/>
        </w:rPr>
        <w:lastRenderedPageBreak/>
        <w:t>4</w:t>
      </w:r>
      <w:r w:rsidR="004F293F">
        <w:rPr>
          <w:rFonts w:hint="eastAsia"/>
        </w:rPr>
        <w:t xml:space="preserve"> 堆</w:t>
      </w:r>
    </w:p>
    <w:p w14:paraId="6274BC63" w14:textId="3CEA5A3E" w:rsidR="004F12C1" w:rsidRDefault="004F12C1" w:rsidP="004F12C1">
      <w:r>
        <w:rPr>
          <w:rFonts w:hint="eastAsia"/>
        </w:rPr>
        <w:t>1 程序运行的对象实例和数组分配在堆上。</w:t>
      </w:r>
    </w:p>
    <w:p w14:paraId="7E22611D" w14:textId="4F322D9C" w:rsidR="000B2DA4" w:rsidRDefault="000B2DA4" w:rsidP="004F12C1">
      <w:r>
        <w:rPr>
          <w:rFonts w:hint="eastAsia"/>
        </w:rPr>
        <w:t>2 怎么进行垃圾回收呢？</w:t>
      </w:r>
    </w:p>
    <w:p w14:paraId="1E12E1F7" w14:textId="77F19B7E" w:rsidR="000B2DA4" w:rsidRDefault="000B2DA4" w:rsidP="004F12C1">
      <w:r>
        <w:rPr>
          <w:rFonts w:hint="eastAsia"/>
        </w:rPr>
        <w:t xml:space="preserve">  垃圾回收算法。</w:t>
      </w:r>
    </w:p>
    <w:p w14:paraId="530CA305" w14:textId="5575FE42" w:rsidR="000B2DA4" w:rsidRDefault="000B2DA4" w:rsidP="004F12C1">
      <w:r>
        <w:rPr>
          <w:rFonts w:hint="eastAsia"/>
        </w:rPr>
        <w:t>3 为了更好地垃圾回收，</w:t>
      </w:r>
      <w:r w:rsidR="00835D1D">
        <w:rPr>
          <w:rFonts w:hint="eastAsia"/>
        </w:rPr>
        <w:t>使用分代手机，</w:t>
      </w:r>
      <w:r w:rsidR="00BC7FDB">
        <w:rPr>
          <w:rFonts w:hint="eastAsia"/>
        </w:rPr>
        <w:t>堆又细分为几块。</w:t>
      </w:r>
    </w:p>
    <w:p w14:paraId="7F25911A" w14:textId="12D80D83" w:rsidR="00BC7FDB" w:rsidRDefault="00CE0E93" w:rsidP="004F12C1">
      <w:r>
        <w:rPr>
          <w:rFonts w:hint="eastAsia"/>
        </w:rPr>
        <w:t xml:space="preserve">  新生代：</w:t>
      </w:r>
      <w:r w:rsidR="007156E9">
        <w:rPr>
          <w:rFonts w:hint="eastAsia"/>
        </w:rPr>
        <w:t xml:space="preserve"> Eden，</w:t>
      </w:r>
      <w:r w:rsidR="007156E9">
        <w:t>From Survivor, To Survivor</w:t>
      </w:r>
    </w:p>
    <w:p w14:paraId="06817CB6" w14:textId="7753CE81" w:rsidR="00CE0E93" w:rsidRDefault="00CE0E93" w:rsidP="004F12C1">
      <w:r>
        <w:rPr>
          <w:rFonts w:hint="eastAsia"/>
        </w:rPr>
        <w:t xml:space="preserve">  老生代：</w:t>
      </w:r>
    </w:p>
    <w:p w14:paraId="33FE6312" w14:textId="73A4C906" w:rsidR="00A53573" w:rsidRDefault="00A53573" w:rsidP="004F12C1">
      <w:r>
        <w:rPr>
          <w:rFonts w:hint="eastAsia"/>
        </w:rPr>
        <w:t xml:space="preserve">  永久代：</w:t>
      </w:r>
    </w:p>
    <w:p w14:paraId="6631177B" w14:textId="573C8FD8" w:rsidR="007A2DA9" w:rsidRDefault="002A3713" w:rsidP="002A3713">
      <w:pPr>
        <w:pStyle w:val="3"/>
      </w:pPr>
      <w:r>
        <w:t xml:space="preserve">5 </w:t>
      </w:r>
      <w:r w:rsidR="003F5E0D">
        <w:rPr>
          <w:rFonts w:hint="eastAsia"/>
        </w:rPr>
        <w:t>静态</w:t>
      </w:r>
      <w:r>
        <w:rPr>
          <w:rFonts w:hint="eastAsia"/>
        </w:rPr>
        <w:t>方法区</w:t>
      </w:r>
    </w:p>
    <w:p w14:paraId="3A42262B" w14:textId="21321506" w:rsidR="00665CD9" w:rsidRPr="00665CD9" w:rsidRDefault="00665CD9" w:rsidP="00665CD9">
      <w:r>
        <w:rPr>
          <w:rFonts w:hint="eastAsia"/>
        </w:rPr>
        <w:t xml:space="preserve">  所有线程共享的。</w:t>
      </w:r>
    </w:p>
    <w:p w14:paraId="3A8C22A1" w14:textId="10B88E46" w:rsidR="009D60EC" w:rsidRDefault="009D60EC" w:rsidP="009D60EC">
      <w:r>
        <w:rPr>
          <w:rFonts w:hint="eastAsia"/>
        </w:rPr>
        <w:t xml:space="preserve">  1 </w:t>
      </w:r>
      <w:r w:rsidR="00B671E8">
        <w:rPr>
          <w:rFonts w:hint="eastAsia"/>
        </w:rPr>
        <w:t>存储jvm</w:t>
      </w:r>
      <w:r w:rsidR="00654D4E">
        <w:rPr>
          <w:rFonts w:hint="eastAsia"/>
        </w:rPr>
        <w:t>加载的类信息，编译的代码信息。</w:t>
      </w:r>
    </w:p>
    <w:p w14:paraId="00D252EE" w14:textId="0F29D9BF" w:rsidR="00654D4E" w:rsidRPr="009D60EC" w:rsidRDefault="00270CD8" w:rsidP="00D52344">
      <w:pPr>
        <w:ind w:firstLine="480"/>
      </w:pPr>
      <w:r>
        <w:rPr>
          <w:rFonts w:hint="eastAsia"/>
        </w:rPr>
        <w:t>类加载器加载的类信息应该放在这里。</w:t>
      </w:r>
    </w:p>
    <w:p w14:paraId="290B0E07" w14:textId="785045A1" w:rsidR="009E2DBF" w:rsidRDefault="009E2DBF" w:rsidP="009E2DBF">
      <w:r>
        <w:rPr>
          <w:rFonts w:hint="eastAsia"/>
        </w:rPr>
        <w:t xml:space="preserve">  </w:t>
      </w:r>
      <w:r w:rsidR="009D60EC">
        <w:rPr>
          <w:rFonts w:hint="eastAsia"/>
        </w:rPr>
        <w:t xml:space="preserve">2 </w:t>
      </w:r>
      <w:r>
        <w:rPr>
          <w:rFonts w:hint="eastAsia"/>
        </w:rPr>
        <w:t>如果是Hotspot虚拟机，方法区就是永久代。</w:t>
      </w:r>
    </w:p>
    <w:p w14:paraId="195D5B84" w14:textId="4B852065" w:rsidR="00665CD9" w:rsidRDefault="00665CD9" w:rsidP="009E2DBF">
      <w:r>
        <w:rPr>
          <w:rFonts w:hint="eastAsia"/>
        </w:rPr>
        <w:t xml:space="preserve">  3 内部可以细分出一块 常量池。 字符串、static变量都放在常量池中。</w:t>
      </w:r>
      <w:r w:rsidR="0080234C">
        <w:rPr>
          <w:rFonts w:hint="eastAsia"/>
        </w:rPr>
        <w:t>所有线程共享这一份。</w:t>
      </w:r>
      <w:r w:rsidR="00A21A2C">
        <w:rPr>
          <w:rFonts w:hint="eastAsia"/>
        </w:rPr>
        <w:t xml:space="preserve">但是，好像在jdk1.7之后，jvm逐步去永久代，已经把 </w:t>
      </w:r>
      <w:r w:rsidR="002F5CAE">
        <w:rPr>
          <w:rFonts w:hint="eastAsia"/>
        </w:rPr>
        <w:t>字符串</w:t>
      </w:r>
      <w:r w:rsidR="00A21A2C">
        <w:rPr>
          <w:rFonts w:hint="eastAsia"/>
        </w:rPr>
        <w:t>常量池从永久代中移出了。</w:t>
      </w:r>
    </w:p>
    <w:p w14:paraId="45203523" w14:textId="08E26B4C" w:rsidR="00F0484A" w:rsidRDefault="008B2BCA" w:rsidP="00F0484A">
      <w:pPr>
        <w:pStyle w:val="3"/>
      </w:pPr>
      <w:r>
        <w:rPr>
          <w:rFonts w:hint="eastAsia"/>
        </w:rPr>
        <w:t>7 直接内存</w:t>
      </w:r>
      <w:r w:rsidR="00F0484A">
        <w:rPr>
          <w:rFonts w:hint="eastAsia"/>
        </w:rPr>
        <w:t xml:space="preserve"> </w:t>
      </w:r>
      <w:r w:rsidR="00467292">
        <w:rPr>
          <w:rFonts w:hint="eastAsia"/>
        </w:rPr>
        <w:t>（堆外内存）</w:t>
      </w:r>
    </w:p>
    <w:p w14:paraId="4182AC73" w14:textId="5DE16542" w:rsidR="000E2EFC" w:rsidRDefault="00F0484A" w:rsidP="009E2DBF">
      <w:r>
        <w:rPr>
          <w:rFonts w:hint="eastAsia"/>
        </w:rPr>
        <w:t xml:space="preserve"> NIO中新加入的类，不属于JVM管理。</w:t>
      </w:r>
      <w:r w:rsidR="00467292">
        <w:rPr>
          <w:rFonts w:hint="eastAsia"/>
        </w:rPr>
        <w:t>但JVM+直接内存不能</w:t>
      </w:r>
      <w:r w:rsidR="005A7379">
        <w:rPr>
          <w:rFonts w:hint="eastAsia"/>
        </w:rPr>
        <w:t>大于操作系统内存。</w:t>
      </w:r>
    </w:p>
    <w:p w14:paraId="7333804B" w14:textId="77777777" w:rsidR="00872D7B" w:rsidRDefault="00872D7B" w:rsidP="009E2DBF"/>
    <w:p w14:paraId="4D1E8E9E" w14:textId="22D6FB94" w:rsidR="000E2EFC" w:rsidRDefault="000E2EFC" w:rsidP="009E2DBF">
      <w:r>
        <w:rPr>
          <w:rFonts w:hint="eastAsia"/>
        </w:rPr>
        <w:t>总结：</w:t>
      </w:r>
    </w:p>
    <w:p w14:paraId="7437FC4D" w14:textId="6ED4BBDE" w:rsidR="000E2EFC" w:rsidRPr="009E2DBF" w:rsidRDefault="00872D7B" w:rsidP="009E2DBF">
      <w:r>
        <w:rPr>
          <w:rFonts w:hint="eastAsia"/>
        </w:rPr>
        <w:t xml:space="preserve">1 </w:t>
      </w:r>
      <w:r w:rsidR="000E2EFC">
        <w:rPr>
          <w:rFonts w:hint="eastAsia"/>
        </w:rPr>
        <w:t>程序运行，首先加载类(放入方法区)</w:t>
      </w:r>
      <w:r w:rsidR="00FB0DA0">
        <w:rPr>
          <w:rFonts w:hint="eastAsia"/>
        </w:rPr>
        <w:t>-》static变量（方法区中）</w:t>
      </w:r>
      <w:r w:rsidR="000A2B2A">
        <w:rPr>
          <w:rFonts w:hint="eastAsia"/>
        </w:rPr>
        <w:t>-》字符串（运行时常量池中）</w:t>
      </w:r>
      <w:r w:rsidR="00FB0DA0">
        <w:rPr>
          <w:rFonts w:hint="eastAsia"/>
        </w:rPr>
        <w:t>-》程序运行-》基本类型的局部变量（放入线程栈中）-》生成引用类型的对象（线程栈中放入</w:t>
      </w:r>
      <w:r w:rsidR="00A17ECD">
        <w:rPr>
          <w:rFonts w:hint="eastAsia"/>
        </w:rPr>
        <w:t>引用指针，对象实例占用空间在堆中申请）</w:t>
      </w:r>
    </w:p>
    <w:p w14:paraId="068C98EC" w14:textId="13EBC6F3" w:rsidR="00ED01FD" w:rsidRDefault="00ED01FD" w:rsidP="007C4C91">
      <w:r>
        <w:rPr>
          <w:rFonts w:hint="eastAsia"/>
        </w:rPr>
        <w:t>2 每块数据区域在什么情况下都报什么异常。</w:t>
      </w:r>
    </w:p>
    <w:p w14:paraId="062BD4CC" w14:textId="53956E3F" w:rsidR="006B73E6" w:rsidRDefault="006B73E6" w:rsidP="006B73E6">
      <w:pPr>
        <w:pStyle w:val="1"/>
      </w:pPr>
      <w:r>
        <w:rPr>
          <w:rFonts w:hint="eastAsia"/>
        </w:rPr>
        <w:t>三、垃圾收集器与内存分配策略</w:t>
      </w:r>
    </w:p>
    <w:p w14:paraId="592222F4" w14:textId="4EA6079E" w:rsidR="009A7ED1" w:rsidRDefault="009A7ED1" w:rsidP="009A7ED1">
      <w:r>
        <w:rPr>
          <w:rFonts w:hint="eastAsia"/>
        </w:rPr>
        <w:t>哪些对象可以回收？（判断对象死亡还是存活）</w:t>
      </w:r>
    </w:p>
    <w:p w14:paraId="0A392DFD" w14:textId="34219EE1" w:rsidR="009A7ED1" w:rsidRDefault="009A7ED1" w:rsidP="009A7ED1">
      <w:r>
        <w:rPr>
          <w:rFonts w:hint="eastAsia"/>
        </w:rPr>
        <w:t>什么时候回收？</w:t>
      </w:r>
    </w:p>
    <w:p w14:paraId="5655C98A" w14:textId="375F1635" w:rsidR="009A7ED1" w:rsidRDefault="009A7ED1" w:rsidP="009A7ED1">
      <w:r>
        <w:rPr>
          <w:rFonts w:hint="eastAsia"/>
        </w:rPr>
        <w:t>如何回收？ （垃圾收集算法）</w:t>
      </w:r>
    </w:p>
    <w:p w14:paraId="2CD30B23" w14:textId="77777777" w:rsidR="009A7ED1" w:rsidRPr="009A7ED1" w:rsidRDefault="009A7ED1" w:rsidP="009A7ED1"/>
    <w:p w14:paraId="079A15C4" w14:textId="2E4E5B43" w:rsidR="00386D68" w:rsidRDefault="00C80835" w:rsidP="00C80835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对象已死吗？</w:t>
      </w:r>
    </w:p>
    <w:p w14:paraId="7127C66F" w14:textId="09508D5A" w:rsidR="00C80835" w:rsidRDefault="00C80835" w:rsidP="00C80835">
      <w:r>
        <w:rPr>
          <w:rFonts w:hint="eastAsia"/>
        </w:rPr>
        <w:tab/>
        <w:t>怎么判断对象是否还在“存活”，哪些算法？</w:t>
      </w:r>
    </w:p>
    <w:p w14:paraId="71C0B79A" w14:textId="12259293" w:rsidR="00C80835" w:rsidRDefault="00C80835" w:rsidP="00C80835">
      <w:pPr>
        <w:pStyle w:val="3"/>
      </w:pPr>
      <w:r>
        <w:rPr>
          <w:rFonts w:hint="eastAsia"/>
        </w:rPr>
        <w:t>3.2.1</w:t>
      </w:r>
      <w:r w:rsidR="00D93A82">
        <w:rPr>
          <w:rFonts w:hint="eastAsia"/>
        </w:rPr>
        <w:t xml:space="preserve"> 引用计数法</w:t>
      </w:r>
    </w:p>
    <w:p w14:paraId="5915411D" w14:textId="59490B72" w:rsidR="0099076F" w:rsidRDefault="0099076F" w:rsidP="0099076F">
      <w:r>
        <w:rPr>
          <w:rFonts w:hint="eastAsia"/>
        </w:rPr>
        <w:t xml:space="preserve">  给对象添加一个引用计数器，当其为0时，对象不再可用，可以回收了。</w:t>
      </w:r>
    </w:p>
    <w:p w14:paraId="4F646379" w14:textId="644A0CDE" w:rsidR="0099076F" w:rsidRDefault="0099076F" w:rsidP="0099076F">
      <w:r>
        <w:rPr>
          <w:rFonts w:hint="eastAsia"/>
        </w:rPr>
        <w:t xml:space="preserve">  缺点： 无法解决对象间相互引用的问题。</w:t>
      </w:r>
    </w:p>
    <w:p w14:paraId="2A183D39" w14:textId="7EF1824E" w:rsidR="008B381B" w:rsidRDefault="00C45737" w:rsidP="008B381B">
      <w:pPr>
        <w:pStyle w:val="3"/>
      </w:pPr>
      <w:r>
        <w:rPr>
          <w:rFonts w:hint="eastAsia"/>
        </w:rPr>
        <w:t>3.2.2 可达性分析算法</w:t>
      </w:r>
    </w:p>
    <w:p w14:paraId="1220D8EF" w14:textId="2081A791" w:rsidR="008B381B" w:rsidRDefault="008B381B" w:rsidP="008B381B">
      <w:r>
        <w:rPr>
          <w:rFonts w:hint="eastAsia"/>
        </w:rPr>
        <w:t>从GC Roots对象出发，向下搜索</w:t>
      </w:r>
      <w:r w:rsidR="00766CBE">
        <w:rPr>
          <w:rFonts w:hint="eastAsia"/>
        </w:rPr>
        <w:t>，没有达到的对象，则是不可用的对象。</w:t>
      </w:r>
    </w:p>
    <w:p w14:paraId="6A1CAD2D" w14:textId="4E4FE4DD" w:rsidR="003B3174" w:rsidRDefault="00EB6342" w:rsidP="008B381B">
      <w:r>
        <w:rPr>
          <w:rFonts w:hint="eastAsia"/>
        </w:rPr>
        <w:t xml:space="preserve">1  </w:t>
      </w:r>
      <w:r w:rsidR="00CD0E30">
        <w:rPr>
          <w:rFonts w:hint="eastAsia"/>
        </w:rPr>
        <w:t>GC ROOts</w:t>
      </w:r>
      <w:r>
        <w:rPr>
          <w:rFonts w:hint="eastAsia"/>
        </w:rPr>
        <w:t>对象不是一个，而是多个。</w:t>
      </w:r>
    </w:p>
    <w:p w14:paraId="6A0BCFB8" w14:textId="344B2E7E" w:rsidR="00EB6342" w:rsidRDefault="00EB6342" w:rsidP="008B381B">
      <w:r>
        <w:rPr>
          <w:rFonts w:hint="eastAsia"/>
        </w:rPr>
        <w:t>2  GC Roots对象怎么挑选？</w:t>
      </w:r>
    </w:p>
    <w:p w14:paraId="4265F254" w14:textId="1EA745FC" w:rsidR="00FA0A92" w:rsidRDefault="00FA0A92" w:rsidP="008A6B5E">
      <w:pPr>
        <w:pStyle w:val="3"/>
      </w:pPr>
      <w:r>
        <w:rPr>
          <w:rFonts w:hint="eastAsia"/>
        </w:rPr>
        <w:t xml:space="preserve">3.2.3 </w:t>
      </w:r>
      <w:r w:rsidR="00D766C1">
        <w:rPr>
          <w:rFonts w:hint="eastAsia"/>
        </w:rPr>
        <w:t>扩展引用</w:t>
      </w:r>
      <w:r>
        <w:rPr>
          <w:rFonts w:hint="eastAsia"/>
        </w:rPr>
        <w:t>几种类型</w:t>
      </w:r>
    </w:p>
    <w:p w14:paraId="0421166C" w14:textId="26ECE1F8" w:rsidR="00EB24FF" w:rsidRDefault="00EB24FF" w:rsidP="00EB24FF">
      <w:r>
        <w:rPr>
          <w:rFonts w:hint="eastAsia"/>
        </w:rPr>
        <w:t xml:space="preserve"> 1 为什么增加几种引用的类型？</w:t>
      </w:r>
    </w:p>
    <w:p w14:paraId="0F625859" w14:textId="1DEB1738" w:rsidR="00EB24FF" w:rsidRDefault="00EB24FF" w:rsidP="00EB24FF">
      <w:r>
        <w:rPr>
          <w:rFonts w:hint="eastAsia"/>
        </w:rPr>
        <w:t xml:space="preserve">  刚开始，只有强引用。但我们希望能描述这样的一类对象，当内存空间还足够时，则保留在内存中；如果内存空间在进行垃圾收集后还是很紧张，则抛弃这些对象。</w:t>
      </w:r>
      <w:r w:rsidR="00D53AFA">
        <w:rPr>
          <w:rFonts w:hint="eastAsia"/>
        </w:rPr>
        <w:t>这样，能使用这些引用实现缓存功能。</w:t>
      </w:r>
    </w:p>
    <w:p w14:paraId="5CD9F624" w14:textId="7E4C3ECD" w:rsidR="002E0C4C" w:rsidRDefault="002E0C4C" w:rsidP="00EB24FF">
      <w:r>
        <w:rPr>
          <w:rFonts w:hint="eastAsia"/>
        </w:rPr>
        <w:t>它们的回收时机不同：</w:t>
      </w:r>
    </w:p>
    <w:p w14:paraId="7D253E1A" w14:textId="42FFAA66" w:rsidR="002E0C4C" w:rsidRDefault="002E0C4C" w:rsidP="00EB24FF">
      <w:r>
        <w:rPr>
          <w:rFonts w:hint="eastAsia"/>
        </w:rPr>
        <w:t>强引用：</w:t>
      </w:r>
    </w:p>
    <w:p w14:paraId="2B85B1B8" w14:textId="0017DC94" w:rsidR="002E0C4C" w:rsidRDefault="00884386" w:rsidP="00EB24FF">
      <w:r>
        <w:rPr>
          <w:rFonts w:hint="eastAsia"/>
        </w:rPr>
        <w:t>软引用：在系统即将发生内存溢出异常之前，将这些对象进行二次回收。</w:t>
      </w:r>
    </w:p>
    <w:p w14:paraId="17004305" w14:textId="0322C56D" w:rsidR="00884386" w:rsidRDefault="003B105C" w:rsidP="00EB24FF">
      <w:r>
        <w:rPr>
          <w:rFonts w:hint="eastAsia"/>
        </w:rPr>
        <w:t>弱引用：</w:t>
      </w:r>
      <w:r w:rsidR="00303FC8">
        <w:rPr>
          <w:rFonts w:hint="eastAsia"/>
        </w:rPr>
        <w:t>会延长一个垃圾回收的寿命。在第二次垃圾回收的时候，进行回收。</w:t>
      </w:r>
    </w:p>
    <w:p w14:paraId="61C95084" w14:textId="50EA0186" w:rsidR="00303FC8" w:rsidRDefault="00303FC8" w:rsidP="00EB24FF">
      <w:r>
        <w:rPr>
          <w:rFonts w:hint="eastAsia"/>
        </w:rPr>
        <w:t>虚引用：</w:t>
      </w:r>
      <w:r w:rsidR="002008B2">
        <w:rPr>
          <w:rFonts w:hint="eastAsia"/>
        </w:rPr>
        <w:t>对象被回收时，收到一个系统通知。</w:t>
      </w:r>
    </w:p>
    <w:p w14:paraId="1234887A" w14:textId="6DF51DB1" w:rsidR="00D766C1" w:rsidRDefault="00D766C1" w:rsidP="00D766C1">
      <w:pPr>
        <w:pStyle w:val="3"/>
      </w:pPr>
      <w:r>
        <w:rPr>
          <w:rFonts w:hint="eastAsia"/>
        </w:rPr>
        <w:t>3.2.5 回收方法区</w:t>
      </w:r>
    </w:p>
    <w:p w14:paraId="1B8C3A5A" w14:textId="1C9A233B" w:rsidR="00920F85" w:rsidRPr="00920F85" w:rsidRDefault="00920F85" w:rsidP="00920F85">
      <w:r>
        <w:rPr>
          <w:rFonts w:hint="eastAsia"/>
        </w:rPr>
        <w:t>方法区（HotSpot中的永久代）也可以通过设置jvm参数进行垃圾回收，回收废弃的常量和无用的类，但影响小，我们并不关注。</w:t>
      </w:r>
    </w:p>
    <w:p w14:paraId="4C08499E" w14:textId="74FD13BA" w:rsidR="009D6844" w:rsidRDefault="007322ED" w:rsidP="009D6844">
      <w:pPr>
        <w:pStyle w:val="2"/>
      </w:pPr>
      <w:r>
        <w:rPr>
          <w:rFonts w:hint="eastAsia"/>
        </w:rPr>
        <w:t>3.3 垃圾回收算法</w:t>
      </w:r>
    </w:p>
    <w:p w14:paraId="2BEAC4E7" w14:textId="77777777" w:rsidR="009D6844" w:rsidRDefault="009D6844" w:rsidP="009D6844"/>
    <w:p w14:paraId="68908EFB" w14:textId="4F1649D1" w:rsidR="009D6844" w:rsidRPr="009D6844" w:rsidRDefault="009D6844" w:rsidP="009D6844">
      <w:r>
        <w:rPr>
          <w:rFonts w:hint="eastAsia"/>
        </w:rPr>
        <w:t>回收算法的发展历程。</w:t>
      </w:r>
    </w:p>
    <w:p w14:paraId="2A390B92" w14:textId="697DB6CE" w:rsidR="008A59B8" w:rsidRDefault="009A7ED1" w:rsidP="008A59B8">
      <w:pPr>
        <w:pStyle w:val="3"/>
      </w:pPr>
      <w:r>
        <w:rPr>
          <w:rFonts w:hint="eastAsia"/>
        </w:rPr>
        <w:t>3.3.1 标记-清除算法（Mark-Sweep</w:t>
      </w:r>
      <w:r>
        <w:t>）</w:t>
      </w:r>
    </w:p>
    <w:p w14:paraId="16DAE3B7" w14:textId="609B30FB" w:rsidR="008A59B8" w:rsidRPr="008A59B8" w:rsidRDefault="008A59B8" w:rsidP="008A59B8">
      <w:r>
        <w:rPr>
          <w:rFonts w:hint="eastAsia"/>
        </w:rPr>
        <w:t xml:space="preserve">    最简单，</w:t>
      </w:r>
      <w:r w:rsidR="004A1716">
        <w:rPr>
          <w:rFonts w:hint="eastAsia"/>
        </w:rPr>
        <w:t>最原始；效率不高，产生大量的空间碎片。</w:t>
      </w:r>
    </w:p>
    <w:p w14:paraId="56104565" w14:textId="694EEA97" w:rsidR="008D0BEB" w:rsidRDefault="008D0BEB" w:rsidP="00666A8F">
      <w:pPr>
        <w:pStyle w:val="3"/>
      </w:pPr>
      <w:r>
        <w:rPr>
          <w:rFonts w:hint="eastAsia"/>
        </w:rPr>
        <w:t>3.3.2 复制算法</w:t>
      </w:r>
    </w:p>
    <w:p w14:paraId="3CB2E53A" w14:textId="23D602B1" w:rsidR="001959DB" w:rsidRDefault="001959DB" w:rsidP="001959DB">
      <w:pPr>
        <w:ind w:firstLine="480"/>
      </w:pPr>
      <w:r>
        <w:rPr>
          <w:rFonts w:hint="eastAsia"/>
        </w:rPr>
        <w:t>为了解决上面算法效率低，内存碎片的问题。</w:t>
      </w:r>
    </w:p>
    <w:p w14:paraId="56A3AC1B" w14:textId="633B8BF8" w:rsidR="001959DB" w:rsidRDefault="001959DB" w:rsidP="001959DB">
      <w:pPr>
        <w:ind w:firstLine="480"/>
      </w:pPr>
      <w:r>
        <w:rPr>
          <w:rFonts w:hint="eastAsia"/>
        </w:rPr>
        <w:t>思想：把内存分为大小相同的两块，每次只使用其中一块。而用完需要垃圾回收的时候，把存活对象</w:t>
      </w:r>
      <w:r w:rsidR="00206513">
        <w:rPr>
          <w:rFonts w:hint="eastAsia"/>
        </w:rPr>
        <w:t>复制到另外一块上。</w:t>
      </w:r>
    </w:p>
    <w:p w14:paraId="4942AAB1" w14:textId="36837B47" w:rsidR="00ED6DD8" w:rsidRDefault="00ED6DD8" w:rsidP="001959DB">
      <w:pPr>
        <w:ind w:firstLine="480"/>
      </w:pPr>
      <w:r>
        <w:rPr>
          <w:rFonts w:hint="eastAsia"/>
        </w:rPr>
        <w:t>特点：</w:t>
      </w:r>
      <w:r w:rsidR="003A3065">
        <w:rPr>
          <w:rFonts w:hint="eastAsia"/>
        </w:rPr>
        <w:t>简单高效；但浪费了一部分内存空间。</w:t>
      </w:r>
    </w:p>
    <w:p w14:paraId="3768A9D7" w14:textId="4B5CDF55" w:rsidR="00AE59AE" w:rsidRDefault="005B1EA8" w:rsidP="001959DB">
      <w:pPr>
        <w:ind w:firstLine="480"/>
      </w:pPr>
      <w:r>
        <w:rPr>
          <w:rFonts w:hint="eastAsia"/>
        </w:rPr>
        <w:t>现代的商业虚拟机都使用这种算法来对新生代的内存进行回收</w:t>
      </w:r>
      <w:r w:rsidR="00E2553F">
        <w:rPr>
          <w:rFonts w:hint="eastAsia"/>
        </w:rPr>
        <w:t>，但</w:t>
      </w:r>
      <w:r w:rsidR="0036578D">
        <w:rPr>
          <w:rFonts w:hint="eastAsia"/>
        </w:rPr>
        <w:t>因为新生代中对象98%朝生夕死，</w:t>
      </w:r>
      <w:r w:rsidR="00E2553F">
        <w:rPr>
          <w:rFonts w:hint="eastAsia"/>
        </w:rPr>
        <w:t>并不是1：1比例</w:t>
      </w:r>
      <w:r w:rsidR="0036578D">
        <w:rPr>
          <w:rFonts w:hint="eastAsia"/>
        </w:rPr>
        <w:t>划分</w:t>
      </w:r>
      <w:r>
        <w:rPr>
          <w:rFonts w:hint="eastAsia"/>
        </w:rPr>
        <w:t>。</w:t>
      </w:r>
    </w:p>
    <w:p w14:paraId="0C8C70B6" w14:textId="3A2F3995" w:rsidR="002F3989" w:rsidRDefault="000D3F39" w:rsidP="001959DB">
      <w:pPr>
        <w:ind w:firstLine="480"/>
      </w:pPr>
      <w:r>
        <w:rPr>
          <w:rFonts w:hint="eastAsia"/>
        </w:rPr>
        <w:t>Eden：From Survivor：To Survivor = 8 ： 1 ： 1</w:t>
      </w:r>
      <w:r w:rsidR="0097402F">
        <w:rPr>
          <w:rFonts w:hint="eastAsia"/>
        </w:rPr>
        <w:t xml:space="preserve"> （使用90%的新生代内存，浪费10%）</w:t>
      </w:r>
      <w:r w:rsidR="00FE19C8">
        <w:rPr>
          <w:rFonts w:hint="eastAsia"/>
        </w:rPr>
        <w:t>，并不能保证10%的Survivor内存够用，因为需要老年代进行分配担保。</w:t>
      </w:r>
    </w:p>
    <w:p w14:paraId="138A8D08" w14:textId="7E3A110D" w:rsidR="008D0BEB" w:rsidRDefault="008D0BEB" w:rsidP="00666A8F">
      <w:pPr>
        <w:pStyle w:val="3"/>
      </w:pPr>
      <w:r>
        <w:rPr>
          <w:rFonts w:hint="eastAsia"/>
        </w:rPr>
        <w:t>3.3.3 标记-整理算法（Mark-Compact）</w:t>
      </w:r>
    </w:p>
    <w:p w14:paraId="74A49F3F" w14:textId="7A8072B5" w:rsidR="00CF217D" w:rsidRDefault="00CF217D" w:rsidP="00CF217D">
      <w:r>
        <w:rPr>
          <w:rFonts w:hint="eastAsia"/>
        </w:rPr>
        <w:t xml:space="preserve">  老年代对象存活率高，复制算法不适用。</w:t>
      </w:r>
      <w:r w:rsidR="00CE52F1">
        <w:rPr>
          <w:rFonts w:hint="eastAsia"/>
        </w:rPr>
        <w:t>（拷贝对象大，效率低，浪费空间）</w:t>
      </w:r>
    </w:p>
    <w:p w14:paraId="2EFA393D" w14:textId="297A611C" w:rsidR="00091988" w:rsidRPr="00CF217D" w:rsidRDefault="00091988" w:rsidP="00CF217D">
      <w:r>
        <w:rPr>
          <w:rFonts w:hint="eastAsia"/>
        </w:rPr>
        <w:t xml:space="preserve">  因此，有了 标记-整理算法。</w:t>
      </w:r>
    </w:p>
    <w:p w14:paraId="27988C04" w14:textId="368D4450" w:rsidR="008F021C" w:rsidRDefault="008F021C" w:rsidP="00666A8F">
      <w:pPr>
        <w:pStyle w:val="3"/>
      </w:pPr>
      <w:r>
        <w:rPr>
          <w:rFonts w:hint="eastAsia"/>
        </w:rPr>
        <w:t>3.3.4 分代收集算法</w:t>
      </w:r>
    </w:p>
    <w:p w14:paraId="56EC43B1" w14:textId="095C6615" w:rsidR="00091988" w:rsidRDefault="00091988" w:rsidP="00091988">
      <w:r>
        <w:rPr>
          <w:rFonts w:hint="eastAsia"/>
        </w:rPr>
        <w:t>把前面的算法进行整合，根据对象的存活周期不同将内存划分为几块，每块采用合适的算法。</w:t>
      </w:r>
    </w:p>
    <w:p w14:paraId="24500160" w14:textId="338B6AF8" w:rsidR="00EA0287" w:rsidRDefault="004A0855" w:rsidP="00F37AD9">
      <w:pPr>
        <w:pStyle w:val="2"/>
      </w:pPr>
      <w:r>
        <w:rPr>
          <w:rFonts w:hint="eastAsia"/>
        </w:rPr>
        <w:t>3.5</w:t>
      </w:r>
      <w:r w:rsidR="00292E91">
        <w:rPr>
          <w:rFonts w:hint="eastAsia"/>
        </w:rPr>
        <w:t xml:space="preserve"> 垃圾收集器</w:t>
      </w:r>
    </w:p>
    <w:p w14:paraId="069385C9" w14:textId="65B7B592" w:rsidR="00292E91" w:rsidRDefault="001569C5" w:rsidP="00292E91">
      <w:r>
        <w:rPr>
          <w:rFonts w:hint="eastAsia"/>
        </w:rPr>
        <w:t>讨论的是HotSpot虚拟机使用的哪些垃圾收集器。</w:t>
      </w:r>
    </w:p>
    <w:p w14:paraId="489D359B" w14:textId="3E4BCFC7" w:rsidR="00DA0391" w:rsidRDefault="00675D4C" w:rsidP="00292E91">
      <w:r>
        <w:rPr>
          <w:rFonts w:hint="eastAsia"/>
        </w:rPr>
        <w:t>STW： 暂停用户工作线程的时间</w:t>
      </w:r>
      <w:r w:rsidR="00841021">
        <w:rPr>
          <w:rFonts w:hint="eastAsia"/>
        </w:rPr>
        <w:t>，越少越好</w:t>
      </w:r>
    </w:p>
    <w:p w14:paraId="0D957EDF" w14:textId="4455462A" w:rsidR="00DA0391" w:rsidRPr="00292E91" w:rsidRDefault="00B35A1D" w:rsidP="00292E91">
      <w:r>
        <w:rPr>
          <w:rFonts w:hint="eastAsia"/>
        </w:rPr>
        <w:t xml:space="preserve"> 1 </w:t>
      </w:r>
      <w:r>
        <w:t>Serial</w:t>
      </w:r>
      <w:r>
        <w:rPr>
          <w:rFonts w:hint="eastAsia"/>
        </w:rPr>
        <w:t xml:space="preserve"> </w:t>
      </w:r>
      <w:r w:rsidR="00DA0391">
        <w:rPr>
          <w:rFonts w:hint="eastAsia"/>
        </w:rPr>
        <w:t>收集器  复制算法  单线程、Client模式适用</w:t>
      </w:r>
    </w:p>
    <w:p w14:paraId="7690DBD4" w14:textId="1A328E8F" w:rsidR="00C80835" w:rsidRDefault="00DA0391" w:rsidP="00386D68">
      <w:r>
        <w:rPr>
          <w:rFonts w:hint="eastAsia"/>
        </w:rPr>
        <w:t xml:space="preserve"> 2 ParNew 收集器 复制算法  Serial的多线程模式 Server模式适用</w:t>
      </w:r>
    </w:p>
    <w:p w14:paraId="40F97475" w14:textId="09BA0CBE" w:rsidR="00675D4C" w:rsidRDefault="00675D4C" w:rsidP="00386D68">
      <w:r>
        <w:rPr>
          <w:rFonts w:hint="eastAsia"/>
        </w:rPr>
        <w:t xml:space="preserve"> 3 CMS 收集器  ConcurrentMarkSweep  老年代</w:t>
      </w:r>
    </w:p>
    <w:p w14:paraId="78E4439F" w14:textId="4F34C5E0" w:rsidR="00BA01D2" w:rsidRDefault="000F112C" w:rsidP="00386D68">
      <w:r>
        <w:rPr>
          <w:rFonts w:hint="eastAsia"/>
        </w:rPr>
        <w:t xml:space="preserve">   缩短STW时间为目的。3次标记，一次清除。</w:t>
      </w:r>
    </w:p>
    <w:p w14:paraId="4EFEE344" w14:textId="7321DC53" w:rsidR="000F112C" w:rsidRDefault="000F112C" w:rsidP="00386D6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a </w:t>
      </w:r>
      <w:r>
        <w:rPr>
          <w:rFonts w:hint="eastAsia"/>
        </w:rPr>
        <w:t>初始标记</w:t>
      </w:r>
    </w:p>
    <w:p w14:paraId="7A55171F" w14:textId="1D950925" w:rsidR="00CC78AC" w:rsidRDefault="00CC78AC" w:rsidP="00386D68">
      <w:pPr>
        <w:rPr>
          <w:rFonts w:hint="eastAsia"/>
        </w:rPr>
      </w:pPr>
      <w:r>
        <w:rPr>
          <w:rFonts w:hint="eastAsia"/>
        </w:rPr>
        <w:t xml:space="preserve"> 4 G1 收集器</w:t>
      </w:r>
    </w:p>
    <w:p w14:paraId="798C9406" w14:textId="5F5AD8C7" w:rsidR="00CC78AC" w:rsidRDefault="00CC78AC" w:rsidP="00386D68">
      <w:pPr>
        <w:rPr>
          <w:rFonts w:hint="eastAsia"/>
        </w:rPr>
      </w:pPr>
      <w:r>
        <w:rPr>
          <w:rFonts w:hint="eastAsia"/>
        </w:rPr>
        <w:t xml:space="preserve">  参考：</w:t>
      </w:r>
    </w:p>
    <w:p w14:paraId="00C6A2A9" w14:textId="39932906" w:rsidR="00CC78AC" w:rsidRDefault="00CC78AC" w:rsidP="00386D68">
      <w:pPr>
        <w:rPr>
          <w:rFonts w:hint="eastAsia"/>
        </w:rPr>
      </w:pPr>
      <w:hyperlink r:id="rId4" w:history="1">
        <w:r w:rsidRPr="00A278C9">
          <w:rPr>
            <w:rStyle w:val="a3"/>
          </w:rPr>
          <w:t>https://ylgrgyq.github.io/jvm/2016/07/03/garbage-first-collector-understanding.html</w:t>
        </w:r>
      </w:hyperlink>
    </w:p>
    <w:p w14:paraId="45AB9C95" w14:textId="62A81CF4" w:rsidR="00CC78AC" w:rsidRDefault="00CE3FC6" w:rsidP="00386D68">
      <w:pPr>
        <w:rPr>
          <w:rFonts w:hint="eastAsia"/>
        </w:rPr>
      </w:pPr>
      <w:hyperlink r:id="rId5" w:history="1">
        <w:r w:rsidRPr="00A278C9">
          <w:rPr>
            <w:rStyle w:val="a3"/>
          </w:rPr>
          <w:t>http://www.open-open.com/lib/view/open1482392048975.html</w:t>
        </w:r>
      </w:hyperlink>
    </w:p>
    <w:p w14:paraId="07F379DF" w14:textId="2B42E9A2" w:rsidR="00CE3FC6" w:rsidRDefault="00F1742A" w:rsidP="00386D68">
      <w:pPr>
        <w:rPr>
          <w:rFonts w:hint="eastAsia"/>
        </w:rPr>
      </w:pPr>
      <w:hyperlink r:id="rId6" w:history="1">
        <w:r w:rsidRPr="00A278C9">
          <w:rPr>
            <w:rStyle w:val="a3"/>
          </w:rPr>
          <w:t>http://ifeve.com/%E6%B7%B1%E5%85%A5%E7%90%86%E8%A7%A3g1%E5%9E%83%E5%9C%BE%E6%94%B6%E9%9B%86%E5%99%A8/</w:t>
        </w:r>
      </w:hyperlink>
    </w:p>
    <w:p w14:paraId="3D7230D2" w14:textId="77777777" w:rsidR="00F1742A" w:rsidRPr="00386D68" w:rsidRDefault="00F1742A" w:rsidP="00386D68">
      <w:pPr>
        <w:rPr>
          <w:rFonts w:hint="eastAsia"/>
        </w:rPr>
      </w:pPr>
      <w:bookmarkStart w:id="0" w:name="_GoBack"/>
      <w:bookmarkEnd w:id="0"/>
    </w:p>
    <w:p w14:paraId="6B5F1EA6" w14:textId="77777777" w:rsidR="00DE3CB0" w:rsidRPr="00DE3CB0" w:rsidRDefault="00DE3CB0" w:rsidP="00DE3CB0"/>
    <w:p w14:paraId="2663E523" w14:textId="77777777" w:rsidR="00653719" w:rsidRPr="00653719" w:rsidRDefault="00653719" w:rsidP="00653719"/>
    <w:p w14:paraId="60E9D8CB" w14:textId="77777777" w:rsidR="003F426C" w:rsidRPr="003F426C" w:rsidRDefault="003F426C" w:rsidP="003F426C"/>
    <w:p w14:paraId="4A99BE1B" w14:textId="77777777" w:rsidR="003E1C09" w:rsidRPr="003E1C09" w:rsidRDefault="003E1C09" w:rsidP="003E1C09"/>
    <w:sectPr w:rsidR="003E1C09" w:rsidRPr="003E1C0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32"/>
    <w:rsid w:val="00026E1C"/>
    <w:rsid w:val="00063AF5"/>
    <w:rsid w:val="00091988"/>
    <w:rsid w:val="000A2B2A"/>
    <w:rsid w:val="000B2DA4"/>
    <w:rsid w:val="000D059F"/>
    <w:rsid w:val="000D3F39"/>
    <w:rsid w:val="000E2EFC"/>
    <w:rsid w:val="000F112C"/>
    <w:rsid w:val="001569C5"/>
    <w:rsid w:val="001959DB"/>
    <w:rsid w:val="001C34FB"/>
    <w:rsid w:val="002008B2"/>
    <w:rsid w:val="00206513"/>
    <w:rsid w:val="00221F88"/>
    <w:rsid w:val="00270CD8"/>
    <w:rsid w:val="00292E91"/>
    <w:rsid w:val="002A3713"/>
    <w:rsid w:val="002B5747"/>
    <w:rsid w:val="002E0C4C"/>
    <w:rsid w:val="002F3989"/>
    <w:rsid w:val="002F5CAE"/>
    <w:rsid w:val="00303FC8"/>
    <w:rsid w:val="0036578D"/>
    <w:rsid w:val="00386D68"/>
    <w:rsid w:val="003A3065"/>
    <w:rsid w:val="003B105C"/>
    <w:rsid w:val="003B3174"/>
    <w:rsid w:val="003C7835"/>
    <w:rsid w:val="003D5FA1"/>
    <w:rsid w:val="003E1C09"/>
    <w:rsid w:val="003F426C"/>
    <w:rsid w:val="003F5E0D"/>
    <w:rsid w:val="00405C13"/>
    <w:rsid w:val="00467292"/>
    <w:rsid w:val="00482A2E"/>
    <w:rsid w:val="004A0855"/>
    <w:rsid w:val="004A1716"/>
    <w:rsid w:val="004B1D84"/>
    <w:rsid w:val="004B2B4E"/>
    <w:rsid w:val="004F12C1"/>
    <w:rsid w:val="004F293F"/>
    <w:rsid w:val="00504A9B"/>
    <w:rsid w:val="00587E4A"/>
    <w:rsid w:val="00597E78"/>
    <w:rsid w:val="005A7379"/>
    <w:rsid w:val="005B1EA8"/>
    <w:rsid w:val="005B57BA"/>
    <w:rsid w:val="0061177C"/>
    <w:rsid w:val="00653719"/>
    <w:rsid w:val="00654D4E"/>
    <w:rsid w:val="00665CD9"/>
    <w:rsid w:val="00666A8F"/>
    <w:rsid w:val="00675D4C"/>
    <w:rsid w:val="006B73E6"/>
    <w:rsid w:val="006C2EA0"/>
    <w:rsid w:val="006F4947"/>
    <w:rsid w:val="006F5FB4"/>
    <w:rsid w:val="007156E9"/>
    <w:rsid w:val="007322ED"/>
    <w:rsid w:val="00766CBE"/>
    <w:rsid w:val="007A2DA9"/>
    <w:rsid w:val="007C4C91"/>
    <w:rsid w:val="007D6680"/>
    <w:rsid w:val="007E5010"/>
    <w:rsid w:val="0080234C"/>
    <w:rsid w:val="00831D01"/>
    <w:rsid w:val="00835D1D"/>
    <w:rsid w:val="00841021"/>
    <w:rsid w:val="00872D7B"/>
    <w:rsid w:val="00884386"/>
    <w:rsid w:val="008A59B8"/>
    <w:rsid w:val="008A6B5E"/>
    <w:rsid w:val="008B2BCA"/>
    <w:rsid w:val="008B381B"/>
    <w:rsid w:val="008D0B0D"/>
    <w:rsid w:val="008D0BEB"/>
    <w:rsid w:val="008D18F6"/>
    <w:rsid w:val="008F021C"/>
    <w:rsid w:val="00920F85"/>
    <w:rsid w:val="00946E44"/>
    <w:rsid w:val="0097402F"/>
    <w:rsid w:val="0099076F"/>
    <w:rsid w:val="009A7ED1"/>
    <w:rsid w:val="009D60EC"/>
    <w:rsid w:val="009D6844"/>
    <w:rsid w:val="009E2DBF"/>
    <w:rsid w:val="00A17ECD"/>
    <w:rsid w:val="00A21A2C"/>
    <w:rsid w:val="00A53573"/>
    <w:rsid w:val="00AE59AE"/>
    <w:rsid w:val="00B35A1D"/>
    <w:rsid w:val="00B671E8"/>
    <w:rsid w:val="00BA01D2"/>
    <w:rsid w:val="00BC7FDB"/>
    <w:rsid w:val="00C21C88"/>
    <w:rsid w:val="00C45737"/>
    <w:rsid w:val="00C80835"/>
    <w:rsid w:val="00CC3B32"/>
    <w:rsid w:val="00CC78AC"/>
    <w:rsid w:val="00CD0E30"/>
    <w:rsid w:val="00CE0E93"/>
    <w:rsid w:val="00CE3FC6"/>
    <w:rsid w:val="00CE52F1"/>
    <w:rsid w:val="00CF217D"/>
    <w:rsid w:val="00D52344"/>
    <w:rsid w:val="00D53AFA"/>
    <w:rsid w:val="00D766C1"/>
    <w:rsid w:val="00D93A82"/>
    <w:rsid w:val="00DA0391"/>
    <w:rsid w:val="00DA38A9"/>
    <w:rsid w:val="00DE3637"/>
    <w:rsid w:val="00DE3CB0"/>
    <w:rsid w:val="00DF4699"/>
    <w:rsid w:val="00E2553F"/>
    <w:rsid w:val="00E26E59"/>
    <w:rsid w:val="00E322A9"/>
    <w:rsid w:val="00E626E1"/>
    <w:rsid w:val="00EA0287"/>
    <w:rsid w:val="00EB24FF"/>
    <w:rsid w:val="00EB6342"/>
    <w:rsid w:val="00ED01FD"/>
    <w:rsid w:val="00ED6DD8"/>
    <w:rsid w:val="00F0484A"/>
    <w:rsid w:val="00F12F1F"/>
    <w:rsid w:val="00F1742A"/>
    <w:rsid w:val="00F37AD9"/>
    <w:rsid w:val="00F44F58"/>
    <w:rsid w:val="00F750E5"/>
    <w:rsid w:val="00FA0A92"/>
    <w:rsid w:val="00FA4EB9"/>
    <w:rsid w:val="00FB0DA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7A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1F88"/>
    <w:pPr>
      <w:keepNext/>
      <w:keepLines/>
      <w:spacing w:before="260" w:after="260" w:line="416" w:lineRule="auto"/>
      <w:outlineLvl w:val="2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D5FA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F5F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1F88"/>
    <w:rPr>
      <w:bCs/>
      <w:sz w:val="28"/>
      <w:szCs w:val="28"/>
    </w:rPr>
  </w:style>
  <w:style w:type="character" w:styleId="a3">
    <w:name w:val="Hyperlink"/>
    <w:basedOn w:val="a0"/>
    <w:uiPriority w:val="99"/>
    <w:unhideWhenUsed/>
    <w:rsid w:val="00CC7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lgrgyq.github.io/jvm/2016/07/03/garbage-first-collector-understanding.html" TargetMode="External"/><Relationship Id="rId5" Type="http://schemas.openxmlformats.org/officeDocument/2006/relationships/hyperlink" Target="http://www.open-open.com/lib/view/open1482392048975.html" TargetMode="External"/><Relationship Id="rId6" Type="http://schemas.openxmlformats.org/officeDocument/2006/relationships/hyperlink" Target="http://ifeve.com/%E6%B7%B1%E5%85%A5%E7%90%86%E8%A7%A3g1%E5%9E%83%E5%9C%BE%E6%94%B6%E9%9B%86%E5%99%A8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403</Words>
  <Characters>2300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二、Java内存区域与内存溢出异常</vt:lpstr>
      <vt:lpstr>    1 概述</vt:lpstr>
      <vt:lpstr>    2 运行时数据区域</vt:lpstr>
      <vt:lpstr>        1 程序计数器</vt:lpstr>
      <vt:lpstr>        2 栈（java虚拟机栈）</vt:lpstr>
      <vt:lpstr>        3 本地方法栈</vt:lpstr>
      <vt:lpstr>        4 堆</vt:lpstr>
      <vt:lpstr>        5 静态方法区</vt:lpstr>
      <vt:lpstr>        7 直接内存 （堆外内存）</vt:lpstr>
      <vt:lpstr>三、垃圾收集器与内存分配策略</vt:lpstr>
      <vt:lpstr>    3.2 对象已死吗？</vt:lpstr>
      <vt:lpstr>        3.2.1 引用计数法</vt:lpstr>
      <vt:lpstr>        3.2.2 可达性分析算法</vt:lpstr>
      <vt:lpstr>        3.2.3 扩展引用几种类型</vt:lpstr>
      <vt:lpstr>        3.2.5 回收方法区</vt:lpstr>
      <vt:lpstr>    3.3 垃圾回收算法</vt:lpstr>
      <vt:lpstr>        3.3.1 标记-清除算法（Mark-Sweep）</vt:lpstr>
      <vt:lpstr>        3.3.2 复制算法</vt:lpstr>
      <vt:lpstr>        3.3.3 标记-整理算法（Mark-Compact）</vt:lpstr>
      <vt:lpstr>        3.3.4 分代收集算法</vt:lpstr>
      <vt:lpstr>    3.5 垃圾收集器</vt:lpstr>
    </vt:vector>
  </TitlesOfParts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112</cp:revision>
  <dcterms:created xsi:type="dcterms:W3CDTF">2017-02-18T08:17:00Z</dcterms:created>
  <dcterms:modified xsi:type="dcterms:W3CDTF">2017-02-24T06:41:00Z</dcterms:modified>
</cp:coreProperties>
</file>