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EB14D" w14:textId="31189BB0" w:rsidR="003C7835" w:rsidRDefault="00CC3B32" w:rsidP="003D5FA1">
      <w:pPr>
        <w:pStyle w:val="1"/>
      </w:pPr>
      <w:r>
        <w:rPr>
          <w:rFonts w:hint="eastAsia"/>
        </w:rPr>
        <w:t>二、</w:t>
      </w:r>
      <w:r w:rsidR="003D5FA1">
        <w:rPr>
          <w:rFonts w:hint="eastAsia"/>
        </w:rPr>
        <w:t>Java内存区域与内存溢出异常</w:t>
      </w:r>
    </w:p>
    <w:p w14:paraId="6683DD5F" w14:textId="6BD06CC3" w:rsidR="00DA38A9" w:rsidRDefault="006F5FB4" w:rsidP="00DA38A9">
      <w:pPr>
        <w:pStyle w:val="2"/>
      </w:pPr>
      <w:r>
        <w:rPr>
          <w:rFonts w:hint="eastAsia"/>
        </w:rPr>
        <w:t>1 概述</w:t>
      </w:r>
    </w:p>
    <w:p w14:paraId="35E95A38" w14:textId="051DBA4C" w:rsidR="00DA38A9" w:rsidRDefault="00DA38A9" w:rsidP="00DA38A9">
      <w:r>
        <w:rPr>
          <w:rFonts w:hint="eastAsia"/>
        </w:rPr>
        <w:t>Jvm虚拟机负责java程序内存的管理（申请与释放）</w:t>
      </w:r>
    </w:p>
    <w:p w14:paraId="5AD6FFBC" w14:textId="01B1FAE2" w:rsidR="00DA38A9" w:rsidRDefault="00DA38A9" w:rsidP="00587E4A">
      <w:pPr>
        <w:pStyle w:val="2"/>
      </w:pPr>
      <w:r>
        <w:rPr>
          <w:rFonts w:hint="eastAsia"/>
        </w:rPr>
        <w:t xml:space="preserve">2 </w:t>
      </w:r>
      <w:r w:rsidR="00587E4A">
        <w:rPr>
          <w:rFonts w:hint="eastAsia"/>
        </w:rPr>
        <w:t>运行时数据区域</w:t>
      </w:r>
    </w:p>
    <w:p w14:paraId="3DDEDA8C" w14:textId="39C92437" w:rsidR="001C34FB" w:rsidRDefault="001C34FB" w:rsidP="001C34FB">
      <w:r>
        <w:rPr>
          <w:rFonts w:hint="eastAsia"/>
        </w:rPr>
        <w:t>jvm虚拟机会将其管理的内存分为很多种，来满足程序运行的需要。</w:t>
      </w:r>
    </w:p>
    <w:p w14:paraId="071EE249" w14:textId="07705C80" w:rsidR="003E1C09" w:rsidRPr="003E1C09" w:rsidRDefault="00F750E5" w:rsidP="003E1C09">
      <w:pPr>
        <w:pStyle w:val="3"/>
      </w:pPr>
      <w:r w:rsidRPr="00221F88">
        <w:rPr>
          <w:rFonts w:hint="eastAsia"/>
        </w:rPr>
        <w:t>1 程序计数器</w:t>
      </w:r>
    </w:p>
    <w:p w14:paraId="2D99AF25" w14:textId="44017DF8" w:rsidR="00E26E59" w:rsidRDefault="006C2EA0" w:rsidP="00E26E59">
      <w:pPr>
        <w:rPr>
          <w:rFonts w:ascii="Calibri" w:hAnsi="Calibri" w:cs="Calibri"/>
        </w:rPr>
      </w:pPr>
      <w:r>
        <w:rPr>
          <w:rFonts w:hint="eastAsia"/>
        </w:rPr>
        <w:t>每个线程</w:t>
      </w:r>
      <w:r>
        <w:rPr>
          <w:rFonts w:ascii="Calibri" w:hAnsi="Calibri" w:cs="Calibri" w:hint="eastAsia"/>
        </w:rPr>
        <w:t>所执行的字节码的指令位置。通俗讲就是：线程指向到代码的哪个位置。</w:t>
      </w:r>
    </w:p>
    <w:p w14:paraId="7C99522B" w14:textId="42EDD851" w:rsidR="003E1C09" w:rsidRDefault="003E1C09" w:rsidP="00E26E59">
      <w:pPr>
        <w:rPr>
          <w:rFonts w:ascii="Calibri" w:hAnsi="Calibri" w:cs="Calibri"/>
        </w:rPr>
      </w:pPr>
      <w:r>
        <w:rPr>
          <w:rFonts w:ascii="Calibri" w:hAnsi="Calibri" w:cs="Calibri" w:hint="eastAsia"/>
        </w:rPr>
        <w:t>线程私有的。</w:t>
      </w:r>
    </w:p>
    <w:p w14:paraId="446EAC0B" w14:textId="08DB2D6F" w:rsidR="008D18F6" w:rsidRDefault="008D18F6" w:rsidP="00E26E59">
      <w:pPr>
        <w:rPr>
          <w:rFonts w:ascii="Calibri" w:hAnsi="Calibri" w:cs="Calibri"/>
        </w:rPr>
      </w:pPr>
      <w:r>
        <w:rPr>
          <w:rFonts w:ascii="Calibri" w:hAnsi="Calibri" w:cs="Calibri"/>
        </w:rPr>
        <w:t>W</w:t>
      </w:r>
      <w:r>
        <w:rPr>
          <w:rFonts w:ascii="Calibri" w:hAnsi="Calibri" w:cs="Calibri" w:hint="eastAsia"/>
        </w:rPr>
        <w:t>hy</w:t>
      </w:r>
      <w:r>
        <w:rPr>
          <w:rFonts w:ascii="Calibri" w:hAnsi="Calibri" w:cs="Calibri" w:hint="eastAsia"/>
        </w:rPr>
        <w:t>：</w:t>
      </w:r>
      <w:r>
        <w:rPr>
          <w:rFonts w:ascii="Calibri" w:hAnsi="Calibri" w:cs="Calibri" w:hint="eastAsia"/>
        </w:rPr>
        <w:t xml:space="preserve"> </w:t>
      </w:r>
      <w:r>
        <w:rPr>
          <w:rFonts w:ascii="Calibri" w:hAnsi="Calibri" w:cs="Calibri" w:hint="eastAsia"/>
        </w:rPr>
        <w:t>每个线程都需要记录位置。</w:t>
      </w:r>
    </w:p>
    <w:p w14:paraId="2B33F867" w14:textId="615A3C97" w:rsidR="007E5010" w:rsidRDefault="00221F88" w:rsidP="00221F88">
      <w:pPr>
        <w:pStyle w:val="3"/>
      </w:pPr>
      <w:r w:rsidRPr="00221F88">
        <w:rPr>
          <w:rFonts w:hint="eastAsia"/>
        </w:rPr>
        <w:t>2 栈</w:t>
      </w:r>
      <w:r w:rsidR="00653719">
        <w:rPr>
          <w:rFonts w:hint="eastAsia"/>
        </w:rPr>
        <w:t>（java虚拟机栈）</w:t>
      </w:r>
    </w:p>
    <w:p w14:paraId="3B27BC64" w14:textId="3F8E66FA" w:rsidR="00DE3CB0" w:rsidRDefault="007D6680" w:rsidP="00DE3CB0">
      <w:r>
        <w:rPr>
          <w:rFonts w:hint="eastAsia"/>
        </w:rPr>
        <w:t xml:space="preserve">1 </w:t>
      </w:r>
      <w:r w:rsidR="00F12F1F">
        <w:rPr>
          <w:rFonts w:hint="eastAsia"/>
        </w:rPr>
        <w:t>每个线程都会有自己独立的栈，存放</w:t>
      </w:r>
      <w:r w:rsidR="00482A2E">
        <w:rPr>
          <w:rFonts w:hint="eastAsia"/>
        </w:rPr>
        <w:t>局部变量。先进后出，入栈出栈。</w:t>
      </w:r>
    </w:p>
    <w:p w14:paraId="0E375609" w14:textId="55115D62" w:rsidR="00063AF5" w:rsidRDefault="007D6680" w:rsidP="00DE3CB0">
      <w:r>
        <w:rPr>
          <w:rFonts w:hint="eastAsia"/>
        </w:rPr>
        <w:t xml:space="preserve">2 </w:t>
      </w:r>
      <w:r w:rsidR="00063AF5">
        <w:rPr>
          <w:rFonts w:hint="eastAsia"/>
        </w:rPr>
        <w:t>栈是有深度的：如果深度不足，则</w:t>
      </w:r>
      <w:r w:rsidR="004B2B4E">
        <w:rPr>
          <w:rFonts w:hint="eastAsia"/>
        </w:rPr>
        <w:t>StackOverflowError</w:t>
      </w:r>
    </w:p>
    <w:p w14:paraId="1818EA82" w14:textId="16386D45" w:rsidR="004B2B4E" w:rsidRDefault="007D6680" w:rsidP="00DE3CB0">
      <w:r>
        <w:rPr>
          <w:rFonts w:hint="eastAsia"/>
        </w:rPr>
        <w:t xml:space="preserve"> </w:t>
      </w:r>
      <w:r w:rsidR="004B2B4E">
        <w:rPr>
          <w:rFonts w:hint="eastAsia"/>
        </w:rPr>
        <w:t>如果栈支持动态拓展，申请不到足够的内存来拓展的时候，则OutOfMerroryError</w:t>
      </w:r>
    </w:p>
    <w:p w14:paraId="0DC49C6D" w14:textId="31E495F6" w:rsidR="007D6680" w:rsidRDefault="007D6680" w:rsidP="00DE3CB0">
      <w:r>
        <w:rPr>
          <w:rFonts w:hint="eastAsia"/>
        </w:rPr>
        <w:t>3 为什么多线程编程的时候局部变量不影响线程同步？</w:t>
      </w:r>
    </w:p>
    <w:p w14:paraId="4EA8DF61" w14:textId="25F27B66" w:rsidR="007D6680" w:rsidRDefault="007D6680" w:rsidP="00DE3CB0">
      <w:pPr>
        <w:rPr>
          <w:rFonts w:ascii="Apple Color Emoji" w:eastAsia="Apple Color Emoji" w:hAnsi="Apple Color Emoji" w:cs="Apple Color Emoji"/>
        </w:rPr>
      </w:pPr>
      <w:r>
        <w:rPr>
          <w:rFonts w:hint="eastAsia"/>
        </w:rPr>
        <w:t xml:space="preserve">  因为每个线程都有自己独立的栈，不共享；但堆不是，多个线程共享同一个</w:t>
      </w:r>
      <w:r>
        <w:rPr>
          <w:rFonts w:ascii="Apple Color Emoji" w:eastAsia="Apple Color Emoji" w:hAnsi="Apple Color Emoji" w:cs="Apple Color Emoji" w:hint="eastAsia"/>
        </w:rPr>
        <w:t>堆空间。</w:t>
      </w:r>
    </w:p>
    <w:p w14:paraId="272C5935" w14:textId="2C6BBDA0" w:rsidR="008D0B0D" w:rsidRPr="008D0B0D" w:rsidRDefault="008D0B0D" w:rsidP="00DE3CB0">
      <w:pPr>
        <w:rPr>
          <w:rFonts w:ascii="Calibri" w:hAnsi="Calibri" w:cs="Calibri"/>
        </w:rPr>
      </w:pPr>
      <w:r>
        <w:rPr>
          <w:rFonts w:ascii="Apple Color Emoji" w:eastAsia="Apple Color Emoji" w:hAnsi="Apple Color Emoji" w:cs="Apple Color Emoji" w:hint="eastAsia"/>
        </w:rPr>
        <w:t>4</w:t>
      </w:r>
      <w:r>
        <w:rPr>
          <w:rFonts w:ascii="Calibri" w:eastAsia="Apple Color Emoji" w:hAnsi="Calibri" w:cs="Calibri" w:hint="eastAsia"/>
        </w:rPr>
        <w:t>使用</w:t>
      </w:r>
      <w:r>
        <w:rPr>
          <w:rFonts w:ascii="Calibri" w:eastAsia="Apple Color Emoji" w:hAnsi="Calibri" w:cs="Calibri" w:hint="eastAsia"/>
        </w:rPr>
        <w:t xml:space="preserve"> </w:t>
      </w:r>
      <w:r w:rsidR="00026E1C">
        <w:rPr>
          <w:rFonts w:ascii="Calibri" w:eastAsia="Apple Color Emoji" w:hAnsi="Calibri" w:cs="Calibri"/>
        </w:rPr>
        <w:t>–</w:t>
      </w:r>
      <w:r>
        <w:rPr>
          <w:rFonts w:ascii="Calibri" w:eastAsia="Apple Color Emoji" w:hAnsi="Calibri" w:cs="Calibri" w:hint="eastAsia"/>
        </w:rPr>
        <w:t>Xss</w:t>
      </w:r>
      <w:r w:rsidR="00026E1C">
        <w:rPr>
          <w:rFonts w:ascii="Calibri" w:eastAsia="Apple Color Emoji" w:hAnsi="Calibri" w:cs="Calibri" w:hint="eastAsia"/>
        </w:rPr>
        <w:t xml:space="preserve"> </w:t>
      </w:r>
      <w:r w:rsidR="00405C13">
        <w:rPr>
          <w:rFonts w:ascii="Calibri" w:eastAsia="Apple Color Emoji" w:hAnsi="Calibri" w:cs="Calibri" w:hint="eastAsia"/>
        </w:rPr>
        <w:t>调整大小。</w:t>
      </w:r>
    </w:p>
    <w:p w14:paraId="0EB4FB03" w14:textId="36530638" w:rsidR="004B2B4E" w:rsidRDefault="0061177C" w:rsidP="0061177C">
      <w:pPr>
        <w:pStyle w:val="3"/>
      </w:pPr>
      <w:r>
        <w:rPr>
          <w:rFonts w:hint="eastAsia"/>
        </w:rPr>
        <w:t>3 本地方法栈</w:t>
      </w:r>
    </w:p>
    <w:p w14:paraId="0DFC2D17" w14:textId="0ECE58FF" w:rsidR="00597E78" w:rsidRDefault="00597E78" w:rsidP="00597E78">
      <w:r>
        <w:rPr>
          <w:rFonts w:hint="eastAsia"/>
        </w:rPr>
        <w:t>Native方法使用的栈</w:t>
      </w:r>
    </w:p>
    <w:p w14:paraId="0A58938A" w14:textId="5BEED737" w:rsidR="004F293F" w:rsidRDefault="00597E78" w:rsidP="004F293F">
      <w:pPr>
        <w:pStyle w:val="3"/>
      </w:pPr>
      <w:r>
        <w:rPr>
          <w:rFonts w:hint="eastAsia"/>
        </w:rPr>
        <w:lastRenderedPageBreak/>
        <w:t>4</w:t>
      </w:r>
      <w:r w:rsidR="004F293F">
        <w:rPr>
          <w:rFonts w:hint="eastAsia"/>
        </w:rPr>
        <w:t xml:space="preserve"> 堆</w:t>
      </w:r>
    </w:p>
    <w:p w14:paraId="6274BC63" w14:textId="3CEA5A3E" w:rsidR="004F12C1" w:rsidRDefault="004F12C1" w:rsidP="004F12C1">
      <w:r>
        <w:rPr>
          <w:rFonts w:hint="eastAsia"/>
        </w:rPr>
        <w:t>1 程序运行的对象实例和数组分配在堆上。</w:t>
      </w:r>
    </w:p>
    <w:p w14:paraId="7E22611D" w14:textId="4F322D9C" w:rsidR="000B2DA4" w:rsidRDefault="000B2DA4" w:rsidP="004F12C1">
      <w:r>
        <w:rPr>
          <w:rFonts w:hint="eastAsia"/>
        </w:rPr>
        <w:t>2 怎么进行垃圾回收呢？</w:t>
      </w:r>
    </w:p>
    <w:p w14:paraId="1E12E1F7" w14:textId="77F19B7E" w:rsidR="000B2DA4" w:rsidRDefault="000B2DA4" w:rsidP="004F12C1">
      <w:r>
        <w:rPr>
          <w:rFonts w:hint="eastAsia"/>
        </w:rPr>
        <w:t xml:space="preserve">  垃圾回收算法。</w:t>
      </w:r>
    </w:p>
    <w:p w14:paraId="530CA305" w14:textId="5575FE42" w:rsidR="000B2DA4" w:rsidRDefault="000B2DA4" w:rsidP="004F12C1">
      <w:r>
        <w:rPr>
          <w:rFonts w:hint="eastAsia"/>
        </w:rPr>
        <w:t>3 为了更好地垃圾回收，</w:t>
      </w:r>
      <w:r w:rsidR="00835D1D">
        <w:rPr>
          <w:rFonts w:hint="eastAsia"/>
        </w:rPr>
        <w:t>使用分代手机，</w:t>
      </w:r>
      <w:r w:rsidR="00BC7FDB">
        <w:rPr>
          <w:rFonts w:hint="eastAsia"/>
        </w:rPr>
        <w:t>堆又细分为几块。</w:t>
      </w:r>
    </w:p>
    <w:p w14:paraId="7F25911A" w14:textId="12D80D83" w:rsidR="00BC7FDB" w:rsidRDefault="00CE0E93" w:rsidP="004F12C1">
      <w:r>
        <w:rPr>
          <w:rFonts w:hint="eastAsia"/>
        </w:rPr>
        <w:t xml:space="preserve">  新生代：</w:t>
      </w:r>
      <w:r w:rsidR="007156E9">
        <w:rPr>
          <w:rFonts w:hint="eastAsia"/>
        </w:rPr>
        <w:t xml:space="preserve"> Eden，</w:t>
      </w:r>
      <w:r w:rsidR="007156E9">
        <w:t>From Survivor, To Survivor</w:t>
      </w:r>
    </w:p>
    <w:p w14:paraId="06817CB6" w14:textId="7753CE81" w:rsidR="00CE0E93" w:rsidRDefault="00CE0E93" w:rsidP="004F12C1">
      <w:r>
        <w:rPr>
          <w:rFonts w:hint="eastAsia"/>
        </w:rPr>
        <w:t xml:space="preserve">  老生代：</w:t>
      </w:r>
    </w:p>
    <w:p w14:paraId="33FE6312" w14:textId="73A4C906" w:rsidR="00A53573" w:rsidRDefault="00A53573" w:rsidP="004F12C1">
      <w:r>
        <w:rPr>
          <w:rFonts w:hint="eastAsia"/>
        </w:rPr>
        <w:t xml:space="preserve">  永久代：</w:t>
      </w:r>
    </w:p>
    <w:p w14:paraId="6631177B" w14:textId="573C8FD8" w:rsidR="007A2DA9" w:rsidRDefault="002A3713" w:rsidP="002A3713">
      <w:pPr>
        <w:pStyle w:val="3"/>
      </w:pPr>
      <w:r>
        <w:t xml:space="preserve">5 </w:t>
      </w:r>
      <w:r w:rsidR="003F5E0D">
        <w:rPr>
          <w:rFonts w:hint="eastAsia"/>
        </w:rPr>
        <w:t>静态</w:t>
      </w:r>
      <w:r>
        <w:rPr>
          <w:rFonts w:hint="eastAsia"/>
        </w:rPr>
        <w:t>方法区</w:t>
      </w:r>
    </w:p>
    <w:p w14:paraId="3A42262B" w14:textId="21321506" w:rsidR="00665CD9" w:rsidRPr="00665CD9" w:rsidRDefault="00665CD9" w:rsidP="00665CD9">
      <w:r>
        <w:rPr>
          <w:rFonts w:hint="eastAsia"/>
        </w:rPr>
        <w:t xml:space="preserve">  所有线程共享的。</w:t>
      </w:r>
    </w:p>
    <w:p w14:paraId="3A8C22A1" w14:textId="10B88E46" w:rsidR="009D60EC" w:rsidRDefault="009D60EC" w:rsidP="009D60EC">
      <w:r>
        <w:rPr>
          <w:rFonts w:hint="eastAsia"/>
        </w:rPr>
        <w:t xml:space="preserve">  1 </w:t>
      </w:r>
      <w:r w:rsidR="00B671E8">
        <w:rPr>
          <w:rFonts w:hint="eastAsia"/>
        </w:rPr>
        <w:t>存储jvm</w:t>
      </w:r>
      <w:r w:rsidR="00654D4E">
        <w:rPr>
          <w:rFonts w:hint="eastAsia"/>
        </w:rPr>
        <w:t>加载的类信息，编译的代码信息。</w:t>
      </w:r>
    </w:p>
    <w:p w14:paraId="00D252EE" w14:textId="0F29D9BF" w:rsidR="00654D4E" w:rsidRPr="009D60EC" w:rsidRDefault="00270CD8" w:rsidP="00D52344">
      <w:pPr>
        <w:ind w:firstLine="480"/>
      </w:pPr>
      <w:r>
        <w:rPr>
          <w:rFonts w:hint="eastAsia"/>
        </w:rPr>
        <w:t>类加载器加载的类信息应该放在这里。</w:t>
      </w:r>
    </w:p>
    <w:p w14:paraId="290B0E07" w14:textId="785045A1" w:rsidR="009E2DBF" w:rsidRDefault="009E2DBF" w:rsidP="009E2DBF">
      <w:r>
        <w:rPr>
          <w:rFonts w:hint="eastAsia"/>
        </w:rPr>
        <w:t xml:space="preserve">  </w:t>
      </w:r>
      <w:r w:rsidR="009D60EC">
        <w:rPr>
          <w:rFonts w:hint="eastAsia"/>
        </w:rPr>
        <w:t xml:space="preserve">2 </w:t>
      </w:r>
      <w:r>
        <w:rPr>
          <w:rFonts w:hint="eastAsia"/>
        </w:rPr>
        <w:t>如果是Hotspot虚拟机，方法区就是永久代。</w:t>
      </w:r>
    </w:p>
    <w:p w14:paraId="195D5B84" w14:textId="4B852065" w:rsidR="00665CD9" w:rsidRDefault="00665CD9" w:rsidP="009E2DBF">
      <w:r>
        <w:rPr>
          <w:rFonts w:hint="eastAsia"/>
        </w:rPr>
        <w:t xml:space="preserve">  3 内部可以细分出一块 常量池。 字符串、static变量都放在常量池中。</w:t>
      </w:r>
      <w:r w:rsidR="0080234C">
        <w:rPr>
          <w:rFonts w:hint="eastAsia"/>
        </w:rPr>
        <w:t>所有线程共享这一份。</w:t>
      </w:r>
      <w:r w:rsidR="00A21A2C">
        <w:rPr>
          <w:rFonts w:hint="eastAsia"/>
        </w:rPr>
        <w:t xml:space="preserve">但是，好像在jdk1.7之后，jvm逐步去永久代，已经把 </w:t>
      </w:r>
      <w:r w:rsidR="002F5CAE">
        <w:rPr>
          <w:rFonts w:hint="eastAsia"/>
        </w:rPr>
        <w:t>字符串</w:t>
      </w:r>
      <w:r w:rsidR="00A21A2C">
        <w:rPr>
          <w:rFonts w:hint="eastAsia"/>
        </w:rPr>
        <w:t>常量池从永久代中移出了。</w:t>
      </w:r>
    </w:p>
    <w:p w14:paraId="45203523" w14:textId="08E26B4C" w:rsidR="00F0484A" w:rsidRDefault="008B2BCA" w:rsidP="00F0484A">
      <w:pPr>
        <w:pStyle w:val="3"/>
      </w:pPr>
      <w:r>
        <w:rPr>
          <w:rFonts w:hint="eastAsia"/>
        </w:rPr>
        <w:t>7 直接内存</w:t>
      </w:r>
      <w:r w:rsidR="00F0484A">
        <w:rPr>
          <w:rFonts w:hint="eastAsia"/>
        </w:rPr>
        <w:t xml:space="preserve"> </w:t>
      </w:r>
      <w:r w:rsidR="00467292">
        <w:rPr>
          <w:rFonts w:hint="eastAsia"/>
        </w:rPr>
        <w:t>（堆外内存）</w:t>
      </w:r>
    </w:p>
    <w:p w14:paraId="4182AC73" w14:textId="5DE16542" w:rsidR="000E2EFC" w:rsidRDefault="00F0484A" w:rsidP="009E2DBF">
      <w:r>
        <w:rPr>
          <w:rFonts w:hint="eastAsia"/>
        </w:rPr>
        <w:t xml:space="preserve"> NIO中新加入的类，不属于JVM管理。</w:t>
      </w:r>
      <w:r w:rsidR="00467292">
        <w:rPr>
          <w:rFonts w:hint="eastAsia"/>
        </w:rPr>
        <w:t>但JVM+直接内存不能</w:t>
      </w:r>
      <w:r w:rsidR="005A7379">
        <w:rPr>
          <w:rFonts w:hint="eastAsia"/>
        </w:rPr>
        <w:t>大于操作系统内存。</w:t>
      </w:r>
    </w:p>
    <w:p w14:paraId="7333804B" w14:textId="77777777" w:rsidR="00872D7B" w:rsidRDefault="00872D7B" w:rsidP="009E2DBF"/>
    <w:p w14:paraId="4D1E8E9E" w14:textId="22D6FB94" w:rsidR="000E2EFC" w:rsidRDefault="000E2EFC" w:rsidP="009E2DBF">
      <w:r>
        <w:rPr>
          <w:rFonts w:hint="eastAsia"/>
        </w:rPr>
        <w:t>总结：</w:t>
      </w:r>
    </w:p>
    <w:p w14:paraId="7437FC4D" w14:textId="6ED4BBDE" w:rsidR="000E2EFC" w:rsidRPr="009E2DBF" w:rsidRDefault="00872D7B" w:rsidP="009E2DBF">
      <w:r>
        <w:rPr>
          <w:rFonts w:hint="eastAsia"/>
        </w:rPr>
        <w:t xml:space="preserve">1 </w:t>
      </w:r>
      <w:r w:rsidR="000E2EFC">
        <w:rPr>
          <w:rFonts w:hint="eastAsia"/>
        </w:rPr>
        <w:t>程序运行，首先加载类(放入方法区)</w:t>
      </w:r>
      <w:r w:rsidR="00FB0DA0">
        <w:rPr>
          <w:rFonts w:hint="eastAsia"/>
        </w:rPr>
        <w:t>-》static变量（方法区中）</w:t>
      </w:r>
      <w:r w:rsidR="000A2B2A">
        <w:rPr>
          <w:rFonts w:hint="eastAsia"/>
        </w:rPr>
        <w:t>-》字符串（运行时常量池中）</w:t>
      </w:r>
      <w:r w:rsidR="00FB0DA0">
        <w:rPr>
          <w:rFonts w:hint="eastAsia"/>
        </w:rPr>
        <w:t>-》程序运行-》基本类型的局部变量（放入线程栈中）-》生成引用类型的对象（线程栈中放入</w:t>
      </w:r>
      <w:r w:rsidR="00A17ECD">
        <w:rPr>
          <w:rFonts w:hint="eastAsia"/>
        </w:rPr>
        <w:t>引用指针，对象实例占用空间在堆中申请）</w:t>
      </w:r>
    </w:p>
    <w:p w14:paraId="068C98EC" w14:textId="13EBC6F3" w:rsidR="00ED01FD" w:rsidRDefault="00ED01FD" w:rsidP="007C4C91">
      <w:r>
        <w:rPr>
          <w:rFonts w:hint="eastAsia"/>
        </w:rPr>
        <w:t>2 每块数据区域在什么情况下都报什么异常。</w:t>
      </w:r>
    </w:p>
    <w:p w14:paraId="062BD4CC" w14:textId="53956E3F" w:rsidR="006B73E6" w:rsidRDefault="006B73E6" w:rsidP="006B73E6">
      <w:pPr>
        <w:pStyle w:val="1"/>
      </w:pPr>
      <w:r>
        <w:rPr>
          <w:rFonts w:hint="eastAsia"/>
        </w:rPr>
        <w:t>三、垃圾收集器与内存分配策略</w:t>
      </w:r>
    </w:p>
    <w:p w14:paraId="592222F4" w14:textId="4EA6079E" w:rsidR="009A7ED1" w:rsidRDefault="009A7ED1" w:rsidP="009A7ED1">
      <w:r>
        <w:rPr>
          <w:rFonts w:hint="eastAsia"/>
        </w:rPr>
        <w:t>哪些对象可以回收？（判断对象死亡还是存活）</w:t>
      </w:r>
    </w:p>
    <w:p w14:paraId="0A392DFD" w14:textId="34219EE1" w:rsidR="009A7ED1" w:rsidRDefault="009A7ED1" w:rsidP="009A7ED1">
      <w:r>
        <w:rPr>
          <w:rFonts w:hint="eastAsia"/>
        </w:rPr>
        <w:t>什么时候回收？</w:t>
      </w:r>
    </w:p>
    <w:p w14:paraId="5655C98A" w14:textId="375F1635" w:rsidR="009A7ED1" w:rsidRDefault="009A7ED1" w:rsidP="009A7ED1">
      <w:r>
        <w:rPr>
          <w:rFonts w:hint="eastAsia"/>
        </w:rPr>
        <w:t>如何回收？ （垃圾收集算法）</w:t>
      </w:r>
    </w:p>
    <w:p w14:paraId="2CD30B23" w14:textId="77777777" w:rsidR="009A7ED1" w:rsidRPr="009A7ED1" w:rsidRDefault="009A7ED1" w:rsidP="009A7ED1"/>
    <w:p w14:paraId="079A15C4" w14:textId="2E4E5B43" w:rsidR="00386D68" w:rsidRDefault="00C80835" w:rsidP="00C80835">
      <w:pPr>
        <w:pStyle w:val="2"/>
      </w:pPr>
      <w:r>
        <w:rPr>
          <w:rFonts w:hint="eastAsia"/>
        </w:rPr>
        <w:t>3.2</w:t>
      </w:r>
      <w:r>
        <w:t xml:space="preserve"> </w:t>
      </w:r>
      <w:r>
        <w:rPr>
          <w:rFonts w:hint="eastAsia"/>
        </w:rPr>
        <w:t>对象已死吗？</w:t>
      </w:r>
    </w:p>
    <w:p w14:paraId="7127C66F" w14:textId="09508D5A" w:rsidR="00C80835" w:rsidRDefault="00C80835" w:rsidP="00C80835">
      <w:r>
        <w:rPr>
          <w:rFonts w:hint="eastAsia"/>
        </w:rPr>
        <w:tab/>
        <w:t>怎么判断对象是否还在“存活”，哪些算法？</w:t>
      </w:r>
    </w:p>
    <w:p w14:paraId="71C0B79A" w14:textId="12259293" w:rsidR="00C80835" w:rsidRDefault="00C80835" w:rsidP="00C80835">
      <w:pPr>
        <w:pStyle w:val="3"/>
      </w:pPr>
      <w:r>
        <w:rPr>
          <w:rFonts w:hint="eastAsia"/>
        </w:rPr>
        <w:t>3.2.1</w:t>
      </w:r>
      <w:r w:rsidR="00D93A82">
        <w:rPr>
          <w:rFonts w:hint="eastAsia"/>
        </w:rPr>
        <w:t xml:space="preserve"> 引用计数法</w:t>
      </w:r>
    </w:p>
    <w:p w14:paraId="5915411D" w14:textId="59490B72" w:rsidR="0099076F" w:rsidRDefault="0099076F" w:rsidP="0099076F">
      <w:r>
        <w:rPr>
          <w:rFonts w:hint="eastAsia"/>
        </w:rPr>
        <w:t xml:space="preserve">  给对象添加一个引用计数器，当其为0时，对象不再可用，可以回收了。</w:t>
      </w:r>
    </w:p>
    <w:p w14:paraId="4F646379" w14:textId="644A0CDE" w:rsidR="0099076F" w:rsidRDefault="0099076F" w:rsidP="0099076F">
      <w:r>
        <w:rPr>
          <w:rFonts w:hint="eastAsia"/>
        </w:rPr>
        <w:t xml:space="preserve">  缺点： 无法解决对象间相互引用的问题。</w:t>
      </w:r>
    </w:p>
    <w:p w14:paraId="2A183D39" w14:textId="7EF1824E" w:rsidR="008B381B" w:rsidRDefault="00C45737" w:rsidP="008B381B">
      <w:pPr>
        <w:pStyle w:val="3"/>
      </w:pPr>
      <w:r>
        <w:rPr>
          <w:rFonts w:hint="eastAsia"/>
        </w:rPr>
        <w:t>3.2.2 可达性分析算法</w:t>
      </w:r>
    </w:p>
    <w:p w14:paraId="1220D8EF" w14:textId="2081A791" w:rsidR="008B381B" w:rsidRDefault="008B381B" w:rsidP="008B381B">
      <w:r>
        <w:rPr>
          <w:rFonts w:hint="eastAsia"/>
        </w:rPr>
        <w:t>从GC Roots对象出发，向下搜索</w:t>
      </w:r>
      <w:r w:rsidR="00766CBE">
        <w:rPr>
          <w:rFonts w:hint="eastAsia"/>
        </w:rPr>
        <w:t>，没有达到的对象，则是不可用的对象。</w:t>
      </w:r>
    </w:p>
    <w:p w14:paraId="6A1CAD2D" w14:textId="4E4FE4DD" w:rsidR="003B3174" w:rsidRDefault="00EB6342" w:rsidP="008B381B">
      <w:r>
        <w:rPr>
          <w:rFonts w:hint="eastAsia"/>
        </w:rPr>
        <w:t xml:space="preserve">1  </w:t>
      </w:r>
      <w:r w:rsidR="00CD0E30">
        <w:rPr>
          <w:rFonts w:hint="eastAsia"/>
        </w:rPr>
        <w:t>GC ROOts</w:t>
      </w:r>
      <w:r>
        <w:rPr>
          <w:rFonts w:hint="eastAsia"/>
        </w:rPr>
        <w:t>对象不是一个，而是多个。</w:t>
      </w:r>
    </w:p>
    <w:p w14:paraId="6A0BCFB8" w14:textId="344B2E7E" w:rsidR="00EB6342" w:rsidRDefault="00EB6342" w:rsidP="008B381B">
      <w:r>
        <w:rPr>
          <w:rFonts w:hint="eastAsia"/>
        </w:rPr>
        <w:t>2  GC Roots对象怎么挑选？</w:t>
      </w:r>
    </w:p>
    <w:p w14:paraId="4265F254" w14:textId="1EA745FC" w:rsidR="00FA0A92" w:rsidRDefault="00FA0A92" w:rsidP="008A6B5E">
      <w:pPr>
        <w:pStyle w:val="3"/>
      </w:pPr>
      <w:r>
        <w:rPr>
          <w:rFonts w:hint="eastAsia"/>
        </w:rPr>
        <w:t xml:space="preserve">3.2.3 </w:t>
      </w:r>
      <w:r w:rsidR="00D766C1">
        <w:rPr>
          <w:rFonts w:hint="eastAsia"/>
        </w:rPr>
        <w:t>扩展引用</w:t>
      </w:r>
      <w:r>
        <w:rPr>
          <w:rFonts w:hint="eastAsia"/>
        </w:rPr>
        <w:t>几种类型</w:t>
      </w:r>
    </w:p>
    <w:p w14:paraId="0421166C" w14:textId="26ECE1F8" w:rsidR="00EB24FF" w:rsidRDefault="00EB24FF" w:rsidP="00EB24FF">
      <w:r>
        <w:rPr>
          <w:rFonts w:hint="eastAsia"/>
        </w:rPr>
        <w:t xml:space="preserve"> 1 为什么增加几种引用的类型？</w:t>
      </w:r>
    </w:p>
    <w:p w14:paraId="0F625859" w14:textId="1DEB1738" w:rsidR="00EB24FF" w:rsidRDefault="00EB24FF" w:rsidP="00EB24FF">
      <w:r>
        <w:rPr>
          <w:rFonts w:hint="eastAsia"/>
        </w:rPr>
        <w:t xml:space="preserve">  刚开始，只有强引用。但我们希望能描述这样的一类对象，当内存空间还足够时，则保留在内存中；如果内存空间在进行垃圾收集后还是很紧张，则抛弃这些对象。</w:t>
      </w:r>
      <w:r w:rsidR="00D53AFA">
        <w:rPr>
          <w:rFonts w:hint="eastAsia"/>
        </w:rPr>
        <w:t>这样，能使用这些引用实现缓存功能。</w:t>
      </w:r>
    </w:p>
    <w:p w14:paraId="5CD9F624" w14:textId="7E4C3ECD" w:rsidR="002E0C4C" w:rsidRDefault="002E0C4C" w:rsidP="00EB24FF">
      <w:r>
        <w:rPr>
          <w:rFonts w:hint="eastAsia"/>
        </w:rPr>
        <w:t>它们的回收时机不同：</w:t>
      </w:r>
    </w:p>
    <w:p w14:paraId="7D253E1A" w14:textId="42FFAA66" w:rsidR="002E0C4C" w:rsidRDefault="002E0C4C" w:rsidP="00EB24FF">
      <w:r>
        <w:rPr>
          <w:rFonts w:hint="eastAsia"/>
        </w:rPr>
        <w:t>强引用：</w:t>
      </w:r>
    </w:p>
    <w:p w14:paraId="2B85B1B8" w14:textId="0017DC94" w:rsidR="002E0C4C" w:rsidRDefault="00884386" w:rsidP="00EB24FF">
      <w:r>
        <w:rPr>
          <w:rFonts w:hint="eastAsia"/>
        </w:rPr>
        <w:t>软引用：在系统即将发生内存溢出异常之前，将这些对象进行二次回收。</w:t>
      </w:r>
    </w:p>
    <w:p w14:paraId="17004305" w14:textId="0322C56D" w:rsidR="00884386" w:rsidRDefault="003B105C" w:rsidP="00EB24FF">
      <w:r>
        <w:rPr>
          <w:rFonts w:hint="eastAsia"/>
        </w:rPr>
        <w:t>弱引用：</w:t>
      </w:r>
      <w:r w:rsidR="00303FC8">
        <w:rPr>
          <w:rFonts w:hint="eastAsia"/>
        </w:rPr>
        <w:t>会延长一个垃圾回收的寿命。在第二次垃圾回收的时候，进行回收。</w:t>
      </w:r>
    </w:p>
    <w:p w14:paraId="61C95084" w14:textId="50EA0186" w:rsidR="00303FC8" w:rsidRDefault="00303FC8" w:rsidP="00EB24FF">
      <w:r>
        <w:rPr>
          <w:rFonts w:hint="eastAsia"/>
        </w:rPr>
        <w:t>虚引用：</w:t>
      </w:r>
      <w:r w:rsidR="002008B2">
        <w:rPr>
          <w:rFonts w:hint="eastAsia"/>
        </w:rPr>
        <w:t>对象被回收时，收到一个系统通知。</w:t>
      </w:r>
    </w:p>
    <w:p w14:paraId="1234887A" w14:textId="6DF51DB1" w:rsidR="00D766C1" w:rsidRDefault="00D766C1" w:rsidP="00D766C1">
      <w:pPr>
        <w:pStyle w:val="3"/>
      </w:pPr>
      <w:r>
        <w:rPr>
          <w:rFonts w:hint="eastAsia"/>
        </w:rPr>
        <w:t>3.2.5 回收方法区</w:t>
      </w:r>
    </w:p>
    <w:p w14:paraId="1B8C3A5A" w14:textId="1C9A233B" w:rsidR="00920F85" w:rsidRPr="00920F85" w:rsidRDefault="00920F85" w:rsidP="00920F85">
      <w:r>
        <w:rPr>
          <w:rFonts w:hint="eastAsia"/>
        </w:rPr>
        <w:t>方法区（HotSpot中的永久代）也可以通过设置jvm参数进行垃圾回收，回收废弃的常量和无用的类，但影响小，我们并不关注。</w:t>
      </w:r>
    </w:p>
    <w:p w14:paraId="4C08499E" w14:textId="74FD13BA" w:rsidR="009D6844" w:rsidRDefault="007322ED" w:rsidP="009D6844">
      <w:pPr>
        <w:pStyle w:val="2"/>
      </w:pPr>
      <w:r>
        <w:rPr>
          <w:rFonts w:hint="eastAsia"/>
        </w:rPr>
        <w:t>3.3 垃圾回收算法</w:t>
      </w:r>
    </w:p>
    <w:p w14:paraId="2BEAC4E7" w14:textId="77777777" w:rsidR="009D6844" w:rsidRDefault="009D6844" w:rsidP="009D6844"/>
    <w:p w14:paraId="68908EFB" w14:textId="4F1649D1" w:rsidR="009D6844" w:rsidRPr="009D6844" w:rsidRDefault="009D6844" w:rsidP="009D6844">
      <w:r>
        <w:rPr>
          <w:rFonts w:hint="eastAsia"/>
        </w:rPr>
        <w:t>回收算法的发展历程。</w:t>
      </w:r>
    </w:p>
    <w:p w14:paraId="2A390B92" w14:textId="697DB6CE" w:rsidR="008A59B8" w:rsidRDefault="009A7ED1" w:rsidP="008A59B8">
      <w:pPr>
        <w:pStyle w:val="3"/>
      </w:pPr>
      <w:r>
        <w:rPr>
          <w:rFonts w:hint="eastAsia"/>
        </w:rPr>
        <w:t>3.3.1 标记-清除算法（Mark-Sweep</w:t>
      </w:r>
      <w:r>
        <w:t>）</w:t>
      </w:r>
    </w:p>
    <w:p w14:paraId="16DAE3B7" w14:textId="609B30FB" w:rsidR="008A59B8" w:rsidRPr="008A59B8" w:rsidRDefault="008A59B8" w:rsidP="008A59B8">
      <w:r>
        <w:rPr>
          <w:rFonts w:hint="eastAsia"/>
        </w:rPr>
        <w:t xml:space="preserve">    最简单，</w:t>
      </w:r>
      <w:r w:rsidR="004A1716">
        <w:rPr>
          <w:rFonts w:hint="eastAsia"/>
        </w:rPr>
        <w:t>最原始；效率不高，产生大量的空间碎片。</w:t>
      </w:r>
    </w:p>
    <w:p w14:paraId="56104565" w14:textId="694EEA97" w:rsidR="008D0BEB" w:rsidRDefault="008D0BEB" w:rsidP="00666A8F">
      <w:pPr>
        <w:pStyle w:val="3"/>
      </w:pPr>
      <w:r>
        <w:rPr>
          <w:rFonts w:hint="eastAsia"/>
        </w:rPr>
        <w:t>3.3.2 复制算法</w:t>
      </w:r>
    </w:p>
    <w:p w14:paraId="3CB2E53A" w14:textId="23D602B1" w:rsidR="001959DB" w:rsidRDefault="001959DB" w:rsidP="001959DB">
      <w:pPr>
        <w:ind w:firstLine="480"/>
      </w:pPr>
      <w:r>
        <w:rPr>
          <w:rFonts w:hint="eastAsia"/>
        </w:rPr>
        <w:t>为了解决上面算法效率低，内存碎片的问题。</w:t>
      </w:r>
    </w:p>
    <w:p w14:paraId="56A3AC1B" w14:textId="633B8BF8" w:rsidR="001959DB" w:rsidRDefault="001959DB" w:rsidP="001959DB">
      <w:pPr>
        <w:ind w:firstLine="480"/>
      </w:pPr>
      <w:r>
        <w:rPr>
          <w:rFonts w:hint="eastAsia"/>
        </w:rPr>
        <w:t>思想：把内存分为大小相同的两块，每次只使用其中一块。而用完需要垃圾回收的时候，把存活对象</w:t>
      </w:r>
      <w:r w:rsidR="00206513">
        <w:rPr>
          <w:rFonts w:hint="eastAsia"/>
        </w:rPr>
        <w:t>复制到另外一块上。</w:t>
      </w:r>
    </w:p>
    <w:p w14:paraId="4942AAB1" w14:textId="36837B47" w:rsidR="00ED6DD8" w:rsidRDefault="00ED6DD8" w:rsidP="001959DB">
      <w:pPr>
        <w:ind w:firstLine="480"/>
      </w:pPr>
      <w:r>
        <w:rPr>
          <w:rFonts w:hint="eastAsia"/>
        </w:rPr>
        <w:t>特点：</w:t>
      </w:r>
      <w:r w:rsidR="003A3065">
        <w:rPr>
          <w:rFonts w:hint="eastAsia"/>
        </w:rPr>
        <w:t>简单高效；但浪费了一部分内存空间。</w:t>
      </w:r>
    </w:p>
    <w:p w14:paraId="3768A9D7" w14:textId="4B5CDF55" w:rsidR="00AE59AE" w:rsidRDefault="005B1EA8" w:rsidP="001959DB">
      <w:pPr>
        <w:ind w:firstLine="480"/>
      </w:pPr>
      <w:r>
        <w:rPr>
          <w:rFonts w:hint="eastAsia"/>
        </w:rPr>
        <w:t>现代的商业虚拟机都使用这种算法来对新生代的内存进行回收</w:t>
      </w:r>
      <w:r w:rsidR="00E2553F">
        <w:rPr>
          <w:rFonts w:hint="eastAsia"/>
        </w:rPr>
        <w:t>，但</w:t>
      </w:r>
      <w:r w:rsidR="0036578D">
        <w:rPr>
          <w:rFonts w:hint="eastAsia"/>
        </w:rPr>
        <w:t>因为新生代中对象98%朝生夕死，</w:t>
      </w:r>
      <w:r w:rsidR="00E2553F">
        <w:rPr>
          <w:rFonts w:hint="eastAsia"/>
        </w:rPr>
        <w:t>并不是1：1比例</w:t>
      </w:r>
      <w:r w:rsidR="0036578D">
        <w:rPr>
          <w:rFonts w:hint="eastAsia"/>
        </w:rPr>
        <w:t>划分</w:t>
      </w:r>
      <w:r>
        <w:rPr>
          <w:rFonts w:hint="eastAsia"/>
        </w:rPr>
        <w:t>。</w:t>
      </w:r>
    </w:p>
    <w:p w14:paraId="0C8C70B6" w14:textId="3A2F3995" w:rsidR="002F3989" w:rsidRDefault="000D3F39" w:rsidP="001959DB">
      <w:pPr>
        <w:ind w:firstLine="480"/>
      </w:pPr>
      <w:r>
        <w:rPr>
          <w:rFonts w:hint="eastAsia"/>
        </w:rPr>
        <w:t>Eden：From Survivor：To Survivor = 8 ： 1 ： 1</w:t>
      </w:r>
      <w:r w:rsidR="0097402F">
        <w:rPr>
          <w:rFonts w:hint="eastAsia"/>
        </w:rPr>
        <w:t xml:space="preserve"> （使用90%的新生代内存，浪费10%）</w:t>
      </w:r>
      <w:r w:rsidR="00FE19C8">
        <w:rPr>
          <w:rFonts w:hint="eastAsia"/>
        </w:rPr>
        <w:t>，并不能保证10%的Survivor内存够用，因为需要老年代进行分配担保。</w:t>
      </w:r>
    </w:p>
    <w:p w14:paraId="138A8D08" w14:textId="7E3A110D" w:rsidR="008D0BEB" w:rsidRDefault="008D0BEB" w:rsidP="00666A8F">
      <w:pPr>
        <w:pStyle w:val="3"/>
      </w:pPr>
      <w:r>
        <w:rPr>
          <w:rFonts w:hint="eastAsia"/>
        </w:rPr>
        <w:t>3.3.3 标记-整理算法（Mark-Compact）</w:t>
      </w:r>
    </w:p>
    <w:p w14:paraId="74A49F3F" w14:textId="7A8072B5" w:rsidR="00CF217D" w:rsidRDefault="00CF217D" w:rsidP="00CF217D">
      <w:r>
        <w:rPr>
          <w:rFonts w:hint="eastAsia"/>
        </w:rPr>
        <w:t xml:space="preserve">  老年代对象存活率高，复制算法不适用。</w:t>
      </w:r>
      <w:r w:rsidR="00CE52F1">
        <w:rPr>
          <w:rFonts w:hint="eastAsia"/>
        </w:rPr>
        <w:t>（拷贝对象大，效率低，浪费空间）</w:t>
      </w:r>
    </w:p>
    <w:p w14:paraId="2EFA393D" w14:textId="297A611C" w:rsidR="00091988" w:rsidRPr="00CF217D" w:rsidRDefault="00091988" w:rsidP="00CF217D">
      <w:r>
        <w:rPr>
          <w:rFonts w:hint="eastAsia"/>
        </w:rPr>
        <w:t xml:space="preserve">  因此，有了 标记-整理算法。</w:t>
      </w:r>
    </w:p>
    <w:p w14:paraId="27988C04" w14:textId="368D4450" w:rsidR="008F021C" w:rsidRDefault="008F021C" w:rsidP="00666A8F">
      <w:pPr>
        <w:pStyle w:val="3"/>
      </w:pPr>
      <w:r>
        <w:rPr>
          <w:rFonts w:hint="eastAsia"/>
        </w:rPr>
        <w:t>3.3.4 分代收集算法</w:t>
      </w:r>
    </w:p>
    <w:p w14:paraId="56EC43B1" w14:textId="095C6615" w:rsidR="00091988" w:rsidRDefault="00091988" w:rsidP="00091988">
      <w:r>
        <w:rPr>
          <w:rFonts w:hint="eastAsia"/>
        </w:rPr>
        <w:t>把前面的算法进行整合，根据对象的存活周期不同将内存划分为几块，每块采用合适的算法。</w:t>
      </w:r>
    </w:p>
    <w:p w14:paraId="24500160" w14:textId="338B6AF8" w:rsidR="00EA0287" w:rsidRDefault="004A0855" w:rsidP="00F37AD9">
      <w:pPr>
        <w:pStyle w:val="2"/>
      </w:pPr>
      <w:r>
        <w:rPr>
          <w:rFonts w:hint="eastAsia"/>
        </w:rPr>
        <w:t>3.5</w:t>
      </w:r>
      <w:r w:rsidR="00292E91">
        <w:rPr>
          <w:rFonts w:hint="eastAsia"/>
        </w:rPr>
        <w:t xml:space="preserve"> 垃圾收集器</w:t>
      </w:r>
    </w:p>
    <w:p w14:paraId="64D27BDC" w14:textId="1E6D21E8" w:rsidR="0010374B" w:rsidRPr="0010374B" w:rsidRDefault="00636790" w:rsidP="0010374B">
      <w:hyperlink r:id="rId4" w:history="1">
        <w:r w:rsidR="0010374B" w:rsidRPr="00A368E2">
          <w:rPr>
            <w:rStyle w:val="a3"/>
          </w:rPr>
          <w:t>http://www.cnblogs.com/zhangxiaoguang/p/5792468.html</w:t>
        </w:r>
      </w:hyperlink>
    </w:p>
    <w:p w14:paraId="069385C9" w14:textId="65B7B592" w:rsidR="00292E91" w:rsidRDefault="001569C5" w:rsidP="00292E91">
      <w:r>
        <w:rPr>
          <w:rFonts w:hint="eastAsia"/>
        </w:rPr>
        <w:t>讨论的是HotSpot虚拟机使用的哪些垃圾收集器。</w:t>
      </w:r>
    </w:p>
    <w:p w14:paraId="489D359B" w14:textId="3E4BCFC7" w:rsidR="00DA0391" w:rsidRDefault="00675D4C" w:rsidP="00292E91">
      <w:r>
        <w:rPr>
          <w:rFonts w:hint="eastAsia"/>
        </w:rPr>
        <w:t>STW： 暂停用户工作线程的时间</w:t>
      </w:r>
      <w:r w:rsidR="00841021">
        <w:rPr>
          <w:rFonts w:hint="eastAsia"/>
        </w:rPr>
        <w:t>，越少越好</w:t>
      </w:r>
    </w:p>
    <w:p w14:paraId="0D957EDF" w14:textId="4455462A" w:rsidR="00DA0391" w:rsidRPr="00292E91" w:rsidRDefault="00B35A1D" w:rsidP="00292E91">
      <w:r>
        <w:rPr>
          <w:rFonts w:hint="eastAsia"/>
        </w:rPr>
        <w:t xml:space="preserve"> 1 </w:t>
      </w:r>
      <w:r>
        <w:t>Serial</w:t>
      </w:r>
      <w:r>
        <w:rPr>
          <w:rFonts w:hint="eastAsia"/>
        </w:rPr>
        <w:t xml:space="preserve"> </w:t>
      </w:r>
      <w:r w:rsidR="00DA0391">
        <w:rPr>
          <w:rFonts w:hint="eastAsia"/>
        </w:rPr>
        <w:t>收集器  复制算法  单线程、Client模式适用</w:t>
      </w:r>
    </w:p>
    <w:p w14:paraId="7690DBD4" w14:textId="1A328E8F" w:rsidR="00C80835" w:rsidRDefault="00DA0391" w:rsidP="00386D68">
      <w:r>
        <w:rPr>
          <w:rFonts w:hint="eastAsia"/>
        </w:rPr>
        <w:t xml:space="preserve"> 2 ParNew 收集器 复制算法  Serial的多线程模式 Server模式适用</w:t>
      </w:r>
    </w:p>
    <w:p w14:paraId="40F97475" w14:textId="09BA0CBE" w:rsidR="00675D4C" w:rsidRDefault="00675D4C" w:rsidP="00386D68">
      <w:r>
        <w:rPr>
          <w:rFonts w:hint="eastAsia"/>
        </w:rPr>
        <w:t xml:space="preserve"> 3 CMS 收集器  ConcurrentMarkSweep  老年代</w:t>
      </w:r>
    </w:p>
    <w:p w14:paraId="7323B281" w14:textId="77777777" w:rsidR="00353220" w:rsidRDefault="000F112C" w:rsidP="00386D68">
      <w:r>
        <w:rPr>
          <w:rFonts w:hint="eastAsia"/>
        </w:rPr>
        <w:t xml:space="preserve">   缩短STW时间为目的。3次标记，一次清除。</w:t>
      </w:r>
    </w:p>
    <w:p w14:paraId="7A55171F" w14:textId="3B83F314" w:rsidR="00CC78AC" w:rsidRDefault="00CC78AC" w:rsidP="00386D68">
      <w:r>
        <w:rPr>
          <w:rFonts w:hint="eastAsia"/>
        </w:rPr>
        <w:t xml:space="preserve"> 4 G1 收集器</w:t>
      </w:r>
    </w:p>
    <w:p w14:paraId="798C9406" w14:textId="5F5AD8C7" w:rsidR="00CC78AC" w:rsidRDefault="00CC78AC" w:rsidP="00386D68">
      <w:r>
        <w:rPr>
          <w:rFonts w:hint="eastAsia"/>
        </w:rPr>
        <w:t xml:space="preserve">  参考：</w:t>
      </w:r>
    </w:p>
    <w:p w14:paraId="45AB9C95" w14:textId="62A81CF4" w:rsidR="00CC78AC" w:rsidRDefault="00636790" w:rsidP="00386D68">
      <w:hyperlink r:id="rId5" w:history="1">
        <w:r w:rsidR="00CE3FC6" w:rsidRPr="00A278C9">
          <w:rPr>
            <w:rStyle w:val="a3"/>
          </w:rPr>
          <w:t>http://www.open-open.com/lib/view/open1482392048975.html</w:t>
        </w:r>
      </w:hyperlink>
    </w:p>
    <w:p w14:paraId="5B249A14" w14:textId="2637EB1A" w:rsidR="009D341C" w:rsidRDefault="00636790" w:rsidP="00386D68">
      <w:pPr>
        <w:rPr>
          <w:rStyle w:val="a3"/>
        </w:rPr>
      </w:pPr>
      <w:hyperlink r:id="rId6" w:history="1">
        <w:r w:rsidR="00F1742A" w:rsidRPr="00A278C9">
          <w:rPr>
            <w:rStyle w:val="a3"/>
          </w:rPr>
          <w:t>http://ifeve.com/%E6%B7%B1%E5%85%A5%E7%90%86%E8%A7%A3g1%E5%9E%83%E5%9C%BE%E6%94%B6%E9%9B%86%E5%99%A8/</w:t>
        </w:r>
      </w:hyperlink>
    </w:p>
    <w:p w14:paraId="3F6B3D1D" w14:textId="32192E18" w:rsidR="00383E00" w:rsidRPr="0077325B" w:rsidRDefault="00383E00" w:rsidP="00386D68"/>
    <w:p w14:paraId="33FF7F42" w14:textId="248334EE" w:rsidR="00A101BD" w:rsidRDefault="00A101BD" w:rsidP="0032407D">
      <w:pPr>
        <w:pStyle w:val="2"/>
        <w:rPr>
          <w:rStyle w:val="a3"/>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1BD">
        <w:rPr>
          <w:rStyle w:val="a3"/>
          <w:rFonts w:hint="eastAsia"/>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3.6 </w:t>
      </w:r>
      <w:r w:rsidR="0032407D">
        <w:rPr>
          <w:rStyle w:val="a3"/>
          <w:rFonts w:hint="eastAsia"/>
          <w:b w:val="0"/>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内存分配与回收策略</w:t>
      </w:r>
    </w:p>
    <w:p w14:paraId="58924695" w14:textId="52773780" w:rsidR="0032407D" w:rsidRDefault="0032407D" w:rsidP="0032407D">
      <w:r>
        <w:rPr>
          <w:rFonts w:hint="eastAsia"/>
        </w:rPr>
        <w:t>1 如果启用了本地线程分配缓冲，对象将优先分配到线程的</w:t>
      </w:r>
      <w:r>
        <w:t>TLAB</w:t>
      </w:r>
      <w:r>
        <w:rPr>
          <w:rFonts w:hint="eastAsia"/>
        </w:rPr>
        <w:t>上。</w:t>
      </w:r>
    </w:p>
    <w:p w14:paraId="7FE79A9C" w14:textId="77777777" w:rsidR="0073438C" w:rsidRDefault="0032407D" w:rsidP="0032407D">
      <w:r>
        <w:rPr>
          <w:rFonts w:hint="eastAsia"/>
        </w:rPr>
        <w:t>2 对象优先在Eden区中分配</w:t>
      </w:r>
      <w:r w:rsidR="0073438C">
        <w:rPr>
          <w:rFonts w:hint="eastAsia"/>
        </w:rPr>
        <w:t xml:space="preserve"> </w:t>
      </w:r>
    </w:p>
    <w:p w14:paraId="03170981" w14:textId="6D0228C4" w:rsidR="0032407D" w:rsidRDefault="0073438C" w:rsidP="0032407D">
      <w:r>
        <w:t xml:space="preserve">  </w:t>
      </w:r>
      <w:r>
        <w:rPr>
          <w:rFonts w:hint="eastAsia"/>
        </w:rPr>
        <w:t>注意： -X</w:t>
      </w:r>
      <w:r>
        <w:t>mn10m</w:t>
      </w:r>
      <w:r>
        <w:rPr>
          <w:rFonts w:hint="eastAsia"/>
        </w:rPr>
        <w:t>是配置新生代的内存大小为10m，而不是Eden。</w:t>
      </w:r>
    </w:p>
    <w:p w14:paraId="3E15FFC6" w14:textId="70AADB45" w:rsidR="0073438C" w:rsidRDefault="0073438C" w:rsidP="0032407D">
      <w:r>
        <w:rPr>
          <w:rFonts w:hint="eastAsia"/>
        </w:rPr>
        <w:t xml:space="preserve">  如果-X</w:t>
      </w:r>
      <w:r>
        <w:t>X:SurvivorRation=8,</w:t>
      </w:r>
      <w:r>
        <w:rPr>
          <w:rFonts w:hint="eastAsia"/>
        </w:rPr>
        <w:t>则Eden区为8M，From和To</w:t>
      </w:r>
      <w:r w:rsidR="0032494F">
        <w:rPr>
          <w:rFonts w:hint="eastAsia"/>
        </w:rPr>
        <w:t xml:space="preserve"> Survivor区各自占     1M。</w:t>
      </w:r>
      <w:r w:rsidR="00DC3794">
        <w:rPr>
          <w:rFonts w:hint="eastAsia"/>
        </w:rPr>
        <w:t>新生代实际使用9M，浪费1MM。当对象在</w:t>
      </w:r>
      <w:r w:rsidR="00DC3794" w:rsidRPr="005C200A">
        <w:rPr>
          <w:rFonts w:hint="eastAsia"/>
          <w:b/>
        </w:rPr>
        <w:t>Eden区</w:t>
      </w:r>
      <w:r w:rsidR="00DC3794">
        <w:rPr>
          <w:rFonts w:hint="eastAsia"/>
        </w:rPr>
        <w:t>放不下时，会触发Minor GC。</w:t>
      </w:r>
    </w:p>
    <w:p w14:paraId="44492851" w14:textId="77777777" w:rsidR="00FF53D4" w:rsidRDefault="005C200A" w:rsidP="0032407D">
      <w:r>
        <w:rPr>
          <w:rFonts w:hint="eastAsia"/>
        </w:rPr>
        <w:t>3 大对象直接进入老年代。</w:t>
      </w:r>
    </w:p>
    <w:p w14:paraId="1A23E397" w14:textId="6A4FA7EC" w:rsidR="005C200A" w:rsidRDefault="005C200A" w:rsidP="0032407D">
      <w:r>
        <w:rPr>
          <w:rFonts w:hint="eastAsia"/>
        </w:rPr>
        <w:t xml:space="preserve"> 何为大对象？有个参数可以配置： -XX</w:t>
      </w:r>
      <w:r>
        <w:t>:PretenureSizeThreshold=3145728 (3M)</w:t>
      </w:r>
    </w:p>
    <w:p w14:paraId="055D9318" w14:textId="2310D53B" w:rsidR="005A1D9F" w:rsidRDefault="005A1D9F" w:rsidP="0032407D">
      <w:r>
        <w:t xml:space="preserve">4 </w:t>
      </w:r>
      <w:r>
        <w:rPr>
          <w:rFonts w:hint="eastAsia"/>
        </w:rPr>
        <w:t>长期存活的对象将进入老年代。</w:t>
      </w:r>
    </w:p>
    <w:p w14:paraId="42DC936F" w14:textId="19315729" w:rsidR="005A1D9F" w:rsidRDefault="005A1D9F" w:rsidP="0032407D">
      <w:r>
        <w:rPr>
          <w:rFonts w:hint="eastAsia"/>
        </w:rPr>
        <w:t xml:space="preserve"> 什么是长期存活？ </w:t>
      </w:r>
      <w:r>
        <w:t>J</w:t>
      </w:r>
      <w:r>
        <w:rPr>
          <w:rFonts w:hint="eastAsia"/>
        </w:rPr>
        <w:t>vm 对象有个年龄计数器</w:t>
      </w:r>
      <w:r>
        <w:t>(Age)</w:t>
      </w:r>
      <w:r>
        <w:rPr>
          <w:rFonts w:hint="eastAsia"/>
        </w:rPr>
        <w:t>。 每经历过一次Minor Gc，age加1，当达到设置的阈值时候，则进入老年代。</w:t>
      </w:r>
      <w:r w:rsidR="000C24FC">
        <w:rPr>
          <w:rFonts w:hint="eastAsia"/>
        </w:rPr>
        <w:t xml:space="preserve"> -</w:t>
      </w:r>
      <w:r w:rsidR="000C24FC">
        <w:t>XX:MaxTenuringThreshold=10 (10</w:t>
      </w:r>
      <w:r w:rsidR="000C24FC">
        <w:rPr>
          <w:rFonts w:hint="eastAsia"/>
        </w:rPr>
        <w:t>岁，10次)</w:t>
      </w:r>
    </w:p>
    <w:p w14:paraId="7340D0AE" w14:textId="7C86EE17" w:rsidR="007A53BE" w:rsidRDefault="007A53BE" w:rsidP="0032407D">
      <w:r>
        <w:rPr>
          <w:rFonts w:hint="eastAsia"/>
        </w:rPr>
        <w:t>5 动态对象年龄判定</w:t>
      </w:r>
    </w:p>
    <w:p w14:paraId="5F68F3DF" w14:textId="5858262F" w:rsidR="007A53BE" w:rsidRDefault="007A53BE" w:rsidP="0032407D">
      <w:r>
        <w:rPr>
          <w:rFonts w:hint="eastAsia"/>
        </w:rPr>
        <w:t xml:space="preserve"> </w:t>
      </w:r>
      <w:r w:rsidR="00625E08">
        <w:rPr>
          <w:rFonts w:hint="eastAsia"/>
        </w:rPr>
        <w:t>jvm并不永远要求年龄达到设置的阈值，就进入老年代。</w:t>
      </w:r>
    </w:p>
    <w:p w14:paraId="6B4F32AE" w14:textId="5BF9EF71" w:rsidR="00625E08" w:rsidRDefault="00625E08" w:rsidP="0032407D">
      <w:r>
        <w:rPr>
          <w:rFonts w:hint="eastAsia"/>
        </w:rPr>
        <w:t xml:space="preserve"> </w:t>
      </w:r>
      <w:r w:rsidR="00DB76FD">
        <w:rPr>
          <w:rFonts w:hint="eastAsia"/>
        </w:rPr>
        <w:t>如果在Survivor空间中，相同年龄的对象总和达到Survivor空间的一半，则大于等于该年龄的对象集体进入老年代。</w:t>
      </w:r>
    </w:p>
    <w:p w14:paraId="41D2DB46" w14:textId="2FB7CAA3" w:rsidR="00FF216E" w:rsidRDefault="00FF216E" w:rsidP="0032407D">
      <w:r>
        <w:rPr>
          <w:rFonts w:hint="eastAsia"/>
        </w:rPr>
        <w:t>6 空间分配担保</w:t>
      </w:r>
    </w:p>
    <w:p w14:paraId="41B01BC1" w14:textId="235645BC" w:rsidR="00822B81" w:rsidRDefault="00FF216E" w:rsidP="0032407D">
      <w:r>
        <w:rPr>
          <w:rFonts w:hint="eastAsia"/>
        </w:rPr>
        <w:t xml:space="preserve"> 新生代发生Minor GC，</w:t>
      </w:r>
      <w:r w:rsidR="005F4161">
        <w:rPr>
          <w:rFonts w:hint="eastAsia"/>
        </w:rPr>
        <w:t>不知道会有多少内存被回收，多少对象晋升为老年代。</w:t>
      </w:r>
      <w:r>
        <w:rPr>
          <w:rFonts w:hint="eastAsia"/>
        </w:rPr>
        <w:t>如果晋升为老年代的对象总大小大于了老年代最大可用的连续空间怎么办？</w:t>
      </w:r>
      <w:r w:rsidR="00822B81">
        <w:rPr>
          <w:rFonts w:hint="eastAsia"/>
        </w:rPr>
        <w:t xml:space="preserve"> 这是不安全的。</w:t>
      </w:r>
    </w:p>
    <w:p w14:paraId="28BA23CF" w14:textId="2558CDC8" w:rsidR="006D543E" w:rsidRDefault="006D543E" w:rsidP="0032407D">
      <w:r>
        <w:rPr>
          <w:rFonts w:hint="eastAsia"/>
        </w:rPr>
        <w:t xml:space="preserve"> </w:t>
      </w:r>
      <w:r w:rsidR="00495D78">
        <w:rPr>
          <w:rFonts w:hint="eastAsia"/>
        </w:rPr>
        <w:t>因此，在Minor GC前，如果 小于老年代最大可用连续空间，则安全。</w:t>
      </w:r>
    </w:p>
    <w:p w14:paraId="40C3747E" w14:textId="3F597CD4" w:rsidR="00495D78" w:rsidRDefault="00495D78" w:rsidP="0032407D">
      <w:r>
        <w:rPr>
          <w:rFonts w:hint="eastAsia"/>
        </w:rPr>
        <w:t xml:space="preserve"> 如果大于，则检查最大可用连续空间是否大于 晋升为老年代对象的平均大小，</w:t>
      </w:r>
    </w:p>
    <w:p w14:paraId="46FEAB64" w14:textId="71AC1077" w:rsidR="00AA7214" w:rsidRDefault="00495D78" w:rsidP="0032407D">
      <w:r>
        <w:rPr>
          <w:rFonts w:hint="eastAsia"/>
        </w:rPr>
        <w:t xml:space="preserve">        如果大于，则尝试Minor GC；</w:t>
      </w:r>
      <w:r w:rsidR="00AA7214">
        <w:rPr>
          <w:rFonts w:hint="eastAsia"/>
        </w:rPr>
        <w:t>如果失败了，再进行Full GC。</w:t>
      </w:r>
    </w:p>
    <w:p w14:paraId="7BCE1116" w14:textId="143E68D0" w:rsidR="00495D78" w:rsidRDefault="00495D78" w:rsidP="0032407D">
      <w:r>
        <w:rPr>
          <w:rFonts w:hint="eastAsia"/>
        </w:rPr>
        <w:t xml:space="preserve">        如果小于，则 Full GC。</w:t>
      </w:r>
    </w:p>
    <w:p w14:paraId="09AEF4B9" w14:textId="6355DC8E" w:rsidR="009D341C" w:rsidRDefault="00AA7214" w:rsidP="0032407D">
      <w:r>
        <w:rPr>
          <w:rFonts w:hint="eastAsia"/>
        </w:rPr>
        <w:t>为了避免频繁的Full GC，一般打开分配担保。 -</w:t>
      </w:r>
      <w:r>
        <w:t>XX:-HandlePromotionFailure</w:t>
      </w:r>
    </w:p>
    <w:p w14:paraId="17EF07D8" w14:textId="36D991E2" w:rsidR="009D341C" w:rsidRDefault="009D341C" w:rsidP="007A7D01">
      <w:pPr>
        <w:pStyle w:val="2"/>
      </w:pPr>
      <w:r>
        <w:t xml:space="preserve">3.7 </w:t>
      </w:r>
      <w:r>
        <w:rPr>
          <w:rFonts w:hint="eastAsia"/>
        </w:rPr>
        <w:t>CMS实战</w:t>
      </w:r>
    </w:p>
    <w:p w14:paraId="53BE6311" w14:textId="77777777" w:rsidR="009D341C" w:rsidRDefault="009D341C" w:rsidP="009D341C">
      <w:r>
        <w:rPr>
          <w:rFonts w:hint="eastAsia"/>
        </w:rPr>
        <w:t>获取gc的基本信息：</w:t>
      </w:r>
    </w:p>
    <w:p w14:paraId="49EB6675" w14:textId="77777777" w:rsidR="009D341C" w:rsidRDefault="009D341C" w:rsidP="009D341C">
      <w:r>
        <w:rPr>
          <w:rFonts w:hint="eastAsia"/>
        </w:rPr>
        <w:t>1 配置jvm打印日志的参数</w:t>
      </w:r>
    </w:p>
    <w:p w14:paraId="66C663D4" w14:textId="77777777" w:rsidR="009D341C" w:rsidRDefault="009D341C" w:rsidP="009D341C">
      <w:r>
        <w:rPr>
          <w:rFonts w:hint="eastAsia"/>
        </w:rPr>
        <w:t>2 通过查看日志：</w:t>
      </w:r>
    </w:p>
    <w:p w14:paraId="63F0A73C" w14:textId="77777777" w:rsidR="009D341C" w:rsidRDefault="009D341C" w:rsidP="009D341C">
      <w:r>
        <w:rPr>
          <w:rFonts w:hint="eastAsia"/>
        </w:rPr>
        <w:t xml:space="preserve">  a minor gc的频率和耗费的平均时间</w:t>
      </w:r>
    </w:p>
    <w:p w14:paraId="224CA63B" w14:textId="77777777" w:rsidR="009D341C" w:rsidRDefault="009D341C" w:rsidP="009D341C">
      <w:r>
        <w:rPr>
          <w:rFonts w:hint="eastAsia"/>
        </w:rPr>
        <w:t xml:space="preserve">  b full gc的频率和耗费的平均时间</w:t>
      </w:r>
    </w:p>
    <w:p w14:paraId="7191DB74" w14:textId="77777777" w:rsidR="009D341C" w:rsidRDefault="009D341C" w:rsidP="009D341C">
      <w:r>
        <w:rPr>
          <w:rFonts w:hint="eastAsia"/>
        </w:rPr>
        <w:t xml:space="preserve">  c 年轻代，老年代的大小</w:t>
      </w:r>
    </w:p>
    <w:p w14:paraId="039CEFEC" w14:textId="77777777" w:rsidR="009D341C" w:rsidRDefault="009D341C" w:rsidP="009D341C">
      <w:r>
        <w:rPr>
          <w:rFonts w:hint="eastAsia"/>
        </w:rPr>
        <w:t xml:space="preserve">  </w:t>
      </w:r>
      <w:r>
        <w:t xml:space="preserve">d </w:t>
      </w:r>
      <w:r>
        <w:rPr>
          <w:rFonts w:hint="eastAsia"/>
        </w:rPr>
        <w:t>当 发生gc时，年轻代和年老代回收了多少内存空间。</w:t>
      </w:r>
    </w:p>
    <w:p w14:paraId="36ACF119" w14:textId="77777777" w:rsidR="009D341C" w:rsidRDefault="009D341C" w:rsidP="009D341C">
      <w:r>
        <w:rPr>
          <w:rFonts w:hint="eastAsia"/>
        </w:rPr>
        <w:t xml:space="preserve">3 通过jstat </w:t>
      </w:r>
      <w:r>
        <w:t>–</w:t>
      </w:r>
      <w:r>
        <w:rPr>
          <w:rFonts w:hint="eastAsia"/>
        </w:rPr>
        <w:t xml:space="preserve">gcutil查看 </w:t>
      </w:r>
    </w:p>
    <w:p w14:paraId="23AA270C" w14:textId="77777777" w:rsidR="009D341C" w:rsidRDefault="009D341C" w:rsidP="009D341C">
      <w:r>
        <w:rPr>
          <w:rFonts w:hint="eastAsia"/>
        </w:rPr>
        <w:t xml:space="preserve">  a 年轻代和年老代发生gc的频率</w:t>
      </w:r>
    </w:p>
    <w:p w14:paraId="51A8BE77" w14:textId="77777777" w:rsidR="009D341C" w:rsidRDefault="009D341C" w:rsidP="009D341C">
      <w:r>
        <w:rPr>
          <w:rFonts w:hint="eastAsia"/>
        </w:rPr>
        <w:t xml:space="preserve"> b当 发生gc时，年轻代和年老代回收了多少内存空间（百分比）</w:t>
      </w:r>
    </w:p>
    <w:p w14:paraId="519FC388" w14:textId="77777777" w:rsidR="009D341C" w:rsidRDefault="009D341C" w:rsidP="009D341C">
      <w:r>
        <w:rPr>
          <w:rFonts w:hint="eastAsia"/>
        </w:rPr>
        <w:t>2 调节配置参数</w:t>
      </w:r>
    </w:p>
    <w:p w14:paraId="791D0C3F" w14:textId="4727AE30" w:rsidR="009D341C" w:rsidRDefault="00636790" w:rsidP="009D341C">
      <w:hyperlink r:id="rId7" w:history="1">
        <w:r w:rsidR="00D66219" w:rsidRPr="00A368E2">
          <w:rPr>
            <w:rStyle w:val="a3"/>
          </w:rPr>
          <w:t>http://guoli0813.blog.51cto.com/623863/303035</w:t>
        </w:r>
      </w:hyperlink>
      <w:r w:rsidR="00D66219">
        <w:rPr>
          <w:rFonts w:hint="eastAsia"/>
        </w:rPr>
        <w:t xml:space="preserve"> （最上面的基本配置）</w:t>
      </w:r>
    </w:p>
    <w:p w14:paraId="04B4AC2D" w14:textId="7D52F343" w:rsidR="006B409C" w:rsidRDefault="00636790" w:rsidP="009D341C">
      <w:hyperlink r:id="rId8" w:history="1">
        <w:r w:rsidR="006B409C" w:rsidRPr="00A368E2">
          <w:rPr>
            <w:rStyle w:val="a3"/>
          </w:rPr>
          <w:t>http://www.cnblogs.com/redcreen/archive/2011/05/05/2038331.html</w:t>
        </w:r>
      </w:hyperlink>
    </w:p>
    <w:p w14:paraId="42E786B5" w14:textId="3B7C844D" w:rsidR="00D66219" w:rsidRDefault="00636790" w:rsidP="009D341C">
      <w:hyperlink r:id="rId9" w:history="1">
        <w:r w:rsidR="006B409C" w:rsidRPr="00A368E2">
          <w:rPr>
            <w:rStyle w:val="a3"/>
          </w:rPr>
          <w:t>http://www.cnblogs.com/redcreen/archive/2011/05/04/2037057.html</w:t>
        </w:r>
      </w:hyperlink>
    </w:p>
    <w:p w14:paraId="0FAC5424" w14:textId="4D999D33" w:rsidR="006B409C" w:rsidRDefault="00636790" w:rsidP="009D341C">
      <w:hyperlink r:id="rId10" w:history="1">
        <w:r w:rsidR="006B409C" w:rsidRPr="00A368E2">
          <w:rPr>
            <w:rStyle w:val="a3"/>
          </w:rPr>
          <w:t>http://blog.csdn.net/qq_26562641/article/details/52932677</w:t>
        </w:r>
      </w:hyperlink>
    </w:p>
    <w:p w14:paraId="4C80D6C4" w14:textId="77777777" w:rsidR="006B409C" w:rsidRDefault="006B409C" w:rsidP="009D341C"/>
    <w:p w14:paraId="0F1BA9E4" w14:textId="77777777" w:rsidR="00D66219" w:rsidRDefault="00D66219" w:rsidP="009D341C"/>
    <w:p w14:paraId="6A6BD6E7" w14:textId="77777777" w:rsidR="009D341C" w:rsidRDefault="009D341C" w:rsidP="009D341C"/>
    <w:p w14:paraId="46204C3C" w14:textId="77777777" w:rsidR="009D341C" w:rsidRDefault="009D341C" w:rsidP="009D341C">
      <w:r>
        <w:rPr>
          <w:rFonts w:hint="eastAsia"/>
        </w:rPr>
        <w:t>经验：</w:t>
      </w:r>
    </w:p>
    <w:p w14:paraId="60197E59" w14:textId="77777777" w:rsidR="009D341C" w:rsidRDefault="009D341C" w:rsidP="009D341C">
      <w:r>
        <w:rPr>
          <w:rFonts w:hint="eastAsia"/>
        </w:rPr>
        <w:t xml:space="preserve">1 估算常驻内存的对象有多大，这些都会放入老年代。老年代必须大于其所需的空间，否则老年代会被充满，并不停的GC。 </w:t>
      </w:r>
    </w:p>
    <w:p w14:paraId="4D111365" w14:textId="77777777" w:rsidR="009D341C" w:rsidRDefault="009D341C" w:rsidP="009D341C">
      <w:r>
        <w:t>2 如果新生代太小，会minor gc频繁</w:t>
      </w:r>
    </w:p>
    <w:p w14:paraId="2321D539" w14:textId="77777777" w:rsidR="009D341C" w:rsidRDefault="009D341C" w:rsidP="009D341C">
      <w:r>
        <w:t xml:space="preserve"> 如果新生代太大，则minor gc的时候是不是长，minor gc会STW</w:t>
      </w:r>
    </w:p>
    <w:p w14:paraId="63FDA2C7" w14:textId="77777777" w:rsidR="009D341C" w:rsidRDefault="009D341C" w:rsidP="009D341C">
      <w:r>
        <w:rPr>
          <w:rFonts w:hint="eastAsia"/>
        </w:rPr>
        <w:t>3 如何计算GC的时间和次数</w:t>
      </w:r>
    </w:p>
    <w:p w14:paraId="145A998B" w14:textId="77777777" w:rsidR="009D341C" w:rsidRDefault="00636790" w:rsidP="009D341C">
      <w:hyperlink r:id="rId11" w:history="1">
        <w:r w:rsidR="009D341C" w:rsidRPr="00A368E2">
          <w:rPr>
            <w:rStyle w:val="a3"/>
          </w:rPr>
          <w:t>http://blog.csdn.net/iter_zc/article/details/41825395</w:t>
        </w:r>
      </w:hyperlink>
    </w:p>
    <w:p w14:paraId="72C11686" w14:textId="77777777" w:rsidR="009D341C" w:rsidRDefault="009D341C" w:rsidP="009D341C">
      <w:r>
        <w:rPr>
          <w:rFonts w:hint="eastAsia"/>
        </w:rPr>
        <w:t>CMS的过程和原理</w:t>
      </w:r>
    </w:p>
    <w:p w14:paraId="748A193F" w14:textId="77777777" w:rsidR="009D341C" w:rsidRDefault="00636790" w:rsidP="009D341C">
      <w:hyperlink r:id="rId12" w:history="1">
        <w:r w:rsidR="009D341C" w:rsidRPr="00A368E2">
          <w:rPr>
            <w:rStyle w:val="a3"/>
          </w:rPr>
          <w:t>http://www.cnblogs.com/zhangxiaoguang/p/5792468.html</w:t>
        </w:r>
      </w:hyperlink>
    </w:p>
    <w:p w14:paraId="70F78EC7" w14:textId="77777777" w:rsidR="009D341C" w:rsidRDefault="009D341C" w:rsidP="009D341C">
      <w:pPr>
        <w:rPr>
          <w:rFonts w:hint="eastAsia"/>
        </w:rPr>
      </w:pPr>
      <w:r>
        <w:rPr>
          <w:rFonts w:hint="eastAsia"/>
        </w:rPr>
        <w:t>参数调整：</w:t>
      </w:r>
    </w:p>
    <w:p w14:paraId="5C01F5D7" w14:textId="5EB782E2" w:rsidR="00260961" w:rsidRDefault="00260961" w:rsidP="009D341C">
      <w:pPr>
        <w:rPr>
          <w:rFonts w:hint="eastAsia"/>
        </w:rPr>
      </w:pPr>
      <w:r>
        <w:rPr>
          <w:rFonts w:hint="eastAsia"/>
        </w:rPr>
        <w:t>1 内存不足，可以添加指针压缩</w:t>
      </w:r>
    </w:p>
    <w:p w14:paraId="642D6319" w14:textId="54642AC0" w:rsidR="009D341C" w:rsidRDefault="00636790" w:rsidP="009D341C">
      <w:r>
        <w:rPr>
          <w:rFonts w:hint="eastAsia"/>
        </w:rPr>
        <w:t>-</w:t>
      </w:r>
      <w:bookmarkStart w:id="0" w:name="_GoBack"/>
      <w:bookmarkEnd w:id="0"/>
      <w:r w:rsidR="00260961" w:rsidRPr="00260961">
        <w:t>XX:+UseCompressedOops</w:t>
      </w:r>
    </w:p>
    <w:p w14:paraId="323BAFF1" w14:textId="77777777" w:rsidR="009D341C" w:rsidRDefault="009D341C" w:rsidP="0032407D"/>
    <w:p w14:paraId="1EF53893" w14:textId="77777777" w:rsidR="00F1627C" w:rsidRDefault="00F1627C" w:rsidP="00F1627C">
      <w:pPr>
        <w:pStyle w:val="1"/>
      </w:pPr>
      <w:r>
        <w:rPr>
          <w:rFonts w:hint="eastAsia"/>
        </w:rPr>
        <w:t xml:space="preserve">七、虚拟机类加载机制 </w:t>
      </w:r>
    </w:p>
    <w:p w14:paraId="2813E998" w14:textId="77777777" w:rsidR="00F1627C" w:rsidRDefault="00F1627C" w:rsidP="0032407D"/>
    <w:p w14:paraId="559BD045" w14:textId="75A7AC99" w:rsidR="005F678A" w:rsidRDefault="005F678A" w:rsidP="005F678A">
      <w:pPr>
        <w:pStyle w:val="1"/>
      </w:pPr>
      <w:r>
        <w:rPr>
          <w:rFonts w:hint="eastAsia"/>
        </w:rPr>
        <w:t>十二、Java内存模型与线程</w:t>
      </w:r>
    </w:p>
    <w:p w14:paraId="0A2AFCC8" w14:textId="09C9063D" w:rsidR="0023192A" w:rsidRDefault="00F85AD3" w:rsidP="00987998">
      <w:pPr>
        <w:pStyle w:val="2"/>
      </w:pPr>
      <w:r>
        <w:rPr>
          <w:rFonts w:hint="eastAsia"/>
        </w:rPr>
        <w:t>2 硬件效率与一致性</w:t>
      </w:r>
    </w:p>
    <w:p w14:paraId="4B683026" w14:textId="77777777" w:rsidR="003D501D" w:rsidRDefault="008E4D4A" w:rsidP="008E4D4A">
      <w:r>
        <w:rPr>
          <w:rFonts w:hint="eastAsia"/>
        </w:rPr>
        <w:t xml:space="preserve"> </w:t>
      </w:r>
      <w:r w:rsidR="003D501D">
        <w:rPr>
          <w:rFonts w:hint="eastAsia"/>
        </w:rPr>
        <w:t>1  CPU处理速度快，但只能逐个计算；内存读取速度慢，但可以存批量。</w:t>
      </w:r>
    </w:p>
    <w:p w14:paraId="4F95A9CE" w14:textId="2193BCAF" w:rsidR="008E4D4A" w:rsidRDefault="003D501D" w:rsidP="008E4D4A">
      <w:r>
        <w:rPr>
          <w:rFonts w:hint="eastAsia"/>
        </w:rPr>
        <w:t xml:space="preserve">    </w:t>
      </w:r>
      <w:r w:rsidR="008E4D4A">
        <w:rPr>
          <w:rFonts w:hint="eastAsia"/>
        </w:rPr>
        <w:t>如果解决CPU与内存的速度矛盾？</w:t>
      </w:r>
    </w:p>
    <w:p w14:paraId="470B5442" w14:textId="3DD57295" w:rsidR="008E4D4A" w:rsidRDefault="003D501D" w:rsidP="009A1D25">
      <w:pPr>
        <w:ind w:firstLine="480"/>
      </w:pPr>
      <w:r>
        <w:rPr>
          <w:rFonts w:hint="eastAsia"/>
        </w:rPr>
        <w:t>每个处理器增加了高速</w:t>
      </w:r>
      <w:r w:rsidR="008E4D4A">
        <w:rPr>
          <w:rFonts w:hint="eastAsia"/>
        </w:rPr>
        <w:t>缓存（cache 快取）</w:t>
      </w:r>
      <w:r w:rsidR="00E630E5">
        <w:rPr>
          <w:rFonts w:hint="eastAsia"/>
        </w:rPr>
        <w:t>，内存中的运算</w:t>
      </w:r>
      <w:r w:rsidR="009A1D25">
        <w:rPr>
          <w:rFonts w:hint="eastAsia"/>
        </w:rPr>
        <w:t>单元批量放入高速缓存中，CPU对高速缓存进行读写。</w:t>
      </w:r>
    </w:p>
    <w:p w14:paraId="124D9920" w14:textId="45F8153A" w:rsidR="00D704B0" w:rsidRDefault="00CA2EAA" w:rsidP="00D704B0">
      <w:pPr>
        <w:pStyle w:val="2"/>
      </w:pPr>
      <w:r>
        <w:rPr>
          <w:rFonts w:hint="eastAsia"/>
        </w:rPr>
        <w:t xml:space="preserve">3 </w:t>
      </w:r>
      <w:r w:rsidR="003F3445">
        <w:rPr>
          <w:rFonts w:hint="eastAsia"/>
        </w:rPr>
        <w:t>Java内存模型</w:t>
      </w:r>
    </w:p>
    <w:p w14:paraId="1DC307FD" w14:textId="185AC446" w:rsidR="001759FF" w:rsidRPr="001759FF" w:rsidRDefault="001759FF" w:rsidP="001759FF">
      <w:r>
        <w:rPr>
          <w:rFonts w:hint="eastAsia"/>
        </w:rPr>
        <w:t>java的内存模型同上面的硬件模型类似。</w:t>
      </w:r>
    </w:p>
    <w:p w14:paraId="5953192D" w14:textId="2E1BC673" w:rsidR="00D704B0" w:rsidRDefault="00D704B0" w:rsidP="00D704B0">
      <w:r>
        <w:rPr>
          <w:rFonts w:hint="eastAsia"/>
        </w:rPr>
        <w:t xml:space="preserve"> 1  java的内存模型是什么？</w:t>
      </w:r>
    </w:p>
    <w:p w14:paraId="10C9F07E" w14:textId="10496461" w:rsidR="00D704B0" w:rsidRDefault="00D704B0" w:rsidP="00D704B0">
      <w:r>
        <w:rPr>
          <w:rFonts w:hint="eastAsia"/>
        </w:rPr>
        <w:t xml:space="preserve">  </w:t>
      </w:r>
      <w:r w:rsidR="001759FF">
        <w:rPr>
          <w:rFonts w:hint="eastAsia"/>
        </w:rPr>
        <w:t>三个单位：</w:t>
      </w:r>
      <w:r>
        <w:rPr>
          <w:rFonts w:hint="eastAsia"/>
        </w:rPr>
        <w:t>线程、每个线程的工作内存</w:t>
      </w:r>
      <w:r w:rsidR="00A205BA">
        <w:rPr>
          <w:rFonts w:hint="eastAsia"/>
        </w:rPr>
        <w:t>、主内存。</w:t>
      </w:r>
    </w:p>
    <w:p w14:paraId="675CC331" w14:textId="77777777" w:rsidR="001759FF" w:rsidRDefault="001759FF" w:rsidP="00D704B0">
      <w:r>
        <w:rPr>
          <w:rFonts w:hint="eastAsia"/>
        </w:rPr>
        <w:t xml:space="preserve">  所有的共享变量都放在主内存中；</w:t>
      </w:r>
    </w:p>
    <w:p w14:paraId="7CC32C4C" w14:textId="0C0A7301" w:rsidR="001759FF" w:rsidRDefault="001759FF" w:rsidP="00D704B0">
      <w:r>
        <w:rPr>
          <w:rFonts w:hint="eastAsia"/>
        </w:rPr>
        <w:t xml:space="preserve">  每个线程只与自己的工作内存进行交互</w:t>
      </w:r>
      <w:r w:rsidR="00E95749">
        <w:rPr>
          <w:rFonts w:hint="eastAsia"/>
        </w:rPr>
        <w:t>，不能直接读写住内存；</w:t>
      </w:r>
    </w:p>
    <w:p w14:paraId="46199A1F" w14:textId="23A1C949" w:rsidR="00346F2E" w:rsidRDefault="00E95749" w:rsidP="00D704B0">
      <w:r>
        <w:rPr>
          <w:rFonts w:hint="eastAsia"/>
        </w:rPr>
        <w:t xml:space="preserve">  工作内存对主内存存在8种原子操作。</w:t>
      </w:r>
    </w:p>
    <w:p w14:paraId="30C4105C" w14:textId="780A8659" w:rsidR="00E95749" w:rsidRDefault="00E95749" w:rsidP="00E95749">
      <w:pPr>
        <w:pStyle w:val="2"/>
      </w:pPr>
      <w:r>
        <w:rPr>
          <w:rFonts w:hint="eastAsia"/>
        </w:rPr>
        <w:t xml:space="preserve">4 </w:t>
      </w:r>
      <w:bookmarkStart w:id="1" w:name="OLE_LINK1"/>
      <w:bookmarkStart w:id="2" w:name="OLE_LINK2"/>
      <w:r>
        <w:rPr>
          <w:rFonts w:hint="eastAsia"/>
        </w:rPr>
        <w:t>vol</w:t>
      </w:r>
      <w:r>
        <w:t>atile</w:t>
      </w:r>
      <w:bookmarkEnd w:id="1"/>
      <w:bookmarkEnd w:id="2"/>
      <w:r>
        <w:rPr>
          <w:rFonts w:hint="eastAsia"/>
        </w:rPr>
        <w:t xml:space="preserve"> 关键字</w:t>
      </w:r>
    </w:p>
    <w:p w14:paraId="408114B0" w14:textId="1BEF4AE9" w:rsidR="009818BA" w:rsidRDefault="009818BA" w:rsidP="009818BA">
      <w:r>
        <w:rPr>
          <w:rFonts w:hint="eastAsia"/>
        </w:rPr>
        <w:t xml:space="preserve"> 1 “</w:t>
      </w:r>
      <w:r w:rsidR="00346F2E">
        <w:rPr>
          <w:rFonts w:hint="eastAsia"/>
        </w:rPr>
        <w:t>赋值</w:t>
      </w:r>
      <w:r>
        <w:rPr>
          <w:rFonts w:hint="eastAsia"/>
        </w:rPr>
        <w:t>可见性”：当一个线程修改了这个变量的值，新值对其他线程来说是可以立刻得到的。</w:t>
      </w:r>
    </w:p>
    <w:p w14:paraId="7F308364" w14:textId="484A7241" w:rsidR="001F75D0" w:rsidRDefault="001F75D0" w:rsidP="009818BA">
      <w:r>
        <w:rPr>
          <w:rFonts w:hint="eastAsia"/>
        </w:rPr>
        <w:t xml:space="preserve">  当普通共享变量修改后，只是在工作内存中修改，并不</w:t>
      </w:r>
      <w:r w:rsidR="00154899">
        <w:rPr>
          <w:rFonts w:hint="eastAsia"/>
        </w:rPr>
        <w:t>立刻同步到主内存中，因此其他线程获取的值仍然是旧的数据；</w:t>
      </w:r>
    </w:p>
    <w:p w14:paraId="4FAA0339" w14:textId="55410B2F" w:rsidR="00154899" w:rsidRDefault="00154899" w:rsidP="009818BA">
      <w:r>
        <w:rPr>
          <w:rFonts w:hint="eastAsia"/>
        </w:rPr>
        <w:t xml:space="preserve">  而vol</w:t>
      </w:r>
      <w:r>
        <w:t>atile</w:t>
      </w:r>
      <w:r>
        <w:rPr>
          <w:rFonts w:hint="eastAsia"/>
        </w:rPr>
        <w:t>修饰的变量，当线程对其在工作内存中修改后，立刻同步到内内存；而其他线程读取这个变量的时候，强制从主内存刷新到工作内存，因此是立即可见的。</w:t>
      </w:r>
    </w:p>
    <w:p w14:paraId="42966F8B" w14:textId="2C543CC0" w:rsidR="003E1A1F" w:rsidRDefault="003E1A1F" w:rsidP="009818BA">
      <w:r>
        <w:rPr>
          <w:rFonts w:hint="eastAsia"/>
        </w:rPr>
        <w:t>2 禁止指令重排序。</w:t>
      </w:r>
    </w:p>
    <w:p w14:paraId="079BF5B0" w14:textId="1EA07C5C" w:rsidR="00474A99" w:rsidRDefault="00474A99" w:rsidP="009818BA">
      <w:r>
        <w:rPr>
          <w:rFonts w:hint="eastAsia"/>
        </w:rPr>
        <w:t xml:space="preserve"> 什么是指令重排序？</w:t>
      </w:r>
    </w:p>
    <w:p w14:paraId="34599AE1" w14:textId="3AC2F80F" w:rsidR="00820158" w:rsidRDefault="00820158" w:rsidP="009818BA">
      <w:r>
        <w:rPr>
          <w:rFonts w:hint="eastAsia"/>
        </w:rPr>
        <w:t xml:space="preserve"> 两段逻辑互不关联的代码，其执行顺序并不是按照源码的书写顺序来执行，在编译的时候会重排序。尤其如果在多个线程中执行时。</w:t>
      </w:r>
    </w:p>
    <w:p w14:paraId="703E3C69" w14:textId="5A6C1CC5" w:rsidR="00474A99" w:rsidRDefault="00474A99" w:rsidP="009818BA">
      <w:r>
        <w:rPr>
          <w:rFonts w:hint="eastAsia"/>
        </w:rPr>
        <w:t xml:space="preserve"> 为什么要禁止？</w:t>
      </w:r>
    </w:p>
    <w:p w14:paraId="55795E7A" w14:textId="686A8AE3" w:rsidR="00C577F5" w:rsidRDefault="00C83D25" w:rsidP="00C83D25">
      <w:pPr>
        <w:pStyle w:val="2"/>
      </w:pPr>
      <w:r>
        <w:rPr>
          <w:rFonts w:hint="eastAsia"/>
        </w:rPr>
        <w:t>5</w:t>
      </w:r>
      <w:r w:rsidR="00C577F5">
        <w:rPr>
          <w:rFonts w:hint="eastAsia"/>
        </w:rPr>
        <w:t xml:space="preserve"> </w:t>
      </w:r>
      <w:r>
        <w:rPr>
          <w:rFonts w:hint="eastAsia"/>
        </w:rPr>
        <w:t>线程的状态转换</w:t>
      </w:r>
    </w:p>
    <w:p w14:paraId="1A64773A" w14:textId="0FA50FE0" w:rsidR="00A633CA" w:rsidRDefault="00A633CA" w:rsidP="00A633CA">
      <w:r>
        <w:rPr>
          <w:rFonts w:hint="eastAsia"/>
        </w:rPr>
        <w:t>线程的生命周期中有6中状态：</w:t>
      </w:r>
    </w:p>
    <w:p w14:paraId="31406D12" w14:textId="22519D65" w:rsidR="00A633CA" w:rsidRDefault="00A633CA" w:rsidP="00A633CA">
      <w:r>
        <w:rPr>
          <w:rFonts w:hint="eastAsia"/>
        </w:rPr>
        <w:t>New、</w:t>
      </w:r>
      <w:bookmarkStart w:id="3" w:name="OLE_LINK3"/>
      <w:bookmarkStart w:id="4" w:name="OLE_LINK4"/>
      <w:r>
        <w:rPr>
          <w:rFonts w:hint="eastAsia"/>
        </w:rPr>
        <w:t>Runnable（Running+Ready）、Terminated</w:t>
      </w:r>
    </w:p>
    <w:p w14:paraId="6813C58D" w14:textId="5D1ECB56" w:rsidR="00416667" w:rsidRDefault="00A633CA" w:rsidP="00A633CA">
      <w:r>
        <w:rPr>
          <w:rFonts w:hint="eastAsia"/>
        </w:rPr>
        <w:t>中间夹杂着 waiting</w:t>
      </w:r>
      <w:r>
        <w:t>(</w:t>
      </w:r>
      <w:r>
        <w:rPr>
          <w:rFonts w:hint="eastAsia"/>
        </w:rPr>
        <w:t>无限期等待</w:t>
      </w:r>
      <w:r>
        <w:t>)</w:t>
      </w:r>
      <w:r w:rsidR="00416667">
        <w:t xml:space="preserve"> </w:t>
      </w:r>
      <w:r w:rsidR="00416667">
        <w:rPr>
          <w:rFonts w:hint="eastAsia"/>
        </w:rPr>
        <w:t>、</w:t>
      </w:r>
      <w:r w:rsidR="00416667">
        <w:t>Timed Waiting(</w:t>
      </w:r>
      <w:r w:rsidR="00416667">
        <w:rPr>
          <w:rFonts w:hint="eastAsia"/>
        </w:rPr>
        <w:t>设置了时间参数)、</w:t>
      </w:r>
    </w:p>
    <w:p w14:paraId="28CD0AA9" w14:textId="1CDB6AAE" w:rsidR="00416667" w:rsidRDefault="00416667" w:rsidP="00A633CA">
      <w:r>
        <w:t>Blocked(</w:t>
      </w:r>
      <w:r>
        <w:rPr>
          <w:rFonts w:hint="eastAsia"/>
        </w:rPr>
        <w:t>阻塞，等待获取一个排他锁，进入同步区域)</w:t>
      </w:r>
    </w:p>
    <w:p w14:paraId="5DD6C42E" w14:textId="3067160E" w:rsidR="00397518" w:rsidRDefault="00397518" w:rsidP="005E74B0">
      <w:pPr>
        <w:pStyle w:val="1"/>
      </w:pPr>
      <w:r>
        <w:rPr>
          <w:rFonts w:hint="eastAsia"/>
        </w:rPr>
        <w:t>十三、线程安全与锁优化</w:t>
      </w:r>
    </w:p>
    <w:p w14:paraId="48F671D9" w14:textId="34E60FE5" w:rsidR="00726C55" w:rsidRDefault="00B37621" w:rsidP="00B37621">
      <w:r>
        <w:rPr>
          <w:rFonts w:hint="eastAsia"/>
        </w:rPr>
        <w:t>1 什么是线程安全？ 这个类是线程安全的，指的是什么？</w:t>
      </w:r>
    </w:p>
    <w:p w14:paraId="78FC8B12" w14:textId="556A346D" w:rsidR="00726C55" w:rsidRDefault="00726C55" w:rsidP="00B37621">
      <w:r>
        <w:rPr>
          <w:rFonts w:hint="eastAsia"/>
        </w:rPr>
        <w:t>当多个线程</w:t>
      </w:r>
      <w:r w:rsidR="002E0F9F">
        <w:rPr>
          <w:rFonts w:hint="eastAsia"/>
        </w:rPr>
        <w:t>访问同一个对象时，无论怎么执行，都能获得正确的结果，就是线程安全的。</w:t>
      </w:r>
    </w:p>
    <w:p w14:paraId="7E73704E" w14:textId="7AD7CA59" w:rsidR="00DD50EB" w:rsidRDefault="00DD50EB" w:rsidP="00DD50EB">
      <w:pPr>
        <w:pStyle w:val="2"/>
      </w:pPr>
      <w:r>
        <w:rPr>
          <w:rFonts w:hint="eastAsia"/>
        </w:rPr>
        <w:t>1 线程安全的实现方法</w:t>
      </w:r>
    </w:p>
    <w:p w14:paraId="1FBA179A" w14:textId="689742BB" w:rsidR="00E10DC0" w:rsidRPr="00E10DC0" w:rsidRDefault="00A17DB4" w:rsidP="00E10DC0">
      <w:pPr>
        <w:pStyle w:val="3"/>
      </w:pPr>
      <w:r>
        <w:rPr>
          <w:rFonts w:hint="eastAsia"/>
        </w:rPr>
        <w:t>1 互斥同步</w:t>
      </w:r>
      <w:r w:rsidR="00E10DC0">
        <w:rPr>
          <w:rFonts w:hint="eastAsia"/>
        </w:rPr>
        <w:t>（悲观锁）</w:t>
      </w:r>
    </w:p>
    <w:p w14:paraId="399AC343" w14:textId="4DBD70BC" w:rsidR="00445305" w:rsidRDefault="00445305" w:rsidP="00445305">
      <w:r>
        <w:rPr>
          <w:rFonts w:hint="eastAsia"/>
        </w:rPr>
        <w:t xml:space="preserve">  1 </w:t>
      </w:r>
      <w:bookmarkStart w:id="5" w:name="OLE_LINK5"/>
      <w:bookmarkStart w:id="6" w:name="OLE_LINK6"/>
      <w:r>
        <w:t>synchronized</w:t>
      </w:r>
      <w:bookmarkEnd w:id="5"/>
      <w:bookmarkEnd w:id="6"/>
    </w:p>
    <w:p w14:paraId="41228234" w14:textId="1B329EB7" w:rsidR="00445305" w:rsidRDefault="00445305" w:rsidP="00445305">
      <w:r>
        <w:t xml:space="preserve">   </w:t>
      </w:r>
      <w:r>
        <w:rPr>
          <w:rFonts w:hint="eastAsia"/>
        </w:rPr>
        <w:t>原理：编译后，会在同步块的前后形成monitorenter和monitorexit这两个字节码指令，这两个指令需要指定锁定和解锁的对象。</w:t>
      </w:r>
    </w:p>
    <w:p w14:paraId="4F60C048" w14:textId="78AE3B6E" w:rsidR="00445305" w:rsidRDefault="00445305" w:rsidP="00445305">
      <w:r>
        <w:t xml:space="preserve">  2 </w:t>
      </w:r>
      <w:r w:rsidR="00E81447">
        <w:t>ReentrantLock</w:t>
      </w:r>
    </w:p>
    <w:p w14:paraId="51D4E87E" w14:textId="72C53BC1" w:rsidR="00E81447" w:rsidRPr="00445305" w:rsidRDefault="00E81447" w:rsidP="00445305">
      <w:r>
        <w:t xml:space="preserve">   </w:t>
      </w:r>
      <w:r>
        <w:rPr>
          <w:rFonts w:hint="eastAsia"/>
        </w:rPr>
        <w:t>优点：1 等待可中断 2 线程可以公平  3 锁可以绑定多个条件，即可以绑定多个</w:t>
      </w:r>
      <w:r>
        <w:t>Condition</w:t>
      </w:r>
      <w:r>
        <w:rPr>
          <w:rFonts w:hint="eastAsia"/>
        </w:rPr>
        <w:t>对象。而</w:t>
      </w:r>
      <w:r>
        <w:t>synchronized</w:t>
      </w:r>
      <w:r>
        <w:rPr>
          <w:rFonts w:hint="eastAsia"/>
        </w:rPr>
        <w:t>只有一个隐含的对象实现wait</w:t>
      </w:r>
      <w:r>
        <w:t>()</w:t>
      </w:r>
      <w:r>
        <w:rPr>
          <w:rFonts w:hint="eastAsia"/>
        </w:rPr>
        <w:t>和notify</w:t>
      </w:r>
      <w:r>
        <w:t>()</w:t>
      </w:r>
    </w:p>
    <w:p w14:paraId="75C802F8" w14:textId="05795D9F" w:rsidR="00A17DB4" w:rsidRDefault="00A17DB4" w:rsidP="00A17DB4">
      <w:pPr>
        <w:pStyle w:val="3"/>
      </w:pPr>
      <w:r>
        <w:rPr>
          <w:rFonts w:hint="eastAsia"/>
        </w:rPr>
        <w:t>2 非阻塞同步</w:t>
      </w:r>
      <w:r w:rsidR="00E10DC0">
        <w:rPr>
          <w:rFonts w:hint="eastAsia"/>
        </w:rPr>
        <w:t>（乐观锁）</w:t>
      </w:r>
    </w:p>
    <w:p w14:paraId="4E0A55ED" w14:textId="54E5B299" w:rsidR="00733D9C" w:rsidRPr="00733D9C" w:rsidRDefault="00733D9C" w:rsidP="00733D9C">
      <w:r>
        <w:rPr>
          <w:rFonts w:hint="eastAsia"/>
        </w:rPr>
        <w:t xml:space="preserve"> </w:t>
      </w:r>
      <w:r w:rsidR="000E186D">
        <w:rPr>
          <w:rFonts w:hint="eastAsia"/>
        </w:rPr>
        <w:t xml:space="preserve"> </w:t>
      </w:r>
      <w:r>
        <w:rPr>
          <w:rFonts w:hint="eastAsia"/>
        </w:rPr>
        <w:t>设计思想： 先进行操作，如果没有其他线程</w:t>
      </w:r>
      <w:r w:rsidR="00C0556F">
        <w:rPr>
          <w:rFonts w:hint="eastAsia"/>
        </w:rPr>
        <w:t>使用共享数据，则操作成功；如果共享数据在被使用，则产生了冲突，使用补偿措施（最常见的是循环重试，直到成功为止）。</w:t>
      </w:r>
    </w:p>
    <w:p w14:paraId="5BAF98BB" w14:textId="77777777" w:rsidR="00733D9C" w:rsidRDefault="00733D9C" w:rsidP="00A17DB4">
      <w:r>
        <w:rPr>
          <w:rFonts w:hint="eastAsia"/>
        </w:rPr>
        <w:t xml:space="preserve"> 随着硬件指令集的发展而产生。</w:t>
      </w:r>
    </w:p>
    <w:p w14:paraId="660DF91D" w14:textId="157B32D7" w:rsidR="00733D9C" w:rsidRDefault="00733D9C" w:rsidP="00A17DB4">
      <w:r>
        <w:rPr>
          <w:rFonts w:hint="eastAsia"/>
        </w:rPr>
        <w:t xml:space="preserve"> 乐观锁避免线程挂起。</w:t>
      </w:r>
    </w:p>
    <w:p w14:paraId="325A2D8F" w14:textId="3494DDB6" w:rsidR="00733D9C" w:rsidRDefault="00733D9C" w:rsidP="00A17DB4">
      <w:r>
        <w:rPr>
          <w:rFonts w:hint="eastAsia"/>
        </w:rPr>
        <w:t xml:space="preserve"> CAS</w:t>
      </w:r>
      <w:r>
        <w:t xml:space="preserve"> </w:t>
      </w:r>
      <w:r>
        <w:rPr>
          <w:rFonts w:hint="eastAsia"/>
        </w:rPr>
        <w:t>（</w:t>
      </w:r>
      <w:r>
        <w:t xml:space="preserve">Compare And Swap） </w:t>
      </w:r>
      <w:r>
        <w:rPr>
          <w:rFonts w:hint="eastAsia"/>
        </w:rPr>
        <w:t>比较并交换，这是一个原子操作。</w:t>
      </w:r>
    </w:p>
    <w:p w14:paraId="5F8966CC" w14:textId="307CBBB6" w:rsidR="00733D9C" w:rsidRPr="00A17DB4" w:rsidRDefault="000E186D" w:rsidP="00A17DB4">
      <w:r>
        <w:rPr>
          <w:rFonts w:hint="eastAsia"/>
        </w:rPr>
        <w:t xml:space="preserve"> 但CAS有一个逻辑漏洞：ABA问题。</w:t>
      </w:r>
    </w:p>
    <w:p w14:paraId="06702932" w14:textId="437AC13A" w:rsidR="00283410" w:rsidRDefault="00DD50EB" w:rsidP="00D4352B">
      <w:pPr>
        <w:pStyle w:val="2"/>
      </w:pPr>
      <w:r>
        <w:rPr>
          <w:rFonts w:hint="eastAsia"/>
        </w:rPr>
        <w:t xml:space="preserve">2 </w:t>
      </w:r>
      <w:r w:rsidR="00283410">
        <w:rPr>
          <w:rFonts w:hint="eastAsia"/>
        </w:rPr>
        <w:t>锁优化</w:t>
      </w:r>
    </w:p>
    <w:p w14:paraId="22C2F8FE" w14:textId="084E1B71" w:rsidR="00050E7A" w:rsidRDefault="00050E7A" w:rsidP="00050E7A">
      <w:r>
        <w:rPr>
          <w:rFonts w:hint="eastAsia"/>
        </w:rPr>
        <w:t>优化锁的性能</w:t>
      </w:r>
    </w:p>
    <w:p w14:paraId="377F74D3" w14:textId="0DB146A1" w:rsidR="00050E7A" w:rsidRDefault="00050E7A" w:rsidP="00824991">
      <w:pPr>
        <w:pStyle w:val="3"/>
      </w:pPr>
      <w:r>
        <w:rPr>
          <w:rFonts w:hint="eastAsia"/>
        </w:rPr>
        <w:t>1 自旋锁和自适应自旋</w:t>
      </w:r>
    </w:p>
    <w:p w14:paraId="3B823829" w14:textId="5ECF80C9" w:rsidR="00050E7A" w:rsidRDefault="00050E7A" w:rsidP="00050E7A">
      <w:r>
        <w:rPr>
          <w:rFonts w:hint="eastAsia"/>
        </w:rPr>
        <w:t xml:space="preserve"> 什么是自旋锁？ 自己旋转，空转的锁。</w:t>
      </w:r>
    </w:p>
    <w:p w14:paraId="24C7089E" w14:textId="54174ECD" w:rsidR="00155AC1" w:rsidRDefault="00050E7A" w:rsidP="00050E7A">
      <w:r>
        <w:rPr>
          <w:rFonts w:hint="eastAsia"/>
        </w:rPr>
        <w:t xml:space="preserve"> 为什么要空转？</w:t>
      </w:r>
      <w:r w:rsidR="00155AC1">
        <w:rPr>
          <w:rFonts w:hint="eastAsia"/>
        </w:rPr>
        <w:t xml:space="preserve"> 阻塞时间和线程切换的衡量。</w:t>
      </w:r>
    </w:p>
    <w:p w14:paraId="5D55E3ED" w14:textId="16E19A29" w:rsidR="00155AC1" w:rsidRDefault="00050E7A" w:rsidP="00050E7A">
      <w:r>
        <w:rPr>
          <w:rFonts w:hint="eastAsia"/>
        </w:rPr>
        <w:t xml:space="preserve"> 互斥锁对性能最大的影响是阻塞的实现，挂起线程和恢复线程都需要转入内核态中完成，极大影响系统的并发性能。</w:t>
      </w:r>
      <w:r w:rsidR="00155AC1">
        <w:rPr>
          <w:rFonts w:hint="eastAsia"/>
        </w:rPr>
        <w:t>空转的时间可以由自旋次数设置。</w:t>
      </w:r>
    </w:p>
    <w:p w14:paraId="0A41BC4D" w14:textId="45A1A6CE" w:rsidR="00155AC1" w:rsidRDefault="003902BE" w:rsidP="00050E7A">
      <w:r>
        <w:rPr>
          <w:rFonts w:hint="eastAsia"/>
        </w:rPr>
        <w:t xml:space="preserve"> 自适应：是自旋的时间不再固定。</w:t>
      </w:r>
    </w:p>
    <w:p w14:paraId="7AA5CC75" w14:textId="02D10AB5" w:rsidR="003902BE" w:rsidRDefault="003902BE" w:rsidP="00824991">
      <w:pPr>
        <w:pStyle w:val="3"/>
      </w:pPr>
      <w:r>
        <w:rPr>
          <w:rFonts w:hint="eastAsia"/>
        </w:rPr>
        <w:t>2 锁消除</w:t>
      </w:r>
    </w:p>
    <w:p w14:paraId="28947801" w14:textId="403CAB56" w:rsidR="003902BE" w:rsidRDefault="003902BE" w:rsidP="00050E7A">
      <w:r>
        <w:rPr>
          <w:rFonts w:hint="eastAsia"/>
        </w:rPr>
        <w:t xml:space="preserve"> 编译器检测到不可能存在共享数据竞争的锁进行消除</w:t>
      </w:r>
    </w:p>
    <w:p w14:paraId="7285D9C1" w14:textId="39402D1E" w:rsidR="003902BE" w:rsidRDefault="003902BE" w:rsidP="00824991">
      <w:pPr>
        <w:pStyle w:val="3"/>
      </w:pPr>
      <w:r>
        <w:rPr>
          <w:rFonts w:hint="eastAsia"/>
        </w:rPr>
        <w:t>3 锁粗化</w:t>
      </w:r>
    </w:p>
    <w:p w14:paraId="6E0F9D0E" w14:textId="61D50E9D" w:rsidR="003902BE" w:rsidRDefault="00DD50EB" w:rsidP="00824991">
      <w:pPr>
        <w:pStyle w:val="3"/>
      </w:pPr>
      <w:r>
        <w:rPr>
          <w:rFonts w:hint="eastAsia"/>
        </w:rPr>
        <w:t>4 轻量级锁</w:t>
      </w:r>
    </w:p>
    <w:p w14:paraId="459E74ED" w14:textId="708020B3" w:rsidR="00DD50EB" w:rsidRPr="00050E7A" w:rsidRDefault="00DD50EB" w:rsidP="00824991">
      <w:pPr>
        <w:pStyle w:val="3"/>
      </w:pPr>
      <w:r>
        <w:rPr>
          <w:rFonts w:hint="eastAsia"/>
        </w:rPr>
        <w:t>5 偏向锁</w:t>
      </w:r>
    </w:p>
    <w:p w14:paraId="744A432B" w14:textId="77777777" w:rsidR="00B37621" w:rsidRPr="00B37621" w:rsidRDefault="00B37621" w:rsidP="00B37621"/>
    <w:bookmarkEnd w:id="3"/>
    <w:bookmarkEnd w:id="4"/>
    <w:p w14:paraId="052D1FCE" w14:textId="77777777" w:rsidR="00474A99" w:rsidRDefault="00474A99" w:rsidP="009818BA"/>
    <w:p w14:paraId="7EB0A6B3" w14:textId="59F80BF3" w:rsidR="00346F2E" w:rsidRPr="009818BA" w:rsidRDefault="00346F2E" w:rsidP="009818BA">
      <w:r>
        <w:rPr>
          <w:rFonts w:hint="eastAsia"/>
        </w:rPr>
        <w:t xml:space="preserve">    </w:t>
      </w:r>
    </w:p>
    <w:p w14:paraId="49601CBE" w14:textId="129DFD84" w:rsidR="00E95749" w:rsidRPr="00D704B0" w:rsidRDefault="00E95749" w:rsidP="00D704B0">
      <w:r>
        <w:rPr>
          <w:rFonts w:hint="eastAsia"/>
        </w:rPr>
        <w:t xml:space="preserve">  </w:t>
      </w:r>
    </w:p>
    <w:p w14:paraId="5B09A087" w14:textId="77777777" w:rsidR="009A1D25" w:rsidRPr="008E4D4A" w:rsidRDefault="009A1D25" w:rsidP="009A1D25">
      <w:pPr>
        <w:ind w:firstLine="480"/>
      </w:pPr>
    </w:p>
    <w:p w14:paraId="0C1FB993" w14:textId="77777777" w:rsidR="0032494F" w:rsidRPr="0032407D" w:rsidRDefault="0032494F" w:rsidP="0032407D"/>
    <w:p w14:paraId="3D7230D2" w14:textId="77777777" w:rsidR="00F1742A" w:rsidRPr="00386D68" w:rsidRDefault="00F1742A" w:rsidP="00386D68"/>
    <w:p w14:paraId="6B5F1EA6" w14:textId="77777777" w:rsidR="00DE3CB0" w:rsidRPr="00DE3CB0" w:rsidRDefault="00DE3CB0" w:rsidP="00DE3CB0"/>
    <w:p w14:paraId="2663E523" w14:textId="77777777" w:rsidR="00653719" w:rsidRPr="00653719" w:rsidRDefault="00653719" w:rsidP="00653719"/>
    <w:p w14:paraId="60E9D8CB" w14:textId="77777777" w:rsidR="003F426C" w:rsidRPr="003F426C" w:rsidRDefault="003F426C" w:rsidP="003F426C"/>
    <w:p w14:paraId="4A99BE1B" w14:textId="77777777" w:rsidR="003E1C09" w:rsidRPr="003E1C09" w:rsidRDefault="003E1C09" w:rsidP="003E1C09"/>
    <w:sectPr w:rsidR="003E1C09" w:rsidRPr="003E1C09" w:rsidSect="000D05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32"/>
    <w:rsid w:val="00026E1C"/>
    <w:rsid w:val="00050E7A"/>
    <w:rsid w:val="00063AF5"/>
    <w:rsid w:val="00091988"/>
    <w:rsid w:val="000A2B2A"/>
    <w:rsid w:val="000B2DA4"/>
    <w:rsid w:val="000C24FC"/>
    <w:rsid w:val="000D059F"/>
    <w:rsid w:val="000D0C67"/>
    <w:rsid w:val="000D3F39"/>
    <w:rsid w:val="000E186D"/>
    <w:rsid w:val="000E2EFC"/>
    <w:rsid w:val="000F112C"/>
    <w:rsid w:val="0010374B"/>
    <w:rsid w:val="00154899"/>
    <w:rsid w:val="00155AC1"/>
    <w:rsid w:val="001569C5"/>
    <w:rsid w:val="001759FF"/>
    <w:rsid w:val="001959DB"/>
    <w:rsid w:val="001C34FB"/>
    <w:rsid w:val="001F75D0"/>
    <w:rsid w:val="002008B2"/>
    <w:rsid w:val="00206513"/>
    <w:rsid w:val="00221F88"/>
    <w:rsid w:val="0023192A"/>
    <w:rsid w:val="00260961"/>
    <w:rsid w:val="00270CD8"/>
    <w:rsid w:val="00283410"/>
    <w:rsid w:val="00292E91"/>
    <w:rsid w:val="002A3713"/>
    <w:rsid w:val="002B5747"/>
    <w:rsid w:val="002E0C4C"/>
    <w:rsid w:val="002E0F9F"/>
    <w:rsid w:val="002F0BE1"/>
    <w:rsid w:val="002F3989"/>
    <w:rsid w:val="002F5CAE"/>
    <w:rsid w:val="00303FC8"/>
    <w:rsid w:val="0032407D"/>
    <w:rsid w:val="0032494F"/>
    <w:rsid w:val="00346F2E"/>
    <w:rsid w:val="00353220"/>
    <w:rsid w:val="0036578D"/>
    <w:rsid w:val="00383E00"/>
    <w:rsid w:val="00386D68"/>
    <w:rsid w:val="003902BE"/>
    <w:rsid w:val="00397518"/>
    <w:rsid w:val="003A3065"/>
    <w:rsid w:val="003B105C"/>
    <w:rsid w:val="003B3174"/>
    <w:rsid w:val="003C7835"/>
    <w:rsid w:val="003D501D"/>
    <w:rsid w:val="003D5FA1"/>
    <w:rsid w:val="003E1A1F"/>
    <w:rsid w:val="003E1C09"/>
    <w:rsid w:val="003F3445"/>
    <w:rsid w:val="003F4081"/>
    <w:rsid w:val="003F426C"/>
    <w:rsid w:val="003F5E0D"/>
    <w:rsid w:val="00405C13"/>
    <w:rsid w:val="00416667"/>
    <w:rsid w:val="00445305"/>
    <w:rsid w:val="00467292"/>
    <w:rsid w:val="00474A99"/>
    <w:rsid w:val="00482A2E"/>
    <w:rsid w:val="00495D78"/>
    <w:rsid w:val="004A0855"/>
    <w:rsid w:val="004A1716"/>
    <w:rsid w:val="004B1D84"/>
    <w:rsid w:val="004B2B4E"/>
    <w:rsid w:val="004F12C1"/>
    <w:rsid w:val="004F293F"/>
    <w:rsid w:val="004F7EB2"/>
    <w:rsid w:val="00504A9B"/>
    <w:rsid w:val="00537EB5"/>
    <w:rsid w:val="00587E4A"/>
    <w:rsid w:val="00597E78"/>
    <w:rsid w:val="005A1D9F"/>
    <w:rsid w:val="005A7379"/>
    <w:rsid w:val="005B1EA8"/>
    <w:rsid w:val="005B57BA"/>
    <w:rsid w:val="005C200A"/>
    <w:rsid w:val="005E74B0"/>
    <w:rsid w:val="005F4161"/>
    <w:rsid w:val="005F678A"/>
    <w:rsid w:val="0061177C"/>
    <w:rsid w:val="00625E08"/>
    <w:rsid w:val="00636790"/>
    <w:rsid w:val="00653719"/>
    <w:rsid w:val="00654D4E"/>
    <w:rsid w:val="00665CD9"/>
    <w:rsid w:val="00666A8F"/>
    <w:rsid w:val="00671CC6"/>
    <w:rsid w:val="00675D4C"/>
    <w:rsid w:val="006B409C"/>
    <w:rsid w:val="006B73E6"/>
    <w:rsid w:val="006C2EA0"/>
    <w:rsid w:val="006D543E"/>
    <w:rsid w:val="006E7487"/>
    <w:rsid w:val="006F4947"/>
    <w:rsid w:val="006F5FB4"/>
    <w:rsid w:val="007121E1"/>
    <w:rsid w:val="007156E9"/>
    <w:rsid w:val="00726C55"/>
    <w:rsid w:val="007322ED"/>
    <w:rsid w:val="00733D9C"/>
    <w:rsid w:val="0073438C"/>
    <w:rsid w:val="00743EC6"/>
    <w:rsid w:val="00766CBE"/>
    <w:rsid w:val="0077325B"/>
    <w:rsid w:val="00795347"/>
    <w:rsid w:val="007A2DA9"/>
    <w:rsid w:val="007A53BE"/>
    <w:rsid w:val="007A7D01"/>
    <w:rsid w:val="007C4C91"/>
    <w:rsid w:val="007D6680"/>
    <w:rsid w:val="007E5010"/>
    <w:rsid w:val="0080234C"/>
    <w:rsid w:val="00820158"/>
    <w:rsid w:val="00822B81"/>
    <w:rsid w:val="00824991"/>
    <w:rsid w:val="00831D01"/>
    <w:rsid w:val="00835D1D"/>
    <w:rsid w:val="00841021"/>
    <w:rsid w:val="00872D7B"/>
    <w:rsid w:val="00884386"/>
    <w:rsid w:val="008A59B8"/>
    <w:rsid w:val="008A6B5E"/>
    <w:rsid w:val="008B2BCA"/>
    <w:rsid w:val="008B381B"/>
    <w:rsid w:val="008C5104"/>
    <w:rsid w:val="008D0B0D"/>
    <w:rsid w:val="008D0BEB"/>
    <w:rsid w:val="008D18F6"/>
    <w:rsid w:val="008E4D4A"/>
    <w:rsid w:val="008F021C"/>
    <w:rsid w:val="00920F85"/>
    <w:rsid w:val="009327FD"/>
    <w:rsid w:val="00946E44"/>
    <w:rsid w:val="009523A7"/>
    <w:rsid w:val="0097402F"/>
    <w:rsid w:val="009818BA"/>
    <w:rsid w:val="00987998"/>
    <w:rsid w:val="0099076F"/>
    <w:rsid w:val="009A1D25"/>
    <w:rsid w:val="009A7ED1"/>
    <w:rsid w:val="009D341C"/>
    <w:rsid w:val="009D60EC"/>
    <w:rsid w:val="009D6844"/>
    <w:rsid w:val="009E2DBF"/>
    <w:rsid w:val="00A101BD"/>
    <w:rsid w:val="00A17DB4"/>
    <w:rsid w:val="00A17ECD"/>
    <w:rsid w:val="00A205BA"/>
    <w:rsid w:val="00A21A2C"/>
    <w:rsid w:val="00A53573"/>
    <w:rsid w:val="00A633CA"/>
    <w:rsid w:val="00AA7214"/>
    <w:rsid w:val="00AB3894"/>
    <w:rsid w:val="00AE59AE"/>
    <w:rsid w:val="00B35A1D"/>
    <w:rsid w:val="00B37621"/>
    <w:rsid w:val="00B46687"/>
    <w:rsid w:val="00B671E8"/>
    <w:rsid w:val="00BA01D2"/>
    <w:rsid w:val="00BC7FDB"/>
    <w:rsid w:val="00C0556F"/>
    <w:rsid w:val="00C21C88"/>
    <w:rsid w:val="00C45737"/>
    <w:rsid w:val="00C577F5"/>
    <w:rsid w:val="00C80835"/>
    <w:rsid w:val="00C83D25"/>
    <w:rsid w:val="00CA2EAA"/>
    <w:rsid w:val="00CC3B32"/>
    <w:rsid w:val="00CC78AC"/>
    <w:rsid w:val="00CD0E30"/>
    <w:rsid w:val="00CE0E93"/>
    <w:rsid w:val="00CE3FC6"/>
    <w:rsid w:val="00CE52F1"/>
    <w:rsid w:val="00CF217D"/>
    <w:rsid w:val="00D26BD5"/>
    <w:rsid w:val="00D4352B"/>
    <w:rsid w:val="00D52344"/>
    <w:rsid w:val="00D53AFA"/>
    <w:rsid w:val="00D66219"/>
    <w:rsid w:val="00D6643D"/>
    <w:rsid w:val="00D704B0"/>
    <w:rsid w:val="00D766C1"/>
    <w:rsid w:val="00D93A82"/>
    <w:rsid w:val="00DA0391"/>
    <w:rsid w:val="00DA38A9"/>
    <w:rsid w:val="00DB76FD"/>
    <w:rsid w:val="00DC3794"/>
    <w:rsid w:val="00DD50EB"/>
    <w:rsid w:val="00DE3637"/>
    <w:rsid w:val="00DE3CB0"/>
    <w:rsid w:val="00DF4699"/>
    <w:rsid w:val="00E10DC0"/>
    <w:rsid w:val="00E2553F"/>
    <w:rsid w:val="00E26E59"/>
    <w:rsid w:val="00E322A9"/>
    <w:rsid w:val="00E37496"/>
    <w:rsid w:val="00E626E1"/>
    <w:rsid w:val="00E630E5"/>
    <w:rsid w:val="00E81447"/>
    <w:rsid w:val="00E95749"/>
    <w:rsid w:val="00E972AA"/>
    <w:rsid w:val="00EA0287"/>
    <w:rsid w:val="00EB24FF"/>
    <w:rsid w:val="00EB6342"/>
    <w:rsid w:val="00ED01FD"/>
    <w:rsid w:val="00ED6DD8"/>
    <w:rsid w:val="00F0484A"/>
    <w:rsid w:val="00F12F1F"/>
    <w:rsid w:val="00F1627C"/>
    <w:rsid w:val="00F1742A"/>
    <w:rsid w:val="00F37AD9"/>
    <w:rsid w:val="00F44F58"/>
    <w:rsid w:val="00F750E5"/>
    <w:rsid w:val="00F85AD3"/>
    <w:rsid w:val="00FA0A92"/>
    <w:rsid w:val="00FA4EB9"/>
    <w:rsid w:val="00FB0DA0"/>
    <w:rsid w:val="00FE19C8"/>
    <w:rsid w:val="00FF216E"/>
    <w:rsid w:val="00FF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D7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F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5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221F88"/>
    <w:pPr>
      <w:keepNext/>
      <w:keepLines/>
      <w:spacing w:before="260" w:after="260" w:line="416" w:lineRule="auto"/>
      <w:outlineLvl w:val="2"/>
    </w:pPr>
    <w:rPr>
      <w:bCs/>
      <w:sz w:val="28"/>
      <w:szCs w:val="28"/>
    </w:rPr>
  </w:style>
  <w:style w:type="paragraph" w:styleId="4">
    <w:name w:val="heading 4"/>
    <w:basedOn w:val="a"/>
    <w:next w:val="a"/>
    <w:link w:val="40"/>
    <w:uiPriority w:val="9"/>
    <w:unhideWhenUsed/>
    <w:qFormat/>
    <w:rsid w:val="008249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D5FA1"/>
    <w:rPr>
      <w:b/>
      <w:bCs/>
      <w:kern w:val="44"/>
      <w:sz w:val="44"/>
      <w:szCs w:val="44"/>
    </w:rPr>
  </w:style>
  <w:style w:type="character" w:customStyle="1" w:styleId="20">
    <w:name w:val="标题 2字符"/>
    <w:basedOn w:val="a0"/>
    <w:link w:val="2"/>
    <w:uiPriority w:val="9"/>
    <w:rsid w:val="006F5FB4"/>
    <w:rPr>
      <w:rFonts w:asciiTheme="majorHAnsi" w:eastAsiaTheme="majorEastAsia" w:hAnsiTheme="majorHAnsi" w:cstheme="majorBidi"/>
      <w:b/>
      <w:bCs/>
      <w:sz w:val="32"/>
      <w:szCs w:val="32"/>
    </w:rPr>
  </w:style>
  <w:style w:type="character" w:customStyle="1" w:styleId="30">
    <w:name w:val="标题 3字符"/>
    <w:basedOn w:val="a0"/>
    <w:link w:val="3"/>
    <w:uiPriority w:val="9"/>
    <w:rsid w:val="00221F88"/>
    <w:rPr>
      <w:bCs/>
      <w:sz w:val="28"/>
      <w:szCs w:val="28"/>
    </w:rPr>
  </w:style>
  <w:style w:type="character" w:styleId="a3">
    <w:name w:val="Hyperlink"/>
    <w:basedOn w:val="a0"/>
    <w:uiPriority w:val="99"/>
    <w:unhideWhenUsed/>
    <w:rsid w:val="00CC78AC"/>
    <w:rPr>
      <w:color w:val="0563C1" w:themeColor="hyperlink"/>
      <w:u w:val="single"/>
    </w:rPr>
  </w:style>
  <w:style w:type="character" w:styleId="a4">
    <w:name w:val="FollowedHyperlink"/>
    <w:basedOn w:val="a0"/>
    <w:uiPriority w:val="99"/>
    <w:semiHidden/>
    <w:unhideWhenUsed/>
    <w:rsid w:val="00A101BD"/>
    <w:rPr>
      <w:color w:val="954F72" w:themeColor="followedHyperlink"/>
      <w:u w:val="single"/>
    </w:rPr>
  </w:style>
  <w:style w:type="character" w:customStyle="1" w:styleId="40">
    <w:name w:val="标题 4字符"/>
    <w:basedOn w:val="a0"/>
    <w:link w:val="4"/>
    <w:uiPriority w:val="9"/>
    <w:rsid w:val="0082499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log.csdn.net/iter_zc/article/details/41825395" TargetMode="External"/><Relationship Id="rId12" Type="http://schemas.openxmlformats.org/officeDocument/2006/relationships/hyperlink" Target="http://www.cnblogs.com/zhangxiaoguang/p/5792468.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nblogs.com/zhangxiaoguang/p/5792468.html" TargetMode="External"/><Relationship Id="rId5" Type="http://schemas.openxmlformats.org/officeDocument/2006/relationships/hyperlink" Target="http://www.open-open.com/lib/view/open1482392048975.html" TargetMode="External"/><Relationship Id="rId6" Type="http://schemas.openxmlformats.org/officeDocument/2006/relationships/hyperlink" Target="http://ifeve.com/%E6%B7%B1%E5%85%A5%E7%90%86%E8%A7%A3g1%E5%9E%83%E5%9C%BE%E6%94%B6%E9%9B%86%E5%99%A8/" TargetMode="External"/><Relationship Id="rId7" Type="http://schemas.openxmlformats.org/officeDocument/2006/relationships/hyperlink" Target="http://guoli0813.blog.51cto.com/623863/303035" TargetMode="External"/><Relationship Id="rId8" Type="http://schemas.openxmlformats.org/officeDocument/2006/relationships/hyperlink" Target="http://www.cnblogs.com/redcreen/archive/2011/05/05/2038331.html" TargetMode="External"/><Relationship Id="rId9" Type="http://schemas.openxmlformats.org/officeDocument/2006/relationships/hyperlink" Target="http://www.cnblogs.com/redcreen/archive/2011/05/04/2037057.html" TargetMode="External"/><Relationship Id="rId10" Type="http://schemas.openxmlformats.org/officeDocument/2006/relationships/hyperlink" Target="http://blog.csdn.net/qq_26562641/article/details/529326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902</Words>
  <Characters>5143</Characters>
  <Application>Microsoft Macintosh Word</Application>
  <DocSecurity>0</DocSecurity>
  <Lines>42</Lines>
  <Paragraphs>12</Paragraphs>
  <ScaleCrop>false</ScaleCrop>
  <HeadingPairs>
    <vt:vector size="4" baseType="variant">
      <vt:variant>
        <vt:lpstr>标题</vt:lpstr>
      </vt:variant>
      <vt:variant>
        <vt:i4>1</vt:i4>
      </vt:variant>
      <vt:variant>
        <vt:lpstr>Headings</vt:lpstr>
      </vt:variant>
      <vt:variant>
        <vt:i4>38</vt:i4>
      </vt:variant>
    </vt:vector>
  </HeadingPairs>
  <TitlesOfParts>
    <vt:vector size="39" baseType="lpstr">
      <vt:lpstr/>
      <vt:lpstr>二、Java内存区域与内存溢出异常</vt:lpstr>
      <vt:lpstr>    1 概述</vt:lpstr>
      <vt:lpstr>    2 运行时数据区域</vt:lpstr>
      <vt:lpstr>        1 程序计数器</vt:lpstr>
      <vt:lpstr>        2 栈（java虚拟机栈）</vt:lpstr>
      <vt:lpstr>        3 本地方法栈</vt:lpstr>
      <vt:lpstr>        4 堆</vt:lpstr>
      <vt:lpstr>        5 静态方法区</vt:lpstr>
      <vt:lpstr>        7 直接内存 （堆外内存）</vt:lpstr>
      <vt:lpstr>三、垃圾收集器与内存分配策略</vt:lpstr>
      <vt:lpstr>    3.2 对象已死吗？</vt:lpstr>
      <vt:lpstr>        3.2.1 引用计数法</vt:lpstr>
      <vt:lpstr>        3.2.2 可达性分析算法</vt:lpstr>
      <vt:lpstr>        3.2.3 扩展引用几种类型</vt:lpstr>
      <vt:lpstr>        3.2.5 回收方法区</vt:lpstr>
      <vt:lpstr>    3.3 垃圾回收算法</vt:lpstr>
      <vt:lpstr>        3.3.1 标记-清除算法（Mark-Sweep）</vt:lpstr>
      <vt:lpstr>        3.3.2 复制算法</vt:lpstr>
      <vt:lpstr>        3.3.3 标记-整理算法（Mark-Compact）</vt:lpstr>
      <vt:lpstr>        3.3.4 分代收集算法</vt:lpstr>
      <vt:lpstr>    3.5 垃圾收集器</vt:lpstr>
      <vt:lpstr>    3.6 内存分配与回收策略</vt:lpstr>
      <vt:lpstr>七、虚拟机类加载机制 </vt:lpstr>
      <vt:lpstr>十二、Java内存模型与线程</vt:lpstr>
      <vt:lpstr>    2 硬件效率与一致性</vt:lpstr>
      <vt:lpstr>    3 Java内存模型</vt:lpstr>
      <vt:lpstr>    4 volatile 关键字</vt:lpstr>
      <vt:lpstr>    5 线程的状态转换</vt:lpstr>
      <vt:lpstr>十三、线程安全与锁优化</vt:lpstr>
      <vt:lpstr>    1 线程安全的实现方法</vt:lpstr>
      <vt:lpstr>        1 互斥同步（悲观锁）</vt:lpstr>
      <vt:lpstr>        2 非阻塞同步（乐观锁）</vt:lpstr>
      <vt:lpstr>    2 锁优化</vt:lpstr>
      <vt:lpstr>        1 自旋锁和自适应自旋</vt:lpstr>
      <vt:lpstr>        2 锁消除</vt:lpstr>
      <vt:lpstr>        3 锁粗化</vt:lpstr>
      <vt:lpstr>        4 轻量级锁</vt:lpstr>
      <vt:lpstr>        5 偏向锁</vt:lpstr>
    </vt:vector>
  </TitlesOfParts>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190</cp:revision>
  <dcterms:created xsi:type="dcterms:W3CDTF">2017-02-18T08:17:00Z</dcterms:created>
  <dcterms:modified xsi:type="dcterms:W3CDTF">2017-05-18T03:54:00Z</dcterms:modified>
</cp:coreProperties>
</file>