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3FE5" w14:textId="77777777" w:rsidR="003C7835" w:rsidRDefault="00634722" w:rsidP="006D5EAA">
      <w:pPr>
        <w:pStyle w:val="1"/>
      </w:pPr>
      <w:r>
        <w:rPr>
          <w:rFonts w:hint="eastAsia"/>
        </w:rPr>
        <w:t>网络分层</w:t>
      </w:r>
    </w:p>
    <w:p w14:paraId="678BECD6" w14:textId="6F061DBF" w:rsidR="00F37908" w:rsidRDefault="00881E1D" w:rsidP="00F37908">
      <w:pPr>
        <w:rPr>
          <w:rFonts w:hint="eastAsia"/>
        </w:rPr>
      </w:pPr>
      <w:r>
        <w:rPr>
          <w:rFonts w:hint="eastAsia"/>
        </w:rPr>
        <w:t>1 发送数据</w:t>
      </w:r>
      <w:r w:rsidR="00B51DE7">
        <w:rPr>
          <w:rFonts w:hint="eastAsia"/>
        </w:rPr>
        <w:t>MTU</w:t>
      </w:r>
      <w:r w:rsidR="004E2315">
        <w:t xml:space="preserve">( </w:t>
      </w:r>
      <w:r w:rsidR="004E2315">
        <w:rPr>
          <w:rFonts w:hint="eastAsia"/>
        </w:rPr>
        <w:t>最大发送单元)</w:t>
      </w:r>
    </w:p>
    <w:p w14:paraId="5429E61E" w14:textId="37F511DB" w:rsidR="00881E1D" w:rsidRDefault="009F026B" w:rsidP="00F379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在建立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连接，3次握手的时候，获取对方的MSS</w:t>
      </w:r>
      <w:r>
        <w:t>, MSS</w:t>
      </w:r>
      <w:r>
        <w:rPr>
          <w:rFonts w:hint="eastAsia"/>
        </w:rPr>
        <w:t>加上T</w:t>
      </w:r>
      <w:r>
        <w:t>CP</w:t>
      </w:r>
      <w:r>
        <w:rPr>
          <w:rFonts w:hint="eastAsia"/>
        </w:rPr>
        <w:t>头</w:t>
      </w:r>
      <w:r w:rsidR="0063276C">
        <w:rPr>
          <w:rFonts w:hint="eastAsia"/>
        </w:rPr>
        <w:t>（20个字节）</w:t>
      </w:r>
      <w:r>
        <w:rPr>
          <w:rFonts w:hint="eastAsia"/>
        </w:rPr>
        <w:t>和IP头</w:t>
      </w:r>
      <w:r w:rsidR="0063276C">
        <w:rPr>
          <w:rFonts w:hint="eastAsia"/>
        </w:rPr>
        <w:t>（20个字节）</w:t>
      </w:r>
      <w:r>
        <w:rPr>
          <w:rFonts w:hint="eastAsia"/>
        </w:rPr>
        <w:t>，就是</w:t>
      </w:r>
      <w:r>
        <w:t>MTU(</w:t>
      </w:r>
      <w:r>
        <w:rPr>
          <w:rFonts w:hint="eastAsia"/>
        </w:rPr>
        <w:t>最大传输单元)</w:t>
      </w:r>
    </w:p>
    <w:p w14:paraId="19C1BC84" w14:textId="0666D33F" w:rsidR="00AF5B20" w:rsidRDefault="00AF5B20" w:rsidP="00F37908">
      <w:pPr>
        <w:rPr>
          <w:rFonts w:hint="eastAsia"/>
        </w:rPr>
      </w:pPr>
      <w:r>
        <w:rPr>
          <w:rFonts w:hint="eastAsia"/>
        </w:rPr>
        <w:t xml:space="preserve"> b 取自己的MTU和对方的MTU取最小值</w:t>
      </w:r>
      <w:r w:rsidR="00B51DE7">
        <w:rPr>
          <w:rFonts w:hint="eastAsia"/>
        </w:rPr>
        <w:t>。</w:t>
      </w:r>
      <w:r w:rsidR="0063276C">
        <w:rPr>
          <w:rFonts w:hint="eastAsia"/>
        </w:rPr>
        <w:t>大多数MTU是1500个字节（即MSS为1460）</w:t>
      </w:r>
      <w:r w:rsidR="007D6AE5">
        <w:rPr>
          <w:rFonts w:hint="eastAsia"/>
        </w:rPr>
        <w:t>，有些网络启用了巨帧（</w:t>
      </w:r>
      <w:r w:rsidR="007D6AE5">
        <w:t>Jumbo Frame）,</w:t>
      </w:r>
      <w:r w:rsidR="007D6AE5">
        <w:rPr>
          <w:rFonts w:hint="eastAsia"/>
        </w:rPr>
        <w:t>达到9000个字节（即MSS为8960）</w:t>
      </w:r>
    </w:p>
    <w:p w14:paraId="7411EE3A" w14:textId="379C514B" w:rsidR="001C74AA" w:rsidRDefault="001C74AA" w:rsidP="00F37908">
      <w:r>
        <w:rPr>
          <w:rFonts w:hint="eastAsia"/>
        </w:rPr>
        <w:t xml:space="preserve"> c 根据MTU对数据进行切分</w:t>
      </w:r>
    </w:p>
    <w:p w14:paraId="0AE2C1A2" w14:textId="77777777" w:rsidR="0011113A" w:rsidRDefault="0011113A" w:rsidP="00F37908"/>
    <w:p w14:paraId="382B0CEF" w14:textId="5326D15B" w:rsidR="0011113A" w:rsidRDefault="0011113A" w:rsidP="0011113A">
      <w:pPr>
        <w:pStyle w:val="1"/>
        <w:rPr>
          <w:rFonts w:hint="eastAsia"/>
        </w:rPr>
      </w:pPr>
      <w:r>
        <w:t>TCP</w:t>
      </w:r>
      <w:r>
        <w:rPr>
          <w:rFonts w:hint="eastAsia"/>
        </w:rPr>
        <w:t>的连接启蒙</w:t>
      </w:r>
    </w:p>
    <w:p w14:paraId="1969033F" w14:textId="20231E5A" w:rsidR="00554097" w:rsidRDefault="00E631F0" w:rsidP="00554097">
      <w:pPr>
        <w:rPr>
          <w:rFonts w:hint="eastAsia"/>
        </w:rPr>
      </w:pPr>
      <w:r>
        <w:rPr>
          <w:rFonts w:hint="eastAsia"/>
        </w:rPr>
        <w:t>TCP和UDP的区别：</w:t>
      </w:r>
    </w:p>
    <w:p w14:paraId="4AC26ED8" w14:textId="230B1105" w:rsidR="00E631F0" w:rsidRDefault="00E631F0" w:rsidP="00554097">
      <w:r>
        <w:rPr>
          <w:rFonts w:hint="eastAsia"/>
        </w:rPr>
        <w:t>TCP需要先建立连接；UDP不需要建立</w:t>
      </w:r>
      <w:r w:rsidR="00C279F5">
        <w:rPr>
          <w:rFonts w:hint="eastAsia"/>
        </w:rPr>
        <w:t>连接。</w:t>
      </w:r>
    </w:p>
    <w:p w14:paraId="46A3C6CF" w14:textId="77777777" w:rsidR="00BC5B8C" w:rsidRDefault="00BC5B8C" w:rsidP="00554097"/>
    <w:p w14:paraId="140EC76C" w14:textId="4BA72D47" w:rsidR="00BC5B8C" w:rsidRDefault="00881A09" w:rsidP="00554097">
      <w:pPr>
        <w:rPr>
          <w:rFonts w:hint="eastAsia"/>
        </w:rPr>
      </w:pPr>
      <w:r>
        <w:t>TCP</w:t>
      </w:r>
      <w:r>
        <w:rPr>
          <w:rFonts w:hint="eastAsia"/>
        </w:rPr>
        <w:t>提供有序的传输，切分的数据段都会有序号</w:t>
      </w:r>
      <w:r w:rsidR="00F93431">
        <w:t>(</w:t>
      </w:r>
      <w:proofErr w:type="spellStart"/>
      <w:r w:rsidR="00F93431">
        <w:t>seq</w:t>
      </w:r>
      <w:proofErr w:type="spellEnd"/>
      <w:r w:rsidR="00433420">
        <w:t xml:space="preserve"> </w:t>
      </w:r>
      <w:r w:rsidR="00433420">
        <w:rPr>
          <w:rFonts w:hint="eastAsia"/>
        </w:rPr>
        <w:t>消息的偏移量</w:t>
      </w:r>
      <w:r w:rsidR="00F93431">
        <w:t>)</w:t>
      </w:r>
      <w:r>
        <w:rPr>
          <w:rFonts w:hint="eastAsia"/>
        </w:rPr>
        <w:t>，接收方接收到乱序的包后，根据序号重新排序。</w:t>
      </w:r>
    </w:p>
    <w:p w14:paraId="0938272A" w14:textId="77777777" w:rsidR="00F14B72" w:rsidRDefault="00F14B72" w:rsidP="00554097">
      <w:pPr>
        <w:rPr>
          <w:rFonts w:hint="eastAsia"/>
        </w:rPr>
      </w:pPr>
    </w:p>
    <w:p w14:paraId="22B02B76" w14:textId="4B151E39" w:rsidR="00E67909" w:rsidRDefault="00E67909" w:rsidP="00E67909">
      <w:pPr>
        <w:pStyle w:val="2"/>
        <w:rPr>
          <w:rFonts w:hint="eastAsia"/>
        </w:r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的几个参数</w:t>
      </w:r>
    </w:p>
    <w:p w14:paraId="4A431C9F" w14:textId="2D279587" w:rsidR="00F14B72" w:rsidRDefault="00F14B72" w:rsidP="00554097">
      <w:pPr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t>S</w:t>
      </w:r>
      <w:r>
        <w:rPr>
          <w:rFonts w:hint="eastAsia"/>
        </w:rPr>
        <w:t>eq</w:t>
      </w:r>
      <w:proofErr w:type="spellEnd"/>
      <w:r>
        <w:rPr>
          <w:rFonts w:hint="eastAsia"/>
        </w:rPr>
        <w:t>=数值 数据段的序号，即数据段的偏移量。</w:t>
      </w:r>
    </w:p>
    <w:p w14:paraId="67E09100" w14:textId="1D9E2399" w:rsidR="00F14B72" w:rsidRDefault="00F14B72" w:rsidP="00554097">
      <w:pPr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=数值</w:t>
      </w:r>
      <w:r w:rsidR="004A3E8A">
        <w:rPr>
          <w:rFonts w:hint="eastAsia"/>
        </w:rPr>
        <w:t xml:space="preserve"> 数据段的长度，不包括</w:t>
      </w:r>
      <w:proofErr w:type="spellStart"/>
      <w:r w:rsidR="004A3E8A">
        <w:rPr>
          <w:rFonts w:hint="eastAsia"/>
        </w:rPr>
        <w:t>tcp</w:t>
      </w:r>
      <w:proofErr w:type="spellEnd"/>
      <w:r w:rsidR="004A3E8A">
        <w:rPr>
          <w:rFonts w:hint="eastAsia"/>
        </w:rPr>
        <w:t>头</w:t>
      </w:r>
      <w:r w:rsidR="00103789">
        <w:rPr>
          <w:rFonts w:hint="eastAsia"/>
        </w:rPr>
        <w:t xml:space="preserve">。 </w:t>
      </w:r>
    </w:p>
    <w:p w14:paraId="56C857FB" w14:textId="11D663AF" w:rsidR="00103789" w:rsidRDefault="00103789" w:rsidP="00554097">
      <w:pPr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=数值  确认号。收到对方 在此 之前的所有数据。</w:t>
      </w:r>
    </w:p>
    <w:p w14:paraId="54C236D7" w14:textId="77777777" w:rsidR="00A86141" w:rsidRDefault="00A86141" w:rsidP="00554097">
      <w:pPr>
        <w:rPr>
          <w:rFonts w:hint="eastAsia"/>
        </w:rPr>
      </w:pPr>
    </w:p>
    <w:p w14:paraId="39BEB783" w14:textId="0B03C3A4" w:rsidR="00A86141" w:rsidRDefault="00A86141" w:rsidP="008754DD">
      <w:pPr>
        <w:pStyle w:val="2"/>
        <w:rPr>
          <w:rFonts w:hint="eastAsia"/>
        </w:rPr>
      </w:pPr>
      <w:r>
        <w:rPr>
          <w:rFonts w:hint="eastAsia"/>
        </w:rPr>
        <w:lastRenderedPageBreak/>
        <w:t>TCP头中的标志位</w:t>
      </w:r>
    </w:p>
    <w:p w14:paraId="6DF205B1" w14:textId="1035B211" w:rsidR="008754DD" w:rsidRDefault="008754DD" w:rsidP="008754DD">
      <w:pPr>
        <w:rPr>
          <w:rFonts w:hint="eastAsia"/>
        </w:rPr>
      </w:pPr>
      <w:r>
        <w:rPr>
          <w:rFonts w:hint="eastAsia"/>
        </w:rPr>
        <w:t xml:space="preserve">1 </w:t>
      </w:r>
      <w:r w:rsidR="008D0B38">
        <w:rPr>
          <w:rFonts w:hint="eastAsia"/>
        </w:rPr>
        <w:t>SYN ： 请求建立连接</w:t>
      </w:r>
    </w:p>
    <w:p w14:paraId="6326C4F0" w14:textId="6180279B" w:rsidR="008D0B38" w:rsidRDefault="008D0B38" w:rsidP="008754DD">
      <w:pPr>
        <w:rPr>
          <w:rFonts w:hint="eastAsia"/>
        </w:rPr>
      </w:pPr>
      <w:r>
        <w:rPr>
          <w:rFonts w:hint="eastAsia"/>
        </w:rPr>
        <w:t>2 FIN： 请求断开连接</w:t>
      </w:r>
    </w:p>
    <w:p w14:paraId="3C986481" w14:textId="567BE102" w:rsidR="008D0B38" w:rsidRDefault="008D0B38" w:rsidP="008754DD">
      <w:pPr>
        <w:rPr>
          <w:rFonts w:hint="eastAsia"/>
        </w:rPr>
      </w:pPr>
      <w:r>
        <w:rPr>
          <w:rFonts w:hint="eastAsia"/>
        </w:rPr>
        <w:t>3 RST： 拒绝一个无效的请求</w:t>
      </w:r>
    </w:p>
    <w:p w14:paraId="323CAA52" w14:textId="77777777" w:rsidR="0060217F" w:rsidRDefault="0060217F" w:rsidP="008754DD">
      <w:pPr>
        <w:rPr>
          <w:rFonts w:hint="eastAsia"/>
        </w:rPr>
      </w:pPr>
    </w:p>
    <w:p w14:paraId="5C5EDDC2" w14:textId="2EF72C2E" w:rsidR="0060217F" w:rsidRDefault="0060217F" w:rsidP="009D5975">
      <w:pPr>
        <w:pStyle w:val="2"/>
      </w:pPr>
      <w:r>
        <w:rPr>
          <w:rFonts w:hint="eastAsia"/>
        </w:rPr>
        <w:t>TCP建连的3次握手</w:t>
      </w:r>
    </w:p>
    <w:p w14:paraId="5685801D" w14:textId="4D8A302A" w:rsidR="00B52E2B" w:rsidRPr="00B52E2B" w:rsidRDefault="00B52E2B" w:rsidP="00B52E2B">
      <w:r>
        <w:t>1 [ SYC]</w:t>
      </w:r>
    </w:p>
    <w:p w14:paraId="5B66A711" w14:textId="01EC04EC" w:rsidR="0060217F" w:rsidRDefault="00B52E2B" w:rsidP="008754DD">
      <w:pPr>
        <w:rPr>
          <w:rFonts w:hint="eastAsia"/>
        </w:rPr>
      </w:pPr>
      <w:bookmarkStart w:id="0" w:name="OLE_LINK1"/>
      <w:bookmarkStart w:id="1" w:name="OLE_LINK2"/>
      <w:r>
        <w:t xml:space="preserve">2 </w:t>
      </w:r>
      <w:r w:rsidR="0022071C">
        <w:rPr>
          <w:rFonts w:hint="eastAsia"/>
        </w:rPr>
        <w:t>返回的</w:t>
      </w:r>
      <w:proofErr w:type="spellStart"/>
      <w:r w:rsidR="0022071C">
        <w:rPr>
          <w:rFonts w:hint="eastAsia"/>
        </w:rPr>
        <w:t>ack</w:t>
      </w:r>
      <w:proofErr w:type="spellEnd"/>
      <w:r w:rsidR="0022071C">
        <w:rPr>
          <w:rFonts w:hint="eastAsia"/>
        </w:rPr>
        <w:t>值是对方的seq+1</w:t>
      </w:r>
    </w:p>
    <w:bookmarkEnd w:id="0"/>
    <w:bookmarkEnd w:id="1"/>
    <w:p w14:paraId="0C242686" w14:textId="0326B19D" w:rsidR="0060217F" w:rsidRDefault="0060217F" w:rsidP="009D5975">
      <w:pPr>
        <w:pStyle w:val="2"/>
        <w:rPr>
          <w:rFonts w:hint="eastAsia"/>
        </w:rPr>
      </w:pPr>
      <w:r>
        <w:rPr>
          <w:rFonts w:hint="eastAsia"/>
        </w:rPr>
        <w:t>TCP断开连接的4次挥手</w:t>
      </w:r>
    </w:p>
    <w:p w14:paraId="5AC29F12" w14:textId="27BDF9A0" w:rsidR="00B52E2B" w:rsidRPr="00B52E2B" w:rsidRDefault="00B52E2B" w:rsidP="00B52E2B">
      <w:r>
        <w:rPr>
          <w:rFonts w:hint="eastAsia"/>
        </w:rPr>
        <w:t xml:space="preserve">1 </w:t>
      </w:r>
      <w:r>
        <w:t>[</w:t>
      </w:r>
      <w:proofErr w:type="gramStart"/>
      <w:r>
        <w:t>FIN,ACK</w:t>
      </w:r>
      <w:proofErr w:type="gramEnd"/>
      <w:r>
        <w:t>]</w:t>
      </w:r>
    </w:p>
    <w:p w14:paraId="4155B481" w14:textId="775D4DA7" w:rsidR="00876589" w:rsidRDefault="00B52E2B" w:rsidP="00876589">
      <w:r>
        <w:rPr>
          <w:rFonts w:hint="eastAsia"/>
        </w:rPr>
        <w:t xml:space="preserve">2 </w:t>
      </w:r>
      <w:r w:rsidR="00876589">
        <w:rPr>
          <w:rFonts w:hint="eastAsia"/>
        </w:rPr>
        <w:t>返回的</w:t>
      </w:r>
      <w:proofErr w:type="spellStart"/>
      <w:r w:rsidR="00876589">
        <w:rPr>
          <w:rFonts w:hint="eastAsia"/>
        </w:rPr>
        <w:t>ack</w:t>
      </w:r>
      <w:proofErr w:type="spellEnd"/>
      <w:r w:rsidR="00876589">
        <w:rPr>
          <w:rFonts w:hint="eastAsia"/>
        </w:rPr>
        <w:t>值是对方的seq+1</w:t>
      </w:r>
    </w:p>
    <w:p w14:paraId="020837CC" w14:textId="77777777" w:rsidR="00CC4DC3" w:rsidRDefault="00CC4DC3" w:rsidP="00876589"/>
    <w:p w14:paraId="10512BE8" w14:textId="77777777" w:rsidR="00CC4DC3" w:rsidRDefault="00CC4DC3" w:rsidP="00876589"/>
    <w:p w14:paraId="150E2FDD" w14:textId="5B06AEDD" w:rsidR="00CC4DC3" w:rsidRDefault="00CC4DC3" w:rsidP="00AD7A43">
      <w:pPr>
        <w:pStyle w:val="1"/>
        <w:rPr>
          <w:rFonts w:hint="eastAsia"/>
        </w:rPr>
      </w:pPr>
      <w:r>
        <w:t>TCP</w:t>
      </w:r>
      <w:r>
        <w:rPr>
          <w:rFonts w:hint="eastAsia"/>
        </w:rPr>
        <w:t>窗口</w:t>
      </w:r>
    </w:p>
    <w:p w14:paraId="32646E18" w14:textId="46969088" w:rsidR="00D0672B" w:rsidRDefault="004C5D2E" w:rsidP="00D0672B">
      <w:pPr>
        <w:rPr>
          <w:rFonts w:hint="eastAsia"/>
        </w:rPr>
      </w:pPr>
      <w:r>
        <w:rPr>
          <w:rFonts w:hint="eastAsia"/>
        </w:rPr>
        <w:t xml:space="preserve">1 </w:t>
      </w:r>
      <w:r w:rsidR="00D0672B">
        <w:rPr>
          <w:rFonts w:hint="eastAsia"/>
        </w:rPr>
        <w:t>什么是TCP</w:t>
      </w:r>
      <w:r w:rsidR="004232A7">
        <w:rPr>
          <w:rFonts w:hint="eastAsia"/>
        </w:rPr>
        <w:t>发送</w:t>
      </w:r>
      <w:r w:rsidR="00D0672B">
        <w:rPr>
          <w:rFonts w:hint="eastAsia"/>
        </w:rPr>
        <w:t>窗口？</w:t>
      </w:r>
    </w:p>
    <w:p w14:paraId="706584B7" w14:textId="269894F0" w:rsidR="00D0672B" w:rsidRPr="00D0672B" w:rsidRDefault="00EF14CF" w:rsidP="00D0672B">
      <w:pPr>
        <w:rPr>
          <w:rFonts w:hint="eastAsia"/>
        </w:rPr>
      </w:pPr>
      <w:r>
        <w:rPr>
          <w:rFonts w:hint="eastAsia"/>
        </w:rPr>
        <w:t>客户端和服务端数据交互的时候，发送方</w:t>
      </w:r>
      <w:r w:rsidR="008B1E67">
        <w:rPr>
          <w:rFonts w:hint="eastAsia"/>
        </w:rPr>
        <w:t>能给接收方发送多少数据量，然后等待</w:t>
      </w:r>
      <w:r w:rsidR="002579F9">
        <w:rPr>
          <w:rFonts w:hint="eastAsia"/>
        </w:rPr>
        <w:t>对方的</w:t>
      </w:r>
      <w:r w:rsidR="008B1E67">
        <w:rPr>
          <w:rFonts w:hint="eastAsia"/>
        </w:rPr>
        <w:t>确认</w:t>
      </w:r>
      <w:r w:rsidR="002579F9">
        <w:rPr>
          <w:rFonts w:hint="eastAsia"/>
        </w:rPr>
        <w:t>，再继续发送</w:t>
      </w:r>
      <w:r w:rsidR="008B1E67">
        <w:rPr>
          <w:rFonts w:hint="eastAsia"/>
        </w:rPr>
        <w:t>。</w:t>
      </w:r>
    </w:p>
    <w:p w14:paraId="1F37F8EF" w14:textId="0CFB3358" w:rsidR="00876589" w:rsidRDefault="004C5D2E" w:rsidP="00876589">
      <w:pPr>
        <w:rPr>
          <w:rFonts w:hint="eastAsia"/>
        </w:rPr>
      </w:pPr>
      <w:r>
        <w:rPr>
          <w:rFonts w:hint="eastAsia"/>
        </w:rPr>
        <w:t>2 TCP</w:t>
      </w:r>
      <w:r w:rsidR="00246229">
        <w:rPr>
          <w:rFonts w:hint="eastAsia"/>
        </w:rPr>
        <w:t>发送</w:t>
      </w:r>
      <w:r>
        <w:rPr>
          <w:rFonts w:hint="eastAsia"/>
        </w:rPr>
        <w:t>窗口与</w:t>
      </w:r>
      <w:r w:rsidR="009A2F22">
        <w:rPr>
          <w:rFonts w:hint="eastAsia"/>
        </w:rPr>
        <w:t>MSS</w:t>
      </w:r>
      <w:r>
        <w:rPr>
          <w:rFonts w:hint="eastAsia"/>
        </w:rPr>
        <w:t>之间的关系</w:t>
      </w:r>
    </w:p>
    <w:p w14:paraId="1C4895D5" w14:textId="48390B79" w:rsidR="004C5D2E" w:rsidRDefault="007C0569" w:rsidP="00876589">
      <w:pPr>
        <w:rPr>
          <w:rFonts w:hint="eastAsia"/>
        </w:rPr>
      </w:pPr>
      <w:r>
        <w:rPr>
          <w:rFonts w:hint="eastAsia"/>
        </w:rPr>
        <w:t xml:space="preserve"> </w:t>
      </w:r>
      <w:r w:rsidR="009A2F22">
        <w:rPr>
          <w:rFonts w:hint="eastAsia"/>
        </w:rPr>
        <w:t>MSS</w:t>
      </w:r>
      <w:r>
        <w:rPr>
          <w:rFonts w:hint="eastAsia"/>
        </w:rPr>
        <w:t xml:space="preserve"> </w:t>
      </w:r>
      <w:r w:rsidR="009A2F22">
        <w:rPr>
          <w:rFonts w:hint="eastAsia"/>
        </w:rPr>
        <w:t>是最大数据段大小</w:t>
      </w:r>
      <w:r>
        <w:rPr>
          <w:rFonts w:hint="eastAsia"/>
        </w:rPr>
        <w:t>，取客户端和服务端的最小值。</w:t>
      </w:r>
      <w:r w:rsidR="00E84036">
        <w:rPr>
          <w:rFonts w:hint="eastAsia"/>
        </w:rPr>
        <w:t>即单个包的最大字节数。</w:t>
      </w:r>
      <w:r w:rsidR="00177291">
        <w:rPr>
          <w:rFonts w:hint="eastAsia"/>
        </w:rPr>
        <w:t>（不包含TCP头）</w:t>
      </w:r>
      <w:r w:rsidR="003C671B">
        <w:rPr>
          <w:rFonts w:hint="eastAsia"/>
        </w:rPr>
        <w:t>，决定了要分多少个包来发送。</w:t>
      </w:r>
    </w:p>
    <w:p w14:paraId="69DBE20E" w14:textId="61B9CF9E" w:rsidR="009A2F22" w:rsidRDefault="009A2F22" w:rsidP="00876589">
      <w:pPr>
        <w:rPr>
          <w:rFonts w:hint="eastAsia"/>
        </w:rPr>
      </w:pPr>
      <w:r>
        <w:rPr>
          <w:rFonts w:hint="eastAsia"/>
        </w:rPr>
        <w:t xml:space="preserve"> TCP窗口：接收方最大缓存的数据量</w:t>
      </w:r>
      <w:r w:rsidR="003E09DA">
        <w:rPr>
          <w:rFonts w:hint="eastAsia"/>
        </w:rPr>
        <w:t>（TCP头不计入在内）</w:t>
      </w:r>
      <w:r w:rsidR="007039EA">
        <w:rPr>
          <w:rFonts w:hint="eastAsia"/>
        </w:rPr>
        <w:t>，需要确认一次。</w:t>
      </w:r>
    </w:p>
    <w:p w14:paraId="65FF6219" w14:textId="4BA0CA33" w:rsidR="006D15E7" w:rsidRDefault="00BF379D" w:rsidP="00876589">
      <w:pPr>
        <w:rPr>
          <w:rFonts w:hint="eastAsia"/>
        </w:rPr>
      </w:pPr>
      <w:r>
        <w:rPr>
          <w:rFonts w:hint="eastAsia"/>
        </w:rPr>
        <w:t>3 以上的定义是剔除了网络因素的影响。实际上，发送窗口除了受接收窗口的影响，还收到网络因素的影响，</w:t>
      </w:r>
    </w:p>
    <w:p w14:paraId="5991DB8E" w14:textId="380C875B" w:rsidR="00BF379D" w:rsidRDefault="00BF379D" w:rsidP="00876589">
      <w:pPr>
        <w:rPr>
          <w:rFonts w:hint="eastAsia"/>
        </w:rPr>
      </w:pPr>
      <w:r>
        <w:rPr>
          <w:rFonts w:hint="eastAsia"/>
        </w:rPr>
        <w:t>4 接收窗口是在变化中的。随着有没有确认而告知对方剩余多少。</w:t>
      </w:r>
    </w:p>
    <w:p w14:paraId="25999DA2" w14:textId="51869057" w:rsidR="00CB0B4C" w:rsidRDefault="00CB0B4C" w:rsidP="00876589">
      <w:pPr>
        <w:rPr>
          <w:rFonts w:hint="eastAsia"/>
        </w:rPr>
      </w:pPr>
      <w:proofErr w:type="gramStart"/>
      <w:r>
        <w:rPr>
          <w:rFonts w:hint="eastAsia"/>
        </w:rPr>
        <w:t>5  TCP</w:t>
      </w:r>
      <w:proofErr w:type="gramEnd"/>
      <w:r>
        <w:rPr>
          <w:rFonts w:hint="eastAsia"/>
        </w:rPr>
        <w:t xml:space="preserve"> Window Scale</w:t>
      </w:r>
    </w:p>
    <w:p w14:paraId="0EBB87C9" w14:textId="77777777" w:rsidR="0025005D" w:rsidRDefault="0025005D" w:rsidP="00876589">
      <w:pPr>
        <w:rPr>
          <w:rFonts w:hint="eastAsia"/>
        </w:rPr>
      </w:pPr>
    </w:p>
    <w:p w14:paraId="0055B660" w14:textId="535C286F" w:rsidR="003244CC" w:rsidRDefault="00AE14B4" w:rsidP="0025005D">
      <w:pPr>
        <w:pStyle w:val="1"/>
        <w:rPr>
          <w:rFonts w:hint="eastAsia"/>
        </w:rPr>
      </w:pPr>
      <w:r>
        <w:rPr>
          <w:rFonts w:hint="eastAsia"/>
        </w:rPr>
        <w:t>重传的讲究</w:t>
      </w:r>
    </w:p>
    <w:p w14:paraId="40B6577D" w14:textId="267DEC6B" w:rsidR="00D6193C" w:rsidRDefault="00E90311" w:rsidP="00876589">
      <w:pPr>
        <w:rPr>
          <w:rFonts w:hint="eastAsia"/>
        </w:rPr>
      </w:pPr>
      <w:r>
        <w:rPr>
          <w:rFonts w:hint="eastAsia"/>
        </w:rPr>
        <w:t xml:space="preserve">1 </w:t>
      </w:r>
      <w:r w:rsidR="00EB60FF">
        <w:rPr>
          <w:rFonts w:hint="eastAsia"/>
        </w:rPr>
        <w:t>拥塞点：</w:t>
      </w:r>
      <w:r w:rsidR="002F3199">
        <w:rPr>
          <w:rFonts w:hint="eastAsia"/>
        </w:rPr>
        <w:t xml:space="preserve"> </w:t>
      </w:r>
      <w:r w:rsidR="00907C06">
        <w:rPr>
          <w:rFonts w:hint="eastAsia"/>
        </w:rPr>
        <w:t>网络因素，</w:t>
      </w:r>
      <w:r w:rsidR="003A53A0">
        <w:rPr>
          <w:rFonts w:hint="eastAsia"/>
        </w:rPr>
        <w:t>数据</w:t>
      </w:r>
      <w:r w:rsidR="00907C06">
        <w:rPr>
          <w:rFonts w:hint="eastAsia"/>
        </w:rPr>
        <w:t>被拥塞，从而发生丢包</w:t>
      </w:r>
      <w:r w:rsidR="00FB5217">
        <w:rPr>
          <w:rFonts w:hint="eastAsia"/>
        </w:rPr>
        <w:t>。</w:t>
      </w:r>
    </w:p>
    <w:p w14:paraId="3BF5DF57" w14:textId="47E38F20" w:rsidR="000572F4" w:rsidRDefault="00E90311" w:rsidP="00876589">
      <w:pPr>
        <w:rPr>
          <w:rFonts w:hint="eastAsia"/>
        </w:rPr>
      </w:pPr>
      <w:r>
        <w:rPr>
          <w:rFonts w:hint="eastAsia"/>
        </w:rPr>
        <w:t xml:space="preserve">  </w:t>
      </w:r>
      <w:r w:rsidR="00175C1A">
        <w:rPr>
          <w:rFonts w:hint="eastAsia"/>
        </w:rPr>
        <w:t>我们的目的是</w:t>
      </w:r>
      <w:r w:rsidR="00DD1F22">
        <w:rPr>
          <w:rFonts w:hint="eastAsia"/>
        </w:rPr>
        <w:t>在不断变化的网络状况下，避免拥塞，避免重传。</w:t>
      </w:r>
    </w:p>
    <w:p w14:paraId="1AD762F9" w14:textId="7FF698AF" w:rsidR="00B23DAB" w:rsidRDefault="00E90311" w:rsidP="00876589">
      <w:pPr>
        <w:rPr>
          <w:rFonts w:hint="eastAsia"/>
        </w:rPr>
      </w:pPr>
      <w:r>
        <w:rPr>
          <w:rFonts w:hint="eastAsia"/>
        </w:rPr>
        <w:t xml:space="preserve">2 </w:t>
      </w:r>
      <w:r w:rsidR="00EB4739">
        <w:rPr>
          <w:rFonts w:hint="eastAsia"/>
        </w:rPr>
        <w:t>虚拟拥塞窗口策略:</w:t>
      </w:r>
    </w:p>
    <w:p w14:paraId="324C7E84" w14:textId="4517FE67" w:rsidR="00E90311" w:rsidRDefault="00E90311" w:rsidP="00876589">
      <w:pPr>
        <w:rPr>
          <w:rFonts w:hint="eastAsia"/>
        </w:rPr>
      </w:pPr>
      <w:r>
        <w:rPr>
          <w:rFonts w:hint="eastAsia"/>
        </w:rPr>
        <w:t xml:space="preserve">  算法</w:t>
      </w:r>
    </w:p>
    <w:p w14:paraId="448798D9" w14:textId="14D7A8CF" w:rsidR="00E90311" w:rsidRDefault="004B274F" w:rsidP="00876589">
      <w:pPr>
        <w:rPr>
          <w:rFonts w:hint="eastAsia"/>
        </w:rPr>
      </w:pPr>
      <w:r>
        <w:rPr>
          <w:rFonts w:hint="eastAsia"/>
        </w:rPr>
        <w:t xml:space="preserve">3 </w:t>
      </w:r>
      <w:r w:rsidR="008F5A99">
        <w:rPr>
          <w:rFonts w:hint="eastAsia"/>
        </w:rPr>
        <w:t>如果遇到拥塞，怎么办？</w:t>
      </w:r>
    </w:p>
    <w:p w14:paraId="4B67A4DD" w14:textId="45DA3A1C" w:rsidR="00E353A6" w:rsidRDefault="00E353A6" w:rsidP="00876589">
      <w:pPr>
        <w:rPr>
          <w:rFonts w:hint="eastAsia"/>
        </w:rPr>
      </w:pPr>
      <w:r>
        <w:rPr>
          <w:rFonts w:hint="eastAsia"/>
        </w:rPr>
        <w:t xml:space="preserve">  </w:t>
      </w:r>
      <w:r w:rsidR="00266F95">
        <w:rPr>
          <w:rFonts w:hint="eastAsia"/>
        </w:rPr>
        <w:t>拥塞-》迟迟不能收到确认-》认为包丢失-》重传</w:t>
      </w:r>
      <w:r w:rsidR="00727B67">
        <w:rPr>
          <w:rFonts w:hint="eastAsia"/>
        </w:rPr>
        <w:t>-》调整阻塞窗口，重新进入慢启动</w:t>
      </w:r>
    </w:p>
    <w:p w14:paraId="5CB2D709" w14:textId="6D696EFA" w:rsidR="00417E16" w:rsidRDefault="00F453FA" w:rsidP="00417E16">
      <w:pPr>
        <w:widowControl/>
        <w:jc w:val="left"/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</w:t>
      </w:r>
      <w:proofErr w:type="spellStart"/>
      <w:r w:rsidR="0029074F">
        <w:rPr>
          <w:rFonts w:hint="eastAsia"/>
        </w:rPr>
        <w:t>RTO:</w:t>
      </w:r>
      <w:r w:rsidR="00417E16" w:rsidRPr="00417E16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>Retransmission</w:t>
      </w:r>
      <w:proofErr w:type="spellEnd"/>
      <w:r w:rsidR="00417E16" w:rsidRPr="00417E16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417E16" w:rsidRPr="00417E16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FFF"/>
        </w:rPr>
        <w:t>TimeOut</w:t>
      </w:r>
      <w:proofErr w:type="spellEnd"/>
      <w:r w:rsidR="00417E16">
        <w:rPr>
          <w:rFonts w:ascii="Arial" w:eastAsia="Times New Roman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="00417E16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重</w:t>
      </w:r>
      <w:r w:rsidR="00417E16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传</w:t>
      </w:r>
      <w:r w:rsidR="00417E16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超</w:t>
      </w:r>
      <w:r w:rsidR="00417E16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="00417E16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时间。</w:t>
      </w:r>
    </w:p>
    <w:p w14:paraId="6CDD1D63" w14:textId="7D54A678" w:rsidR="002D64C7" w:rsidRDefault="002D64C7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 xml:space="preserve">4 </w:t>
      </w: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快速重传</w:t>
      </w:r>
    </w:p>
    <w:p w14:paraId="4051B5DF" w14:textId="0622C8AB" w:rsidR="0003776C" w:rsidRDefault="0003776C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 xml:space="preserve">  </w:t>
      </w:r>
      <w:r w:rsidR="00B14497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当发生</w:t>
      </w:r>
      <w:r w:rsidR="00E806BB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其他原因影响的</w:t>
      </w:r>
      <w:r w:rsidR="00024277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单个</w:t>
      </w:r>
      <w:r w:rsidR="00E806BB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丢包，</w:t>
      </w:r>
      <w:r w:rsidR="00902278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（如校验码不对）</w:t>
      </w:r>
      <w:r w:rsidR="00FA379A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，而不是拥塞导致的丢包。</w:t>
      </w:r>
    </w:p>
    <w:p w14:paraId="2654AC01" w14:textId="10A799D0" w:rsidR="009A4170" w:rsidRDefault="009A4170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 xml:space="preserve">  </w:t>
      </w:r>
      <w:r w:rsidR="004D6F74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当发送方收到接收方3个或以上重复确认（Du</w:t>
      </w:r>
      <w:r w:rsidR="004D6F74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 xml:space="preserve">p </w:t>
      </w:r>
      <w:proofErr w:type="spellStart"/>
      <w:r w:rsidR="004D6F74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Ack</w:t>
      </w:r>
      <w:proofErr w:type="spellEnd"/>
      <w:r w:rsidR="004D6F74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）</w:t>
      </w:r>
      <w:r w:rsidR="004D6F74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时，会知道相应的包丢失了，会进行重传。</w:t>
      </w:r>
    </w:p>
    <w:p w14:paraId="74EE1658" w14:textId="0D76263B" w:rsidR="00A40C38" w:rsidRDefault="00A40C38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5 结论：</w:t>
      </w:r>
    </w:p>
    <w:p w14:paraId="166DCDA0" w14:textId="7D997401" w:rsidR="00A40C38" w:rsidRDefault="0013166D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 xml:space="preserve">a </w:t>
      </w:r>
      <w:r w:rsidR="00C159C3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没有拥塞时，</w:t>
      </w:r>
      <w:proofErr w:type="spellStart"/>
      <w:r w:rsidR="00C159C3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tcp</w:t>
      </w:r>
      <w:proofErr w:type="spellEnd"/>
      <w:r w:rsidR="00C159C3"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发送窗口越大，性能越好。</w:t>
      </w:r>
    </w:p>
    <w:p w14:paraId="6ECF5A4B" w14:textId="1EB5594C" w:rsidR="00706387" w:rsidRDefault="00706387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 xml:space="preserve">B </w:t>
      </w: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当发生拥塞时，超时重传对性能影响太大，要限制</w:t>
      </w:r>
      <w:proofErr w:type="spellStart"/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tcp</w:t>
      </w:r>
      <w:proofErr w:type="spellEnd"/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>发送窗口（通过限制接收窗口来达到减少发送窗口）</w:t>
      </w:r>
    </w:p>
    <w:p w14:paraId="6C79FB94" w14:textId="0C54F5D7" w:rsidR="00706387" w:rsidRDefault="00706387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C</w:t>
      </w: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 xml:space="preserve"> 快速重传对性能影响较小。</w:t>
      </w:r>
    </w:p>
    <w:p w14:paraId="182CDE32" w14:textId="71E5CCD5" w:rsidR="00706387" w:rsidRDefault="00706387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D</w:t>
      </w:r>
      <w:r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  <w:t xml:space="preserve"> 丢包对小文件的影响比大文件要大。</w:t>
      </w:r>
    </w:p>
    <w:p w14:paraId="033FB037" w14:textId="77777777" w:rsidR="005516D1" w:rsidRDefault="005516D1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</w:p>
    <w:p w14:paraId="3D57F0E4" w14:textId="3E25F902" w:rsidR="005516D1" w:rsidRDefault="005516D1" w:rsidP="00490653">
      <w:pPr>
        <w:pStyle w:val="1"/>
        <w:tabs>
          <w:tab w:val="left" w:pos="5692"/>
        </w:tabs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延迟确认与Nagle算法</w:t>
      </w:r>
      <w:r w:rsidR="00490653">
        <w:rPr>
          <w:shd w:val="clear" w:color="auto" w:fill="FFFFFF"/>
        </w:rPr>
        <w:tab/>
      </w:r>
    </w:p>
    <w:p w14:paraId="51CE8CCE" w14:textId="7C9B78D8" w:rsidR="00490653" w:rsidRDefault="00541928" w:rsidP="00490653">
      <w:pPr>
        <w:rPr>
          <w:rFonts w:hint="eastAsia"/>
        </w:rPr>
      </w:pPr>
      <w:r>
        <w:rPr>
          <w:rFonts w:hint="eastAsia"/>
        </w:rPr>
        <w:t>即延迟确认和延迟发送，不直接提高性能，而是把包尽可能的一起发出，减轻网络负担。</w:t>
      </w:r>
    </w:p>
    <w:p w14:paraId="353F20D7" w14:textId="77777777" w:rsidR="00DD4747" w:rsidRDefault="00DD4747" w:rsidP="00490653">
      <w:pPr>
        <w:rPr>
          <w:rFonts w:hint="eastAsia"/>
        </w:rPr>
      </w:pPr>
    </w:p>
    <w:p w14:paraId="51DB9B8A" w14:textId="70EAE940" w:rsidR="00DD4747" w:rsidRDefault="00DD4747" w:rsidP="00DD4747">
      <w:pPr>
        <w:pStyle w:val="1"/>
        <w:rPr>
          <w:rFonts w:hint="eastAsia"/>
        </w:rPr>
      </w:pPr>
      <w:r>
        <w:rPr>
          <w:rFonts w:hint="eastAsia"/>
        </w:rPr>
        <w:t>UDP</w:t>
      </w:r>
    </w:p>
    <w:p w14:paraId="5C1D103F" w14:textId="2529C9A8" w:rsidR="00DB303A" w:rsidRDefault="00B4717E" w:rsidP="00DB303A">
      <w:pPr>
        <w:rPr>
          <w:rFonts w:hint="eastAsia"/>
        </w:rPr>
      </w:pPr>
      <w:r>
        <w:rPr>
          <w:rFonts w:hint="eastAsia"/>
        </w:rPr>
        <w:t xml:space="preserve">1 </w:t>
      </w:r>
      <w:r w:rsidR="00505F10">
        <w:rPr>
          <w:rFonts w:hint="eastAsia"/>
        </w:rPr>
        <w:t>设计简单，传输层 拿到应用层数据后，数据+8个字节的头（端口，包长度，校验码</w:t>
      </w:r>
      <w:r w:rsidR="00172DBD">
        <w:rPr>
          <w:rFonts w:hint="eastAsia"/>
        </w:rPr>
        <w:t>）直接交给下一个层。</w:t>
      </w:r>
      <w:r w:rsidR="007F53DD">
        <w:rPr>
          <w:rFonts w:hint="eastAsia"/>
        </w:rPr>
        <w:t>如果数据过大，网络层再分片（加重网络层的负担）</w:t>
      </w:r>
      <w:r>
        <w:rPr>
          <w:rFonts w:hint="eastAsia"/>
        </w:rPr>
        <w:t>。</w:t>
      </w:r>
    </w:p>
    <w:p w14:paraId="2F949D74" w14:textId="199F07A8" w:rsidR="00B4717E" w:rsidRDefault="00B4717E" w:rsidP="00DB303A">
      <w:pPr>
        <w:rPr>
          <w:rFonts w:hint="eastAsia"/>
        </w:rPr>
      </w:pPr>
      <w:r>
        <w:rPr>
          <w:rFonts w:hint="eastAsia"/>
        </w:rPr>
        <w:t>2 不需要建立连接，没有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号等概念。丢包没有重传机制。</w:t>
      </w:r>
    </w:p>
    <w:p w14:paraId="36FCC1AE" w14:textId="65109ABC" w:rsidR="00B4717E" w:rsidRDefault="00B4717E" w:rsidP="00DB303A">
      <w:pPr>
        <w:rPr>
          <w:rFonts w:hint="eastAsia"/>
        </w:rPr>
      </w:pPr>
      <w:r>
        <w:rPr>
          <w:rFonts w:hint="eastAsia"/>
        </w:rPr>
        <w:t xml:space="preserve">  而是由应用层来处理丢包，重新发送全部的数据。</w:t>
      </w:r>
    </w:p>
    <w:p w14:paraId="26C4C043" w14:textId="77777777" w:rsidR="00B4717E" w:rsidRDefault="00B4717E" w:rsidP="00DB303A">
      <w:pPr>
        <w:rPr>
          <w:rFonts w:hint="eastAsia"/>
        </w:rPr>
      </w:pPr>
    </w:p>
    <w:p w14:paraId="490D1AAD" w14:textId="2A1EE6F4" w:rsidR="00B4717E" w:rsidRDefault="00B4717E" w:rsidP="00B4717E">
      <w:pPr>
        <w:pStyle w:val="1"/>
        <w:rPr>
          <w:rFonts w:hint="eastAsia"/>
        </w:rPr>
      </w:pPr>
      <w:r>
        <w:rPr>
          <w:rFonts w:hint="eastAsia"/>
        </w:rPr>
        <w:t>FTP协议</w:t>
      </w:r>
      <w:bookmarkStart w:id="2" w:name="_GoBack"/>
      <w:bookmarkEnd w:id="2"/>
    </w:p>
    <w:p w14:paraId="304DBAFB" w14:textId="10E200E9" w:rsidR="00864A40" w:rsidRPr="00864A40" w:rsidRDefault="00864A40" w:rsidP="00864A40">
      <w:pPr>
        <w:rPr>
          <w:rFonts w:hint="eastAsia"/>
        </w:rPr>
      </w:pPr>
    </w:p>
    <w:p w14:paraId="399A9C4C" w14:textId="77777777" w:rsidR="00F64D82" w:rsidRDefault="00F64D82" w:rsidP="00417E16">
      <w:pPr>
        <w:widowControl/>
        <w:jc w:val="left"/>
        <w:rPr>
          <w:rFonts w:ascii="SimSun" w:eastAsia="SimSun" w:hAnsi="SimSun" w:cs="SimSun" w:hint="eastAsia"/>
          <w:color w:val="333333"/>
          <w:kern w:val="0"/>
          <w:sz w:val="20"/>
          <w:szCs w:val="20"/>
          <w:shd w:val="clear" w:color="auto" w:fill="FFFFFF"/>
        </w:rPr>
      </w:pPr>
    </w:p>
    <w:p w14:paraId="01DB9922" w14:textId="77777777" w:rsidR="00727B67" w:rsidRPr="00417E16" w:rsidRDefault="00727B67" w:rsidP="00417E1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4337E13" w14:textId="6E65D6F6" w:rsidR="00F453FA" w:rsidRDefault="00F453FA" w:rsidP="00876589">
      <w:pPr>
        <w:rPr>
          <w:rFonts w:hint="eastAsia"/>
        </w:rPr>
      </w:pPr>
    </w:p>
    <w:p w14:paraId="471C5F39" w14:textId="77777777" w:rsidR="00E90311" w:rsidRDefault="00E90311" w:rsidP="00876589">
      <w:pPr>
        <w:rPr>
          <w:rFonts w:hint="eastAsia"/>
        </w:rPr>
      </w:pPr>
    </w:p>
    <w:p w14:paraId="6DB7CA5F" w14:textId="77777777" w:rsidR="00EB4739" w:rsidRDefault="00EB4739" w:rsidP="00876589">
      <w:pPr>
        <w:rPr>
          <w:rFonts w:hint="eastAsia"/>
        </w:rPr>
      </w:pPr>
    </w:p>
    <w:p w14:paraId="341C97C6" w14:textId="77777777" w:rsidR="00BB4581" w:rsidRPr="00876589" w:rsidRDefault="00BB4581" w:rsidP="00876589">
      <w:pPr>
        <w:rPr>
          <w:rFonts w:hint="eastAsia"/>
        </w:rPr>
      </w:pPr>
    </w:p>
    <w:p w14:paraId="4032B8E4" w14:textId="77777777" w:rsidR="00B70490" w:rsidRPr="00B70490" w:rsidRDefault="00B70490" w:rsidP="00B70490">
      <w:pPr>
        <w:rPr>
          <w:rFonts w:hint="eastAsia"/>
        </w:rPr>
      </w:pPr>
    </w:p>
    <w:p w14:paraId="68D59A6A" w14:textId="6591C4F9" w:rsidR="00B51DE7" w:rsidRPr="00F37908" w:rsidRDefault="00B51DE7" w:rsidP="00F37908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B51DE7" w:rsidRPr="00F37908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22"/>
    <w:rsid w:val="00024277"/>
    <w:rsid w:val="0003776C"/>
    <w:rsid w:val="000572F4"/>
    <w:rsid w:val="000D059F"/>
    <w:rsid w:val="00103789"/>
    <w:rsid w:val="0011113A"/>
    <w:rsid w:val="0013166D"/>
    <w:rsid w:val="00172DBD"/>
    <w:rsid w:val="00175C1A"/>
    <w:rsid w:val="00177291"/>
    <w:rsid w:val="00193947"/>
    <w:rsid w:val="001C74AA"/>
    <w:rsid w:val="001E444A"/>
    <w:rsid w:val="0022071C"/>
    <w:rsid w:val="00246229"/>
    <w:rsid w:val="0025005D"/>
    <w:rsid w:val="002579F9"/>
    <w:rsid w:val="00266F95"/>
    <w:rsid w:val="0029074F"/>
    <w:rsid w:val="002D64C7"/>
    <w:rsid w:val="002F3199"/>
    <w:rsid w:val="003244CC"/>
    <w:rsid w:val="003A53A0"/>
    <w:rsid w:val="003C671B"/>
    <w:rsid w:val="003C7835"/>
    <w:rsid w:val="003E09DA"/>
    <w:rsid w:val="00417E16"/>
    <w:rsid w:val="004232A7"/>
    <w:rsid w:val="00433420"/>
    <w:rsid w:val="00490653"/>
    <w:rsid w:val="004A3E8A"/>
    <w:rsid w:val="004B274F"/>
    <w:rsid w:val="004C5D2E"/>
    <w:rsid w:val="004D6F74"/>
    <w:rsid w:val="004E2315"/>
    <w:rsid w:val="00505F10"/>
    <w:rsid w:val="00541928"/>
    <w:rsid w:val="005516D1"/>
    <w:rsid w:val="00554097"/>
    <w:rsid w:val="005577D8"/>
    <w:rsid w:val="005D1DCD"/>
    <w:rsid w:val="0060217F"/>
    <w:rsid w:val="0063276C"/>
    <w:rsid w:val="00634722"/>
    <w:rsid w:val="00695CF2"/>
    <w:rsid w:val="006D15E7"/>
    <w:rsid w:val="006D5EAA"/>
    <w:rsid w:val="007039EA"/>
    <w:rsid w:val="00706387"/>
    <w:rsid w:val="00727B67"/>
    <w:rsid w:val="00784DF7"/>
    <w:rsid w:val="007C0569"/>
    <w:rsid w:val="007D6AE5"/>
    <w:rsid w:val="007F53DD"/>
    <w:rsid w:val="00864A40"/>
    <w:rsid w:val="008754DD"/>
    <w:rsid w:val="00876589"/>
    <w:rsid w:val="00881A09"/>
    <w:rsid w:val="00881E1D"/>
    <w:rsid w:val="00884372"/>
    <w:rsid w:val="008B1E67"/>
    <w:rsid w:val="008D0B38"/>
    <w:rsid w:val="008F5A99"/>
    <w:rsid w:val="00902278"/>
    <w:rsid w:val="00907C06"/>
    <w:rsid w:val="009A2F22"/>
    <w:rsid w:val="009A4170"/>
    <w:rsid w:val="009D5975"/>
    <w:rsid w:val="009F026B"/>
    <w:rsid w:val="00A23E09"/>
    <w:rsid w:val="00A40C38"/>
    <w:rsid w:val="00A86141"/>
    <w:rsid w:val="00AD7A43"/>
    <w:rsid w:val="00AE14B4"/>
    <w:rsid w:val="00AF5B20"/>
    <w:rsid w:val="00B14497"/>
    <w:rsid w:val="00B23DAB"/>
    <w:rsid w:val="00B4717E"/>
    <w:rsid w:val="00B51DE7"/>
    <w:rsid w:val="00B52E2B"/>
    <w:rsid w:val="00B70490"/>
    <w:rsid w:val="00BB4581"/>
    <w:rsid w:val="00BC5B8C"/>
    <w:rsid w:val="00BF379D"/>
    <w:rsid w:val="00C159C3"/>
    <w:rsid w:val="00C279F5"/>
    <w:rsid w:val="00CB0B4C"/>
    <w:rsid w:val="00CC4DC3"/>
    <w:rsid w:val="00D0672B"/>
    <w:rsid w:val="00D6193C"/>
    <w:rsid w:val="00DB303A"/>
    <w:rsid w:val="00DD1F22"/>
    <w:rsid w:val="00DD4747"/>
    <w:rsid w:val="00DE3C66"/>
    <w:rsid w:val="00E353A6"/>
    <w:rsid w:val="00E631F0"/>
    <w:rsid w:val="00E67909"/>
    <w:rsid w:val="00E806BB"/>
    <w:rsid w:val="00E84036"/>
    <w:rsid w:val="00E90311"/>
    <w:rsid w:val="00EB4739"/>
    <w:rsid w:val="00EB60FF"/>
    <w:rsid w:val="00EF14CF"/>
    <w:rsid w:val="00F14B72"/>
    <w:rsid w:val="00F37908"/>
    <w:rsid w:val="00F453FA"/>
    <w:rsid w:val="00F64D82"/>
    <w:rsid w:val="00F93431"/>
    <w:rsid w:val="00FA379A"/>
    <w:rsid w:val="00FB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61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765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9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5E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679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213</Words>
  <Characters>1220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网络分层</vt:lpstr>
      <vt:lpstr>TCP的连接启蒙</vt:lpstr>
      <vt:lpstr>    Tcp的几个参数</vt:lpstr>
      <vt:lpstr>    TCP头中的标志位</vt:lpstr>
      <vt:lpstr>    TCP建连的3次握手</vt:lpstr>
      <vt:lpstr>    TCP断开连接的4次挥手</vt:lpstr>
      <vt:lpstr>TCP窗口</vt:lpstr>
      <vt:lpstr>重传的讲究</vt:lpstr>
      <vt:lpstr>延迟确认与Nagle算法	</vt:lpstr>
      <vt:lpstr>UDP</vt:lpstr>
      <vt:lpstr>FTP协议</vt:lpstr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94</cp:revision>
  <dcterms:created xsi:type="dcterms:W3CDTF">2017-02-17T03:22:00Z</dcterms:created>
  <dcterms:modified xsi:type="dcterms:W3CDTF">2017-02-18T08:17:00Z</dcterms:modified>
</cp:coreProperties>
</file>