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F50F8" w14:textId="27FA354B" w:rsidR="00B20A45" w:rsidRDefault="00B20A45" w:rsidP="007A497C">
      <w:pPr>
        <w:pStyle w:val="2"/>
        <w:rPr>
          <w:rFonts w:hint="eastAsia"/>
        </w:rPr>
      </w:pPr>
      <w:r>
        <w:rPr>
          <w:rFonts w:hint="eastAsia"/>
        </w:rPr>
        <w:t>以利率为支点，你</w:t>
      </w:r>
      <w:r w:rsidR="00DC0972">
        <w:rPr>
          <w:rFonts w:hint="eastAsia"/>
        </w:rPr>
        <w:t>可以撬动国家经济。</w:t>
      </w:r>
    </w:p>
    <w:p w14:paraId="019BCFE0" w14:textId="562B7EBE" w:rsidR="002B5AAA" w:rsidRDefault="002B5AAA">
      <w:pPr>
        <w:rPr>
          <w:rFonts w:hint="eastAsia"/>
        </w:rPr>
      </w:pPr>
      <w:r>
        <w:rPr>
          <w:rFonts w:hint="eastAsia"/>
        </w:rPr>
        <w:tab/>
      </w:r>
      <w:r w:rsidR="00E35591">
        <w:rPr>
          <w:rFonts w:hint="eastAsia"/>
        </w:rPr>
        <w:t xml:space="preserve">1 </w:t>
      </w:r>
      <w:r>
        <w:rPr>
          <w:rFonts w:hint="eastAsia"/>
        </w:rPr>
        <w:t>分清什么是利息，什么是利率。</w:t>
      </w:r>
    </w:p>
    <w:p w14:paraId="5DAA18DC" w14:textId="7AB39233" w:rsidR="00E35591" w:rsidRDefault="00E35591" w:rsidP="00D60185">
      <w:pPr>
        <w:ind w:firstLine="480"/>
        <w:rPr>
          <w:rFonts w:hint="eastAsia"/>
        </w:rPr>
      </w:pPr>
      <w:r>
        <w:rPr>
          <w:rFonts w:hint="eastAsia"/>
        </w:rPr>
        <w:t>利息是</w:t>
      </w:r>
      <w:r w:rsidR="00532154">
        <w:rPr>
          <w:rFonts w:hint="eastAsia"/>
        </w:rPr>
        <w:t>一个根据本金、利率、时长计算的金额。</w:t>
      </w:r>
      <w:r w:rsidR="000537ED">
        <w:rPr>
          <w:rFonts w:hint="eastAsia"/>
        </w:rPr>
        <w:t>分</w:t>
      </w:r>
      <w:r w:rsidR="005724A6">
        <w:rPr>
          <w:rFonts w:hint="eastAsia"/>
        </w:rPr>
        <w:t>为贷款利息和储蓄</w:t>
      </w:r>
      <w:r w:rsidR="00E71A72">
        <w:rPr>
          <w:rFonts w:hint="eastAsia"/>
        </w:rPr>
        <w:t>利息。</w:t>
      </w:r>
    </w:p>
    <w:p w14:paraId="7CE1BA43" w14:textId="1F9A4F1E" w:rsidR="00D60185" w:rsidRDefault="00D60185" w:rsidP="00D60185">
      <w:pPr>
        <w:ind w:firstLine="480"/>
        <w:rPr>
          <w:rFonts w:hint="eastAsia"/>
        </w:rPr>
      </w:pPr>
      <w:r>
        <w:rPr>
          <w:rFonts w:hint="eastAsia"/>
        </w:rPr>
        <w:t>利率是一段时间的</w:t>
      </w:r>
      <w:r w:rsidR="002C2B18">
        <w:rPr>
          <w:rFonts w:hint="eastAsia"/>
        </w:rPr>
        <w:t>贷款、储蓄</w:t>
      </w:r>
      <w:r w:rsidR="00E608CF">
        <w:rPr>
          <w:rFonts w:hint="eastAsia"/>
        </w:rPr>
        <w:t>百分比。</w:t>
      </w:r>
    </w:p>
    <w:p w14:paraId="76438868" w14:textId="6332F55A" w:rsidR="00DD72E8" w:rsidRDefault="001A536D" w:rsidP="00DD72E8">
      <w:pPr>
        <w:ind w:firstLine="480"/>
        <w:rPr>
          <w:rFonts w:hint="eastAsia"/>
        </w:rPr>
      </w:pPr>
      <w:r>
        <w:rPr>
          <w:rFonts w:hint="eastAsia"/>
        </w:rPr>
        <w:t>利率有名义利率和实际利率之分</w:t>
      </w:r>
      <w:r w:rsidR="00C97909">
        <w:rPr>
          <w:rFonts w:hint="eastAsia"/>
        </w:rPr>
        <w:t>：</w:t>
      </w:r>
      <w:r w:rsidR="00DD72E8">
        <w:rPr>
          <w:rFonts w:hint="eastAsia"/>
        </w:rPr>
        <w:t>名义利率即使利息</w:t>
      </w:r>
      <w:r w:rsidR="00DD72E8">
        <w:t>/</w:t>
      </w:r>
      <w:r w:rsidR="00DD72E8">
        <w:rPr>
          <w:rFonts w:hint="eastAsia"/>
        </w:rPr>
        <w:t>本金</w:t>
      </w:r>
      <w:r w:rsidR="003922BB">
        <w:rPr>
          <w:rFonts w:hint="eastAsia"/>
        </w:rPr>
        <w:t>，</w:t>
      </w:r>
      <w:r w:rsidR="005059C0">
        <w:rPr>
          <w:rFonts w:hint="eastAsia"/>
        </w:rPr>
        <w:t>钱虽然多了，</w:t>
      </w:r>
    </w:p>
    <w:p w14:paraId="63A8F103" w14:textId="53810F21" w:rsidR="005059C0" w:rsidRDefault="005059C0" w:rsidP="00DD72E8">
      <w:pPr>
        <w:ind w:firstLine="480"/>
        <w:rPr>
          <w:rFonts w:hint="eastAsia"/>
        </w:rPr>
      </w:pPr>
      <w:r>
        <w:rPr>
          <w:rFonts w:hint="eastAsia"/>
        </w:rPr>
        <w:t>但可能因为通货膨胀，</w:t>
      </w:r>
      <w:r w:rsidR="00F02C7A">
        <w:rPr>
          <w:rFonts w:hint="eastAsia"/>
        </w:rPr>
        <w:t>购买力下降了。</w:t>
      </w:r>
    </w:p>
    <w:p w14:paraId="1690FE86" w14:textId="726F96D0" w:rsidR="00F02C7A" w:rsidRDefault="00F02C7A" w:rsidP="00DD72E8">
      <w:pPr>
        <w:ind w:firstLine="480"/>
        <w:rPr>
          <w:rFonts w:hint="eastAsia"/>
        </w:rPr>
      </w:pPr>
      <w:r>
        <w:rPr>
          <w:rFonts w:hint="eastAsia"/>
        </w:rPr>
        <w:t xml:space="preserve">   实际利率：剔除通货膨胀因素</w:t>
      </w:r>
      <w:r w:rsidR="00B264F9">
        <w:rPr>
          <w:rFonts w:hint="eastAsia"/>
        </w:rPr>
        <w:t>。</w:t>
      </w:r>
    </w:p>
    <w:p w14:paraId="027CDDB1" w14:textId="237C1E60" w:rsidR="009E0308" w:rsidRDefault="002E3CA2" w:rsidP="0094296C">
      <w:pPr>
        <w:ind w:firstLine="480"/>
        <w:rPr>
          <w:rFonts w:hint="eastAsia"/>
        </w:rPr>
      </w:pPr>
      <w:r>
        <w:rPr>
          <w:rFonts w:hint="eastAsia"/>
        </w:rPr>
        <w:t>2 复利的威力</w:t>
      </w:r>
      <w:r w:rsidR="0094296C">
        <w:rPr>
          <w:rFonts w:hint="eastAsia"/>
        </w:rPr>
        <w:t>： 70</w:t>
      </w:r>
      <w:r w:rsidR="0094296C">
        <w:t>/x</w:t>
      </w:r>
      <w:r w:rsidR="0094296C">
        <w:rPr>
          <w:rFonts w:hint="eastAsia"/>
        </w:rPr>
        <w:t>年本金会翻一倍。</w:t>
      </w:r>
      <w:r w:rsidR="0094296C">
        <w:t xml:space="preserve"> x</w:t>
      </w:r>
      <w:r w:rsidR="00410C64">
        <w:rPr>
          <w:rFonts w:hint="eastAsia"/>
        </w:rPr>
        <w:t>为年利率。</w:t>
      </w:r>
    </w:p>
    <w:p w14:paraId="5EFF6248" w14:textId="1161A2DB" w:rsidR="00DE4662" w:rsidRDefault="000F6496" w:rsidP="0094296C">
      <w:pPr>
        <w:ind w:firstLine="480"/>
        <w:rPr>
          <w:rFonts w:hint="eastAsia"/>
        </w:rPr>
      </w:pPr>
      <w:r>
        <w:rPr>
          <w:rFonts w:hint="eastAsia"/>
        </w:rPr>
        <w:t>3 利率</w:t>
      </w:r>
      <w:r w:rsidR="000B7E71">
        <w:rPr>
          <w:rFonts w:hint="eastAsia"/>
        </w:rPr>
        <w:t>：</w:t>
      </w:r>
    </w:p>
    <w:p w14:paraId="06D76C47" w14:textId="36530D87" w:rsidR="000B7E71" w:rsidRDefault="000B7E71" w:rsidP="0094296C">
      <w:pPr>
        <w:ind w:firstLine="480"/>
        <w:rPr>
          <w:rFonts w:hint="eastAsia"/>
        </w:rPr>
      </w:pPr>
      <w:r>
        <w:rPr>
          <w:rFonts w:hint="eastAsia"/>
        </w:rPr>
        <w:t xml:space="preserve"> a 对</w:t>
      </w:r>
      <w:r w:rsidR="009C243D">
        <w:rPr>
          <w:rFonts w:hint="eastAsia"/>
        </w:rPr>
        <w:t>消费的影响： 即期消费和远期消费</w:t>
      </w:r>
    </w:p>
    <w:p w14:paraId="0FC17107" w14:textId="3C6092DF" w:rsidR="009C243D" w:rsidRDefault="009C243D" w:rsidP="0094296C">
      <w:pPr>
        <w:ind w:firstLine="480"/>
        <w:rPr>
          <w:rFonts w:hint="eastAsia"/>
        </w:rPr>
      </w:pPr>
      <w:r>
        <w:rPr>
          <w:rFonts w:hint="eastAsia"/>
        </w:rPr>
        <w:t xml:space="preserve"> b 对储蓄的影响： </w:t>
      </w:r>
      <w:r w:rsidR="0041689C">
        <w:rPr>
          <w:rFonts w:hint="eastAsia"/>
        </w:rPr>
        <w:t>银行储蓄还是其他投资</w:t>
      </w:r>
    </w:p>
    <w:p w14:paraId="26830691" w14:textId="166008F9" w:rsidR="00043F11" w:rsidRDefault="00043F11" w:rsidP="0094296C">
      <w:pPr>
        <w:ind w:firstLine="480"/>
        <w:rPr>
          <w:rFonts w:hint="eastAsia"/>
        </w:rPr>
      </w:pPr>
      <w:r>
        <w:rPr>
          <w:rFonts w:hint="eastAsia"/>
        </w:rPr>
        <w:t xml:space="preserve"> c </w:t>
      </w:r>
      <w:r w:rsidR="00A771F1">
        <w:rPr>
          <w:rFonts w:hint="eastAsia"/>
        </w:rPr>
        <w:t>对投资的影响：</w:t>
      </w:r>
      <w:r w:rsidR="00E87782">
        <w:rPr>
          <w:rFonts w:hint="eastAsia"/>
        </w:rPr>
        <w:t xml:space="preserve"> 利率提高，提高企业的借贷成本</w:t>
      </w:r>
      <w:r w:rsidR="000C658E">
        <w:rPr>
          <w:rFonts w:hint="eastAsia"/>
        </w:rPr>
        <w:t>，减少生产规模；</w:t>
      </w:r>
    </w:p>
    <w:p w14:paraId="39D0B296" w14:textId="017C2A16" w:rsidR="000C658E" w:rsidRDefault="000C658E" w:rsidP="0094296C">
      <w:pPr>
        <w:ind w:firstLine="480"/>
        <w:rPr>
          <w:rFonts w:hint="eastAsia"/>
        </w:rPr>
      </w:pPr>
      <w:r>
        <w:rPr>
          <w:rFonts w:hint="eastAsia"/>
        </w:rPr>
        <w:t xml:space="preserve">                  利率降低，促进生产规模。</w:t>
      </w:r>
    </w:p>
    <w:p w14:paraId="1D7D97DA" w14:textId="4F8263BB" w:rsidR="00C80AA1" w:rsidRDefault="00C80AA1" w:rsidP="00C80AA1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对通货膨胀的影响： 提升，流动的钱少了，抑制通胀</w:t>
      </w:r>
    </w:p>
    <w:p w14:paraId="187C2F47" w14:textId="2094AC91" w:rsidR="00E92AAE" w:rsidRDefault="00E92AAE" w:rsidP="00C80AA1">
      <w:pPr>
        <w:ind w:firstLine="480"/>
        <w:rPr>
          <w:rFonts w:hint="eastAsia"/>
        </w:rPr>
      </w:pPr>
      <w:r>
        <w:rPr>
          <w:rFonts w:hint="eastAsia"/>
        </w:rPr>
        <w:t xml:space="preserve"> e 对失业率的影响</w:t>
      </w:r>
    </w:p>
    <w:p w14:paraId="63E8693F" w14:textId="4D7F7A2D" w:rsidR="00BD4A94" w:rsidRDefault="00607C12" w:rsidP="00607C12">
      <w:pPr>
        <w:pStyle w:val="2"/>
        <w:rPr>
          <w:rFonts w:hint="eastAsia"/>
        </w:rPr>
      </w:pPr>
      <w:r>
        <w:rPr>
          <w:rFonts w:hint="eastAsia"/>
        </w:rPr>
        <w:t>银行是怎么造钱的</w:t>
      </w:r>
    </w:p>
    <w:p w14:paraId="18CEC0AE" w14:textId="03B5A38C" w:rsidR="00C67772" w:rsidRDefault="00C67772" w:rsidP="00C67772">
      <w:pPr>
        <w:rPr>
          <w:rFonts w:hint="eastAsia"/>
        </w:rPr>
      </w:pPr>
      <w:r>
        <w:rPr>
          <w:rFonts w:hint="eastAsia"/>
        </w:rPr>
        <w:t xml:space="preserve">  </w:t>
      </w:r>
      <w:r w:rsidR="00087AB9">
        <w:rPr>
          <w:rFonts w:hint="eastAsia"/>
        </w:rPr>
        <w:t xml:space="preserve">1 存钱和贷款的相互转换： </w:t>
      </w:r>
      <w:r w:rsidR="008C6292">
        <w:rPr>
          <w:rFonts w:hint="eastAsia"/>
        </w:rPr>
        <w:t>存款</w:t>
      </w:r>
      <w:r w:rsidR="00087AB9">
        <w:rPr>
          <w:rFonts w:hint="eastAsia"/>
        </w:rPr>
        <w:t>-》银行扣除准备金后，剩余的为贷款</w:t>
      </w:r>
      <w:r w:rsidR="00404FCA">
        <w:rPr>
          <w:rFonts w:hint="eastAsia"/>
        </w:rPr>
        <w:t>（存款变成贷款）</w:t>
      </w:r>
      <w:r w:rsidR="00344BB3">
        <w:rPr>
          <w:rFonts w:hint="eastAsia"/>
        </w:rPr>
        <w:t>-</w:t>
      </w:r>
      <w:r w:rsidR="003548CB">
        <w:rPr>
          <w:rFonts w:hint="eastAsia"/>
        </w:rPr>
        <w:t>》发送贷款的时候，是以存款的形式发放的（贷款又变成存款）-》存款又能扣除准备金，发放贷款</w:t>
      </w:r>
    </w:p>
    <w:p w14:paraId="34660D2F" w14:textId="440844B6" w:rsidR="003658E4" w:rsidRDefault="003658E4" w:rsidP="00C67772">
      <w:pPr>
        <w:rPr>
          <w:rFonts w:hint="eastAsia"/>
        </w:rPr>
      </w:pPr>
      <w:r>
        <w:rPr>
          <w:rFonts w:hint="eastAsia"/>
        </w:rPr>
        <w:t xml:space="preserve">  2 准备金</w:t>
      </w:r>
      <w:r w:rsidR="009370B9">
        <w:rPr>
          <w:rFonts w:hint="eastAsia"/>
        </w:rPr>
        <w:t>、准备金率</w:t>
      </w:r>
    </w:p>
    <w:p w14:paraId="291CB7CE" w14:textId="79763764" w:rsidR="003658E4" w:rsidRDefault="009370B9" w:rsidP="00C67772">
      <w:pPr>
        <w:rPr>
          <w:rFonts w:hint="eastAsia"/>
        </w:rPr>
      </w:pPr>
      <w:r>
        <w:rPr>
          <w:rFonts w:hint="eastAsia"/>
        </w:rPr>
        <w:t xml:space="preserve">  3 </w:t>
      </w:r>
      <w:r w:rsidR="009E3FEE">
        <w:rPr>
          <w:rFonts w:hint="eastAsia"/>
        </w:rPr>
        <w:t>货币的乘数效应</w:t>
      </w:r>
      <w:r w:rsidR="00BE25A2">
        <w:rPr>
          <w:rFonts w:hint="eastAsia"/>
        </w:rPr>
        <w:t>： 1</w:t>
      </w:r>
      <w:r w:rsidR="00BE25A2">
        <w:t>/</w:t>
      </w:r>
      <w:r w:rsidR="00BE25A2">
        <w:rPr>
          <w:rFonts w:hint="eastAsia"/>
        </w:rPr>
        <w:t>准备金率</w:t>
      </w:r>
    </w:p>
    <w:p w14:paraId="7F8AED3F" w14:textId="13720B72" w:rsidR="00A0151C" w:rsidRDefault="00A0151C" w:rsidP="00C67772">
      <w:pPr>
        <w:rPr>
          <w:rFonts w:hint="eastAsia"/>
        </w:rPr>
      </w:pPr>
      <w:r>
        <w:rPr>
          <w:rFonts w:hint="eastAsia"/>
        </w:rPr>
        <w:t xml:space="preserve">  4 国家印一部分钞票，通过银行的乘数效应将货币供给放大。</w:t>
      </w:r>
    </w:p>
    <w:p w14:paraId="73861034" w14:textId="6C36A908" w:rsidR="00460A3D" w:rsidRDefault="00460A3D" w:rsidP="00C67772">
      <w:pPr>
        <w:rPr>
          <w:rFonts w:hint="eastAsia"/>
        </w:rPr>
      </w:pPr>
      <w:r>
        <w:rPr>
          <w:rFonts w:hint="eastAsia"/>
        </w:rPr>
        <w:t xml:space="preserve">  5 M0：</w:t>
      </w:r>
      <w:r w:rsidR="00CF236C">
        <w:rPr>
          <w:rFonts w:hint="eastAsia"/>
        </w:rPr>
        <w:t>基础货币  央行发行的钞票</w:t>
      </w:r>
    </w:p>
    <w:p w14:paraId="4EC47B31" w14:textId="2EFEA4CB" w:rsidR="000C047D" w:rsidRDefault="000C047D" w:rsidP="00C67772">
      <w:pPr>
        <w:rPr>
          <w:rFonts w:hint="eastAsia"/>
        </w:rPr>
      </w:pPr>
      <w:r>
        <w:rPr>
          <w:rFonts w:hint="eastAsia"/>
        </w:rPr>
        <w:t xml:space="preserve">   M1: 除了央行发行的钞票，还包含了居民的储蓄。储蓄是通过银行的乘数效率得来的。</w:t>
      </w:r>
    </w:p>
    <w:p w14:paraId="4BEA5B15" w14:textId="648E8EF6" w:rsidR="00E4365D" w:rsidRDefault="00526367" w:rsidP="00C67772">
      <w:pPr>
        <w:rPr>
          <w:rFonts w:hint="eastAsia"/>
        </w:rPr>
      </w:pPr>
      <w:r>
        <w:rPr>
          <w:rFonts w:hint="eastAsia"/>
        </w:rPr>
        <w:t xml:space="preserve">  6 银行的挤兑风险： 当挤兑超过它的装备金时</w:t>
      </w:r>
      <w:r w:rsidR="007E402A">
        <w:rPr>
          <w:rFonts w:hint="eastAsia"/>
        </w:rPr>
        <w:t>，银行能否顺利收回贷款。</w:t>
      </w:r>
    </w:p>
    <w:p w14:paraId="44DD45FE" w14:textId="117BDD30" w:rsidR="00B4344A" w:rsidRDefault="00BE24C0" w:rsidP="00C67772">
      <w:pPr>
        <w:rPr>
          <w:rFonts w:hint="eastAsia"/>
        </w:rPr>
      </w:pPr>
      <w:r>
        <w:rPr>
          <w:rFonts w:hint="eastAsia"/>
        </w:rPr>
        <w:t xml:space="preserve">  </w:t>
      </w:r>
    </w:p>
    <w:p w14:paraId="57E13D33" w14:textId="20008399" w:rsidR="00BE24C0" w:rsidRDefault="00CE3C04" w:rsidP="008552B2">
      <w:pPr>
        <w:pStyle w:val="2"/>
        <w:rPr>
          <w:rFonts w:hint="eastAsia"/>
        </w:rPr>
      </w:pPr>
      <w:r>
        <w:rPr>
          <w:rFonts w:hint="eastAsia"/>
        </w:rPr>
        <w:lastRenderedPageBreak/>
        <w:t>汇率</w:t>
      </w:r>
      <w:r w:rsidR="00BE24C0">
        <w:rPr>
          <w:rFonts w:hint="eastAsia"/>
        </w:rPr>
        <w:t>风云变幻</w:t>
      </w:r>
      <w:r w:rsidR="008552B2">
        <w:rPr>
          <w:rFonts w:hint="eastAsia"/>
        </w:rPr>
        <w:t>，关系国家兴衰</w:t>
      </w:r>
    </w:p>
    <w:p w14:paraId="3E18590B" w14:textId="1BB94963" w:rsidR="00D71AAE" w:rsidRDefault="00D71AAE" w:rsidP="00D71AAE">
      <w:pPr>
        <w:rPr>
          <w:rFonts w:hint="eastAsia"/>
        </w:rPr>
      </w:pPr>
      <w:r>
        <w:rPr>
          <w:rFonts w:hint="eastAsia"/>
        </w:rPr>
        <w:t xml:space="preserve">1 </w:t>
      </w:r>
      <w:r w:rsidR="00750970">
        <w:rPr>
          <w:rFonts w:hint="eastAsia"/>
        </w:rPr>
        <w:t>汇率的提高或降低，货币的升值或贬值，影响进出口。</w:t>
      </w:r>
    </w:p>
    <w:p w14:paraId="166E29CA" w14:textId="05B87474" w:rsidR="00F92B3A" w:rsidRDefault="00F92B3A" w:rsidP="00D71AAE">
      <w:pPr>
        <w:rPr>
          <w:rFonts w:hint="eastAsia"/>
        </w:rPr>
      </w:pPr>
      <w:r>
        <w:rPr>
          <w:rFonts w:hint="eastAsia"/>
        </w:rPr>
        <w:t xml:space="preserve">  货币升值，出口产品价格高，竞争力降低，减少出口；但促进进口。</w:t>
      </w:r>
    </w:p>
    <w:p w14:paraId="182846EF" w14:textId="4F030233" w:rsidR="00F92B3A" w:rsidRDefault="00F92B3A" w:rsidP="00D71AAE">
      <w:pPr>
        <w:rPr>
          <w:rFonts w:hint="eastAsia"/>
        </w:rPr>
      </w:pPr>
      <w:r>
        <w:rPr>
          <w:rFonts w:hint="eastAsia"/>
        </w:rPr>
        <w:t xml:space="preserve">  货币贬值，促进出口，降低进口。</w:t>
      </w:r>
    </w:p>
    <w:p w14:paraId="1AA9F418" w14:textId="77777777" w:rsidR="00B57851" w:rsidRPr="00D71AAE" w:rsidRDefault="00B57851" w:rsidP="00D71AAE">
      <w:pPr>
        <w:rPr>
          <w:rFonts w:hint="eastAsia"/>
        </w:rPr>
      </w:pPr>
      <w:bookmarkStart w:id="0" w:name="_GoBack"/>
      <w:bookmarkEnd w:id="0"/>
    </w:p>
    <w:p w14:paraId="62B19DCD" w14:textId="52FFA4E7" w:rsidR="003658E4" w:rsidRPr="00C67772" w:rsidRDefault="003658E4" w:rsidP="00C67772">
      <w:pPr>
        <w:rPr>
          <w:rFonts w:hint="eastAsia"/>
        </w:rPr>
      </w:pPr>
      <w:r>
        <w:rPr>
          <w:rFonts w:hint="eastAsia"/>
        </w:rPr>
        <w:t xml:space="preserve">  </w:t>
      </w:r>
    </w:p>
    <w:p w14:paraId="4054C24B" w14:textId="0EAE9E47" w:rsidR="006D5122" w:rsidRPr="006D5122" w:rsidRDefault="006D5122" w:rsidP="006D5122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6D5122" w:rsidRPr="006D5122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FA"/>
    <w:rsid w:val="00043F11"/>
    <w:rsid w:val="000537ED"/>
    <w:rsid w:val="00087AB9"/>
    <w:rsid w:val="000B7E71"/>
    <w:rsid w:val="000C047D"/>
    <w:rsid w:val="000C658E"/>
    <w:rsid w:val="000D0153"/>
    <w:rsid w:val="000D059F"/>
    <w:rsid w:val="000F6496"/>
    <w:rsid w:val="00132FFA"/>
    <w:rsid w:val="0017588F"/>
    <w:rsid w:val="001A536D"/>
    <w:rsid w:val="002B5AAA"/>
    <w:rsid w:val="002C2B18"/>
    <w:rsid w:val="002E3CA2"/>
    <w:rsid w:val="00344BB3"/>
    <w:rsid w:val="003548CB"/>
    <w:rsid w:val="003658E4"/>
    <w:rsid w:val="003922BB"/>
    <w:rsid w:val="00404FCA"/>
    <w:rsid w:val="00410C64"/>
    <w:rsid w:val="0041689C"/>
    <w:rsid w:val="00460A3D"/>
    <w:rsid w:val="005059C0"/>
    <w:rsid w:val="00526367"/>
    <w:rsid w:val="00532154"/>
    <w:rsid w:val="005724A6"/>
    <w:rsid w:val="005D16E6"/>
    <w:rsid w:val="00607C12"/>
    <w:rsid w:val="006D5122"/>
    <w:rsid w:val="00750970"/>
    <w:rsid w:val="007A497C"/>
    <w:rsid w:val="007E402A"/>
    <w:rsid w:val="008552B2"/>
    <w:rsid w:val="0087258C"/>
    <w:rsid w:val="008B0CF8"/>
    <w:rsid w:val="008C6292"/>
    <w:rsid w:val="009370B9"/>
    <w:rsid w:val="0094296C"/>
    <w:rsid w:val="009C243D"/>
    <w:rsid w:val="009E0308"/>
    <w:rsid w:val="009E3FEE"/>
    <w:rsid w:val="00A0151C"/>
    <w:rsid w:val="00A771F1"/>
    <w:rsid w:val="00B20A45"/>
    <w:rsid w:val="00B264F9"/>
    <w:rsid w:val="00B4344A"/>
    <w:rsid w:val="00B57851"/>
    <w:rsid w:val="00BD4A94"/>
    <w:rsid w:val="00BE24C0"/>
    <w:rsid w:val="00BE25A2"/>
    <w:rsid w:val="00C67772"/>
    <w:rsid w:val="00C80AA1"/>
    <w:rsid w:val="00C97909"/>
    <w:rsid w:val="00CE3C04"/>
    <w:rsid w:val="00CF236C"/>
    <w:rsid w:val="00D60185"/>
    <w:rsid w:val="00D71AAE"/>
    <w:rsid w:val="00DC0972"/>
    <w:rsid w:val="00DD72E8"/>
    <w:rsid w:val="00DE4662"/>
    <w:rsid w:val="00E35591"/>
    <w:rsid w:val="00E4365D"/>
    <w:rsid w:val="00E608CF"/>
    <w:rsid w:val="00E71A72"/>
    <w:rsid w:val="00E87782"/>
    <w:rsid w:val="00E92AAE"/>
    <w:rsid w:val="00F02C7A"/>
    <w:rsid w:val="00F92B3A"/>
    <w:rsid w:val="00F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7A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4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A49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600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以利率为支点，你可以撬动国家经济。</vt:lpstr>
      <vt:lpstr>    银行是怎么造钱的</vt:lpstr>
      <vt:lpstr>    汇率风云变幻，关系国家兴衰</vt:lpstr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dcterms:created xsi:type="dcterms:W3CDTF">2017-01-14T14:47:00Z</dcterms:created>
  <dcterms:modified xsi:type="dcterms:W3CDTF">2017-01-14T15:58:00Z</dcterms:modified>
</cp:coreProperties>
</file>