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F760A" w14:textId="77777777" w:rsidR="00EA73D7" w:rsidRDefault="00BC3879">
      <w:r>
        <w:rPr>
          <w:rFonts w:hint="eastAsia"/>
        </w:rPr>
        <w:t>高并发程序设计</w:t>
      </w:r>
    </w:p>
    <w:p w14:paraId="2D426B2E" w14:textId="781EB65C" w:rsidR="00664CC0" w:rsidRDefault="00C77387">
      <w:hyperlink r:id="rId4" w:history="1">
        <w:r w:rsidR="00D64BB8" w:rsidRPr="00846E76">
          <w:rPr>
            <w:rStyle w:val="a3"/>
          </w:rPr>
          <w:t>http://tutorials.jenkov.com/java-concurrency/concurrency-vs-parallelism.html</w:t>
        </w:r>
      </w:hyperlink>
    </w:p>
    <w:p w14:paraId="491DED6E" w14:textId="34D0E793" w:rsidR="009B6870" w:rsidRDefault="00C77387">
      <w:hyperlink r:id="rId5" w:history="1">
        <w:r w:rsidR="009B6870" w:rsidRPr="00846E76">
          <w:rPr>
            <w:rStyle w:val="a3"/>
          </w:rPr>
          <w:t>http://blog.csdn.net/net19880504/article/details/20807403</w:t>
        </w:r>
      </w:hyperlink>
    </w:p>
    <w:p w14:paraId="4D50B982" w14:textId="77777777" w:rsidR="006F78F3" w:rsidRDefault="006F78F3"/>
    <w:p w14:paraId="486380A5" w14:textId="2C4B0DA3" w:rsidR="00AF4C67" w:rsidRPr="00AF4C67" w:rsidRDefault="006F78F3" w:rsidP="00AF4C67">
      <w:pPr>
        <w:pStyle w:val="1"/>
      </w:pPr>
      <w:r>
        <w:rPr>
          <w:rFonts w:hint="eastAsia"/>
        </w:rPr>
        <w:t>一</w:t>
      </w:r>
      <w:r w:rsidR="00502CFB">
        <w:rPr>
          <w:rFonts w:hint="eastAsia"/>
        </w:rPr>
        <w:t>、</w:t>
      </w:r>
      <w:r>
        <w:rPr>
          <w:rFonts w:hint="eastAsia"/>
        </w:rPr>
        <w:t xml:space="preserve"> 明确概念</w:t>
      </w:r>
    </w:p>
    <w:p w14:paraId="375F65D8" w14:textId="3451936D" w:rsidR="000D736F" w:rsidRDefault="000D736F" w:rsidP="000D736F">
      <w:pPr>
        <w:pStyle w:val="2"/>
      </w:pPr>
      <w:r>
        <w:rPr>
          <w:rFonts w:hint="eastAsia"/>
        </w:rPr>
        <w:t>1 并发与并行</w:t>
      </w:r>
    </w:p>
    <w:p w14:paraId="5656FBEF" w14:textId="0B0144CF" w:rsidR="00AF4C67" w:rsidRDefault="00AF4C67" w:rsidP="00F036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1 并发（C</w:t>
      </w:r>
      <w:r>
        <w:t>oncurrency）</w:t>
      </w:r>
      <w:r w:rsidR="00FD2B52">
        <w:rPr>
          <w:rFonts w:hint="eastAsia"/>
        </w:rPr>
        <w:t>其反义词是</w:t>
      </w:r>
      <w:r w:rsidR="00F036C8" w:rsidRPr="00F036C8">
        <w:rPr>
          <w:rFonts w:ascii="Helvetica Neue" w:eastAsia="Times New Roman" w:hAnsi="Helvetica Neue" w:cs="Times New Roman"/>
          <w:color w:val="262626"/>
          <w:kern w:val="0"/>
          <w:sz w:val="23"/>
          <w:szCs w:val="23"/>
          <w:shd w:val="clear" w:color="auto" w:fill="FFFFFF"/>
        </w:rPr>
        <w:t>sequential</w:t>
      </w:r>
      <w:r w:rsidR="00F036C8">
        <w:rPr>
          <w:rFonts w:ascii="Times New Roman" w:eastAsia="Times New Roman" w:hAnsi="Times New Roman" w:cs="Times New Roman"/>
          <w:kern w:val="0"/>
        </w:rPr>
        <w:t>(</w:t>
      </w:r>
      <w:r w:rsidR="00F036C8">
        <w:rPr>
          <w:rFonts w:ascii="SimSun" w:eastAsia="SimSun" w:hAnsi="SimSun" w:cs="SimSun"/>
          <w:kern w:val="0"/>
        </w:rPr>
        <w:t>顺</w:t>
      </w:r>
      <w:r w:rsidR="00F036C8">
        <w:rPr>
          <w:rFonts w:ascii="MS Mincho" w:eastAsia="MS Mincho" w:hAnsi="MS Mincho" w:cs="MS Mincho"/>
          <w:kern w:val="0"/>
        </w:rPr>
        <w:t>序</w:t>
      </w:r>
      <w:r w:rsidR="00F036C8">
        <w:rPr>
          <w:rFonts w:ascii="SimSun" w:eastAsia="SimSun" w:hAnsi="SimSun" w:cs="SimSun"/>
          <w:kern w:val="0"/>
        </w:rPr>
        <w:t>执</w:t>
      </w:r>
      <w:r w:rsidR="00F036C8">
        <w:rPr>
          <w:rFonts w:ascii="MS Mincho" w:eastAsia="MS Mincho" w:hAnsi="MS Mincho" w:cs="MS Mincho"/>
          <w:kern w:val="0"/>
        </w:rPr>
        <w:t>行</w:t>
      </w:r>
      <w:r w:rsidR="00F036C8">
        <w:rPr>
          <w:rFonts w:ascii="Times New Roman" w:eastAsia="Times New Roman" w:hAnsi="Times New Roman" w:cs="Times New Roman"/>
          <w:kern w:val="0"/>
        </w:rPr>
        <w:t>)</w:t>
      </w:r>
    </w:p>
    <w:p w14:paraId="5ABF867F" w14:textId="34559CE1" w:rsidR="00843122" w:rsidRDefault="00843122" w:rsidP="00843122">
      <w:pPr>
        <w:widowControl/>
        <w:jc w:val="left"/>
        <w:rPr>
          <w:rFonts w:ascii="Helvetica Neue" w:eastAsia="Times New Roman" w:hAnsi="Helvetica Neue" w:cs="Times New Roman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>
        <w:rPr>
          <w:rFonts w:ascii="MS Mincho" w:eastAsia="MS Mincho" w:hAnsi="MS Mincho" w:cs="MS Mincho"/>
          <w:kern w:val="0"/>
        </w:rPr>
        <w:t>并行</w:t>
      </w:r>
      <w:r>
        <w:rPr>
          <w:rFonts w:ascii="Times New Roman" w:eastAsia="Times New Roman" w:hAnsi="Times New Roman" w:cs="Times New Roman"/>
          <w:kern w:val="0"/>
        </w:rPr>
        <w:t>(</w:t>
      </w:r>
      <w:r w:rsidRPr="00843122">
        <w:rPr>
          <w:rFonts w:ascii="Helvetica Neue" w:eastAsia="Times New Roman" w:hAnsi="Helvetica Neue" w:cs="Times New Roman"/>
          <w:color w:val="262626"/>
          <w:kern w:val="0"/>
          <w:sz w:val="23"/>
          <w:szCs w:val="23"/>
          <w:shd w:val="clear" w:color="auto" w:fill="FFFFFF"/>
        </w:rPr>
        <w:t>Parallelism</w:t>
      </w:r>
      <w:r>
        <w:rPr>
          <w:rFonts w:ascii="Times New Roman" w:eastAsia="Times New Roman" w:hAnsi="Times New Roman" w:cs="Times New Roman"/>
          <w:kern w:val="0"/>
        </w:rPr>
        <w:t>) ,</w:t>
      </w:r>
      <w:r>
        <w:rPr>
          <w:rFonts w:ascii="MS Mincho" w:eastAsia="MS Mincho" w:hAnsi="MS Mincho" w:cs="MS Mincho"/>
          <w:kern w:val="0"/>
        </w:rPr>
        <w:t>其反</w:t>
      </w:r>
      <w:r>
        <w:rPr>
          <w:rFonts w:ascii="SimSun" w:eastAsia="SimSun" w:hAnsi="SimSun" w:cs="SimSun"/>
          <w:kern w:val="0"/>
        </w:rPr>
        <w:t>义词</w:t>
      </w:r>
      <w:r>
        <w:rPr>
          <w:rFonts w:ascii="MS Mincho" w:eastAsia="MS Mincho" w:hAnsi="MS Mincho" w:cs="MS Mincho" w:hint="eastAsia"/>
          <w:kern w:val="0"/>
        </w:rPr>
        <w:t>是</w:t>
      </w:r>
      <w:r w:rsidRPr="00843122">
        <w:rPr>
          <w:rFonts w:ascii="Helvetica Neue" w:eastAsia="Times New Roman" w:hAnsi="Helvetica Neue" w:cs="Times New Roman"/>
          <w:color w:val="262626"/>
          <w:kern w:val="0"/>
          <w:sz w:val="23"/>
          <w:szCs w:val="23"/>
          <w:shd w:val="clear" w:color="auto" w:fill="FFFFFF"/>
        </w:rPr>
        <w:t>Serial</w:t>
      </w:r>
      <w:r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  <w:t>（串行</w:t>
      </w:r>
      <w:r>
        <w:rPr>
          <w:rFonts w:ascii="Helvetica Neue" w:eastAsia="Times New Roman" w:hAnsi="Helvetica Neue" w:cs="Times New Roman" w:hint="eastAsia"/>
          <w:color w:val="262626"/>
          <w:kern w:val="0"/>
          <w:sz w:val="23"/>
          <w:szCs w:val="23"/>
          <w:shd w:val="clear" w:color="auto" w:fill="FFFFFF"/>
        </w:rPr>
        <w:t>）</w:t>
      </w:r>
    </w:p>
    <w:p w14:paraId="78CEB8D0" w14:textId="1AFF3F0B" w:rsidR="007B3091" w:rsidRDefault="007B3091" w:rsidP="00843122">
      <w:pPr>
        <w:widowControl/>
        <w:jc w:val="left"/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262626"/>
          <w:kern w:val="0"/>
          <w:sz w:val="23"/>
          <w:szCs w:val="23"/>
          <w:shd w:val="clear" w:color="auto" w:fill="FFFFFF"/>
        </w:rPr>
        <w:t xml:space="preserve">2 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并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：</w:t>
      </w:r>
      <w:r w:rsidR="0014721F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一个cpu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交替</w:t>
      </w:r>
      <w:r w:rsidR="0014721F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处理任务</w:t>
      </w:r>
      <w:r w:rsidR="0014721F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的能力</w:t>
      </w:r>
      <w:r w:rsidR="001753CA"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  <w:t>,</w:t>
      </w:r>
      <w:r w:rsidR="009F0B60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cpu</w:t>
      </w:r>
      <w:r w:rsidR="009F0B60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对</w:t>
      </w:r>
      <w:r w:rsidR="009F0B60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任</w:t>
      </w:r>
      <w:r w:rsidR="009F0B60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务进</w:t>
      </w:r>
      <w:r w:rsidR="009F0B60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行切</w:t>
      </w:r>
      <w:r w:rsidR="009F0B60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换</w:t>
      </w:r>
    </w:p>
    <w:p w14:paraId="4B4E40D0" w14:textId="2F460567" w:rsidR="00C63A2F" w:rsidRDefault="00C63A2F" w:rsidP="00843122">
      <w:pPr>
        <w:widowControl/>
        <w:jc w:val="left"/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 xml:space="preserve">  并行：多个cpu</w:t>
      </w:r>
      <w:r w:rsidR="007C3E3B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（前提是多个）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，每个cpu各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处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理一个任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，同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时执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行</w:t>
      </w:r>
    </w:p>
    <w:p w14:paraId="7FAD959D" w14:textId="70CCDEC3" w:rsidR="00367B7B" w:rsidRDefault="00367B7B" w:rsidP="00843122">
      <w:pPr>
        <w:widowControl/>
        <w:jc w:val="left"/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 xml:space="preserve">  如果按照任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的角度：</w:t>
      </w:r>
    </w:p>
    <w:p w14:paraId="5603F4A2" w14:textId="1C85DB9C" w:rsidR="00367B7B" w:rsidRDefault="00367B7B" w:rsidP="00843122">
      <w:pPr>
        <w:widowControl/>
        <w:jc w:val="left"/>
        <w:rPr>
          <w:rFonts w:ascii="MS Mincho" w:eastAsia="MS Mincho" w:hAnsi="MS Mincho" w:cs="MS Mincho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 xml:space="preserve">  并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：交替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执</w:t>
      </w: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行的是不同的任</w:t>
      </w:r>
      <w:r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 w:rsidR="00716FE8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，</w:t>
      </w:r>
      <w:r w:rsidR="005F5F7E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（顺序执行是一个</w:t>
      </w:r>
      <w:r w:rsidR="00E4406F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执行完，再执行另外一个）</w:t>
      </w:r>
    </w:p>
    <w:p w14:paraId="740810C9" w14:textId="2C1179ED" w:rsidR="00711CC9" w:rsidRDefault="00367B7B" w:rsidP="00843122">
      <w:pPr>
        <w:widowControl/>
        <w:jc w:val="left"/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 xml:space="preserve">  并行：</w:t>
      </w:r>
      <w:r w:rsidR="002A6C3D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任</w:t>
      </w:r>
      <w:r w:rsidR="002A6C3D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 w:rsidR="002A6C3D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分解，</w:t>
      </w:r>
      <w:r w:rsidR="00BC2185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同</w:t>
      </w:r>
      <w:r w:rsidR="00BC2185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时执</w:t>
      </w:r>
      <w:r w:rsidR="00BC2185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行的是一个任</w:t>
      </w:r>
      <w:r w:rsidR="00BC2185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 w:rsidR="00BC2185">
        <w:rPr>
          <w:rFonts w:ascii="MS Mincho" w:eastAsia="MS Mincho" w:hAnsi="MS Mincho" w:cs="MS Mincho" w:hint="eastAsia"/>
          <w:color w:val="262626"/>
          <w:kern w:val="0"/>
          <w:sz w:val="23"/>
          <w:szCs w:val="23"/>
          <w:shd w:val="clear" w:color="auto" w:fill="FFFFFF"/>
        </w:rPr>
        <w:t>的子任</w:t>
      </w:r>
      <w:r w:rsidR="00BC2185"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  <w:t>务</w:t>
      </w:r>
      <w:r w:rsidR="007B1911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。（串行是</w:t>
      </w:r>
      <w:r w:rsidR="007D3012"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任务不能分解）</w:t>
      </w:r>
    </w:p>
    <w:p w14:paraId="1023F3B5" w14:textId="6664B4E4" w:rsidR="00843122" w:rsidRPr="008C4246" w:rsidRDefault="001B0ADA" w:rsidP="00F036C8">
      <w:pPr>
        <w:widowControl/>
        <w:jc w:val="left"/>
        <w:rPr>
          <w:rFonts w:ascii="SimSun" w:eastAsia="SimSun" w:hAnsi="SimSun" w:cs="SimSun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SimSun" w:eastAsia="SimSun" w:hAnsi="SimSun" w:cs="SimSun" w:hint="eastAsia"/>
          <w:color w:val="262626"/>
          <w:kern w:val="0"/>
          <w:sz w:val="23"/>
          <w:szCs w:val="23"/>
          <w:shd w:val="clear" w:color="auto" w:fill="FFFFFF"/>
        </w:rPr>
        <w:t>参考：</w:t>
      </w:r>
      <w:hyperlink r:id="rId6" w:history="1">
        <w:r w:rsidRPr="00846E76">
          <w:rPr>
            <w:rStyle w:val="a3"/>
            <w:rFonts w:ascii="SimSun" w:eastAsia="SimSun" w:hAnsi="SimSun" w:cs="SimSun"/>
            <w:kern w:val="0"/>
            <w:sz w:val="23"/>
            <w:szCs w:val="23"/>
            <w:shd w:val="clear" w:color="auto" w:fill="FFFFFF"/>
          </w:rPr>
          <w:t>http://tutorials.jenkov.com/java-concurrency/concurrency-vs-parallelism.html</w:t>
        </w:r>
      </w:hyperlink>
    </w:p>
    <w:p w14:paraId="71432491" w14:textId="3596C8EA" w:rsidR="000D736F" w:rsidRDefault="000D736F" w:rsidP="000D736F">
      <w:pPr>
        <w:pStyle w:val="2"/>
      </w:pPr>
      <w:r>
        <w:rPr>
          <w:rFonts w:hint="eastAsia"/>
        </w:rPr>
        <w:t>2 同步和异步</w:t>
      </w:r>
    </w:p>
    <w:p w14:paraId="5D644D76" w14:textId="73BB392F" w:rsidR="00D107CC" w:rsidRDefault="00AF0143" w:rsidP="00D107CC">
      <w:r>
        <w:rPr>
          <w:rFonts w:hint="eastAsia"/>
        </w:rPr>
        <w:t xml:space="preserve"> 同步（</w:t>
      </w:r>
      <w:r>
        <w:t xml:space="preserve">Synchronous） </w:t>
      </w:r>
      <w:r>
        <w:rPr>
          <w:rFonts w:hint="eastAsia"/>
        </w:rPr>
        <w:t>异步</w:t>
      </w:r>
      <w:r>
        <w:t>(Asynchronous)</w:t>
      </w:r>
    </w:p>
    <w:p w14:paraId="65CA4968" w14:textId="000EA894" w:rsidR="005B47EF" w:rsidRDefault="00D71AB1" w:rsidP="00D107CC">
      <w:r>
        <w:rPr>
          <w:rFonts w:hint="eastAsia"/>
        </w:rPr>
        <w:t>二者形容的一次方法调用。</w:t>
      </w:r>
    </w:p>
    <w:p w14:paraId="69602629" w14:textId="4B369A63" w:rsidR="00163820" w:rsidRDefault="005B47EF" w:rsidP="00D107CC">
      <w:r>
        <w:rPr>
          <w:rFonts w:hint="eastAsia"/>
        </w:rPr>
        <w:t>同步：调用一个方法，</w:t>
      </w:r>
      <w:r w:rsidR="00EA3902">
        <w:rPr>
          <w:rFonts w:hint="eastAsia"/>
        </w:rPr>
        <w:t>等待结果返回。</w:t>
      </w:r>
      <w:r w:rsidR="008F6429">
        <w:rPr>
          <w:rFonts w:hint="eastAsia"/>
        </w:rPr>
        <w:t>函数的调用和执行是同一个线程。</w:t>
      </w:r>
    </w:p>
    <w:p w14:paraId="3E691A70" w14:textId="5B45FD30" w:rsidR="00815139" w:rsidRPr="00D107CC" w:rsidRDefault="00A94B4A" w:rsidP="00D107CC">
      <w:r>
        <w:rPr>
          <w:rFonts w:hint="eastAsia"/>
        </w:rPr>
        <w:t>异步：调用一个方法，</w:t>
      </w:r>
      <w:r w:rsidR="00673230">
        <w:rPr>
          <w:rFonts w:hint="eastAsia"/>
        </w:rPr>
        <w:t>不等待结果返回</w:t>
      </w:r>
      <w:r w:rsidR="005E542B">
        <w:rPr>
          <w:rFonts w:hint="eastAsia"/>
        </w:rPr>
        <w:t>，自己接着其他的工作</w:t>
      </w:r>
      <w:r w:rsidR="00673230">
        <w:rPr>
          <w:rFonts w:hint="eastAsia"/>
        </w:rPr>
        <w:t>。</w:t>
      </w:r>
      <w:r w:rsidR="005E542B">
        <w:rPr>
          <w:rFonts w:hint="eastAsia"/>
        </w:rPr>
        <w:t>在函数内部会</w:t>
      </w:r>
      <w:r w:rsidR="005E542B" w:rsidRPr="00812F8E">
        <w:rPr>
          <w:rFonts w:hint="eastAsia"/>
          <w:b/>
        </w:rPr>
        <w:t>重启一个线程</w:t>
      </w:r>
      <w:r w:rsidR="005E542B">
        <w:rPr>
          <w:rFonts w:hint="eastAsia"/>
        </w:rPr>
        <w:t>来执行任务，当任务结束后，使用回调</w:t>
      </w:r>
      <w:r w:rsidR="00C77387">
        <w:t>(callback)</w:t>
      </w:r>
      <w:r w:rsidR="005E542B" w:rsidRPr="00812F8E">
        <w:rPr>
          <w:rFonts w:hint="eastAsia"/>
          <w:b/>
        </w:rPr>
        <w:t>通知</w:t>
      </w:r>
      <w:r w:rsidR="00C77387">
        <w:rPr>
          <w:rFonts w:hint="eastAsia"/>
        </w:rPr>
        <w:t>调用者或者Future （java中）或者A Message（Akka）</w:t>
      </w:r>
      <w:bookmarkStart w:id="0" w:name="_GoBack"/>
      <w:bookmarkEnd w:id="0"/>
      <w:r w:rsidR="00C77387">
        <w:rPr>
          <w:rFonts w:hint="eastAsia"/>
        </w:rPr>
        <w:t xml:space="preserve"> </w:t>
      </w:r>
    </w:p>
    <w:p w14:paraId="74A67CAA" w14:textId="684287FF" w:rsidR="000D736F" w:rsidRDefault="000D736F" w:rsidP="000D736F">
      <w:pPr>
        <w:pStyle w:val="2"/>
      </w:pPr>
      <w:r>
        <w:rPr>
          <w:rFonts w:hint="eastAsia"/>
        </w:rPr>
        <w:t>3 阻塞和非阻塞</w:t>
      </w:r>
    </w:p>
    <w:p w14:paraId="04C629D3" w14:textId="75A9C192" w:rsidR="00A01F64" w:rsidRDefault="00812F8E" w:rsidP="00812F8E">
      <w:r>
        <w:rPr>
          <w:rFonts w:hint="eastAsia"/>
        </w:rPr>
        <w:t>通常形容</w:t>
      </w:r>
      <w:r w:rsidRPr="000B3B3C">
        <w:rPr>
          <w:rFonts w:hint="eastAsia"/>
          <w:b/>
        </w:rPr>
        <w:t>多线程</w:t>
      </w:r>
      <w:r>
        <w:rPr>
          <w:rFonts w:hint="eastAsia"/>
        </w:rPr>
        <w:t>间</w:t>
      </w:r>
      <w:r w:rsidR="00A01F64">
        <w:rPr>
          <w:rFonts w:hint="eastAsia"/>
        </w:rPr>
        <w:t>访问共享资源</w:t>
      </w:r>
      <w:r>
        <w:rPr>
          <w:rFonts w:hint="eastAsia"/>
        </w:rPr>
        <w:t>的相互影响</w:t>
      </w:r>
    </w:p>
    <w:p w14:paraId="57F3B682" w14:textId="61F1A1C2" w:rsidR="00812F8E" w:rsidRDefault="00A01F64" w:rsidP="00812F8E">
      <w:r>
        <w:rPr>
          <w:rFonts w:hint="eastAsia"/>
        </w:rPr>
        <w:lastRenderedPageBreak/>
        <w:t>阻塞</w:t>
      </w:r>
      <w:r w:rsidR="000B3B3C">
        <w:rPr>
          <w:rFonts w:hint="eastAsia"/>
        </w:rPr>
        <w:t>：如访问临界区：锁、IO</w:t>
      </w:r>
      <w:r>
        <w:rPr>
          <w:rFonts w:hint="eastAsia"/>
        </w:rPr>
        <w:t>，</w:t>
      </w:r>
      <w:r w:rsidR="00675B43">
        <w:rPr>
          <w:rFonts w:hint="eastAsia"/>
        </w:rPr>
        <w:t>一个线程在使用，另外一个线程</w:t>
      </w:r>
      <w:r w:rsidR="00675B43" w:rsidRPr="00675B43">
        <w:rPr>
          <w:rFonts w:hint="eastAsia"/>
          <w:b/>
        </w:rPr>
        <w:t>等待资源（阻塞）</w:t>
      </w:r>
      <w:r w:rsidR="00675B43">
        <w:rPr>
          <w:rFonts w:hint="eastAsia"/>
        </w:rPr>
        <w:t>，此时线程</w:t>
      </w:r>
      <w:r w:rsidR="00675B43" w:rsidRPr="00675B43">
        <w:rPr>
          <w:rFonts w:hint="eastAsia"/>
          <w:b/>
        </w:rPr>
        <w:t>被挂起</w:t>
      </w:r>
      <w:r w:rsidR="00675B43">
        <w:rPr>
          <w:rFonts w:hint="eastAsia"/>
        </w:rPr>
        <w:t>，放弃cpu。</w:t>
      </w:r>
    </w:p>
    <w:p w14:paraId="1F718B17" w14:textId="4A2F81AA" w:rsidR="00675B43" w:rsidRDefault="00675B43" w:rsidP="00812F8E">
      <w:r>
        <w:rPr>
          <w:rFonts w:hint="eastAsia"/>
        </w:rPr>
        <w:t>非阻塞：</w:t>
      </w:r>
      <w:r w:rsidR="00B26F0F">
        <w:rPr>
          <w:rFonts w:hint="eastAsia"/>
        </w:rPr>
        <w:t>一个线程在使用临界区，另外一个线程也来使用，当看到临界区被占用后，不是傻傻的阻塞等待，而是</w:t>
      </w:r>
      <w:r w:rsidR="00B26F0F" w:rsidRPr="00B26F0F">
        <w:rPr>
          <w:rFonts w:hint="eastAsia"/>
          <w:b/>
        </w:rPr>
        <w:t>立刻返回</w:t>
      </w:r>
      <w:r w:rsidR="00B26F0F">
        <w:rPr>
          <w:rFonts w:hint="eastAsia"/>
        </w:rPr>
        <w:t>，做其他事情。</w:t>
      </w:r>
    </w:p>
    <w:p w14:paraId="1629FCC6" w14:textId="1A95A366" w:rsidR="0074733C" w:rsidRDefault="00274985" w:rsidP="00274985">
      <w:pPr>
        <w:pStyle w:val="2"/>
      </w:pPr>
      <w:r>
        <w:rPr>
          <w:rFonts w:hint="eastAsia"/>
        </w:rPr>
        <w:t>4 同步IO和异步IO</w:t>
      </w:r>
    </w:p>
    <w:p w14:paraId="083871BE" w14:textId="210265BC" w:rsidR="0078353C" w:rsidRPr="0078353C" w:rsidRDefault="0078353C" w:rsidP="0078353C">
      <w:r>
        <w:rPr>
          <w:rFonts w:hint="eastAsia"/>
        </w:rPr>
        <w:t>我的理解：把IO当成了方法调用。</w:t>
      </w:r>
    </w:p>
    <w:p w14:paraId="3E9D75BA" w14:textId="334C253F" w:rsidR="00DF3526" w:rsidRDefault="00DF3526" w:rsidP="00DF3526">
      <w:pPr>
        <w:pStyle w:val="2"/>
      </w:pPr>
      <w:r>
        <w:rPr>
          <w:rFonts w:hint="eastAsia"/>
        </w:rPr>
        <w:t>5阻塞IO和非阻塞IO</w:t>
      </w:r>
    </w:p>
    <w:p w14:paraId="318CBB3B" w14:textId="116FDBC1" w:rsidR="00EB5C9D" w:rsidRPr="00EB5C9D" w:rsidRDefault="00EB5C9D" w:rsidP="00EB5C9D">
      <w:r>
        <w:rPr>
          <w:rFonts w:hint="eastAsia"/>
        </w:rPr>
        <w:t xml:space="preserve"> 我的理解：多线程同时访问IO</w:t>
      </w:r>
    </w:p>
    <w:p w14:paraId="63D2EB8E" w14:textId="4A71B95D" w:rsidR="0074733C" w:rsidRDefault="0074733C" w:rsidP="0074733C">
      <w:pPr>
        <w:pStyle w:val="1"/>
      </w:pPr>
      <w:r>
        <w:rPr>
          <w:rFonts w:hint="eastAsia"/>
        </w:rPr>
        <w:t>二、java并行程序基础</w:t>
      </w:r>
    </w:p>
    <w:p w14:paraId="5CD467F5" w14:textId="4B608E2B" w:rsidR="00867370" w:rsidRDefault="00782A68" w:rsidP="00867370">
      <w:pPr>
        <w:pStyle w:val="1"/>
      </w:pPr>
      <w:r>
        <w:rPr>
          <w:rFonts w:hint="eastAsia"/>
        </w:rPr>
        <w:t>三、JDK并发包</w:t>
      </w:r>
    </w:p>
    <w:p w14:paraId="02A405D2" w14:textId="77777777" w:rsidR="00B9696A" w:rsidRDefault="00867370" w:rsidP="00867370">
      <w:r>
        <w:rPr>
          <w:rFonts w:hint="eastAsia"/>
        </w:rPr>
        <w:t>解决的问题是：</w:t>
      </w:r>
    </w:p>
    <w:p w14:paraId="523AF71D" w14:textId="45D93C80" w:rsidR="00867370" w:rsidRDefault="00B9696A" w:rsidP="00867370">
      <w:r>
        <w:rPr>
          <w:rFonts w:hint="eastAsia"/>
        </w:rPr>
        <w:t xml:space="preserve">1 </w:t>
      </w:r>
      <w:r w:rsidR="00867370">
        <w:rPr>
          <w:rFonts w:hint="eastAsia"/>
        </w:rPr>
        <w:t>多线程对临界区</w:t>
      </w:r>
      <w:r>
        <w:rPr>
          <w:rFonts w:hint="eastAsia"/>
        </w:rPr>
        <w:t>资源的访问：</w:t>
      </w:r>
    </w:p>
    <w:p w14:paraId="736D5EC2" w14:textId="677CDF00" w:rsidR="00B9696A" w:rsidRDefault="00B9696A" w:rsidP="00867370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同一时间只允许一个线程进行访问</w:t>
      </w:r>
    </w:p>
    <w:p w14:paraId="3C8403E1" w14:textId="6FD3A6A5" w:rsidR="00B9696A" w:rsidRDefault="00B9696A" w:rsidP="00867370">
      <w:r>
        <w:t xml:space="preserve">  b </w:t>
      </w:r>
      <w:r>
        <w:rPr>
          <w:rFonts w:hint="eastAsia"/>
        </w:rPr>
        <w:t>对临界区的修改，其他线程可见。</w:t>
      </w:r>
    </w:p>
    <w:p w14:paraId="008B01E0" w14:textId="36C3B5A2" w:rsidR="00B9696A" w:rsidRDefault="00B9696A" w:rsidP="00867370">
      <w:r>
        <w:rPr>
          <w:rFonts w:hint="eastAsia"/>
        </w:rPr>
        <w:t>2 多线程之前的通信：等待和通知</w:t>
      </w:r>
    </w:p>
    <w:p w14:paraId="77BFE2AF" w14:textId="77777777" w:rsidR="00D511D3" w:rsidRDefault="00D511D3" w:rsidP="00867370"/>
    <w:p w14:paraId="4A96A346" w14:textId="5C503E65" w:rsidR="00652DED" w:rsidRDefault="00652DED" w:rsidP="00652DED">
      <w:pPr>
        <w:pStyle w:val="2"/>
      </w:pPr>
      <w:r>
        <w:rPr>
          <w:rFonts w:hint="eastAsia"/>
        </w:rPr>
        <w:t>1 R</w:t>
      </w:r>
      <w:r>
        <w:t>eentrantLock</w:t>
      </w:r>
      <w:r>
        <w:rPr>
          <w:rFonts w:hint="eastAsia"/>
        </w:rPr>
        <w:t>重入锁</w:t>
      </w:r>
    </w:p>
    <w:p w14:paraId="6C34D8B7" w14:textId="792B87F3" w:rsidR="0026411B" w:rsidRDefault="005133B8" w:rsidP="0026411B">
      <w:r>
        <w:rPr>
          <w:rFonts w:hint="eastAsia"/>
        </w:rPr>
        <w:t>与Synchronized相比，有哪些改进思想？</w:t>
      </w:r>
    </w:p>
    <w:p w14:paraId="551DF421" w14:textId="4DBB3DA2" w:rsidR="005133B8" w:rsidRDefault="001C2197" w:rsidP="0026411B">
      <w:r>
        <w:rPr>
          <w:rFonts w:hint="eastAsia"/>
        </w:rPr>
        <w:t xml:space="preserve">1 </w:t>
      </w:r>
      <w:r w:rsidR="00431E4C">
        <w:rPr>
          <w:rFonts w:hint="eastAsia"/>
        </w:rPr>
        <w:t>具有Synchronized相同的功能，</w:t>
      </w:r>
      <w:r w:rsidR="00C17254">
        <w:rPr>
          <w:rFonts w:hint="eastAsia"/>
        </w:rPr>
        <w:t>多线程访问临界区资源互斥</w:t>
      </w:r>
    </w:p>
    <w:p w14:paraId="77724E5F" w14:textId="77777777" w:rsidR="00C72D2E" w:rsidRDefault="00C17254" w:rsidP="0026411B">
      <w:r>
        <w:rPr>
          <w:rFonts w:hint="eastAsia"/>
        </w:rPr>
        <w:t xml:space="preserve">2 </w:t>
      </w:r>
      <w:r w:rsidR="005F48A5">
        <w:rPr>
          <w:rFonts w:hint="eastAsia"/>
        </w:rPr>
        <w:t>中断响应：</w:t>
      </w:r>
    </w:p>
    <w:p w14:paraId="233842F3" w14:textId="0184F9C6" w:rsidR="00C17254" w:rsidRDefault="00C72D2E" w:rsidP="0026411B">
      <w:r>
        <w:rPr>
          <w:rFonts w:hint="eastAsia"/>
        </w:rPr>
        <w:t xml:space="preserve">  </w:t>
      </w:r>
      <w:r w:rsidR="000261EF" w:rsidRPr="001C3EF8">
        <w:rPr>
          <w:rFonts w:hint="eastAsia"/>
          <w:b/>
        </w:rPr>
        <w:t>阻塞的线程</w:t>
      </w:r>
      <w:r w:rsidR="001C3EF8" w:rsidRPr="001C3EF8">
        <w:rPr>
          <w:b/>
        </w:rPr>
        <w:t>(</w:t>
      </w:r>
      <w:r w:rsidR="001C3EF8" w:rsidRPr="001C3EF8">
        <w:rPr>
          <w:rFonts w:hint="eastAsia"/>
          <w:b/>
        </w:rPr>
        <w:t>等待获取资源的线程)</w:t>
      </w:r>
      <w:r w:rsidR="000261EF">
        <w:rPr>
          <w:rFonts w:hint="eastAsia"/>
        </w:rPr>
        <w:t>能被中断</w:t>
      </w:r>
      <w:r w:rsidR="00D85431">
        <w:rPr>
          <w:rFonts w:hint="eastAsia"/>
        </w:rPr>
        <w:t>（Synchronized只能傻傻的等待）</w:t>
      </w:r>
    </w:p>
    <w:p w14:paraId="79686212" w14:textId="23FC1170" w:rsidR="00FB5B9E" w:rsidRDefault="00FB5B9E" w:rsidP="0026411B">
      <w:r>
        <w:rPr>
          <w:rFonts w:hint="eastAsia"/>
        </w:rPr>
        <w:t xml:space="preserve">  </w:t>
      </w:r>
      <w:r w:rsidR="005F48A5">
        <w:rPr>
          <w:rFonts w:hint="eastAsia"/>
        </w:rPr>
        <w:t>api: lock</w:t>
      </w:r>
      <w:r w:rsidR="00276D82">
        <w:rPr>
          <w:rFonts w:hint="eastAsia"/>
        </w:rPr>
        <w:t>I</w:t>
      </w:r>
      <w:r w:rsidR="00276D82">
        <w:t>nterruptibly</w:t>
      </w:r>
    </w:p>
    <w:p w14:paraId="6F621CDE" w14:textId="3A2B01BE" w:rsidR="001C3EF8" w:rsidRDefault="001C3EF8" w:rsidP="0026411B">
      <w:r>
        <w:t xml:space="preserve">3 </w:t>
      </w:r>
      <w:r>
        <w:rPr>
          <w:rFonts w:hint="eastAsia"/>
        </w:rPr>
        <w:t>有限时间等待</w:t>
      </w:r>
    </w:p>
    <w:p w14:paraId="1EEEAE37" w14:textId="1F5E00B3" w:rsidR="001C3EF8" w:rsidRDefault="001C3EF8" w:rsidP="0026411B">
      <w:r>
        <w:rPr>
          <w:rFonts w:hint="eastAsia"/>
        </w:rPr>
        <w:t xml:space="preserve"> </w:t>
      </w:r>
      <w:r w:rsidR="004035E6">
        <w:t>Synchronized</w:t>
      </w:r>
      <w:r w:rsidR="004035E6">
        <w:rPr>
          <w:rFonts w:hint="eastAsia"/>
        </w:rPr>
        <w:t>只会无限期等待</w:t>
      </w:r>
    </w:p>
    <w:p w14:paraId="744DA79E" w14:textId="1D660045" w:rsidR="004035E6" w:rsidRDefault="00DA5F10" w:rsidP="0026411B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pi： try</w:t>
      </w:r>
      <w:r>
        <w:t>Lock() / tryLock(long time, TimeUnit unit)</w:t>
      </w:r>
    </w:p>
    <w:p w14:paraId="2D688293" w14:textId="4B4E36B1" w:rsidR="00DA5F10" w:rsidRDefault="003C3A3A" w:rsidP="0026411B">
      <w:r>
        <w:t xml:space="preserve">4 </w:t>
      </w:r>
      <w:r>
        <w:rPr>
          <w:rFonts w:hint="eastAsia"/>
        </w:rPr>
        <w:t>公平锁</w:t>
      </w:r>
    </w:p>
    <w:p w14:paraId="15727F18" w14:textId="1D43090C" w:rsidR="0023412D" w:rsidRDefault="0023412D" w:rsidP="00A86E06">
      <w:pPr>
        <w:pStyle w:val="2"/>
        <w:tabs>
          <w:tab w:val="left" w:pos="6957"/>
        </w:tabs>
      </w:pPr>
      <w:r>
        <w:t xml:space="preserve">2 </w:t>
      </w:r>
      <w:r w:rsidR="007F1AA8">
        <w:t>Condition</w:t>
      </w:r>
      <w:r w:rsidR="00A86E06">
        <w:tab/>
      </w:r>
    </w:p>
    <w:p w14:paraId="2FBEE31C" w14:textId="16978D62" w:rsidR="00A86E06" w:rsidRDefault="00BC358B" w:rsidP="00A86E06">
      <w:r>
        <w:rPr>
          <w:rFonts w:hint="eastAsia"/>
        </w:rPr>
        <w:t xml:space="preserve">1 </w:t>
      </w:r>
      <w:r w:rsidR="00A86E06">
        <w:t>Condition</w:t>
      </w:r>
      <w:r w:rsidR="00A86E06">
        <w:rPr>
          <w:rFonts w:hint="eastAsia"/>
        </w:rPr>
        <w:t>代替的Object，实现的线程间的互相通信（等待-</w:t>
      </w:r>
      <w:r w:rsidR="00A86E06">
        <w:t>&gt;</w:t>
      </w:r>
      <w:r w:rsidR="00A86E06">
        <w:rPr>
          <w:rFonts w:hint="eastAsia"/>
        </w:rPr>
        <w:t>通知）</w:t>
      </w:r>
    </w:p>
    <w:p w14:paraId="42AD480B" w14:textId="4AC7C4B6" w:rsidR="00BC358B" w:rsidRDefault="00BC358B" w:rsidP="00A86E06">
      <w:r>
        <w:rPr>
          <w:rFonts w:hint="eastAsia"/>
        </w:rPr>
        <w:t>2 在await方法调用后，会释放已经获得的锁</w:t>
      </w:r>
    </w:p>
    <w:p w14:paraId="5E54B1B8" w14:textId="5D50A1AD" w:rsidR="00776BAB" w:rsidRDefault="00776BAB" w:rsidP="00776BAB">
      <w:pPr>
        <w:pStyle w:val="2"/>
      </w:pPr>
      <w:r>
        <w:rPr>
          <w:rFonts w:hint="eastAsia"/>
        </w:rPr>
        <w:t xml:space="preserve">3 </w:t>
      </w:r>
      <w:r>
        <w:t>Semaphore</w:t>
      </w:r>
      <w:r>
        <w:rPr>
          <w:rFonts w:hint="eastAsia"/>
        </w:rPr>
        <w:t>信号量</w:t>
      </w:r>
    </w:p>
    <w:p w14:paraId="4B38A6CF" w14:textId="57059295" w:rsidR="00776BAB" w:rsidRDefault="00776BAB" w:rsidP="00776BAB">
      <w:r>
        <w:rPr>
          <w:rFonts w:hint="eastAsia"/>
        </w:rPr>
        <w:t>锁只允许一个线程访问资源；信号量</w:t>
      </w:r>
      <w:r w:rsidR="00ED0C29">
        <w:rPr>
          <w:rFonts w:hint="eastAsia"/>
        </w:rPr>
        <w:t>为多个线程</w:t>
      </w:r>
    </w:p>
    <w:p w14:paraId="04B4395F" w14:textId="0AA4EFAB" w:rsidR="00401E3F" w:rsidRDefault="00401E3F" w:rsidP="0090117C">
      <w:pPr>
        <w:pStyle w:val="2"/>
      </w:pPr>
      <w:r>
        <w:rPr>
          <w:rFonts w:hint="eastAsia"/>
        </w:rPr>
        <w:t>4 Lock</w:t>
      </w:r>
      <w:r w:rsidR="00F7532C">
        <w:rPr>
          <w:rFonts w:hint="eastAsia"/>
        </w:rPr>
        <w:t>Support</w:t>
      </w:r>
    </w:p>
    <w:p w14:paraId="64E5F39F" w14:textId="7131C79A" w:rsidR="001D6B6C" w:rsidRDefault="001D6B6C" w:rsidP="00776BAB">
      <w:r>
        <w:rPr>
          <w:rFonts w:hint="eastAsia"/>
        </w:rPr>
        <w:t>随时随地挂起一个线程</w:t>
      </w:r>
      <w:r w:rsidR="00D954DE">
        <w:rPr>
          <w:rFonts w:hint="eastAsia"/>
        </w:rPr>
        <w:t>，内部是许可的机制。</w:t>
      </w:r>
    </w:p>
    <w:p w14:paraId="074CECD5" w14:textId="45CAD000" w:rsidR="00D954DE" w:rsidRDefault="00D954DE" w:rsidP="00776BAB">
      <w:r>
        <w:rPr>
          <w:rFonts w:hint="eastAsia"/>
        </w:rPr>
        <w:t>LockSupport</w:t>
      </w:r>
      <w:r>
        <w:t>.park()</w:t>
      </w:r>
      <w:r>
        <w:rPr>
          <w:rFonts w:hint="eastAsia"/>
        </w:rPr>
        <w:t xml:space="preserve"> 和</w:t>
      </w:r>
      <w:r>
        <w:t>LockSupport.unpark()</w:t>
      </w:r>
      <w:r w:rsidR="00061B4F">
        <w:t xml:space="preserve"> </w:t>
      </w:r>
      <w:r w:rsidR="00061B4F">
        <w:rPr>
          <w:rFonts w:hint="eastAsia"/>
        </w:rPr>
        <w:t>次序可以不分先后。</w:t>
      </w:r>
    </w:p>
    <w:p w14:paraId="4C17DB62" w14:textId="2A44FADE" w:rsidR="003443A8" w:rsidRDefault="00DE4325" w:rsidP="003443A8">
      <w:pPr>
        <w:pStyle w:val="1"/>
      </w:pPr>
      <w:r>
        <w:rPr>
          <w:rFonts w:hint="eastAsia"/>
        </w:rPr>
        <w:t>四</w:t>
      </w:r>
      <w:r w:rsidR="00B108EC">
        <w:rPr>
          <w:rFonts w:hint="eastAsia"/>
        </w:rPr>
        <w:t>、线程池</w:t>
      </w:r>
    </w:p>
    <w:p w14:paraId="3358DFDB" w14:textId="4A2512AA" w:rsidR="003443A8" w:rsidRDefault="003443A8" w:rsidP="003443A8">
      <w:r>
        <w:rPr>
          <w:rFonts w:hint="eastAsia"/>
        </w:rPr>
        <w:t>解决问题： 线程复用的问题</w:t>
      </w:r>
    </w:p>
    <w:p w14:paraId="7F207F4F" w14:textId="77777777" w:rsidR="00FD5D3C" w:rsidRPr="003443A8" w:rsidRDefault="00FD5D3C" w:rsidP="003443A8"/>
    <w:sectPr w:rsidR="00FD5D3C" w:rsidRPr="003443A8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79"/>
    <w:rsid w:val="000261EF"/>
    <w:rsid w:val="00061B4F"/>
    <w:rsid w:val="000B3B3C"/>
    <w:rsid w:val="000D059F"/>
    <w:rsid w:val="000D736F"/>
    <w:rsid w:val="0014721F"/>
    <w:rsid w:val="00163820"/>
    <w:rsid w:val="001753CA"/>
    <w:rsid w:val="001B0ADA"/>
    <w:rsid w:val="001C2197"/>
    <w:rsid w:val="001C3EF8"/>
    <w:rsid w:val="001D6B6C"/>
    <w:rsid w:val="001E7EC7"/>
    <w:rsid w:val="00205697"/>
    <w:rsid w:val="0023412D"/>
    <w:rsid w:val="00256B20"/>
    <w:rsid w:val="0026411B"/>
    <w:rsid w:val="00264AE4"/>
    <w:rsid w:val="00274985"/>
    <w:rsid w:val="00276D82"/>
    <w:rsid w:val="002A6C3D"/>
    <w:rsid w:val="003443A8"/>
    <w:rsid w:val="00366CDF"/>
    <w:rsid w:val="00367B7B"/>
    <w:rsid w:val="003C3A3A"/>
    <w:rsid w:val="00401E3F"/>
    <w:rsid w:val="004035E6"/>
    <w:rsid w:val="00431E4C"/>
    <w:rsid w:val="00502CFB"/>
    <w:rsid w:val="005133B8"/>
    <w:rsid w:val="005B47EF"/>
    <w:rsid w:val="005C589D"/>
    <w:rsid w:val="005E542B"/>
    <w:rsid w:val="005F48A5"/>
    <w:rsid w:val="005F5F7E"/>
    <w:rsid w:val="00652DED"/>
    <w:rsid w:val="00664CC0"/>
    <w:rsid w:val="00673230"/>
    <w:rsid w:val="00675B43"/>
    <w:rsid w:val="006F78F3"/>
    <w:rsid w:val="00711CC9"/>
    <w:rsid w:val="00716FE8"/>
    <w:rsid w:val="0074733C"/>
    <w:rsid w:val="00776BAB"/>
    <w:rsid w:val="00782A68"/>
    <w:rsid w:val="0078353C"/>
    <w:rsid w:val="007B1911"/>
    <w:rsid w:val="007B3091"/>
    <w:rsid w:val="007C3E3B"/>
    <w:rsid w:val="007D3012"/>
    <w:rsid w:val="007F1AA8"/>
    <w:rsid w:val="00812F8E"/>
    <w:rsid w:val="00815139"/>
    <w:rsid w:val="00843122"/>
    <w:rsid w:val="00867370"/>
    <w:rsid w:val="008C4246"/>
    <w:rsid w:val="008F6429"/>
    <w:rsid w:val="0090117C"/>
    <w:rsid w:val="0090265B"/>
    <w:rsid w:val="0090628A"/>
    <w:rsid w:val="009B6870"/>
    <w:rsid w:val="009D15C1"/>
    <w:rsid w:val="009F0B60"/>
    <w:rsid w:val="00A01F64"/>
    <w:rsid w:val="00A86E06"/>
    <w:rsid w:val="00A94B4A"/>
    <w:rsid w:val="00A94D70"/>
    <w:rsid w:val="00AE769C"/>
    <w:rsid w:val="00AF0143"/>
    <w:rsid w:val="00AF4C67"/>
    <w:rsid w:val="00B108EC"/>
    <w:rsid w:val="00B26F0F"/>
    <w:rsid w:val="00B9696A"/>
    <w:rsid w:val="00BB0050"/>
    <w:rsid w:val="00BC2185"/>
    <w:rsid w:val="00BC358B"/>
    <w:rsid w:val="00BC3879"/>
    <w:rsid w:val="00C17254"/>
    <w:rsid w:val="00C63A2F"/>
    <w:rsid w:val="00C72D2E"/>
    <w:rsid w:val="00C77387"/>
    <w:rsid w:val="00D107CC"/>
    <w:rsid w:val="00D511D3"/>
    <w:rsid w:val="00D64BB8"/>
    <w:rsid w:val="00D71AB1"/>
    <w:rsid w:val="00D85431"/>
    <w:rsid w:val="00D954DE"/>
    <w:rsid w:val="00DA5F10"/>
    <w:rsid w:val="00DE4325"/>
    <w:rsid w:val="00DF0B8C"/>
    <w:rsid w:val="00DF3526"/>
    <w:rsid w:val="00E02A4E"/>
    <w:rsid w:val="00E4406F"/>
    <w:rsid w:val="00EA3902"/>
    <w:rsid w:val="00EA73D7"/>
    <w:rsid w:val="00EB5C9D"/>
    <w:rsid w:val="00ED0C29"/>
    <w:rsid w:val="00F036C8"/>
    <w:rsid w:val="00F7532C"/>
    <w:rsid w:val="00FA1E68"/>
    <w:rsid w:val="00FB5B9E"/>
    <w:rsid w:val="00FD2B52"/>
    <w:rsid w:val="00F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843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3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BB8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5C589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D7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75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utorials.jenkov.com/java-concurrency/concurrency-vs-parallelism.html" TargetMode="External"/><Relationship Id="rId5" Type="http://schemas.openxmlformats.org/officeDocument/2006/relationships/hyperlink" Target="http://blog.csdn.net/net19880504/article/details/20807403" TargetMode="External"/><Relationship Id="rId6" Type="http://schemas.openxmlformats.org/officeDocument/2006/relationships/hyperlink" Target="http://tutorials.jenkov.com/java-concurrency/concurrency-vs-parallelism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252</Words>
  <Characters>1441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一、 明确概念</vt:lpstr>
      <vt:lpstr>    1 并发与并行</vt:lpstr>
      <vt:lpstr>    2 同步和异步</vt:lpstr>
      <vt:lpstr>    3 阻塞和非阻塞</vt:lpstr>
      <vt:lpstr>    4 同步IO和异步IO</vt:lpstr>
      <vt:lpstr>    5阻塞IO和非阻塞IO</vt:lpstr>
      <vt:lpstr>二、java并行程序基础</vt:lpstr>
      <vt:lpstr>三、JDK并发包</vt:lpstr>
      <vt:lpstr>    1 ReentrantLock重入锁</vt:lpstr>
      <vt:lpstr>    2 Condition	</vt:lpstr>
      <vt:lpstr>    3 Semaphore信号量</vt:lpstr>
      <vt:lpstr>    4 LockSupport</vt:lpstr>
      <vt:lpstr>四、线程池</vt:lpstr>
    </vt:vector>
  </TitlesOfParts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92</cp:revision>
  <dcterms:created xsi:type="dcterms:W3CDTF">2017-03-31T13:41:00Z</dcterms:created>
  <dcterms:modified xsi:type="dcterms:W3CDTF">2017-04-02T00:32:00Z</dcterms:modified>
</cp:coreProperties>
</file>