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2B123" w14:textId="77777777" w:rsidR="005B0B02" w:rsidRDefault="00DC465B" w:rsidP="0003071D">
      <w:pPr>
        <w:outlineLvl w:val="0"/>
      </w:pPr>
      <w:proofErr w:type="spellStart"/>
      <w:r>
        <w:t>ElasticSearch</w:t>
      </w:r>
      <w:proofErr w:type="spellEnd"/>
    </w:p>
    <w:p w14:paraId="5002719E" w14:textId="77777777" w:rsidR="00DC465B" w:rsidRDefault="00DC465B"/>
    <w:p w14:paraId="5825176E" w14:textId="6EFA21AD" w:rsidR="00065E6B" w:rsidRDefault="00065E6B">
      <w:r>
        <w:rPr>
          <w:rFonts w:hint="eastAsia"/>
        </w:rPr>
        <w:t>源码分析：</w:t>
      </w:r>
    </w:p>
    <w:p w14:paraId="7CA55D53" w14:textId="027C59C0" w:rsidR="00065E6B" w:rsidRDefault="00ED4209">
      <w:hyperlink r:id="rId6" w:history="1">
        <w:r w:rsidR="00065E6B" w:rsidRPr="008D08CB">
          <w:rPr>
            <w:rStyle w:val="a7"/>
          </w:rPr>
          <w:t>http://www.jianshu.com/u/1dbe35392705</w:t>
        </w:r>
      </w:hyperlink>
    </w:p>
    <w:p w14:paraId="556E50BA" w14:textId="77777777" w:rsidR="00EB559E" w:rsidRDefault="00EB559E"/>
    <w:p w14:paraId="041BD660" w14:textId="5D5E8755" w:rsidR="00EB559E" w:rsidRDefault="00EB559E">
      <w:r>
        <w:rPr>
          <w:rFonts w:hint="eastAsia"/>
        </w:rPr>
        <w:t>权威指南：</w:t>
      </w:r>
    </w:p>
    <w:p w14:paraId="482F65BB" w14:textId="6706F5EF" w:rsidR="00EB559E" w:rsidRDefault="00ED4209">
      <w:hyperlink r:id="rId7" w:history="1">
        <w:r w:rsidR="00EB559E" w:rsidRPr="008D08CB">
          <w:rPr>
            <w:rStyle w:val="a7"/>
          </w:rPr>
          <w:t>https://es.xiaoleilu.com/040_Distributed_CRUD/15_Create_index_delete.html</w:t>
        </w:r>
      </w:hyperlink>
    </w:p>
    <w:p w14:paraId="2F5E29DB" w14:textId="77777777" w:rsidR="00EB559E" w:rsidRDefault="00EB559E"/>
    <w:p w14:paraId="1D8EAAFA" w14:textId="6C0A8313" w:rsidR="005524B2" w:rsidRDefault="005524B2">
      <w:r>
        <w:rPr>
          <w:rFonts w:hint="eastAsia"/>
        </w:rPr>
        <w:t>翻译:</w:t>
      </w:r>
    </w:p>
    <w:p w14:paraId="6A535248" w14:textId="77777777" w:rsidR="005524B2" w:rsidRDefault="00ED4209" w:rsidP="005524B2">
      <w:pPr>
        <w:rPr>
          <w:color w:val="0563C1" w:themeColor="hyperlink"/>
          <w:u w:val="single"/>
        </w:rPr>
      </w:pPr>
      <w:hyperlink r:id="rId8" w:history="1">
        <w:r w:rsidR="005524B2" w:rsidRPr="00810EF3">
          <w:rPr>
            <w:rStyle w:val="a7"/>
          </w:rPr>
          <w:t>http://cwiki.apachecn.org/pages/viewpage.action?pageId=4260558</w:t>
        </w:r>
      </w:hyperlink>
    </w:p>
    <w:p w14:paraId="5120A298" w14:textId="77777777" w:rsidR="005524B2" w:rsidRDefault="005524B2"/>
    <w:p w14:paraId="19888108" w14:textId="77777777" w:rsidR="005524B2" w:rsidRDefault="005524B2"/>
    <w:p w14:paraId="1FAE7364" w14:textId="77777777" w:rsidR="00065E6B" w:rsidRDefault="00065E6B"/>
    <w:p w14:paraId="44B75376" w14:textId="77777777" w:rsidR="00B61069" w:rsidRDefault="00B61069"/>
    <w:p w14:paraId="6C3F6430" w14:textId="5F103815" w:rsidR="009B371F" w:rsidRDefault="009B371F">
      <w:r>
        <w:t xml:space="preserve">1 </w:t>
      </w:r>
      <w:r>
        <w:rPr>
          <w:rFonts w:hint="eastAsia"/>
        </w:rPr>
        <w:t>安装head插件</w:t>
      </w:r>
    </w:p>
    <w:p w14:paraId="0C446063" w14:textId="5BD0E897" w:rsidR="009B371F" w:rsidRDefault="00ED4209">
      <w:hyperlink r:id="rId9" w:history="1">
        <w:r w:rsidR="009B371F" w:rsidRPr="00026AED">
          <w:rPr>
            <w:rStyle w:val="a7"/>
          </w:rPr>
          <w:t>http://www.jianshu.com/p/dc1eee5a82ef</w:t>
        </w:r>
      </w:hyperlink>
    </w:p>
    <w:p w14:paraId="23151C94" w14:textId="424F4E7F" w:rsidR="009B371F" w:rsidRDefault="00ED0F81">
      <w:r>
        <w:rPr>
          <w:rFonts w:hint="eastAsia"/>
        </w:rPr>
        <w:t>2 elastic-5 依赖jdk8</w:t>
      </w:r>
    </w:p>
    <w:p w14:paraId="78717C2D" w14:textId="77777777" w:rsidR="00A67C25" w:rsidRDefault="00A67C25"/>
    <w:p w14:paraId="4809B420" w14:textId="64114CB7" w:rsidR="00B61069" w:rsidRDefault="00B61069">
      <w:r>
        <w:t xml:space="preserve">1 </w:t>
      </w:r>
      <w:r>
        <w:rPr>
          <w:rFonts w:hint="eastAsia"/>
        </w:rPr>
        <w:t>选用哪种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？</w:t>
      </w:r>
    </w:p>
    <w:p w14:paraId="52C9230A" w14:textId="095214BF" w:rsidR="0003071D" w:rsidRDefault="00ED4209">
      <w:pPr>
        <w:rPr>
          <w:rStyle w:val="a7"/>
        </w:rPr>
      </w:pPr>
      <w:hyperlink r:id="rId10" w:history="1">
        <w:r w:rsidR="00B61069" w:rsidRPr="008D08CB">
          <w:rPr>
            <w:rStyle w:val="a7"/>
          </w:rPr>
          <w:t>https://www.elastic.co/blog/benchmarking-rest-client-transport-client</w:t>
        </w:r>
      </w:hyperlink>
    </w:p>
    <w:p w14:paraId="2CF29C42" w14:textId="12FB26C2" w:rsidR="0003071D" w:rsidRDefault="0003071D">
      <w:pPr>
        <w:rPr>
          <w:rStyle w:val="a7"/>
        </w:rPr>
      </w:pPr>
      <w:r>
        <w:rPr>
          <w:rStyle w:val="a7"/>
        </w:rPr>
        <w:t xml:space="preserve">2 </w:t>
      </w:r>
      <w:r>
        <w:rPr>
          <w:rStyle w:val="a7"/>
          <w:rFonts w:hint="eastAsia"/>
        </w:rPr>
        <w:t>客户端选择</w:t>
      </w:r>
    </w:p>
    <w:p w14:paraId="480AAF27" w14:textId="41FE2029" w:rsidR="0003071D" w:rsidRDefault="00ED4209">
      <w:pPr>
        <w:rPr>
          <w:color w:val="0563C1" w:themeColor="hyperlink"/>
          <w:u w:val="single"/>
        </w:rPr>
      </w:pPr>
      <w:hyperlink r:id="rId11" w:history="1">
        <w:r w:rsidR="004A00C3" w:rsidRPr="00026AED">
          <w:rPr>
            <w:rStyle w:val="a7"/>
          </w:rPr>
          <w:t>http://qkxue.net/info/200166/elasticsearch</w:t>
        </w:r>
      </w:hyperlink>
    </w:p>
    <w:p w14:paraId="7499DEBF" w14:textId="77777777" w:rsidR="004A00C3" w:rsidRDefault="004A00C3">
      <w:pPr>
        <w:rPr>
          <w:color w:val="0563C1" w:themeColor="hyperlink"/>
          <w:u w:val="single"/>
        </w:rPr>
      </w:pPr>
    </w:p>
    <w:p w14:paraId="5561F153" w14:textId="5EE2DF39" w:rsidR="009B59FF" w:rsidRDefault="009B59FF" w:rsidP="00AB1C42">
      <w:pPr>
        <w:rPr>
          <w:color w:val="0563C1" w:themeColor="hyperlink"/>
        </w:rPr>
      </w:pPr>
      <w:r>
        <w:rPr>
          <w:rFonts w:hint="eastAsia"/>
          <w:color w:val="0563C1" w:themeColor="hyperlink"/>
        </w:rPr>
        <w:t>5 查询</w:t>
      </w:r>
    </w:p>
    <w:p w14:paraId="409A86A4" w14:textId="766A20CC" w:rsidR="009B59FF" w:rsidRDefault="009B59FF" w:rsidP="00AB1C42">
      <w:pPr>
        <w:rPr>
          <w:color w:val="0563C1" w:themeColor="hyperlink"/>
        </w:rPr>
      </w:pPr>
      <w:r>
        <w:rPr>
          <w:rFonts w:hint="eastAsia"/>
          <w:color w:val="0563C1" w:themeColor="hyperlink"/>
        </w:rPr>
        <w:t>区分match和term的：</w:t>
      </w:r>
    </w:p>
    <w:p w14:paraId="69E7A321" w14:textId="35D3BC72" w:rsidR="009B59FF" w:rsidRDefault="009B59FF" w:rsidP="00AB1C42">
      <w:pPr>
        <w:rPr>
          <w:color w:val="0563C1" w:themeColor="hyperlink"/>
        </w:rPr>
      </w:pPr>
      <w:r>
        <w:rPr>
          <w:rFonts w:hint="eastAsia"/>
          <w:color w:val="0563C1" w:themeColor="hyperlink"/>
        </w:rPr>
        <w:t>1 term是把查询的内容作为一个整体。如：“ hello world”</w:t>
      </w:r>
    </w:p>
    <w:p w14:paraId="00A0D9E4" w14:textId="139A15C0" w:rsidR="009B59FF" w:rsidRDefault="009B59FF" w:rsidP="00AB1C42">
      <w:pPr>
        <w:rPr>
          <w:color w:val="0563C1" w:themeColor="hyperlink"/>
        </w:rPr>
      </w:pPr>
      <w:r>
        <w:rPr>
          <w:rFonts w:hint="eastAsia"/>
          <w:color w:val="0563C1" w:themeColor="hyperlink"/>
        </w:rPr>
        <w:t xml:space="preserve">2 </w:t>
      </w:r>
      <w:r w:rsidR="00EA2436">
        <w:rPr>
          <w:rFonts w:hint="eastAsia"/>
          <w:color w:val="0563C1" w:themeColor="hyperlink"/>
        </w:rPr>
        <w:t>match是</w:t>
      </w:r>
      <w:r w:rsidR="00F75801">
        <w:rPr>
          <w:rFonts w:hint="eastAsia"/>
          <w:color w:val="0563C1" w:themeColor="hyperlink"/>
        </w:rPr>
        <w:t>需要对查询的内容进行分词：</w:t>
      </w:r>
      <w:r w:rsidR="0028703B">
        <w:rPr>
          <w:rFonts w:hint="eastAsia"/>
          <w:color w:val="0563C1" w:themeColor="hyperlink"/>
        </w:rPr>
        <w:t>“Hello word</w:t>
      </w:r>
      <w:r w:rsidR="0028703B">
        <w:rPr>
          <w:color w:val="0563C1" w:themeColor="hyperlink"/>
        </w:rPr>
        <w:t>” -&gt; “</w:t>
      </w:r>
    </w:p>
    <w:p w14:paraId="2708D1CE" w14:textId="77777777" w:rsidR="00DE6A9C" w:rsidRDefault="00DE6A9C" w:rsidP="00AB1C42">
      <w:pPr>
        <w:rPr>
          <w:color w:val="0563C1" w:themeColor="hyperlink"/>
        </w:rPr>
      </w:pPr>
    </w:p>
    <w:p w14:paraId="41A81DA3" w14:textId="77777777" w:rsidR="008A5554" w:rsidRDefault="008A5554" w:rsidP="00AB1C42">
      <w:pPr>
        <w:rPr>
          <w:color w:val="0563C1" w:themeColor="hyperlink"/>
        </w:rPr>
      </w:pPr>
    </w:p>
    <w:p w14:paraId="6985DD3D" w14:textId="6833CF2F" w:rsidR="008A5554" w:rsidRPr="008A5554" w:rsidRDefault="008A5554" w:rsidP="008A5554">
      <w:pPr>
        <w:pStyle w:val="1"/>
      </w:pPr>
      <w:r>
        <w:rPr>
          <w:rFonts w:hint="eastAsia"/>
        </w:rPr>
        <w:lastRenderedPageBreak/>
        <w:t>一、</w:t>
      </w:r>
      <w:r w:rsidRPr="008A5554">
        <w:rPr>
          <w:rFonts w:hint="eastAsia"/>
        </w:rPr>
        <w:t>查询</w:t>
      </w:r>
    </w:p>
    <w:p w14:paraId="18658C47" w14:textId="49EA9F9F" w:rsidR="00DE6A9C" w:rsidRDefault="002C0363" w:rsidP="004C1EF4">
      <w:pPr>
        <w:pStyle w:val="2"/>
      </w:pPr>
      <w:r>
        <w:rPr>
          <w:rFonts w:hint="eastAsia"/>
        </w:rPr>
        <w:t>1</w:t>
      </w:r>
      <w:r w:rsidR="004C1EF4">
        <w:rPr>
          <w:rFonts w:hint="eastAsia"/>
        </w:rPr>
        <w:t xml:space="preserve"> </w:t>
      </w:r>
      <w:r>
        <w:rPr>
          <w:rFonts w:hint="eastAsia"/>
        </w:rPr>
        <w:t>term查询</w:t>
      </w:r>
    </w:p>
    <w:p w14:paraId="0AC33B5D" w14:textId="4D6229CE" w:rsidR="00DE6A9C" w:rsidRDefault="002C0363" w:rsidP="004C1EF4">
      <w:pPr>
        <w:pStyle w:val="2"/>
      </w:pPr>
      <w:r>
        <w:rPr>
          <w:rFonts w:hint="eastAsia"/>
        </w:rPr>
        <w:t>2</w:t>
      </w:r>
      <w:r w:rsidR="004C1EF4">
        <w:rPr>
          <w:rFonts w:hint="eastAsia"/>
        </w:rPr>
        <w:t xml:space="preserve"> </w:t>
      </w:r>
      <w:r w:rsidR="00DE6A9C">
        <w:rPr>
          <w:rFonts w:hint="eastAsia"/>
        </w:rPr>
        <w:t>terms查询</w:t>
      </w:r>
    </w:p>
    <w:p w14:paraId="750DFC95" w14:textId="56706052" w:rsidR="00632707" w:rsidRDefault="00632707" w:rsidP="00632707">
      <w:r>
        <w:rPr>
          <w:rFonts w:hint="eastAsia"/>
        </w:rPr>
        <w:t>1 简单用法是：类似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中的in</w:t>
      </w:r>
    </w:p>
    <w:p w14:paraId="302C19F5" w14:textId="2EB19B55" w:rsidR="00632707" w:rsidRPr="00632707" w:rsidRDefault="00632707" w:rsidP="00632707">
      <w:r>
        <w:rPr>
          <w:rFonts w:hint="eastAsia"/>
        </w:rPr>
        <w:t>2 复杂用法: in中的数组，可以通过再另外的type</w:t>
      </w:r>
      <w:r w:rsidR="00FD0E57">
        <w:rPr>
          <w:rFonts w:hint="eastAsia"/>
        </w:rPr>
        <w:t>中查找的结果。</w:t>
      </w:r>
    </w:p>
    <w:p w14:paraId="3CEAF143" w14:textId="39E2D069" w:rsidR="004C1EF4" w:rsidRDefault="004C1EF4" w:rsidP="004C1EF4">
      <w:pPr>
        <w:pStyle w:val="2"/>
      </w:pPr>
      <w:r>
        <w:rPr>
          <w:rFonts w:hint="eastAsia"/>
        </w:rPr>
        <w:t>3 range查询</w:t>
      </w:r>
    </w:p>
    <w:p w14:paraId="661954BE" w14:textId="74D4FA87" w:rsidR="003159D7" w:rsidRDefault="00951FFE" w:rsidP="00FD11BB">
      <w:pPr>
        <w:widowControl/>
        <w:jc w:val="left"/>
        <w:rPr>
          <w:rFonts w:ascii="Consolas" w:hAnsi="Consolas" w:cs="Courier New"/>
          <w:color w:val="555555"/>
          <w:kern w:val="0"/>
          <w:sz w:val="22"/>
          <w:szCs w:val="22"/>
          <w:shd w:val="clear" w:color="auto" w:fill="F8F8F8"/>
        </w:rPr>
      </w:pPr>
      <w:r>
        <w:rPr>
          <w:rFonts w:hint="eastAsia"/>
        </w:rPr>
        <w:t xml:space="preserve">1 </w:t>
      </w:r>
      <w:r w:rsidR="00FD11BB">
        <w:rPr>
          <w:rFonts w:ascii="arial, helvetica, sans-serif" w:eastAsia="Times New Roman" w:hAnsi="arial, helvetica, sans-serif" w:cs="Times New Roman" w:hint="eastAsia"/>
          <w:color w:val="444444"/>
          <w:kern w:val="0"/>
          <w:shd w:val="clear" w:color="auto" w:fill="FFFFFF"/>
        </w:rPr>
        <w:t>for</w:t>
      </w:r>
      <w:r w:rsidR="00FD11BB" w:rsidRPr="00FD11BB">
        <w:rPr>
          <w:rFonts w:ascii="arial, helvetica, sans-serif" w:eastAsia="Times New Roman" w:hAnsi="arial, helvetica, sans-serif" w:cs="Times New Roman"/>
          <w:color w:val="444444"/>
          <w:kern w:val="0"/>
          <w:shd w:val="clear" w:color="auto" w:fill="FFFFFF"/>
        </w:rPr>
        <w:t> </w:t>
      </w:r>
      <w:r w:rsidR="00FD11BB" w:rsidRPr="00FD11BB">
        <w:rPr>
          <w:rFonts w:ascii="Consolas" w:hAnsi="Consolas" w:cs="Courier New"/>
          <w:color w:val="555555"/>
          <w:kern w:val="0"/>
          <w:sz w:val="22"/>
          <w:szCs w:val="22"/>
          <w:shd w:val="clear" w:color="auto" w:fill="F8F8F8"/>
        </w:rPr>
        <w:t>string</w:t>
      </w:r>
      <w:r w:rsidR="00FD11BB" w:rsidRPr="00FD11BB">
        <w:rPr>
          <w:rFonts w:ascii="arial, helvetica, sans-serif" w:eastAsia="Times New Roman" w:hAnsi="arial, helvetica, sans-serif" w:cs="Times New Roman"/>
          <w:color w:val="444444"/>
          <w:kern w:val="0"/>
          <w:shd w:val="clear" w:color="auto" w:fill="FFFFFF"/>
        </w:rPr>
        <w:t> fields, the </w:t>
      </w:r>
      <w:proofErr w:type="spellStart"/>
      <w:r w:rsidR="00FD11BB" w:rsidRPr="00FD11BB">
        <w:rPr>
          <w:rFonts w:ascii="Consolas" w:hAnsi="Consolas" w:cs="Courier New"/>
          <w:color w:val="555555"/>
          <w:kern w:val="0"/>
          <w:sz w:val="22"/>
          <w:szCs w:val="22"/>
          <w:shd w:val="clear" w:color="auto" w:fill="F8F8F8"/>
        </w:rPr>
        <w:t>TermRangeQuery</w:t>
      </w:r>
      <w:proofErr w:type="spellEnd"/>
      <w:r w:rsidR="00FD11BB">
        <w:rPr>
          <w:rFonts w:ascii="Consolas" w:hAnsi="Consolas" w:cs="Courier New" w:hint="eastAsia"/>
          <w:color w:val="555555"/>
          <w:kern w:val="0"/>
          <w:sz w:val="22"/>
          <w:szCs w:val="22"/>
          <w:shd w:val="clear" w:color="auto" w:fill="F8F8F8"/>
        </w:rPr>
        <w:t>，怎么对字符串使用范围？</w:t>
      </w:r>
    </w:p>
    <w:p w14:paraId="299BF066" w14:textId="7822C4A8" w:rsidR="003159D7" w:rsidRDefault="003159D7" w:rsidP="003159D7">
      <w:pPr>
        <w:pStyle w:val="2"/>
      </w:pPr>
      <w:r w:rsidRPr="003159D7">
        <w:rPr>
          <w:rFonts w:hint="eastAsia"/>
        </w:rPr>
        <w:t>4</w:t>
      </w:r>
      <w:r>
        <w:rPr>
          <w:rFonts w:hint="eastAsia"/>
        </w:rPr>
        <w:t xml:space="preserve"> </w:t>
      </w:r>
      <w:r w:rsidRPr="003159D7">
        <w:rPr>
          <w:rFonts w:hint="eastAsia"/>
        </w:rPr>
        <w:t>Exists查询</w:t>
      </w:r>
    </w:p>
    <w:p w14:paraId="0A8C566D" w14:textId="5435F875" w:rsidR="000C6A02" w:rsidRDefault="000C6A02" w:rsidP="000C6A02">
      <w:r>
        <w:rPr>
          <w:rFonts w:hint="eastAsia"/>
        </w:rPr>
        <w:t>某个字段下面是有值或没值。</w:t>
      </w:r>
    </w:p>
    <w:p w14:paraId="2D0B0676" w14:textId="77777777" w:rsidR="001D6B12" w:rsidRDefault="001D6B12" w:rsidP="001D6B12">
      <w:pPr>
        <w:pStyle w:val="2"/>
        <w:shd w:val="clear" w:color="auto" w:fill="FFFFFF"/>
        <w:spacing w:before="0" w:after="0"/>
        <w:rPr>
          <w:rFonts w:ascii="Open Sans" w:eastAsia="Times New Roman" w:hAnsi="Open Sans"/>
          <w:b w:val="0"/>
          <w:bCs w:val="0"/>
          <w:color w:val="000000"/>
          <w:kern w:val="0"/>
          <w:sz w:val="48"/>
          <w:szCs w:val="48"/>
        </w:rPr>
      </w:pPr>
      <w:r>
        <w:rPr>
          <w:rFonts w:hint="eastAsia"/>
        </w:rPr>
        <w:t xml:space="preserve">5 </w:t>
      </w:r>
      <w:r>
        <w:rPr>
          <w:rFonts w:ascii="Open Sans" w:eastAsia="Times New Roman" w:hAnsi="Open Sans"/>
          <w:b w:val="0"/>
          <w:bCs w:val="0"/>
          <w:color w:val="000000"/>
          <w:sz w:val="48"/>
          <w:szCs w:val="48"/>
        </w:rPr>
        <w:t>Prefix Query</w:t>
      </w:r>
    </w:p>
    <w:p w14:paraId="4FFBD624" w14:textId="1562EF4E" w:rsidR="00A06CEF" w:rsidRDefault="00A352C7" w:rsidP="000C6A02">
      <w:pPr>
        <w:rPr>
          <w:rFonts w:ascii="SimSun" w:eastAsia="SimSun" w:hAnsi="SimSun" w:cs="SimSun"/>
        </w:rPr>
      </w:pPr>
      <w:r>
        <w:rPr>
          <w:rFonts w:ascii="MS Mincho" w:eastAsia="MS Mincho" w:hAnsi="MS Mincho" w:cs="MS Mincho"/>
        </w:rPr>
        <w:t>匹配</w:t>
      </w:r>
      <w:r>
        <w:rPr>
          <w:rFonts w:ascii="Times New Roman" w:eastAsia="Times New Roman" w:hAnsi="Times New Roman" w:hint="eastAsia"/>
        </w:rPr>
        <w:t>term</w:t>
      </w:r>
      <w:r>
        <w:rPr>
          <w:rFonts w:ascii="MS Mincho" w:eastAsia="MS Mincho" w:hAnsi="MS Mincho" w:cs="MS Mincho"/>
        </w:rPr>
        <w:t>中</w:t>
      </w:r>
      <w:r w:rsidR="006A5C64">
        <w:rPr>
          <w:rFonts w:ascii="MS Mincho" w:eastAsia="MS Mincho" w:hAnsi="MS Mincho" w:cs="MS Mincho"/>
        </w:rPr>
        <w:t>是</w:t>
      </w:r>
      <w:r w:rsidR="006A5C64">
        <w:rPr>
          <w:rFonts w:ascii="MS Mincho" w:eastAsia="MS Mincho" w:hAnsi="MS Mincho" w:cs="MS Mincho" w:hint="eastAsia"/>
        </w:rPr>
        <w:t>以指定字符串</w:t>
      </w:r>
      <w:r w:rsidR="006A5C64">
        <w:rPr>
          <w:rFonts w:ascii="SimSun" w:eastAsia="SimSun" w:hAnsi="SimSun" w:cs="SimSun"/>
        </w:rPr>
        <w:t>为</w:t>
      </w:r>
      <w:r w:rsidR="006A5C64">
        <w:rPr>
          <w:rFonts w:ascii="MS Mincho" w:eastAsia="MS Mincho" w:hAnsi="MS Mincho" w:cs="MS Mincho" w:hint="eastAsia"/>
        </w:rPr>
        <w:t>前</w:t>
      </w:r>
      <w:r w:rsidR="006A5C64">
        <w:rPr>
          <w:rFonts w:ascii="SimSun" w:eastAsia="SimSun" w:hAnsi="SimSun" w:cs="SimSun"/>
        </w:rPr>
        <w:t>缀</w:t>
      </w:r>
      <w:r w:rsidR="006A5C64">
        <w:rPr>
          <w:rFonts w:ascii="MS Mincho" w:eastAsia="MS Mincho" w:hAnsi="MS Mincho" w:cs="MS Mincho" w:hint="eastAsia"/>
        </w:rPr>
        <w:t>的。</w:t>
      </w:r>
      <w:r w:rsidR="00961E8B">
        <w:rPr>
          <w:rFonts w:ascii="SimSun" w:eastAsia="SimSun" w:hAnsi="SimSun" w:cs="SimSun"/>
        </w:rPr>
        <w:t xml:space="preserve">  </w:t>
      </w:r>
      <w:r w:rsidR="00961E8B">
        <w:rPr>
          <w:rFonts w:ascii="SimSun" w:eastAsia="SimSun" w:hAnsi="SimSun" w:cs="SimSun" w:hint="eastAsia"/>
        </w:rPr>
        <w:t>输入的查询内容（前缀）并不会分词。</w:t>
      </w:r>
    </w:p>
    <w:p w14:paraId="6454A4E3" w14:textId="77777777" w:rsidR="009217AE" w:rsidRDefault="009217AE" w:rsidP="009217AE">
      <w:pPr>
        <w:pStyle w:val="2"/>
        <w:shd w:val="clear" w:color="auto" w:fill="FFFFFF"/>
        <w:spacing w:before="0" w:after="0"/>
        <w:rPr>
          <w:rFonts w:ascii="Open Sans" w:eastAsia="Times New Roman" w:hAnsi="Open Sans"/>
          <w:b w:val="0"/>
          <w:bCs w:val="0"/>
          <w:color w:val="000000"/>
          <w:sz w:val="48"/>
          <w:szCs w:val="48"/>
        </w:rPr>
      </w:pPr>
      <w:r>
        <w:rPr>
          <w:rFonts w:ascii="MS Mincho" w:eastAsia="MS Mincho" w:hAnsi="MS Mincho" w:cs="MS Mincho" w:hint="eastAsia"/>
        </w:rPr>
        <w:t xml:space="preserve">6 </w:t>
      </w:r>
      <w:r>
        <w:rPr>
          <w:rFonts w:ascii="Open Sans" w:eastAsia="Times New Roman" w:hAnsi="Open Sans"/>
          <w:b w:val="0"/>
          <w:bCs w:val="0"/>
          <w:color w:val="000000"/>
          <w:sz w:val="48"/>
          <w:szCs w:val="48"/>
        </w:rPr>
        <w:t>Wildcard Query</w:t>
      </w:r>
    </w:p>
    <w:p w14:paraId="6E384331" w14:textId="49FF71F6" w:rsidR="005D4724" w:rsidRPr="005D4724" w:rsidRDefault="005D4724" w:rsidP="005D4724">
      <w:r>
        <w:rPr>
          <w:rFonts w:hint="eastAsia"/>
        </w:rPr>
        <w:t>使用</w:t>
      </w:r>
      <w:r w:rsidR="00402F06">
        <w:rPr>
          <w:rFonts w:hint="eastAsia"/>
        </w:rPr>
        <w:t>通配符</w:t>
      </w:r>
      <w:r>
        <w:rPr>
          <w:rFonts w:hint="eastAsia"/>
        </w:rPr>
        <w:t>匹配term。</w:t>
      </w:r>
    </w:p>
    <w:p w14:paraId="1EC9D1E8" w14:textId="4A400B38" w:rsidR="00455402" w:rsidRDefault="00455402" w:rsidP="00455402">
      <w:r>
        <w:rPr>
          <w:rFonts w:hint="eastAsia"/>
        </w:rPr>
        <w:t>支持的</w:t>
      </w:r>
      <w:r w:rsidR="00402F06">
        <w:rPr>
          <w:rFonts w:hint="eastAsia"/>
        </w:rPr>
        <w:t>通配符为：</w:t>
      </w:r>
      <w:r>
        <w:rPr>
          <w:rFonts w:hint="eastAsia"/>
        </w:rPr>
        <w:t>*和？， 为了保证效率，不能使用</w:t>
      </w:r>
      <w:r w:rsidR="00402F06">
        <w:rPr>
          <w:rFonts w:hint="eastAsia"/>
        </w:rPr>
        <w:t>通配符</w:t>
      </w:r>
      <w:r>
        <w:rPr>
          <w:rFonts w:hint="eastAsia"/>
        </w:rPr>
        <w:t>开头。</w:t>
      </w:r>
    </w:p>
    <w:p w14:paraId="56689190" w14:textId="4D2C378C" w:rsidR="006C6B63" w:rsidRDefault="006C6B63" w:rsidP="006C6B63">
      <w:pPr>
        <w:pStyle w:val="2"/>
        <w:shd w:val="clear" w:color="auto" w:fill="FFFFFF"/>
        <w:spacing w:before="0" w:after="0"/>
        <w:rPr>
          <w:rFonts w:ascii="Open Sans" w:eastAsia="Times New Roman" w:hAnsi="Open Sans"/>
          <w:b w:val="0"/>
          <w:bCs w:val="0"/>
          <w:color w:val="000000"/>
          <w:sz w:val="48"/>
          <w:szCs w:val="48"/>
        </w:rPr>
      </w:pPr>
      <w:r>
        <w:rPr>
          <w:rFonts w:ascii="Open Sans" w:eastAsia="Times New Roman" w:hAnsi="Open Sans" w:hint="eastAsia"/>
          <w:b w:val="0"/>
          <w:bCs w:val="0"/>
          <w:color w:val="000000"/>
          <w:sz w:val="48"/>
          <w:szCs w:val="48"/>
        </w:rPr>
        <w:t xml:space="preserve">7 </w:t>
      </w:r>
      <w:proofErr w:type="spellStart"/>
      <w:r>
        <w:rPr>
          <w:rFonts w:ascii="Open Sans" w:eastAsia="Times New Roman" w:hAnsi="Open Sans"/>
          <w:b w:val="0"/>
          <w:bCs w:val="0"/>
          <w:color w:val="000000"/>
          <w:sz w:val="48"/>
          <w:szCs w:val="48"/>
        </w:rPr>
        <w:t>Regexp</w:t>
      </w:r>
      <w:proofErr w:type="spellEnd"/>
      <w:r>
        <w:rPr>
          <w:rFonts w:ascii="Open Sans" w:eastAsia="Times New Roman" w:hAnsi="Open Sans"/>
          <w:b w:val="0"/>
          <w:bCs w:val="0"/>
          <w:color w:val="000000"/>
          <w:sz w:val="48"/>
          <w:szCs w:val="48"/>
        </w:rPr>
        <w:t xml:space="preserve"> Query</w:t>
      </w:r>
    </w:p>
    <w:p w14:paraId="47A113A8" w14:textId="3D6135F1" w:rsidR="00115C39" w:rsidRPr="00115C39" w:rsidRDefault="00115C39" w:rsidP="00115C39">
      <w:r>
        <w:rPr>
          <w:rFonts w:hint="eastAsia"/>
        </w:rPr>
        <w:t>对term使用正则表达式匹配。</w:t>
      </w:r>
    </w:p>
    <w:p w14:paraId="04A51BE8" w14:textId="7C40383A" w:rsidR="006C6B63" w:rsidRPr="00D27F1E" w:rsidRDefault="00D27F1E" w:rsidP="005A0D04">
      <w:pPr>
        <w:pStyle w:val="2"/>
        <w:rPr>
          <w:rFonts w:ascii="Open Sans" w:eastAsia="Times New Roman" w:hAnsi="Open Sans"/>
          <w:color w:val="000000"/>
          <w:sz w:val="48"/>
          <w:szCs w:val="48"/>
        </w:rPr>
      </w:pPr>
      <w:r w:rsidRPr="008353A3">
        <w:t>8 模糊查询</w:t>
      </w:r>
    </w:p>
    <w:p w14:paraId="74A451B7" w14:textId="06D9DC58" w:rsidR="00D27F1E" w:rsidRDefault="00D27F1E" w:rsidP="006C6B63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与我</w:t>
      </w:r>
      <w:r>
        <w:rPr>
          <w:rFonts w:ascii="SimSun" w:eastAsia="SimSun" w:hAnsi="SimSun" w:cs="SimSun"/>
        </w:rPr>
        <w:t>们</w:t>
      </w:r>
      <w:r>
        <w:rPr>
          <w:rFonts w:ascii="MS Mincho" w:eastAsia="MS Mincho" w:hAnsi="MS Mincho" w:cs="MS Mincho"/>
        </w:rPr>
        <w:t>理解的</w:t>
      </w:r>
      <w:r>
        <w:rPr>
          <w:rFonts w:ascii="MS Mincho" w:eastAsia="MS Mincho" w:hAnsi="MS Mincho" w:cs="MS Mincho" w:hint="eastAsia"/>
        </w:rPr>
        <w:t>使用正</w:t>
      </w:r>
      <w:r>
        <w:rPr>
          <w:rFonts w:ascii="SimSun" w:eastAsia="SimSun" w:hAnsi="SimSun" w:cs="SimSun"/>
        </w:rPr>
        <w:t>则</w:t>
      </w:r>
      <w:r>
        <w:rPr>
          <w:rFonts w:ascii="MS Mincho" w:eastAsia="MS Mincho" w:hAnsi="MS Mincho" w:cs="MS Mincho" w:hint="eastAsia"/>
        </w:rPr>
        <w:t>，模糊</w:t>
      </w:r>
      <w:r>
        <w:rPr>
          <w:rFonts w:ascii="SimSun" w:eastAsia="SimSun" w:hAnsi="SimSun" w:cs="SimSun"/>
        </w:rPr>
        <w:t>查询时</w:t>
      </w:r>
      <w:r>
        <w:rPr>
          <w:rFonts w:ascii="MS Mincho" w:eastAsia="MS Mincho" w:hAnsi="MS Mincho" w:cs="MS Mincho" w:hint="eastAsia"/>
        </w:rPr>
        <w:t>不同的。在6.0版本就被</w:t>
      </w:r>
      <w:r>
        <w:rPr>
          <w:rFonts w:ascii="SimSun" w:eastAsia="SimSun" w:hAnsi="SimSun" w:cs="SimSun"/>
        </w:rPr>
        <w:t>废</w:t>
      </w:r>
      <w:r>
        <w:rPr>
          <w:rFonts w:ascii="MS Mincho" w:eastAsia="MS Mincho" w:hAnsi="MS Mincho" w:cs="MS Mincho" w:hint="eastAsia"/>
        </w:rPr>
        <w:t>弃，使用match替代。</w:t>
      </w:r>
    </w:p>
    <w:p w14:paraId="3482CC13" w14:textId="76857FC1" w:rsidR="005A0D04" w:rsidRDefault="00D27F1E" w:rsidP="0068291B">
      <w:pPr>
        <w:pStyle w:val="2"/>
      </w:pPr>
      <w:r w:rsidRPr="00E7495E">
        <w:rPr>
          <w:rFonts w:hint="eastAsia"/>
        </w:rPr>
        <w:t>9</w:t>
      </w:r>
      <w:r w:rsidR="00E7495E" w:rsidRPr="00E7495E">
        <w:rPr>
          <w:rFonts w:hint="eastAsia"/>
        </w:rPr>
        <w:t xml:space="preserve"> Ids Query</w:t>
      </w:r>
    </w:p>
    <w:p w14:paraId="7A830E7D" w14:textId="5CE2ECD3" w:rsidR="0068291B" w:rsidRDefault="0068291B" w:rsidP="0068291B">
      <w:r>
        <w:rPr>
          <w:rFonts w:hint="eastAsia"/>
        </w:rPr>
        <w:t>根据mapping中的</w:t>
      </w:r>
      <w:r>
        <w:t>_id</w:t>
      </w:r>
      <w:r>
        <w:rPr>
          <w:rFonts w:hint="eastAsia"/>
        </w:rPr>
        <w:t>来查询</w:t>
      </w:r>
    </w:p>
    <w:p w14:paraId="094268BC" w14:textId="77777777" w:rsidR="00D92CF9" w:rsidRDefault="00D92CF9" w:rsidP="0068291B"/>
    <w:p w14:paraId="0D779AAC" w14:textId="407560A5" w:rsidR="00F41A13" w:rsidRDefault="00D92CF9" w:rsidP="00F41A13">
      <w:pPr>
        <w:pStyle w:val="1"/>
      </w:pPr>
      <w:r>
        <w:rPr>
          <w:rFonts w:hint="eastAsia"/>
        </w:rPr>
        <w:t>二、聚合</w:t>
      </w:r>
    </w:p>
    <w:p w14:paraId="305072D6" w14:textId="7155CFA1" w:rsidR="00AE1060" w:rsidRDefault="00AE1060" w:rsidP="00AE1060">
      <w:r>
        <w:rPr>
          <w:rFonts w:hint="eastAsia"/>
        </w:rPr>
        <w:t>指定列相同的值汇总在一起。</w:t>
      </w:r>
    </w:p>
    <w:p w14:paraId="6DD871AD" w14:textId="74C37011" w:rsidR="003F4CC5" w:rsidRDefault="00ED4209" w:rsidP="00AE1060">
      <w:hyperlink r:id="rId12" w:history="1">
        <w:r w:rsidR="00255366" w:rsidRPr="004F0F7B">
          <w:rPr>
            <w:rStyle w:val="a7"/>
          </w:rPr>
          <w:t>http://xiaorui.cc/2015/11/01/%E8%81%8A%E8%81%8Apython-elasticsearch%E8%81%9A%E5%90%88%E8%AE%A1%E7%AE%97%E7%9A%84%E7%94%A8%E6%B3%95/</w:t>
        </w:r>
      </w:hyperlink>
    </w:p>
    <w:p w14:paraId="3EECCCCA" w14:textId="77777777" w:rsidR="00255366" w:rsidRPr="00AE1060" w:rsidRDefault="00255366" w:rsidP="00AE1060"/>
    <w:p w14:paraId="72098191" w14:textId="79F6AE1B" w:rsidR="00F41A13" w:rsidRDefault="00F41A13" w:rsidP="00791243">
      <w:pPr>
        <w:pStyle w:val="2"/>
      </w:pPr>
      <w:r>
        <w:rPr>
          <w:rFonts w:hint="eastAsia"/>
        </w:rPr>
        <w:t xml:space="preserve">1 Metric </w:t>
      </w:r>
      <w:r>
        <w:t>Aggregations</w:t>
      </w:r>
    </w:p>
    <w:p w14:paraId="06759381" w14:textId="67A87B2D" w:rsidR="002E58C7" w:rsidRDefault="003D4B22" w:rsidP="003D4B22">
      <w:r>
        <w:rPr>
          <w:rFonts w:hint="eastAsia"/>
        </w:rPr>
        <w:t>指标聚合，生成一系列指标。</w:t>
      </w:r>
    </w:p>
    <w:p w14:paraId="458A59D8" w14:textId="2D5B4E95" w:rsidR="002E58C7" w:rsidRPr="003D4B22" w:rsidRDefault="002E58C7" w:rsidP="003D4B22">
      <w:r>
        <w:rPr>
          <w:rFonts w:hint="eastAsia"/>
        </w:rPr>
        <w:t>需要给出1 指定列名  2 对这一列生成什么指标统计：是最大值、最小值、还是</w:t>
      </w:r>
      <w:r w:rsidR="00B6296D">
        <w:rPr>
          <w:rFonts w:hint="eastAsia"/>
        </w:rPr>
        <w:t>计数。</w:t>
      </w:r>
    </w:p>
    <w:p w14:paraId="626BD3E9" w14:textId="107558E2" w:rsidR="00960DBA" w:rsidRDefault="00960DBA" w:rsidP="00960DBA">
      <w:r>
        <w:t>1</w:t>
      </w:r>
      <w:r>
        <w:rPr>
          <w:rFonts w:hint="eastAsia"/>
        </w:rPr>
        <w:t xml:space="preserve"> 值计数聚合</w:t>
      </w:r>
    </w:p>
    <w:p w14:paraId="00DF9233" w14:textId="4E4A9E4F" w:rsidR="00960DBA" w:rsidRDefault="00960DBA" w:rsidP="00960DBA">
      <w:r>
        <w:rPr>
          <w:rFonts w:hint="eastAsia"/>
        </w:rPr>
        <w:t>2 最大值聚合</w:t>
      </w:r>
    </w:p>
    <w:p w14:paraId="1FA8281C" w14:textId="6013BEE6" w:rsidR="00960DBA" w:rsidRDefault="00960DBA" w:rsidP="00960DBA">
      <w:r>
        <w:rPr>
          <w:rFonts w:hint="eastAsia"/>
        </w:rPr>
        <w:t>3 最小值聚合</w:t>
      </w:r>
    </w:p>
    <w:p w14:paraId="57AA33D0" w14:textId="379284C2" w:rsidR="00DC1E41" w:rsidRDefault="008734A2" w:rsidP="00960DBA">
      <w:r>
        <w:rPr>
          <w:rFonts w:hint="eastAsia"/>
        </w:rPr>
        <w:t>4 平均值聚合</w:t>
      </w:r>
    </w:p>
    <w:p w14:paraId="0DB6334D" w14:textId="1202CF24" w:rsidR="00FC6230" w:rsidRDefault="00FC6230" w:rsidP="00FC6230">
      <w:pPr>
        <w:pStyle w:val="2"/>
      </w:pPr>
      <w:r>
        <w:rPr>
          <w:rFonts w:hint="eastAsia"/>
        </w:rPr>
        <w:t xml:space="preserve">2 Bucket </w:t>
      </w:r>
      <w:r>
        <w:t>Aggregations</w:t>
      </w:r>
    </w:p>
    <w:p w14:paraId="6C61C039" w14:textId="415426E6" w:rsidR="00F1376C" w:rsidRDefault="00F1376C" w:rsidP="00F1376C">
      <w:pPr>
        <w:pStyle w:val="3"/>
      </w:pPr>
      <w:r>
        <w:rPr>
          <w:rFonts w:hint="eastAsia"/>
        </w:rPr>
        <w:t xml:space="preserve">1 </w:t>
      </w:r>
      <w:proofErr w:type="gramStart"/>
      <w:r>
        <w:rPr>
          <w:rFonts w:hint="eastAsia"/>
        </w:rPr>
        <w:t xml:space="preserve">Children  </w:t>
      </w:r>
      <w:r>
        <w:t>Aggregations</w:t>
      </w:r>
      <w:proofErr w:type="gramEnd"/>
    </w:p>
    <w:p w14:paraId="56EAFE0B" w14:textId="7842DEB9" w:rsidR="00DA3329" w:rsidRDefault="00DA3329" w:rsidP="00DA3329">
      <w:r>
        <w:rPr>
          <w:rFonts w:hint="eastAsia"/>
        </w:rPr>
        <w:t>父子文档类型</w:t>
      </w:r>
    </w:p>
    <w:p w14:paraId="53AEBD84" w14:textId="77777777" w:rsidR="00AD738A" w:rsidRDefault="00DA3329" w:rsidP="00B07683">
      <w:pPr>
        <w:pStyle w:val="3"/>
      </w:pPr>
      <w:r>
        <w:rPr>
          <w:rFonts w:hint="eastAsia"/>
        </w:rPr>
        <w:t xml:space="preserve">2 </w:t>
      </w:r>
      <w:r w:rsidR="00AD738A">
        <w:t>Date Histogram Aggregation</w:t>
      </w:r>
    </w:p>
    <w:p w14:paraId="2FD906C6" w14:textId="4ABFE943" w:rsidR="00592557" w:rsidRDefault="00592557" w:rsidP="00592557">
      <w:r>
        <w:rPr>
          <w:rFonts w:hint="eastAsia"/>
        </w:rPr>
        <w:t>时间直方图聚合：根据date</w:t>
      </w:r>
      <w:r w:rsidR="000043F2">
        <w:rPr>
          <w:rFonts w:hint="eastAsia"/>
        </w:rPr>
        <w:t>类型列聚合，设置间隔时长。</w:t>
      </w:r>
    </w:p>
    <w:p w14:paraId="65E985D3" w14:textId="77777777" w:rsidR="000043F2" w:rsidRDefault="000043F2" w:rsidP="00592557"/>
    <w:p w14:paraId="48A97B7A" w14:textId="28F2E132" w:rsidR="00CB41D5" w:rsidRDefault="00176CC6" w:rsidP="00CB41D5">
      <w:pPr>
        <w:pStyle w:val="3"/>
      </w:pPr>
      <w:r>
        <w:rPr>
          <w:rFonts w:hint="eastAsia"/>
        </w:rPr>
        <w:t>3</w:t>
      </w:r>
      <w:r w:rsidR="00CB41D5">
        <w:rPr>
          <w:rFonts w:hint="eastAsia"/>
        </w:rPr>
        <w:t xml:space="preserve"> </w:t>
      </w:r>
      <w:r w:rsidR="00CB41D5">
        <w:t>Date Range Aggregation </w:t>
      </w:r>
    </w:p>
    <w:p w14:paraId="08B607E5" w14:textId="2F20664E" w:rsidR="00CB41D5" w:rsidRDefault="00CB41D5" w:rsidP="00CB41D5">
      <w:r>
        <w:rPr>
          <w:rFonts w:hint="eastAsia"/>
        </w:rPr>
        <w:t>日期范围聚合。</w:t>
      </w:r>
    </w:p>
    <w:p w14:paraId="38FE5548" w14:textId="101A8B71" w:rsidR="00C709EF" w:rsidRDefault="00EC38DA" w:rsidP="00C709EF">
      <w:pPr>
        <w:pStyle w:val="3"/>
      </w:pPr>
      <w:r>
        <w:rPr>
          <w:rFonts w:hint="eastAsia"/>
        </w:rPr>
        <w:t>4</w:t>
      </w:r>
      <w:r w:rsidR="00C709EF">
        <w:rPr>
          <w:rFonts w:hint="eastAsia"/>
        </w:rPr>
        <w:t xml:space="preserve"> </w:t>
      </w:r>
      <w:r w:rsidR="00C709EF">
        <w:t>Filter Aggregation</w:t>
      </w:r>
    </w:p>
    <w:p w14:paraId="6564312F" w14:textId="32E5D59E" w:rsidR="00C709EF" w:rsidRDefault="00C709EF" w:rsidP="00C709EF">
      <w:r>
        <w:rPr>
          <w:rFonts w:hint="eastAsia"/>
        </w:rPr>
        <w:t>过滤器聚合。</w:t>
      </w:r>
    </w:p>
    <w:p w14:paraId="772A3A1A" w14:textId="1FE79B0A" w:rsidR="009128FF" w:rsidRDefault="009128FF" w:rsidP="00C709EF">
      <w:proofErr w:type="spellStart"/>
      <w:r>
        <w:t>aggs</w:t>
      </w:r>
      <w:proofErr w:type="spellEnd"/>
      <w:r>
        <w:rPr>
          <w:rFonts w:hint="eastAsia"/>
        </w:rPr>
        <w:t>同filter一起使用。</w:t>
      </w:r>
    </w:p>
    <w:p w14:paraId="1333827C" w14:textId="4E4E39BD" w:rsidR="004629C2" w:rsidRDefault="004629C2" w:rsidP="00C709EF">
      <w:r>
        <w:rPr>
          <w:rFonts w:hint="eastAsia"/>
        </w:rPr>
        <w:t>先根据字段聚合后，然后找出过滤器中指定内容的bucket</w:t>
      </w:r>
      <w:r w:rsidR="00FD0844">
        <w:t>.</w:t>
      </w:r>
    </w:p>
    <w:p w14:paraId="4FE99036" w14:textId="699D2F16" w:rsidR="00FD0844" w:rsidRDefault="00FD0844" w:rsidP="00C709EF">
      <w:r>
        <w:rPr>
          <w:rFonts w:hint="eastAsia"/>
        </w:rPr>
        <w:t>还是先</w:t>
      </w:r>
      <w:r w:rsidR="00E34D05">
        <w:rPr>
          <w:rFonts w:hint="eastAsia"/>
        </w:rPr>
        <w:t>过滤，再聚合呢？？？？</w:t>
      </w:r>
    </w:p>
    <w:p w14:paraId="2792714B" w14:textId="7A8D1C7B" w:rsidR="00C70EB2" w:rsidRDefault="006D597E" w:rsidP="00726B67">
      <w:pPr>
        <w:pStyle w:val="3"/>
      </w:pPr>
      <w:r>
        <w:rPr>
          <w:rFonts w:hint="eastAsia"/>
        </w:rPr>
        <w:t xml:space="preserve">5 </w:t>
      </w:r>
      <w:r>
        <w:t>Filters Aggregation</w:t>
      </w:r>
    </w:p>
    <w:p w14:paraId="128A9CB0" w14:textId="7395ED41" w:rsidR="00726B67" w:rsidRDefault="00726B67" w:rsidP="00726B67">
      <w:proofErr w:type="spellStart"/>
      <w:r>
        <w:rPr>
          <w:rFonts w:hint="eastAsia"/>
        </w:rPr>
        <w:t>aggs</w:t>
      </w:r>
      <w:proofErr w:type="spellEnd"/>
      <w:r>
        <w:rPr>
          <w:rFonts w:hint="eastAsia"/>
        </w:rPr>
        <w:t>中有多个filters。</w:t>
      </w:r>
    </w:p>
    <w:p w14:paraId="7627E555" w14:textId="5B0D9206" w:rsidR="00726B67" w:rsidRDefault="007C3D8F" w:rsidP="00726B67">
      <w:r>
        <w:rPr>
          <w:rFonts w:hint="eastAsia"/>
        </w:rPr>
        <w:t>过滤字段就是聚合字段。</w:t>
      </w:r>
    </w:p>
    <w:p w14:paraId="69A856E5" w14:textId="77777777" w:rsidR="0010442E" w:rsidRDefault="0010442E" w:rsidP="00726B67">
      <w:pPr>
        <w:rPr>
          <w:rFonts w:hint="eastAsia"/>
        </w:rPr>
      </w:pPr>
    </w:p>
    <w:p w14:paraId="4B6BA9D0" w14:textId="362C19F9" w:rsidR="00A32D01" w:rsidRDefault="00E10B3E" w:rsidP="002847DA">
      <w:pPr>
        <w:pStyle w:val="3"/>
        <w:rPr>
          <w:rFonts w:hint="eastAsia"/>
        </w:rPr>
      </w:pPr>
      <w:r>
        <w:rPr>
          <w:rFonts w:hint="eastAsia"/>
        </w:rPr>
        <w:t xml:space="preserve">6 Term </w:t>
      </w:r>
      <w:r>
        <w:t>Aggregation</w:t>
      </w:r>
    </w:p>
    <w:p w14:paraId="54ED3AA6" w14:textId="65388895" w:rsidR="002847DA" w:rsidRDefault="002847DA" w:rsidP="002847DA">
      <w:pPr>
        <w:rPr>
          <w:rFonts w:hint="eastAsia"/>
        </w:rPr>
      </w:pPr>
      <w:r>
        <w:rPr>
          <w:rFonts w:hint="eastAsia"/>
        </w:rPr>
        <w:t>参考：</w:t>
      </w:r>
      <w:hyperlink r:id="rId13" w:history="1">
        <w:r w:rsidRPr="00225393">
          <w:rPr>
            <w:rStyle w:val="a7"/>
          </w:rPr>
          <w:t>http://qindongliang.iteye.com/blog/2374138</w:t>
        </w:r>
      </w:hyperlink>
    </w:p>
    <w:p w14:paraId="5DE16D17" w14:textId="77777777" w:rsidR="002847DA" w:rsidRPr="002847DA" w:rsidRDefault="002847DA" w:rsidP="002847DA"/>
    <w:p w14:paraId="36C8FB52" w14:textId="77777777" w:rsidR="006D597E" w:rsidRDefault="006D597E" w:rsidP="006D597E">
      <w:pPr>
        <w:rPr>
          <w:rFonts w:ascii="Times New Roman" w:eastAsia="Times New Roman" w:hAnsi="Times New Roman" w:cs="Times New Roman"/>
        </w:rPr>
      </w:pPr>
    </w:p>
    <w:p w14:paraId="733C2770" w14:textId="7F1959BD" w:rsidR="009128FF" w:rsidRPr="00C709EF" w:rsidRDefault="009128FF" w:rsidP="00C709EF"/>
    <w:p w14:paraId="3BAD3853" w14:textId="37B71449" w:rsidR="00EC38DA" w:rsidRPr="00CB41D5" w:rsidRDefault="00EC38DA" w:rsidP="00CB41D5"/>
    <w:p w14:paraId="26B1F544" w14:textId="141B0926" w:rsidR="00176CC6" w:rsidRPr="00592557" w:rsidRDefault="00176CC6" w:rsidP="00592557"/>
    <w:p w14:paraId="71A95CC6" w14:textId="77777777" w:rsidR="00AD738A" w:rsidRDefault="00AD738A" w:rsidP="00AD738A">
      <w:pPr>
        <w:rPr>
          <w:rFonts w:ascii="Times New Roman" w:eastAsia="Times New Roman" w:hAnsi="Times New Roman" w:cs="Times New Roman"/>
        </w:rPr>
      </w:pPr>
    </w:p>
    <w:p w14:paraId="38675EA9" w14:textId="70A7522F" w:rsidR="00DA3329" w:rsidRPr="00DA3329" w:rsidRDefault="00DA3329" w:rsidP="00DA3329"/>
    <w:p w14:paraId="03884282" w14:textId="77777777" w:rsidR="008F3D89" w:rsidRPr="00F41A13" w:rsidRDefault="008F3D89" w:rsidP="00F41A13"/>
    <w:p w14:paraId="35EA5BB5" w14:textId="77777777" w:rsidR="00000926" w:rsidRDefault="00000926" w:rsidP="0068291B"/>
    <w:p w14:paraId="7B8AF9C5" w14:textId="442B273F" w:rsidR="00531499" w:rsidRDefault="00531499" w:rsidP="00480628">
      <w:pPr>
        <w:pStyle w:val="1"/>
      </w:pPr>
      <w:r>
        <w:rPr>
          <w:rFonts w:hint="eastAsia"/>
        </w:rPr>
        <w:t>三、Mapping</w:t>
      </w:r>
    </w:p>
    <w:p w14:paraId="272B12B0" w14:textId="3A789FBD" w:rsidR="008A074E" w:rsidRDefault="00531499" w:rsidP="008A074E">
      <w:pPr>
        <w:pStyle w:val="2"/>
        <w:shd w:val="clear" w:color="auto" w:fill="FFFFFF"/>
        <w:spacing w:before="0" w:after="0"/>
        <w:rPr>
          <w:rFonts w:ascii="Open Sans" w:eastAsia="Times New Roman" w:hAnsi="Open Sans"/>
          <w:b w:val="0"/>
          <w:bCs w:val="0"/>
          <w:color w:val="000000"/>
          <w:sz w:val="48"/>
          <w:szCs w:val="48"/>
        </w:rPr>
      </w:pPr>
      <w:r>
        <w:rPr>
          <w:rFonts w:hint="eastAsia"/>
        </w:rPr>
        <w:t xml:space="preserve">1 </w:t>
      </w:r>
      <w:r w:rsidR="008A074E">
        <w:rPr>
          <w:rFonts w:ascii="Open Sans" w:eastAsia="Times New Roman" w:hAnsi="Open Sans"/>
          <w:b w:val="0"/>
          <w:bCs w:val="0"/>
          <w:color w:val="000000"/>
          <w:sz w:val="48"/>
          <w:szCs w:val="48"/>
        </w:rPr>
        <w:t>Field datatypes</w:t>
      </w:r>
    </w:p>
    <w:p w14:paraId="2E2B92F9" w14:textId="558BD2AE" w:rsidR="0068705F" w:rsidRDefault="00ED4209" w:rsidP="0068705F">
      <w:hyperlink r:id="rId14" w:history="1">
        <w:r w:rsidR="0068705F" w:rsidRPr="003A3423">
          <w:rPr>
            <w:rStyle w:val="a7"/>
          </w:rPr>
          <w:t>https://www.elastic.co/guide/en/elasticsearch/reference/current/mapping-types.html</w:t>
        </w:r>
      </w:hyperlink>
    </w:p>
    <w:p w14:paraId="330B5B89" w14:textId="7E9099CB" w:rsidR="0068705F" w:rsidRDefault="005944B0" w:rsidP="0068705F">
      <w:r>
        <w:rPr>
          <w:rFonts w:hint="eastAsia"/>
        </w:rPr>
        <w:t>1 date类型</w:t>
      </w:r>
    </w:p>
    <w:p w14:paraId="0C68EA06" w14:textId="464FA431" w:rsidR="005944B0" w:rsidRPr="0068705F" w:rsidRDefault="005944B0" w:rsidP="0068705F"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类型</w:t>
      </w:r>
    </w:p>
    <w:p w14:paraId="492C492A" w14:textId="657CB7AA" w:rsidR="005A5D43" w:rsidRDefault="005A5D43" w:rsidP="005A5D43">
      <w:pPr>
        <w:pStyle w:val="2"/>
        <w:shd w:val="clear" w:color="auto" w:fill="FFFFFF"/>
        <w:spacing w:before="0" w:after="0"/>
      </w:pPr>
      <w:r>
        <w:rPr>
          <w:rFonts w:hint="eastAsia"/>
        </w:rPr>
        <w:t xml:space="preserve">2 </w:t>
      </w:r>
      <w:r w:rsidRPr="005A5D43">
        <w:t>mapping parameters</w:t>
      </w:r>
    </w:p>
    <w:p w14:paraId="74043016" w14:textId="5FB5A437" w:rsidR="00863634" w:rsidRPr="00863634" w:rsidRDefault="00ED4209" w:rsidP="00BB53A4">
      <w:pPr>
        <w:rPr>
          <w:color w:val="0563C1" w:themeColor="hyperlink"/>
          <w:u w:val="single"/>
        </w:rPr>
      </w:pPr>
      <w:hyperlink r:id="rId15" w:anchor="mapping-params" w:history="1">
        <w:r w:rsidR="00BB53A4" w:rsidRPr="003A3423">
          <w:rPr>
            <w:rStyle w:val="a7"/>
          </w:rPr>
          <w:t>https://www.elastic.co/guide/en/elasticsearch/reference/current/mapping-params.html#mapping-params</w:t>
        </w:r>
      </w:hyperlink>
    </w:p>
    <w:p w14:paraId="518C1D95" w14:textId="0757CD60" w:rsidR="0018341C" w:rsidRDefault="00863634" w:rsidP="0018341C">
      <w:pPr>
        <w:pStyle w:val="3"/>
      </w:pPr>
      <w:r>
        <w:t>1</w:t>
      </w:r>
      <w:r>
        <w:rPr>
          <w:rFonts w:hint="eastAsia"/>
        </w:rPr>
        <w:t xml:space="preserve"> no</w:t>
      </w:r>
      <w:r>
        <w:t>rms</w:t>
      </w:r>
    </w:p>
    <w:p w14:paraId="4E6E9319" w14:textId="0FEAF458" w:rsidR="0018341C" w:rsidRDefault="00D55BC6" w:rsidP="0018341C">
      <w:r>
        <w:rPr>
          <w:rFonts w:hint="eastAsia"/>
        </w:rPr>
        <w:t>1</w:t>
      </w:r>
      <w:r w:rsidR="0018341C">
        <w:rPr>
          <w:rFonts w:hint="eastAsia"/>
        </w:rPr>
        <w:t>存储了计算得分的factor</w:t>
      </w:r>
      <w:r w:rsidR="001B5E9C">
        <w:t>s</w:t>
      </w:r>
      <w:r w:rsidR="006A22EE">
        <w:rPr>
          <w:rFonts w:hint="eastAsia"/>
        </w:rPr>
        <w:t>。 如果不需要某个字段计算得分，可以设置为false。</w:t>
      </w:r>
    </w:p>
    <w:p w14:paraId="6910804D" w14:textId="3F02A780" w:rsidR="00CF1D8D" w:rsidRDefault="00F932CD" w:rsidP="0018341C">
      <w:r>
        <w:rPr>
          <w:rFonts w:hint="eastAsia"/>
        </w:rPr>
        <w:t>2 使用磁盘</w:t>
      </w:r>
    </w:p>
    <w:p w14:paraId="0B37C3EB" w14:textId="167DE1F9" w:rsidR="0034436A" w:rsidRDefault="001505E5" w:rsidP="001505E5">
      <w:pPr>
        <w:pStyle w:val="3"/>
      </w:pPr>
      <w:r>
        <w:t>2 fields</w:t>
      </w:r>
    </w:p>
    <w:p w14:paraId="21BA4262" w14:textId="3EBFCF79" w:rsidR="00283353" w:rsidRDefault="00283353" w:rsidP="00283353">
      <w:r>
        <w:rPr>
          <w:rFonts w:hint="eastAsia"/>
        </w:rPr>
        <w:t>如果某个字段有两种用途</w:t>
      </w:r>
    </w:p>
    <w:p w14:paraId="5F871FCF" w14:textId="5538DF85" w:rsidR="00283353" w:rsidRDefault="00283353" w:rsidP="00283353">
      <w:r>
        <w:rPr>
          <w:rFonts w:hint="eastAsia"/>
        </w:rPr>
        <w:t>1 分词后查询</w:t>
      </w:r>
    </w:p>
    <w:p w14:paraId="01E3CB29" w14:textId="0E7CBAA8" w:rsidR="00283353" w:rsidRDefault="00283353" w:rsidP="00283353">
      <w:r>
        <w:rPr>
          <w:rFonts w:hint="eastAsia"/>
        </w:rPr>
        <w:t>2 排序和聚合</w:t>
      </w:r>
    </w:p>
    <w:p w14:paraId="7141830D" w14:textId="47359FE7" w:rsidR="001045D0" w:rsidRDefault="001045D0" w:rsidP="001C1568">
      <w:pPr>
        <w:pStyle w:val="2"/>
      </w:pPr>
      <w:r>
        <w:t xml:space="preserve">3 </w:t>
      </w:r>
      <w:r w:rsidR="001C1568">
        <w:t>Meta-Fields</w:t>
      </w:r>
    </w:p>
    <w:p w14:paraId="0FDBB406" w14:textId="4D042B1B" w:rsidR="00717902" w:rsidRDefault="00717902" w:rsidP="00717902">
      <w:hyperlink r:id="rId16" w:history="1">
        <w:r w:rsidRPr="00225393">
          <w:rPr>
            <w:rStyle w:val="a7"/>
          </w:rPr>
          <w:t>https://www.elastic.co/guide/en/elasticsearch/reference/current/mapping-fields.html</w:t>
        </w:r>
      </w:hyperlink>
    </w:p>
    <w:p w14:paraId="49756E4C" w14:textId="6B8E1A55" w:rsidR="00717902" w:rsidRDefault="00B1287B" w:rsidP="00741854">
      <w:pPr>
        <w:pStyle w:val="4"/>
      </w:pPr>
      <w:r>
        <w:t>1 _routing</w:t>
      </w:r>
    </w:p>
    <w:p w14:paraId="36A64AC1" w14:textId="50C963E2" w:rsidR="00324506" w:rsidRDefault="00F836FD" w:rsidP="00324506">
      <w:pPr>
        <w:rPr>
          <w:rFonts w:hint="eastAsia"/>
        </w:rPr>
      </w:pPr>
      <w:r>
        <w:rPr>
          <w:rFonts w:hint="eastAsia"/>
        </w:rPr>
        <w:t xml:space="preserve">1 </w:t>
      </w:r>
      <w:r w:rsidR="00324506">
        <w:rPr>
          <w:rFonts w:hint="eastAsia"/>
        </w:rPr>
        <w:t>根据</w:t>
      </w:r>
      <w:r w:rsidR="00324506">
        <w:t>_</w:t>
      </w:r>
      <w:r w:rsidR="00324506">
        <w:rPr>
          <w:rFonts w:hint="eastAsia"/>
        </w:rPr>
        <w:t>routing</w:t>
      </w:r>
      <w:r w:rsidR="000F1D81">
        <w:rPr>
          <w:rFonts w:hint="eastAsia"/>
        </w:rPr>
        <w:t>字段的哈希值，来定位</w:t>
      </w:r>
      <w:r w:rsidR="00F51C7A">
        <w:rPr>
          <w:rFonts w:hint="eastAsia"/>
        </w:rPr>
        <w:t>分片id。</w:t>
      </w:r>
    </w:p>
    <w:p w14:paraId="56C6819F" w14:textId="575A9A02" w:rsidR="00C465B3" w:rsidRPr="00324506" w:rsidRDefault="00F836FD" w:rsidP="00324506">
      <w:pPr>
        <w:rPr>
          <w:rFonts w:hint="eastAsia"/>
        </w:rPr>
      </w:pPr>
      <w:r>
        <w:rPr>
          <w:rFonts w:hint="eastAsia"/>
        </w:rPr>
        <w:t>2 写入和查找都可以指定</w:t>
      </w:r>
      <w:r>
        <w:t>_</w:t>
      </w:r>
      <w:r>
        <w:rPr>
          <w:rFonts w:hint="eastAsia"/>
        </w:rPr>
        <w:t>routing</w:t>
      </w:r>
      <w:bookmarkStart w:id="0" w:name="_GoBack"/>
      <w:bookmarkEnd w:id="0"/>
    </w:p>
    <w:p w14:paraId="468D76C6" w14:textId="73270CE3" w:rsidR="00531499" w:rsidRDefault="00CF311D" w:rsidP="003F7437">
      <w:pPr>
        <w:pStyle w:val="1"/>
      </w:pPr>
      <w:r>
        <w:rPr>
          <w:rFonts w:hint="eastAsia"/>
        </w:rPr>
        <w:t>四、</w:t>
      </w:r>
      <w:r w:rsidR="00215491">
        <w:rPr>
          <w:rFonts w:hint="eastAsia"/>
        </w:rPr>
        <w:t>Analysis</w:t>
      </w:r>
    </w:p>
    <w:p w14:paraId="34108A71" w14:textId="1DF4BE88" w:rsidR="008F1441" w:rsidRDefault="00C21A3C" w:rsidP="00782A9C">
      <w:pPr>
        <w:pStyle w:val="2"/>
      </w:pPr>
      <w:r>
        <w:rPr>
          <w:rFonts w:hint="eastAsia"/>
        </w:rPr>
        <w:t>A</w:t>
      </w:r>
      <w:r>
        <w:t>nalyzers</w:t>
      </w:r>
    </w:p>
    <w:p w14:paraId="3461E54D" w14:textId="4FC9ABE3" w:rsidR="000156DA" w:rsidRDefault="000156DA" w:rsidP="0035610C">
      <w:pPr>
        <w:pStyle w:val="2"/>
      </w:pPr>
      <w:r>
        <w:rPr>
          <w:rFonts w:hint="eastAsia"/>
        </w:rPr>
        <w:t>Tokenizers</w:t>
      </w:r>
    </w:p>
    <w:p w14:paraId="5388A455" w14:textId="73D3FD59" w:rsidR="004A7853" w:rsidRDefault="004A7853" w:rsidP="00984309">
      <w:pPr>
        <w:pStyle w:val="4"/>
      </w:pPr>
      <w:r>
        <w:rPr>
          <w:rFonts w:hint="eastAsia"/>
        </w:rPr>
        <w:t>1</w:t>
      </w:r>
      <w:r w:rsidR="00B4579D">
        <w:rPr>
          <w:rFonts w:hint="eastAsia"/>
        </w:rPr>
        <w:t xml:space="preserve"> </w:t>
      </w:r>
      <w:proofErr w:type="spellStart"/>
      <w:r w:rsidR="00B4579D">
        <w:rPr>
          <w:rFonts w:hint="eastAsia"/>
        </w:rPr>
        <w:t>N</w:t>
      </w:r>
      <w:r w:rsidR="00B4579D">
        <w:t>G</w:t>
      </w:r>
      <w:r w:rsidR="006A5677">
        <w:rPr>
          <w:rFonts w:hint="eastAsia"/>
        </w:rPr>
        <w:t>ram</w:t>
      </w:r>
      <w:proofErr w:type="spellEnd"/>
      <w:r w:rsidR="006A5677">
        <w:t xml:space="preserve"> </w:t>
      </w:r>
      <w:r w:rsidR="006A5677">
        <w:rPr>
          <w:rFonts w:hint="eastAsia"/>
        </w:rPr>
        <w:t>Tokenizer</w:t>
      </w:r>
    </w:p>
    <w:p w14:paraId="74EC93DE" w14:textId="77777777" w:rsidR="00DF335B" w:rsidRPr="00DF335B" w:rsidRDefault="00DF335B" w:rsidP="00DF335B"/>
    <w:p w14:paraId="5D2D62B5" w14:textId="14BC5D45" w:rsidR="00480628" w:rsidRDefault="00480628" w:rsidP="00480628">
      <w:pPr>
        <w:pStyle w:val="1"/>
      </w:pPr>
      <w:r>
        <w:t>Compound queries</w:t>
      </w:r>
      <w:r w:rsidR="00BB7546">
        <w:rPr>
          <w:rFonts w:hint="eastAsia"/>
        </w:rPr>
        <w:t xml:space="preserve"> </w:t>
      </w:r>
    </w:p>
    <w:p w14:paraId="43AE6743" w14:textId="693DD17B" w:rsidR="00BB7546" w:rsidRDefault="00BB7546" w:rsidP="00BB7546">
      <w:r>
        <w:rPr>
          <w:rFonts w:hint="eastAsia"/>
        </w:rPr>
        <w:t>组合查询</w:t>
      </w:r>
      <w:r w:rsidR="003E01B8">
        <w:rPr>
          <w:rFonts w:hint="eastAsia"/>
        </w:rPr>
        <w:t>：</w:t>
      </w:r>
      <w:r w:rsidR="005930B8">
        <w:rPr>
          <w:rFonts w:hint="eastAsia"/>
        </w:rPr>
        <w:t>类似</w:t>
      </w:r>
      <w:proofErr w:type="spellStart"/>
      <w:r w:rsidR="005930B8">
        <w:rPr>
          <w:rFonts w:hint="eastAsia"/>
        </w:rPr>
        <w:t>sql</w:t>
      </w:r>
      <w:proofErr w:type="spellEnd"/>
      <w:r w:rsidR="005930B8">
        <w:rPr>
          <w:rFonts w:hint="eastAsia"/>
        </w:rPr>
        <w:t>中的子查询</w:t>
      </w:r>
      <w:r w:rsidR="0089587D">
        <w:rPr>
          <w:rFonts w:hint="eastAsia"/>
        </w:rPr>
        <w:t>。利用上次查询的结果。</w:t>
      </w:r>
    </w:p>
    <w:p w14:paraId="6464EE05" w14:textId="53D62F7C" w:rsidR="00795B4B" w:rsidRDefault="00795B4B" w:rsidP="00795B4B">
      <w:pPr>
        <w:pStyle w:val="2"/>
        <w:rPr>
          <w:rStyle w:val="term"/>
          <w:rFonts w:ascii="Open Sans" w:eastAsia="Times New Roman" w:hAnsi="Open Sans"/>
          <w:color w:val="2B4590"/>
        </w:rPr>
      </w:pPr>
      <w:r>
        <w:rPr>
          <w:rFonts w:hint="eastAsia"/>
        </w:rPr>
        <w:t xml:space="preserve">1 </w:t>
      </w:r>
      <w:r>
        <w:rPr>
          <w:rStyle w:val="HTML1"/>
          <w:rFonts w:ascii="Consolas" w:hAnsi="Consolas"/>
          <w:color w:val="00A9E5"/>
          <w:sz w:val="22"/>
          <w:szCs w:val="22"/>
          <w:shd w:val="clear" w:color="auto" w:fill="F8F8F8"/>
        </w:rPr>
        <w:t>bool</w:t>
      </w:r>
      <w:r>
        <w:rPr>
          <w:rStyle w:val="term"/>
          <w:rFonts w:ascii="Open Sans" w:eastAsia="Times New Roman" w:hAnsi="Open Sans"/>
          <w:color w:val="2B4590"/>
        </w:rPr>
        <w:t> q</w:t>
      </w:r>
      <w:r>
        <w:rPr>
          <w:rStyle w:val="term"/>
          <w:rFonts w:ascii="Open Sans" w:eastAsia="Times New Roman" w:hAnsi="Open Sans" w:hint="eastAsia"/>
          <w:color w:val="2B4590"/>
        </w:rPr>
        <w:t>uery</w:t>
      </w:r>
    </w:p>
    <w:p w14:paraId="0A44F0D4" w14:textId="088F77A2" w:rsidR="008C6589" w:rsidRDefault="008C6589" w:rsidP="008C6589">
      <w:r>
        <w:rPr>
          <w:rFonts w:hint="eastAsia"/>
        </w:rPr>
        <w:t>1 must</w:t>
      </w:r>
    </w:p>
    <w:p w14:paraId="6ADBAD2D" w14:textId="637F4E07" w:rsidR="008C6589" w:rsidRDefault="008C6589" w:rsidP="008C6589">
      <w:r>
        <w:rPr>
          <w:rFonts w:hint="eastAsia"/>
        </w:rPr>
        <w:t>2 filter</w:t>
      </w:r>
    </w:p>
    <w:p w14:paraId="1B745130" w14:textId="77777777" w:rsidR="00CA1634" w:rsidRDefault="008C6589" w:rsidP="008C6589">
      <w:r>
        <w:rPr>
          <w:rFonts w:hint="eastAsia"/>
        </w:rPr>
        <w:t xml:space="preserve"> must</w:t>
      </w:r>
      <w:r w:rsidR="002C2D9E">
        <w:rPr>
          <w:rFonts w:hint="eastAsia"/>
        </w:rPr>
        <w:t>和filter的区别：</w:t>
      </w:r>
    </w:p>
    <w:p w14:paraId="25E14CDF" w14:textId="46814038" w:rsidR="008C6589" w:rsidRDefault="00CA1634" w:rsidP="008C6589">
      <w:r>
        <w:rPr>
          <w:rFonts w:hint="eastAsia"/>
        </w:rPr>
        <w:t xml:space="preserve">   must需要计算score</w:t>
      </w:r>
    </w:p>
    <w:p w14:paraId="3FC18C39" w14:textId="5D59ECBD" w:rsidR="00CA1634" w:rsidRDefault="005A7295" w:rsidP="008C6589">
      <w:r>
        <w:rPr>
          <w:rFonts w:hint="eastAsia"/>
        </w:rPr>
        <w:t xml:space="preserve">   filter：在filter上下文中执行</w:t>
      </w:r>
      <w:r w:rsidR="00605687">
        <w:rPr>
          <w:rFonts w:hint="eastAsia"/>
        </w:rPr>
        <w:t>，</w:t>
      </w:r>
      <w:r w:rsidR="00CA1634">
        <w:rPr>
          <w:rFonts w:hint="eastAsia"/>
        </w:rPr>
        <w:t>不</w:t>
      </w:r>
      <w:r w:rsidR="00CD031C">
        <w:rPr>
          <w:rFonts w:hint="eastAsia"/>
        </w:rPr>
        <w:t>计算score</w:t>
      </w:r>
      <w:r>
        <w:rPr>
          <w:rFonts w:hint="eastAsia"/>
        </w:rPr>
        <w:t>，并会缓存结果</w:t>
      </w:r>
      <w:r w:rsidR="00E8783C">
        <w:rPr>
          <w:rFonts w:hint="eastAsia"/>
        </w:rPr>
        <w:t>。</w:t>
      </w:r>
    </w:p>
    <w:p w14:paraId="0FA5FC39" w14:textId="2F9868E1" w:rsidR="0012575F" w:rsidRDefault="0012575F" w:rsidP="008C6589">
      <w:r>
        <w:t xml:space="preserve">3 </w:t>
      </w:r>
      <w:r w:rsidR="00D2013B">
        <w:t>should</w:t>
      </w:r>
    </w:p>
    <w:p w14:paraId="06380EB2" w14:textId="7D164FB5" w:rsidR="00D2013B" w:rsidRDefault="00D2013B" w:rsidP="008C6589">
      <w:r>
        <w:t xml:space="preserve"> </w:t>
      </w:r>
      <w:r w:rsidR="003467D5">
        <w:rPr>
          <w:rFonts w:hint="eastAsia"/>
        </w:rPr>
        <w:t>1</w:t>
      </w:r>
      <w:r>
        <w:rPr>
          <w:rFonts w:hint="eastAsia"/>
        </w:rPr>
        <w:t>最少匹配should中的一个条件，可以</w:t>
      </w:r>
      <w:r w:rsidR="003467D5">
        <w:rPr>
          <w:rFonts w:hint="eastAsia"/>
        </w:rPr>
        <w:t>通过</w:t>
      </w:r>
      <w:proofErr w:type="spellStart"/>
      <w:r w:rsidR="003467D5">
        <w:t>minimun_should_match</w:t>
      </w:r>
      <w:proofErr w:type="spellEnd"/>
      <w:r w:rsidR="003467D5">
        <w:rPr>
          <w:rFonts w:hint="eastAsia"/>
        </w:rPr>
        <w:t>来设置。</w:t>
      </w:r>
    </w:p>
    <w:p w14:paraId="452E5369" w14:textId="2BA8D2DD" w:rsidR="003467D5" w:rsidRDefault="003467D5" w:rsidP="008C6589">
      <w:r>
        <w:rPr>
          <w:rFonts w:hint="eastAsia"/>
        </w:rPr>
        <w:t xml:space="preserve"> 2 根据在query context和</w:t>
      </w:r>
      <w:r w:rsidR="00DA0253">
        <w:rPr>
          <w:rFonts w:hint="eastAsia"/>
        </w:rPr>
        <w:t>filter context中不同的表现形式。</w:t>
      </w:r>
    </w:p>
    <w:p w14:paraId="1CE4EC2F" w14:textId="66F0F9B2" w:rsidR="00AD4E5A" w:rsidRDefault="00060EA5" w:rsidP="008C6589">
      <w:r>
        <w:rPr>
          <w:rFonts w:hint="eastAsia"/>
        </w:rPr>
        <w:t xml:space="preserve">  在query context中，</w:t>
      </w:r>
      <w:r w:rsidR="008C75E7">
        <w:rPr>
          <w:rFonts w:hint="eastAsia"/>
        </w:rPr>
        <w:t>有must和should， 则should</w:t>
      </w:r>
      <w:r>
        <w:rPr>
          <w:rFonts w:hint="eastAsia"/>
        </w:rPr>
        <w:t>可以一个都不匹配。</w:t>
      </w:r>
    </w:p>
    <w:p w14:paraId="110419C9" w14:textId="761BF334" w:rsidR="00060EA5" w:rsidRDefault="00060EA5" w:rsidP="008C6589">
      <w:r>
        <w:rPr>
          <w:rFonts w:hint="eastAsia"/>
        </w:rPr>
        <w:t xml:space="preserve">  在filter context中，</w:t>
      </w:r>
    </w:p>
    <w:p w14:paraId="0072D4F4" w14:textId="77777777" w:rsidR="005A7295" w:rsidRDefault="005A7295" w:rsidP="008C6589"/>
    <w:p w14:paraId="4D0F1E4D" w14:textId="77777777" w:rsidR="00C670F2" w:rsidRDefault="00C670F2" w:rsidP="008C6589"/>
    <w:p w14:paraId="580A5A72" w14:textId="203CA587" w:rsidR="00C670F2" w:rsidRDefault="00C670F2" w:rsidP="00C47B04">
      <w:pPr>
        <w:pStyle w:val="1"/>
      </w:pPr>
      <w:r>
        <w:rPr>
          <w:rFonts w:hint="eastAsia"/>
        </w:rPr>
        <w:t>How to</w:t>
      </w:r>
    </w:p>
    <w:p w14:paraId="4EA99B59" w14:textId="3AC815AA" w:rsidR="002A3D59" w:rsidRDefault="002A3D59" w:rsidP="002B7680">
      <w:pPr>
        <w:pStyle w:val="2"/>
      </w:pPr>
      <w:r>
        <w:rPr>
          <w:rFonts w:hint="eastAsia"/>
        </w:rPr>
        <w:t>1 一般建议</w:t>
      </w:r>
    </w:p>
    <w:p w14:paraId="790876DB" w14:textId="2D9EB75B" w:rsidR="00473D34" w:rsidRDefault="00473D34" w:rsidP="00473D34">
      <w:r>
        <w:rPr>
          <w:rFonts w:hint="eastAsia"/>
        </w:rPr>
        <w:t>1 不要返回大量的数据集</w:t>
      </w:r>
    </w:p>
    <w:p w14:paraId="6C937C1B" w14:textId="74660CCD" w:rsidR="0045408F" w:rsidRDefault="00A163B6" w:rsidP="00473D34">
      <w:r>
        <w:rPr>
          <w:rFonts w:hint="eastAsia"/>
        </w:rPr>
        <w:t>2 与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是不同的使用场景: 不要像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一样</w:t>
      </w:r>
      <w:r w:rsidR="005A6BC9">
        <w:rPr>
          <w:rFonts w:hint="eastAsia"/>
        </w:rPr>
        <w:t>对某一个特定条件进行全部查询。</w:t>
      </w:r>
    </w:p>
    <w:p w14:paraId="273EC6C3" w14:textId="77777777" w:rsidR="00AD6E38" w:rsidRDefault="00AD6E38" w:rsidP="00473D34"/>
    <w:p w14:paraId="2E5BF8E3" w14:textId="6F04C0BF" w:rsidR="00AD6E38" w:rsidRDefault="00AD6E38" w:rsidP="002C5552">
      <w:pPr>
        <w:pStyle w:val="2"/>
      </w:pPr>
      <w:r>
        <w:rPr>
          <w:rFonts w:hint="eastAsia"/>
        </w:rPr>
        <w:t>2</w:t>
      </w:r>
      <w:r w:rsidR="004B697A">
        <w:rPr>
          <w:rFonts w:hint="eastAsia"/>
        </w:rPr>
        <w:t xml:space="preserve"> 避免大文件（</w:t>
      </w:r>
      <w:r w:rsidR="002C5552">
        <w:rPr>
          <w:rFonts w:hint="eastAsia"/>
        </w:rPr>
        <w:t>单条</w:t>
      </w:r>
      <w:r w:rsidR="004B697A">
        <w:rPr>
          <w:rFonts w:hint="eastAsia"/>
        </w:rPr>
        <w:t>Doc）</w:t>
      </w:r>
    </w:p>
    <w:p w14:paraId="7391D73D" w14:textId="102EF620" w:rsidR="003D59B3" w:rsidRDefault="003D59B3" w:rsidP="003D59B3">
      <w:r>
        <w:rPr>
          <w:rFonts w:hint="eastAsia"/>
        </w:rPr>
        <w:t>1 大文件，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还会有一个source字段，存储双倍。</w:t>
      </w:r>
    </w:p>
    <w:p w14:paraId="73514773" w14:textId="58EF58C5" w:rsidR="003D59B3" w:rsidRDefault="003D59B3" w:rsidP="003D59B3">
      <w:r>
        <w:rPr>
          <w:rFonts w:hint="eastAsia"/>
        </w:rPr>
        <w:t xml:space="preserve">2 </w:t>
      </w:r>
      <w:r w:rsidR="009B1F2C">
        <w:rPr>
          <w:rFonts w:hint="eastAsia"/>
        </w:rPr>
        <w:t>索引这个文档的时候</w:t>
      </w:r>
      <w:r w:rsidR="00F528BF">
        <w:rPr>
          <w:rFonts w:hint="eastAsia"/>
        </w:rPr>
        <w:t>会占用大量的内存。</w:t>
      </w:r>
    </w:p>
    <w:p w14:paraId="0F660C37" w14:textId="48393CA2" w:rsidR="00F528BF" w:rsidRPr="003D59B3" w:rsidRDefault="00F528BF" w:rsidP="003D59B3">
      <w:r>
        <w:rPr>
          <w:rFonts w:hint="eastAsia"/>
        </w:rPr>
        <w:t xml:space="preserve">3 </w:t>
      </w:r>
      <w:r w:rsidR="006877C8">
        <w:rPr>
          <w:rFonts w:hint="eastAsia"/>
        </w:rPr>
        <w:t>邻近搜索（例如短语搜索）和高亮显示更为昂贵。</w:t>
      </w:r>
    </w:p>
    <w:p w14:paraId="5AE93969" w14:textId="323D5BE1" w:rsidR="004B697A" w:rsidRDefault="0043682E" w:rsidP="009D59C0">
      <w:pPr>
        <w:pStyle w:val="2"/>
      </w:pPr>
      <w:r>
        <w:rPr>
          <w:rFonts w:hint="eastAsia"/>
        </w:rPr>
        <w:t>3 避免稀疏</w:t>
      </w:r>
    </w:p>
    <w:p w14:paraId="19FB4EB9" w14:textId="77777777" w:rsidR="00E527BC" w:rsidRDefault="00E527BC" w:rsidP="00473D34"/>
    <w:p w14:paraId="43B1B8CF" w14:textId="14E796BF" w:rsidR="00AA5FE3" w:rsidRDefault="004847B0" w:rsidP="004847B0">
      <w:pPr>
        <w:pStyle w:val="1"/>
      </w:pPr>
      <w:r>
        <w:t>Meta-Fields</w:t>
      </w:r>
    </w:p>
    <w:p w14:paraId="1074784D" w14:textId="109AA0B2" w:rsidR="003156AE" w:rsidRDefault="00ED4209" w:rsidP="003156AE">
      <w:hyperlink r:id="rId17" w:history="1">
        <w:r w:rsidR="003156AE" w:rsidRPr="003A3423">
          <w:rPr>
            <w:rStyle w:val="a7"/>
          </w:rPr>
          <w:t>https://www.elastic.co/guide/en/elasticsearch/reference/current/mapping-fields.html</w:t>
        </w:r>
      </w:hyperlink>
    </w:p>
    <w:p w14:paraId="25C1147B" w14:textId="77777777" w:rsidR="003156AE" w:rsidRPr="003156AE" w:rsidRDefault="003156AE" w:rsidP="003156AE"/>
    <w:p w14:paraId="2CCC92CF" w14:textId="3F28D1A9" w:rsidR="00B67727" w:rsidRPr="00B67727" w:rsidRDefault="00AA5FE3" w:rsidP="00B67727">
      <w:pPr>
        <w:pStyle w:val="2"/>
      </w:pPr>
      <w:r>
        <w:rPr>
          <w:rFonts w:hint="eastAsia"/>
        </w:rPr>
        <w:t xml:space="preserve">1 </w:t>
      </w:r>
      <w:r>
        <w:t>_</w:t>
      </w:r>
      <w:r>
        <w:rPr>
          <w:rFonts w:hint="eastAsia"/>
        </w:rPr>
        <w:t>source</w:t>
      </w:r>
    </w:p>
    <w:p w14:paraId="562ECCBF" w14:textId="73B61EE8" w:rsidR="00AD48A6" w:rsidRDefault="00AD48A6" w:rsidP="00950F90">
      <w:pPr>
        <w:pStyle w:val="2"/>
      </w:pPr>
      <w:r>
        <w:t xml:space="preserve">2 </w:t>
      </w:r>
      <w:r w:rsidR="00B67727">
        <w:t>_id</w:t>
      </w:r>
    </w:p>
    <w:p w14:paraId="735DE20E" w14:textId="2460CBC4" w:rsidR="00B67727" w:rsidRDefault="00B67727" w:rsidP="00AD48A6">
      <w:r>
        <w:rPr>
          <w:rFonts w:hint="eastAsia"/>
        </w:rPr>
        <w:t>所有的查询，都会获取</w:t>
      </w:r>
      <w:r>
        <w:t>_id</w:t>
      </w:r>
      <w:r>
        <w:rPr>
          <w:rFonts w:hint="eastAsia"/>
        </w:rPr>
        <w:t>这个字段。</w:t>
      </w:r>
    </w:p>
    <w:p w14:paraId="138ED0CA" w14:textId="68ECA016" w:rsidR="004847B0" w:rsidRDefault="004847B0" w:rsidP="0012302A">
      <w:pPr>
        <w:pStyle w:val="2"/>
      </w:pPr>
      <w:r>
        <w:t>3 _all</w:t>
      </w:r>
    </w:p>
    <w:p w14:paraId="3ADAC9DB" w14:textId="6C5E06D9" w:rsidR="00FA0A48" w:rsidRDefault="00C11AFC" w:rsidP="00FA0A48">
      <w:pPr>
        <w:rPr>
          <w:rFonts w:ascii="Verdana" w:hAnsi="Verdana" w:cs="Verdana"/>
          <w:color w:val="262626"/>
          <w:kern w:val="0"/>
          <w:sz w:val="26"/>
          <w:szCs w:val="26"/>
        </w:rPr>
      </w:pPr>
      <w:r>
        <w:rPr>
          <w:rFonts w:ascii="Verdana" w:hAnsi="Verdana" w:cs="Verdana"/>
          <w:color w:val="262626"/>
          <w:kern w:val="0"/>
          <w:sz w:val="26"/>
          <w:szCs w:val="26"/>
        </w:rPr>
        <w:t>1</w:t>
      </w:r>
      <w:r w:rsidR="00FA0A48">
        <w:rPr>
          <w:rFonts w:ascii="Verdana" w:hAnsi="Verdana" w:cs="Verdana"/>
          <w:color w:val="262626"/>
          <w:kern w:val="0"/>
          <w:sz w:val="26"/>
          <w:szCs w:val="26"/>
        </w:rPr>
        <w:t xml:space="preserve"> </w:t>
      </w:r>
      <w:r w:rsidR="00FA0A48">
        <w:rPr>
          <w:rFonts w:ascii="Verdana" w:hAnsi="Verdana" w:cs="Verdana"/>
          <w:color w:val="262626"/>
          <w:kern w:val="0"/>
          <w:sz w:val="26"/>
          <w:szCs w:val="26"/>
        </w:rPr>
        <w:t>默认情况下，除了给你所有的字段分别创建索引，</w:t>
      </w:r>
      <w:proofErr w:type="spellStart"/>
      <w:r w:rsidR="00FA0A48">
        <w:rPr>
          <w:rFonts w:ascii="Verdana" w:hAnsi="Verdana" w:cs="Verdana"/>
          <w:color w:val="262626"/>
          <w:kern w:val="0"/>
          <w:sz w:val="26"/>
          <w:szCs w:val="26"/>
        </w:rPr>
        <w:t>elasticsearch</w:t>
      </w:r>
      <w:proofErr w:type="spellEnd"/>
      <w:r w:rsidR="00FA0A48">
        <w:rPr>
          <w:rFonts w:ascii="Verdana" w:hAnsi="Verdana" w:cs="Verdana"/>
          <w:color w:val="262626"/>
          <w:kern w:val="0"/>
          <w:sz w:val="26"/>
          <w:szCs w:val="26"/>
        </w:rPr>
        <w:t>还会把他们一起放进一个叫</w:t>
      </w:r>
      <w:r w:rsidR="00FA0A48">
        <w:rPr>
          <w:rFonts w:ascii="Verdana" w:hAnsi="Verdana" w:cs="Verdana"/>
          <w:color w:val="262626"/>
          <w:kern w:val="0"/>
          <w:sz w:val="26"/>
          <w:szCs w:val="26"/>
        </w:rPr>
        <w:t>_all</w:t>
      </w:r>
      <w:r w:rsidR="00FA0A48">
        <w:rPr>
          <w:rFonts w:ascii="Verdana" w:hAnsi="Verdana" w:cs="Verdana"/>
          <w:color w:val="262626"/>
          <w:kern w:val="0"/>
          <w:sz w:val="26"/>
          <w:szCs w:val="26"/>
        </w:rPr>
        <w:t>的新字段里做索引。好处是你可以在</w:t>
      </w:r>
      <w:r w:rsidR="00FA0A48">
        <w:rPr>
          <w:rFonts w:ascii="Verdana" w:hAnsi="Verdana" w:cs="Verdana"/>
          <w:color w:val="262626"/>
          <w:kern w:val="0"/>
          <w:sz w:val="26"/>
          <w:szCs w:val="26"/>
        </w:rPr>
        <w:t>_all</w:t>
      </w:r>
      <w:r w:rsidR="00FA0A48">
        <w:rPr>
          <w:rFonts w:ascii="Verdana" w:hAnsi="Verdana" w:cs="Verdana"/>
          <w:color w:val="262626"/>
          <w:kern w:val="0"/>
          <w:sz w:val="26"/>
          <w:szCs w:val="26"/>
        </w:rPr>
        <w:t>里搜索那些你不在乎在哪个字段找到的东西。另一面是在创建索引和增大索引大小的时候会使用额外更多的</w:t>
      </w:r>
      <w:r w:rsidR="00FA0A48">
        <w:rPr>
          <w:rFonts w:ascii="Verdana" w:hAnsi="Verdana" w:cs="Verdana"/>
          <w:color w:val="262626"/>
          <w:kern w:val="0"/>
          <w:sz w:val="26"/>
          <w:szCs w:val="26"/>
        </w:rPr>
        <w:t>CPU</w:t>
      </w:r>
      <w:r w:rsidR="00FA0A48">
        <w:rPr>
          <w:rFonts w:ascii="Verdana" w:hAnsi="Verdana" w:cs="Verdana"/>
          <w:color w:val="262626"/>
          <w:kern w:val="0"/>
          <w:sz w:val="26"/>
          <w:szCs w:val="26"/>
        </w:rPr>
        <w:t>。所以如果你不用这个特性的话，关掉它。即使你用，最好也考虑一下定义清楚限定哪些字段包含进</w:t>
      </w:r>
      <w:r w:rsidR="00FA0A48">
        <w:rPr>
          <w:rFonts w:ascii="Verdana" w:hAnsi="Verdana" w:cs="Verdana"/>
          <w:color w:val="262626"/>
          <w:kern w:val="0"/>
          <w:sz w:val="26"/>
          <w:szCs w:val="26"/>
        </w:rPr>
        <w:t>_all</w:t>
      </w:r>
      <w:r w:rsidR="00FA0A48">
        <w:rPr>
          <w:rFonts w:ascii="Verdana" w:hAnsi="Verdana" w:cs="Verdana"/>
          <w:color w:val="262626"/>
          <w:kern w:val="0"/>
          <w:sz w:val="26"/>
          <w:szCs w:val="26"/>
        </w:rPr>
        <w:t>里。详见</w:t>
      </w:r>
      <w:r w:rsidR="00911874">
        <w:fldChar w:fldCharType="begin"/>
      </w:r>
      <w:r w:rsidR="00911874">
        <w:instrText xml:space="preserve"> HYPERLINK "http://www.elasticsearch.org/guide/reference/mapping/all-field.html" </w:instrText>
      </w:r>
      <w:r w:rsidR="00911874">
        <w:fldChar w:fldCharType="separate"/>
      </w:r>
      <w:r w:rsidR="00FA0A48">
        <w:rPr>
          <w:rFonts w:ascii="Verdana" w:hAnsi="Verdana" w:cs="Verdana"/>
          <w:color w:val="0C47A4"/>
          <w:kern w:val="0"/>
          <w:sz w:val="26"/>
          <w:szCs w:val="26"/>
        </w:rPr>
        <w:t>链接</w:t>
      </w:r>
      <w:r w:rsidR="00911874">
        <w:rPr>
          <w:rFonts w:ascii="Verdana" w:hAnsi="Verdana" w:cs="Verdana"/>
          <w:color w:val="0C47A4"/>
          <w:kern w:val="0"/>
          <w:sz w:val="26"/>
          <w:szCs w:val="26"/>
        </w:rPr>
        <w:fldChar w:fldCharType="end"/>
      </w:r>
      <w:r w:rsidR="00FA0A48">
        <w:rPr>
          <w:rFonts w:ascii="Verdana" w:hAnsi="Verdana" w:cs="Verdana"/>
          <w:color w:val="262626"/>
          <w:kern w:val="0"/>
          <w:sz w:val="26"/>
          <w:szCs w:val="26"/>
        </w:rPr>
        <w:t>。</w:t>
      </w:r>
    </w:p>
    <w:p w14:paraId="6E39961C" w14:textId="640825F2" w:rsidR="00C11AFC" w:rsidRDefault="00C11AFC" w:rsidP="00FA0A48">
      <w:pPr>
        <w:rPr>
          <w:rFonts w:ascii="Verdana" w:hAnsi="Verdana" w:cs="Verdana"/>
          <w:color w:val="262626"/>
          <w:kern w:val="0"/>
          <w:sz w:val="26"/>
          <w:szCs w:val="26"/>
        </w:rPr>
      </w:pPr>
      <w:r>
        <w:rPr>
          <w:rFonts w:ascii="Verdana" w:hAnsi="Verdana" w:cs="Verdana" w:hint="eastAsia"/>
          <w:color w:val="262626"/>
          <w:kern w:val="0"/>
          <w:sz w:val="26"/>
          <w:szCs w:val="26"/>
        </w:rPr>
        <w:t xml:space="preserve">2 </w:t>
      </w:r>
      <w:r>
        <w:rPr>
          <w:rFonts w:ascii="Verdana" w:hAnsi="Verdana" w:cs="Verdana" w:hint="eastAsia"/>
          <w:color w:val="262626"/>
          <w:kern w:val="0"/>
          <w:sz w:val="26"/>
          <w:szCs w:val="26"/>
        </w:rPr>
        <w:t>所有的内容不管什么类型（无论是日期还是数值等）拼接成字符串，即为</w:t>
      </w:r>
      <w:r>
        <w:rPr>
          <w:rFonts w:ascii="Verdana" w:hAnsi="Verdana" w:cs="Verdana"/>
          <w:color w:val="262626"/>
          <w:kern w:val="0"/>
          <w:sz w:val="26"/>
          <w:szCs w:val="26"/>
        </w:rPr>
        <w:t xml:space="preserve">_all, </w:t>
      </w:r>
      <w:r>
        <w:rPr>
          <w:rFonts w:ascii="Verdana" w:hAnsi="Verdana" w:cs="Verdana" w:hint="eastAsia"/>
          <w:color w:val="262626"/>
          <w:kern w:val="0"/>
          <w:sz w:val="26"/>
          <w:szCs w:val="26"/>
        </w:rPr>
        <w:t>然后对</w:t>
      </w:r>
      <w:r>
        <w:rPr>
          <w:rFonts w:ascii="Verdana" w:hAnsi="Verdana" w:cs="Verdana"/>
          <w:color w:val="262626"/>
          <w:kern w:val="0"/>
          <w:sz w:val="26"/>
          <w:szCs w:val="26"/>
        </w:rPr>
        <w:t>_all</w:t>
      </w:r>
      <w:r>
        <w:rPr>
          <w:rFonts w:ascii="Verdana" w:hAnsi="Verdana" w:cs="Verdana" w:hint="eastAsia"/>
          <w:color w:val="262626"/>
          <w:kern w:val="0"/>
          <w:sz w:val="26"/>
          <w:szCs w:val="26"/>
        </w:rPr>
        <w:t>进行分词，</w:t>
      </w:r>
      <w:r w:rsidR="00603B28">
        <w:rPr>
          <w:rFonts w:ascii="Verdana" w:hAnsi="Verdana" w:cs="Verdana" w:hint="eastAsia"/>
          <w:color w:val="262626"/>
          <w:kern w:val="0"/>
          <w:sz w:val="26"/>
          <w:szCs w:val="26"/>
        </w:rPr>
        <w:t>默认</w:t>
      </w:r>
      <w:r>
        <w:rPr>
          <w:rFonts w:ascii="Verdana" w:hAnsi="Verdana" w:cs="Verdana" w:hint="eastAsia"/>
          <w:color w:val="262626"/>
          <w:kern w:val="0"/>
          <w:sz w:val="26"/>
          <w:szCs w:val="26"/>
        </w:rPr>
        <w:t>但是不会被</w:t>
      </w:r>
      <w:r>
        <w:rPr>
          <w:rFonts w:ascii="Verdana" w:hAnsi="Verdana" w:cs="Verdana" w:hint="eastAsia"/>
          <w:color w:val="262626"/>
          <w:kern w:val="0"/>
          <w:sz w:val="26"/>
          <w:szCs w:val="26"/>
        </w:rPr>
        <w:t>store</w:t>
      </w:r>
      <w:r w:rsidR="00603B28">
        <w:rPr>
          <w:rFonts w:ascii="Verdana" w:hAnsi="Verdana" w:cs="Verdana" w:hint="eastAsia"/>
          <w:color w:val="262626"/>
          <w:kern w:val="0"/>
          <w:sz w:val="26"/>
          <w:szCs w:val="26"/>
        </w:rPr>
        <w:t>（可以设置）</w:t>
      </w:r>
      <w:r>
        <w:rPr>
          <w:rFonts w:ascii="Verdana" w:hAnsi="Verdana" w:cs="Verdana" w:hint="eastAsia"/>
          <w:color w:val="262626"/>
          <w:kern w:val="0"/>
          <w:sz w:val="26"/>
          <w:szCs w:val="26"/>
        </w:rPr>
        <w:t>。</w:t>
      </w:r>
    </w:p>
    <w:p w14:paraId="468857A6" w14:textId="726D3328" w:rsidR="002062EF" w:rsidRDefault="002062EF" w:rsidP="00FA0A48">
      <w:pPr>
        <w:rPr>
          <w:rFonts w:ascii="Verdana" w:hAnsi="Verdana" w:cs="Verdana"/>
          <w:color w:val="262626"/>
          <w:kern w:val="0"/>
          <w:sz w:val="26"/>
          <w:szCs w:val="26"/>
        </w:rPr>
      </w:pPr>
      <w:r>
        <w:rPr>
          <w:rFonts w:ascii="Verdana" w:hAnsi="Verdana" w:cs="Verdana" w:hint="eastAsia"/>
          <w:color w:val="262626"/>
          <w:kern w:val="0"/>
          <w:sz w:val="26"/>
          <w:szCs w:val="26"/>
        </w:rPr>
        <w:t xml:space="preserve">3 </w:t>
      </w:r>
      <w:r>
        <w:rPr>
          <w:rFonts w:ascii="Verdana" w:hAnsi="Verdana" w:cs="Verdana" w:hint="eastAsia"/>
          <w:color w:val="262626"/>
          <w:kern w:val="0"/>
          <w:sz w:val="26"/>
          <w:szCs w:val="26"/>
        </w:rPr>
        <w:t>用途：不关心在哪个字段被检索到。如果不需要这个用途，则关闭。</w:t>
      </w:r>
    </w:p>
    <w:p w14:paraId="6C9144E4" w14:textId="50EE70A5" w:rsidR="00847E38" w:rsidRDefault="00847E38" w:rsidP="00FA0A48">
      <w:pPr>
        <w:rPr>
          <w:rFonts w:ascii="Verdana" w:hAnsi="Verdana" w:cs="Verdana"/>
          <w:color w:val="262626"/>
          <w:kern w:val="0"/>
          <w:sz w:val="26"/>
          <w:szCs w:val="26"/>
        </w:rPr>
      </w:pPr>
      <w:r>
        <w:rPr>
          <w:rFonts w:ascii="Verdana" w:hAnsi="Verdana" w:cs="Verdana" w:hint="eastAsia"/>
          <w:color w:val="262626"/>
          <w:kern w:val="0"/>
          <w:sz w:val="26"/>
          <w:szCs w:val="26"/>
        </w:rPr>
        <w:t xml:space="preserve">4 </w:t>
      </w:r>
      <w:r>
        <w:rPr>
          <w:rFonts w:ascii="Verdana" w:hAnsi="Verdana" w:cs="Verdana" w:hint="eastAsia"/>
          <w:color w:val="262626"/>
          <w:kern w:val="0"/>
          <w:sz w:val="26"/>
          <w:szCs w:val="26"/>
        </w:rPr>
        <w:t>可以自定义</w:t>
      </w:r>
      <w:r>
        <w:rPr>
          <w:rFonts w:ascii="Verdana" w:hAnsi="Verdana" w:cs="Verdana"/>
          <w:color w:val="262626"/>
          <w:kern w:val="0"/>
          <w:sz w:val="26"/>
          <w:szCs w:val="26"/>
        </w:rPr>
        <w:t>_all</w:t>
      </w:r>
      <w:r>
        <w:rPr>
          <w:rFonts w:ascii="Verdana" w:hAnsi="Verdana" w:cs="Verdana" w:hint="eastAsia"/>
          <w:color w:val="262626"/>
          <w:kern w:val="0"/>
          <w:sz w:val="26"/>
          <w:szCs w:val="26"/>
        </w:rPr>
        <w:t>字段，使用哪些字段进行拼接。</w:t>
      </w:r>
    </w:p>
    <w:p w14:paraId="2F338D1C" w14:textId="77777777" w:rsidR="00FA0A48" w:rsidRPr="00FA0A48" w:rsidRDefault="00FA0A48" w:rsidP="00FA0A48"/>
    <w:p w14:paraId="512512B6" w14:textId="77777777" w:rsidR="00D53EAE" w:rsidRDefault="00D53EAE" w:rsidP="00AD48A6"/>
    <w:p w14:paraId="70C0E554" w14:textId="09A778D5" w:rsidR="009401BA" w:rsidRDefault="009401BA" w:rsidP="00D53EAE">
      <w:pPr>
        <w:pStyle w:val="1"/>
      </w:pPr>
      <w:r>
        <w:t>Mapping</w:t>
      </w:r>
      <w:r>
        <w:rPr>
          <w:rFonts w:hint="eastAsia"/>
        </w:rPr>
        <w:t>属性</w:t>
      </w:r>
    </w:p>
    <w:p w14:paraId="78D339EC" w14:textId="00D6436B" w:rsidR="009401BA" w:rsidRDefault="009401BA" w:rsidP="004A526E">
      <w:pPr>
        <w:pStyle w:val="2"/>
      </w:pPr>
      <w:r>
        <w:rPr>
          <w:rFonts w:hint="eastAsia"/>
        </w:rPr>
        <w:t>1 store</w:t>
      </w:r>
    </w:p>
    <w:p w14:paraId="617E822A" w14:textId="24459951" w:rsidR="009313C0" w:rsidRPr="009313C0" w:rsidRDefault="009313C0" w:rsidP="009313C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原始数据是否会被存储。如果不被存储，则不能被</w:t>
      </w:r>
      <w:r w:rsidRPr="009313C0">
        <w:rPr>
          <w:rFonts w:ascii="Open Sans" w:eastAsia="Times New Roman" w:hAnsi="Open Sans" w:cs="Times New Roman"/>
          <w:color w:val="444444"/>
          <w:kern w:val="0"/>
          <w:shd w:val="clear" w:color="auto" w:fill="FFFFFF"/>
        </w:rPr>
        <w:t>retrieved</w:t>
      </w:r>
      <w:r>
        <w:rPr>
          <w:rFonts w:ascii="Times New Roman" w:eastAsia="Times New Roman" w:hAnsi="Times New Roman" w:cs="Times New Roman" w:hint="eastAsia"/>
          <w:kern w:val="0"/>
        </w:rPr>
        <w:t>。</w:t>
      </w:r>
    </w:p>
    <w:p w14:paraId="11EF86A6" w14:textId="77777777" w:rsidR="004A526E" w:rsidRPr="004A526E" w:rsidRDefault="004A526E" w:rsidP="004A526E"/>
    <w:p w14:paraId="1B7EC795" w14:textId="55061754" w:rsidR="00D53EAE" w:rsidRDefault="00D53EAE" w:rsidP="00D53EAE">
      <w:pPr>
        <w:pStyle w:val="1"/>
      </w:pPr>
      <w:r>
        <w:t>Blog</w:t>
      </w:r>
    </w:p>
    <w:p w14:paraId="65B9DFA9" w14:textId="4657053B" w:rsidR="00D53EAE" w:rsidRDefault="00D53EAE" w:rsidP="00C364B9">
      <w:pPr>
        <w:pStyle w:val="2"/>
      </w:pPr>
      <w:r>
        <w:t xml:space="preserve">1 </w:t>
      </w:r>
      <w:r w:rsidR="009A1B25">
        <w:t xml:space="preserve">Text vs </w:t>
      </w:r>
      <w:r w:rsidR="00986979">
        <w:t>keyword</w:t>
      </w:r>
    </w:p>
    <w:p w14:paraId="124FDFCD" w14:textId="0DA2A389" w:rsidR="00690B82" w:rsidRPr="00690B82" w:rsidRDefault="00ED4209" w:rsidP="00690B82">
      <w:hyperlink r:id="rId18" w:history="1">
        <w:r w:rsidR="00690B82" w:rsidRPr="004927EC">
          <w:rPr>
            <w:rStyle w:val="a7"/>
          </w:rPr>
          <w:t>https://www.elastic.co/blog/strings-are-dead-long-live-strings</w:t>
        </w:r>
      </w:hyperlink>
    </w:p>
    <w:p w14:paraId="1C801DE0" w14:textId="25115A5D" w:rsidR="00522A0E" w:rsidRDefault="00522A0E" w:rsidP="00522A0E">
      <w:r>
        <w:rPr>
          <w:rFonts w:hint="eastAsia"/>
        </w:rPr>
        <w:t xml:space="preserve">1 </w:t>
      </w:r>
      <w:r>
        <w:t>string</w:t>
      </w:r>
      <w:r>
        <w:rPr>
          <w:rFonts w:hint="eastAsia"/>
        </w:rPr>
        <w:t>类型被</w:t>
      </w:r>
      <w:r w:rsidR="0039066D">
        <w:rPr>
          <w:rFonts w:hint="eastAsia"/>
        </w:rPr>
        <w:t>废弃了，使用Text(分词，全问检索)和</w:t>
      </w:r>
      <w:r w:rsidR="0039066D">
        <w:t>keyword</w:t>
      </w:r>
      <w:r w:rsidR="0039066D">
        <w:rPr>
          <w:rFonts w:hint="eastAsia"/>
        </w:rPr>
        <w:t>（不分词，关键字检索）</w:t>
      </w:r>
    </w:p>
    <w:p w14:paraId="6108AE3E" w14:textId="72444B32" w:rsidR="0039066D" w:rsidRDefault="0039066D" w:rsidP="00522A0E">
      <w:r>
        <w:rPr>
          <w:rFonts w:hint="eastAsia"/>
        </w:rPr>
        <w:t>2 动态mapping，默认类型</w:t>
      </w:r>
    </w:p>
    <w:p w14:paraId="62235955" w14:textId="3D4A223C" w:rsidR="00287C53" w:rsidRDefault="00287C53" w:rsidP="00287C53">
      <w:pPr>
        <w:pStyle w:val="2"/>
      </w:pPr>
      <w:r>
        <w:rPr>
          <w:rFonts w:hint="eastAsia"/>
        </w:rPr>
        <w:t>2 多index还是多个type</w:t>
      </w:r>
    </w:p>
    <w:p w14:paraId="48DD630F" w14:textId="32BAD27A" w:rsidR="000C5F91" w:rsidRDefault="000C5F91" w:rsidP="000C5F91">
      <w:r>
        <w:rPr>
          <w:rFonts w:hint="eastAsia"/>
        </w:rPr>
        <w:t>原理：</w:t>
      </w:r>
    </w:p>
    <w:p w14:paraId="469C5652" w14:textId="33303CFA" w:rsidR="00C45EA9" w:rsidRDefault="00C45EA9" w:rsidP="00C45EA9">
      <w:r>
        <w:rPr>
          <w:rFonts w:hint="eastAsia"/>
        </w:rPr>
        <w:t>1 父子文档，必须使用一个index下的多个type</w:t>
      </w:r>
    </w:p>
    <w:p w14:paraId="5CA0123F" w14:textId="18DB52AD" w:rsidR="00C45EA9" w:rsidRDefault="00C45EA9" w:rsidP="00C45EA9">
      <w:r>
        <w:rPr>
          <w:rFonts w:hint="eastAsia"/>
        </w:rPr>
        <w:t xml:space="preserve">2 </w:t>
      </w:r>
      <w:r w:rsidR="00A8396C">
        <w:rPr>
          <w:rFonts w:hint="eastAsia"/>
        </w:rPr>
        <w:t>同时查询多个index，则最好使用多个type。</w:t>
      </w:r>
    </w:p>
    <w:p w14:paraId="7ABBFCBA" w14:textId="64668EBB" w:rsidR="00A8396C" w:rsidRDefault="00A8396C" w:rsidP="00C45EA9">
      <w:r>
        <w:rPr>
          <w:rFonts w:hint="eastAsia"/>
        </w:rPr>
        <w:t xml:space="preserve">  因为每个index都是独立查询</w:t>
      </w:r>
      <w:r w:rsidR="007933D9">
        <w:rPr>
          <w:rFonts w:hint="eastAsia"/>
        </w:rPr>
        <w:t>。</w:t>
      </w:r>
    </w:p>
    <w:p w14:paraId="4D7E885B" w14:textId="31C7EAC1" w:rsidR="004A72B9" w:rsidRDefault="004A72B9" w:rsidP="004A72B9">
      <w:pPr>
        <w:pStyle w:val="2"/>
      </w:pPr>
      <w:r>
        <w:t xml:space="preserve">3 </w:t>
      </w:r>
      <w:proofErr w:type="spellStart"/>
      <w:r>
        <w:t>es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ttl</w:t>
      </w:r>
      <w:proofErr w:type="spellEnd"/>
    </w:p>
    <w:p w14:paraId="304E0259" w14:textId="6130DFD0" w:rsidR="00B52088" w:rsidRDefault="00ED4209" w:rsidP="00B52088">
      <w:hyperlink r:id="rId19" w:history="1">
        <w:r w:rsidR="00B52088" w:rsidRPr="004F0F7B">
          <w:rPr>
            <w:rStyle w:val="a7"/>
          </w:rPr>
          <w:t>https://www.elastic.co/blog/ttl-documents-shield-and-found</w:t>
        </w:r>
      </w:hyperlink>
    </w:p>
    <w:p w14:paraId="45B71FE6" w14:textId="77777777" w:rsidR="00B52088" w:rsidRDefault="00B52088" w:rsidP="00B52088"/>
    <w:p w14:paraId="2888CE71" w14:textId="099DFA32" w:rsidR="00FA0550" w:rsidRDefault="00FA0550" w:rsidP="00BB7F8B">
      <w:pPr>
        <w:pStyle w:val="2"/>
      </w:pPr>
      <w:r>
        <w:rPr>
          <w:rFonts w:hint="eastAsia"/>
        </w:rPr>
        <w:t>4 深度分页：scroll</w:t>
      </w:r>
    </w:p>
    <w:p w14:paraId="0C940AC3" w14:textId="2A310D58" w:rsidR="00FA0550" w:rsidRDefault="00ED4209" w:rsidP="00B52088">
      <w:hyperlink r:id="rId20" w:history="1">
        <w:r w:rsidR="00FA0550" w:rsidRPr="004F0F7B">
          <w:rPr>
            <w:rStyle w:val="a7"/>
          </w:rPr>
          <w:t>http://xiaorui.cc/2016/03/28/%E4%BD%BF%E7%94%A8elasticsearch%E7%9A%84scroll%E5%92%8Cscan%E8%A7%A3%E5%86%B3%E6%B7%B1%E5%BA%A6%E5%88%86%E9%A1%B5%E9%97%AE%E9%A2%98/</w:t>
        </w:r>
      </w:hyperlink>
    </w:p>
    <w:p w14:paraId="21673111" w14:textId="77777777" w:rsidR="00FA0550" w:rsidRDefault="00FA0550" w:rsidP="00B52088"/>
    <w:p w14:paraId="5171FF46" w14:textId="4B5DBD6A" w:rsidR="00BB7F8B" w:rsidRDefault="00BB7F8B" w:rsidP="00BB7F8B">
      <w:pPr>
        <w:pStyle w:val="2"/>
      </w:pPr>
      <w:r>
        <w:rPr>
          <w:rFonts w:hint="eastAsia"/>
        </w:rPr>
        <w:t>5 选择哪种客户端</w:t>
      </w:r>
    </w:p>
    <w:p w14:paraId="66385CCE" w14:textId="75C3A81A" w:rsidR="00BB7F8B" w:rsidRDefault="00ED4209" w:rsidP="00BB7F8B">
      <w:hyperlink r:id="rId21" w:history="1">
        <w:r w:rsidR="00BB7F8B" w:rsidRPr="004F0F7B">
          <w:rPr>
            <w:rStyle w:val="a7"/>
          </w:rPr>
          <w:t>https://www.elastic.co/blog/found-interfacing-elasticsearch-picking-client</w:t>
        </w:r>
      </w:hyperlink>
    </w:p>
    <w:p w14:paraId="6E14D764" w14:textId="27C5B87C" w:rsidR="00BB7F8B" w:rsidRDefault="00ED4209" w:rsidP="00BB7F8B">
      <w:hyperlink r:id="rId22" w:history="1">
        <w:r w:rsidR="00BB7F8B" w:rsidRPr="004F0F7B">
          <w:rPr>
            <w:rStyle w:val="a7"/>
          </w:rPr>
          <w:t>http://qkxue.net/info/200166/elasticsearch</w:t>
        </w:r>
      </w:hyperlink>
    </w:p>
    <w:p w14:paraId="470D4AED" w14:textId="177DFE73" w:rsidR="00BB7F8B" w:rsidRDefault="00AD2B8A" w:rsidP="00AD2B8A">
      <w:pPr>
        <w:pStyle w:val="2"/>
      </w:pPr>
      <w:r>
        <w:rPr>
          <w:rFonts w:hint="eastAsia"/>
        </w:rPr>
        <w:t>6 两种客户端基准测试</w:t>
      </w:r>
    </w:p>
    <w:p w14:paraId="57974C7B" w14:textId="65C8287F" w:rsidR="00AD2B8A" w:rsidRDefault="00ED4209" w:rsidP="00BB7F8B">
      <w:hyperlink r:id="rId23" w:history="1">
        <w:r w:rsidR="00AD2B8A" w:rsidRPr="004F0F7B">
          <w:rPr>
            <w:rStyle w:val="a7"/>
          </w:rPr>
          <w:t>https://www.elastic.co/blog/benchmarking-rest-client-transport-client</w:t>
        </w:r>
      </w:hyperlink>
    </w:p>
    <w:p w14:paraId="7C295FA0" w14:textId="77777777" w:rsidR="00AD2B8A" w:rsidRDefault="00AD2B8A" w:rsidP="00BB7F8B"/>
    <w:p w14:paraId="65A4548D" w14:textId="77777777" w:rsidR="00A015F1" w:rsidRDefault="00A015F1" w:rsidP="00BB7F8B"/>
    <w:p w14:paraId="2D2915E7" w14:textId="77777777" w:rsidR="00A015F1" w:rsidRPr="00A015F1" w:rsidRDefault="00A015F1" w:rsidP="009B70C6">
      <w:pPr>
        <w:pStyle w:val="1"/>
        <w:rPr>
          <w:rFonts w:ascii="Times New Roman" w:hAnsi="Times New Roman"/>
        </w:rPr>
      </w:pPr>
      <w:r w:rsidRPr="00A015F1">
        <w:rPr>
          <w:shd w:val="clear" w:color="auto" w:fill="FFFFFF"/>
        </w:rPr>
        <w:t>Java REST Client</w:t>
      </w:r>
    </w:p>
    <w:p w14:paraId="6C4C867A" w14:textId="7ACC4141" w:rsidR="00A015F1" w:rsidRDefault="00ED4209" w:rsidP="00BB7F8B">
      <w:hyperlink r:id="rId24" w:history="1">
        <w:r w:rsidR="00A015F1" w:rsidRPr="004F0F7B">
          <w:rPr>
            <w:rStyle w:val="a7"/>
          </w:rPr>
          <w:t>https://www.elastic.co/guide/en/elasticsearch/client/java-rest/current/index.html</w:t>
        </w:r>
      </w:hyperlink>
    </w:p>
    <w:p w14:paraId="6A1B1A63" w14:textId="77777777" w:rsidR="004558BF" w:rsidRDefault="004558BF" w:rsidP="00BB7F8B"/>
    <w:p w14:paraId="2CD0269A" w14:textId="0B108E86" w:rsidR="004558BF" w:rsidRDefault="00ED4209" w:rsidP="00BB7F8B">
      <w:hyperlink r:id="rId25" w:history="1">
        <w:r w:rsidR="004558BF" w:rsidRPr="004F0F7B">
          <w:rPr>
            <w:rStyle w:val="a7"/>
          </w:rPr>
          <w:t>http://www.cnblogs.com/shihuc/p/6000725.html</w:t>
        </w:r>
      </w:hyperlink>
    </w:p>
    <w:p w14:paraId="0CCFA17F" w14:textId="77777777" w:rsidR="004558BF" w:rsidRDefault="004558BF" w:rsidP="00BB7F8B"/>
    <w:p w14:paraId="76E72677" w14:textId="77777777" w:rsidR="005C38A4" w:rsidRDefault="005C38A4" w:rsidP="00BB7F8B"/>
    <w:p w14:paraId="1CBB9C3E" w14:textId="3CC2B5A4" w:rsidR="005C38A4" w:rsidRDefault="005C38A4" w:rsidP="005C38A4">
      <w:pPr>
        <w:pStyle w:val="1"/>
      </w:pPr>
      <w:r>
        <w:rPr>
          <w:rFonts w:hint="eastAsia"/>
        </w:rPr>
        <w:t>项目中的问题</w:t>
      </w:r>
    </w:p>
    <w:p w14:paraId="76E4BAD5" w14:textId="67095F81" w:rsidR="005C38A4" w:rsidRPr="005C38A4" w:rsidRDefault="005C38A4" w:rsidP="001C7C8B">
      <w:pPr>
        <w:pStyle w:val="2"/>
      </w:pPr>
      <w:r>
        <w:rPr>
          <w:rFonts w:hint="eastAsia"/>
        </w:rPr>
        <w:t xml:space="preserve">1 </w:t>
      </w:r>
      <w:r w:rsidR="00A26FEF">
        <w:rPr>
          <w:rFonts w:hint="eastAsia"/>
        </w:rPr>
        <w:t>精准匹配</w:t>
      </w:r>
    </w:p>
    <w:p w14:paraId="4FBE2CB6" w14:textId="7915780F" w:rsidR="00A015F1" w:rsidRDefault="007D7FC8" w:rsidP="00BB7F8B"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如果基于标准的分词，</w:t>
      </w:r>
      <w:r w:rsidR="002B4BD7">
        <w:rPr>
          <w:rFonts w:hint="eastAsia"/>
        </w:rPr>
        <w:t>搜索内容是多个完整的单词，可使用</w:t>
      </w:r>
      <w:proofErr w:type="spellStart"/>
      <w:r w:rsidR="002B4BD7">
        <w:rPr>
          <w:rFonts w:hint="eastAsia"/>
        </w:rPr>
        <w:t>phrase</w:t>
      </w:r>
      <w:r w:rsidR="002B4BD7">
        <w:t>_match</w:t>
      </w:r>
      <w:proofErr w:type="spellEnd"/>
      <w:r w:rsidR="002B4BD7">
        <w:t>,</w:t>
      </w:r>
      <w:r w:rsidR="002B4BD7">
        <w:rPr>
          <w:rFonts w:hint="eastAsia"/>
        </w:rPr>
        <w:t>把它们看做一个整体进行匹配。</w:t>
      </w:r>
    </w:p>
    <w:p w14:paraId="7FCB0E9F" w14:textId="0B9990D6" w:rsidR="00673734" w:rsidRPr="00BB7F8B" w:rsidRDefault="00673734" w:rsidP="00BB7F8B">
      <w:r>
        <w:rPr>
          <w:rFonts w:hint="eastAsia"/>
        </w:rPr>
        <w:t xml:space="preserve"> </w:t>
      </w:r>
      <w:r>
        <w:t xml:space="preserve">b </w:t>
      </w:r>
      <w:r>
        <w:rPr>
          <w:rFonts w:hint="eastAsia"/>
        </w:rPr>
        <w:t>如果不是基于标准的分词，</w:t>
      </w:r>
      <w:r w:rsidR="008A49A5">
        <w:rPr>
          <w:rFonts w:hint="eastAsia"/>
        </w:rPr>
        <w:t>类似数据库的模糊查询。</w:t>
      </w:r>
    </w:p>
    <w:p w14:paraId="5FB88F1C" w14:textId="77777777" w:rsidR="00986979" w:rsidRDefault="00986979" w:rsidP="00D53EAE"/>
    <w:p w14:paraId="25E2306B" w14:textId="6E4FA31D" w:rsidR="001C7C8B" w:rsidRDefault="00ED4209" w:rsidP="00D53EAE">
      <w:hyperlink r:id="rId26" w:history="1">
        <w:r w:rsidR="001C7C8B" w:rsidRPr="000A0464">
          <w:rPr>
            <w:rStyle w:val="a7"/>
          </w:rPr>
          <w:t>http://jingyan.baidu.com/article/380abd0a1aa8631d90192cf6.html</w:t>
        </w:r>
      </w:hyperlink>
    </w:p>
    <w:p w14:paraId="61854DE9" w14:textId="77777777" w:rsidR="001C7C8B" w:rsidRPr="00D53EAE" w:rsidRDefault="001C7C8B" w:rsidP="00D53EAE"/>
    <w:p w14:paraId="67728D03" w14:textId="77777777" w:rsidR="00124666" w:rsidRPr="002A3D59" w:rsidRDefault="00124666" w:rsidP="002A3D59"/>
    <w:p w14:paraId="5AE87B37" w14:textId="77777777" w:rsidR="00795B4B" w:rsidRPr="00795B4B" w:rsidRDefault="00795B4B" w:rsidP="00795B4B"/>
    <w:p w14:paraId="0F0C2AC8" w14:textId="77777777" w:rsidR="00795B4B" w:rsidRDefault="00795B4B" w:rsidP="00795B4B">
      <w:pPr>
        <w:rPr>
          <w:rFonts w:ascii="Times New Roman" w:eastAsia="Times New Roman" w:hAnsi="Times New Roman"/>
        </w:rPr>
      </w:pPr>
    </w:p>
    <w:p w14:paraId="77EA57E7" w14:textId="0DCEFD5F" w:rsidR="003951DB" w:rsidRPr="00BB7546" w:rsidRDefault="003951DB" w:rsidP="00BB7546"/>
    <w:p w14:paraId="3130AC19" w14:textId="77777777" w:rsidR="00480628" w:rsidRDefault="00480628" w:rsidP="00480628">
      <w:pPr>
        <w:rPr>
          <w:rFonts w:ascii="Times New Roman" w:eastAsia="Times New Roman" w:hAnsi="Times New Roman"/>
        </w:rPr>
      </w:pPr>
    </w:p>
    <w:p w14:paraId="145B8A4D" w14:textId="77777777" w:rsidR="004737DB" w:rsidRPr="0068291B" w:rsidRDefault="004737DB" w:rsidP="0068291B"/>
    <w:p w14:paraId="21A57BE7" w14:textId="77777777" w:rsidR="00E7495E" w:rsidRDefault="00E7495E" w:rsidP="006C6B63">
      <w:pPr>
        <w:rPr>
          <w:rFonts w:ascii="Times New Roman" w:eastAsia="Times New Roman" w:hAnsi="Times New Roman"/>
        </w:rPr>
      </w:pPr>
    </w:p>
    <w:p w14:paraId="3DEE5F3E" w14:textId="75E93EED" w:rsidR="00831E79" w:rsidRPr="00961E8B" w:rsidRDefault="00831E79" w:rsidP="000C6A02">
      <w:pPr>
        <w:rPr>
          <w:rFonts w:ascii="MS Mincho" w:eastAsia="MS Mincho" w:hAnsi="MS Mincho" w:cs="MS Mincho"/>
        </w:rPr>
      </w:pPr>
    </w:p>
    <w:p w14:paraId="7E047FEB" w14:textId="77777777" w:rsidR="0070510F" w:rsidRPr="00FD11BB" w:rsidRDefault="0070510F" w:rsidP="00FD11B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1D19029" w14:textId="2F943F60" w:rsidR="00951FFE" w:rsidRPr="00951FFE" w:rsidRDefault="00951FFE" w:rsidP="00951FFE"/>
    <w:p w14:paraId="7D4E1C57" w14:textId="77777777" w:rsidR="00072FAC" w:rsidRPr="0003071D" w:rsidRDefault="00072FAC">
      <w:pPr>
        <w:rPr>
          <w:color w:val="0563C1" w:themeColor="hyperlink"/>
          <w:u w:val="single"/>
        </w:rPr>
      </w:pPr>
    </w:p>
    <w:p w14:paraId="3A27256F" w14:textId="77777777" w:rsidR="00B61069" w:rsidRDefault="00B61069"/>
    <w:sectPr w:rsidR="00B61069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FD607" w14:textId="77777777" w:rsidR="00ED4209" w:rsidRDefault="00ED4209" w:rsidP="00065E6B">
      <w:r>
        <w:separator/>
      </w:r>
    </w:p>
  </w:endnote>
  <w:endnote w:type="continuationSeparator" w:id="0">
    <w:p w14:paraId="5ED42F15" w14:textId="77777777" w:rsidR="00ED4209" w:rsidRDefault="00ED4209" w:rsidP="00065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, helvetica, sans-serif">
    <w:altName w:val="Angsana New"/>
    <w:panose1 w:val="00000000000000000000"/>
    <w:charset w:val="00"/>
    <w:family w:val="roman"/>
    <w:notTrueType/>
    <w:pitch w:val="default"/>
  </w:font>
  <w:font w:name="Open Sans">
    <w:altName w:val="Angsana New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FA7A6" w14:textId="77777777" w:rsidR="00ED4209" w:rsidRDefault="00ED4209" w:rsidP="00065E6B">
      <w:r>
        <w:separator/>
      </w:r>
    </w:p>
  </w:footnote>
  <w:footnote w:type="continuationSeparator" w:id="0">
    <w:p w14:paraId="7AD43BA2" w14:textId="77777777" w:rsidR="00ED4209" w:rsidRDefault="00ED4209" w:rsidP="00065E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65B"/>
    <w:rsid w:val="00000926"/>
    <w:rsid w:val="000043F2"/>
    <w:rsid w:val="000156DA"/>
    <w:rsid w:val="00021BD4"/>
    <w:rsid w:val="00023704"/>
    <w:rsid w:val="0003071D"/>
    <w:rsid w:val="00052DF3"/>
    <w:rsid w:val="00060EA5"/>
    <w:rsid w:val="00065E6B"/>
    <w:rsid w:val="00072FAC"/>
    <w:rsid w:val="000C5F91"/>
    <w:rsid w:val="000C6A02"/>
    <w:rsid w:val="000D059F"/>
    <w:rsid w:val="000F1D81"/>
    <w:rsid w:val="0010442E"/>
    <w:rsid w:val="001045D0"/>
    <w:rsid w:val="00115C39"/>
    <w:rsid w:val="0012302A"/>
    <w:rsid w:val="00124666"/>
    <w:rsid w:val="0012575F"/>
    <w:rsid w:val="001505E5"/>
    <w:rsid w:val="00176CC6"/>
    <w:rsid w:val="0018341C"/>
    <w:rsid w:val="001B5E9C"/>
    <w:rsid w:val="001C1568"/>
    <w:rsid w:val="001C7C8B"/>
    <w:rsid w:val="001D6B12"/>
    <w:rsid w:val="002062EF"/>
    <w:rsid w:val="00215491"/>
    <w:rsid w:val="00242B45"/>
    <w:rsid w:val="00255366"/>
    <w:rsid w:val="00283353"/>
    <w:rsid w:val="002847DA"/>
    <w:rsid w:val="0028703B"/>
    <w:rsid w:val="00287C53"/>
    <w:rsid w:val="002A3D59"/>
    <w:rsid w:val="002A74E5"/>
    <w:rsid w:val="002B4BD7"/>
    <w:rsid w:val="002B7680"/>
    <w:rsid w:val="002C0363"/>
    <w:rsid w:val="002C2D9E"/>
    <w:rsid w:val="002C5552"/>
    <w:rsid w:val="002E58C7"/>
    <w:rsid w:val="002F7EF4"/>
    <w:rsid w:val="00306AA8"/>
    <w:rsid w:val="003156AE"/>
    <w:rsid w:val="003159D7"/>
    <w:rsid w:val="00324506"/>
    <w:rsid w:val="0033385D"/>
    <w:rsid w:val="0034436A"/>
    <w:rsid w:val="003467D5"/>
    <w:rsid w:val="0035610C"/>
    <w:rsid w:val="0038080C"/>
    <w:rsid w:val="0039066D"/>
    <w:rsid w:val="003951DB"/>
    <w:rsid w:val="003A0EED"/>
    <w:rsid w:val="003D4B22"/>
    <w:rsid w:val="003D59B3"/>
    <w:rsid w:val="003E01B8"/>
    <w:rsid w:val="003F4CC5"/>
    <w:rsid w:val="003F7437"/>
    <w:rsid w:val="00402F06"/>
    <w:rsid w:val="0043682E"/>
    <w:rsid w:val="0045408F"/>
    <w:rsid w:val="00455402"/>
    <w:rsid w:val="004558BF"/>
    <w:rsid w:val="004629C2"/>
    <w:rsid w:val="004737DB"/>
    <w:rsid w:val="00473D34"/>
    <w:rsid w:val="00480628"/>
    <w:rsid w:val="004847B0"/>
    <w:rsid w:val="004A00C3"/>
    <w:rsid w:val="004A526E"/>
    <w:rsid w:val="004A72B9"/>
    <w:rsid w:val="004A7853"/>
    <w:rsid w:val="004B697A"/>
    <w:rsid w:val="004C1EF4"/>
    <w:rsid w:val="00522A0E"/>
    <w:rsid w:val="00531499"/>
    <w:rsid w:val="00537F01"/>
    <w:rsid w:val="005524B2"/>
    <w:rsid w:val="00592557"/>
    <w:rsid w:val="005930B8"/>
    <w:rsid w:val="005944B0"/>
    <w:rsid w:val="005A0D04"/>
    <w:rsid w:val="005A5D43"/>
    <w:rsid w:val="005A6BC9"/>
    <w:rsid w:val="005A7295"/>
    <w:rsid w:val="005B0B02"/>
    <w:rsid w:val="005C38A4"/>
    <w:rsid w:val="005D4724"/>
    <w:rsid w:val="00603B28"/>
    <w:rsid w:val="00605687"/>
    <w:rsid w:val="00632707"/>
    <w:rsid w:val="00636DCD"/>
    <w:rsid w:val="006712AC"/>
    <w:rsid w:val="00673734"/>
    <w:rsid w:val="0068291B"/>
    <w:rsid w:val="00683ECE"/>
    <w:rsid w:val="0068705F"/>
    <w:rsid w:val="006877C8"/>
    <w:rsid w:val="00690B82"/>
    <w:rsid w:val="006A22EE"/>
    <w:rsid w:val="006A5677"/>
    <w:rsid w:val="006A5C64"/>
    <w:rsid w:val="006C6B63"/>
    <w:rsid w:val="006D597E"/>
    <w:rsid w:val="0070510F"/>
    <w:rsid w:val="00717902"/>
    <w:rsid w:val="00720BF9"/>
    <w:rsid w:val="00726B67"/>
    <w:rsid w:val="00741854"/>
    <w:rsid w:val="00782A9C"/>
    <w:rsid w:val="00791243"/>
    <w:rsid w:val="007933D9"/>
    <w:rsid w:val="00795B4B"/>
    <w:rsid w:val="007A5312"/>
    <w:rsid w:val="007C3D8F"/>
    <w:rsid w:val="007D7FC8"/>
    <w:rsid w:val="00831E79"/>
    <w:rsid w:val="008353A3"/>
    <w:rsid w:val="00846B23"/>
    <w:rsid w:val="00847E38"/>
    <w:rsid w:val="00863634"/>
    <w:rsid w:val="008734A2"/>
    <w:rsid w:val="008743B7"/>
    <w:rsid w:val="0089587D"/>
    <w:rsid w:val="008A074E"/>
    <w:rsid w:val="008A49A5"/>
    <w:rsid w:val="008A5554"/>
    <w:rsid w:val="008C3F82"/>
    <w:rsid w:val="008C6589"/>
    <w:rsid w:val="008C75E7"/>
    <w:rsid w:val="008F1441"/>
    <w:rsid w:val="008F3D89"/>
    <w:rsid w:val="00911874"/>
    <w:rsid w:val="009128FF"/>
    <w:rsid w:val="009217AE"/>
    <w:rsid w:val="009313C0"/>
    <w:rsid w:val="009401BA"/>
    <w:rsid w:val="0094455A"/>
    <w:rsid w:val="00950F90"/>
    <w:rsid w:val="00951FFE"/>
    <w:rsid w:val="00960DBA"/>
    <w:rsid w:val="00961E8B"/>
    <w:rsid w:val="00975D44"/>
    <w:rsid w:val="00984309"/>
    <w:rsid w:val="00986979"/>
    <w:rsid w:val="009A1B25"/>
    <w:rsid w:val="009B1A98"/>
    <w:rsid w:val="009B1F2C"/>
    <w:rsid w:val="009B2804"/>
    <w:rsid w:val="009B371F"/>
    <w:rsid w:val="009B59FF"/>
    <w:rsid w:val="009B62BB"/>
    <w:rsid w:val="009B70C6"/>
    <w:rsid w:val="009D59C0"/>
    <w:rsid w:val="00A015F1"/>
    <w:rsid w:val="00A06CEF"/>
    <w:rsid w:val="00A163B6"/>
    <w:rsid w:val="00A25EFD"/>
    <w:rsid w:val="00A26FEF"/>
    <w:rsid w:val="00A32D01"/>
    <w:rsid w:val="00A352C7"/>
    <w:rsid w:val="00A37426"/>
    <w:rsid w:val="00A66C64"/>
    <w:rsid w:val="00A67C25"/>
    <w:rsid w:val="00A733B7"/>
    <w:rsid w:val="00A834DD"/>
    <w:rsid w:val="00A8396C"/>
    <w:rsid w:val="00AA5FE3"/>
    <w:rsid w:val="00AB1C42"/>
    <w:rsid w:val="00AC3435"/>
    <w:rsid w:val="00AD2B8A"/>
    <w:rsid w:val="00AD48A6"/>
    <w:rsid w:val="00AD4E5A"/>
    <w:rsid w:val="00AD6E38"/>
    <w:rsid w:val="00AD738A"/>
    <w:rsid w:val="00AE1060"/>
    <w:rsid w:val="00B07683"/>
    <w:rsid w:val="00B1287B"/>
    <w:rsid w:val="00B13279"/>
    <w:rsid w:val="00B30C6F"/>
    <w:rsid w:val="00B4579D"/>
    <w:rsid w:val="00B52088"/>
    <w:rsid w:val="00B61069"/>
    <w:rsid w:val="00B6296D"/>
    <w:rsid w:val="00B67727"/>
    <w:rsid w:val="00B8010C"/>
    <w:rsid w:val="00BB53A4"/>
    <w:rsid w:val="00BB7546"/>
    <w:rsid w:val="00BB7F8B"/>
    <w:rsid w:val="00BF14BA"/>
    <w:rsid w:val="00C11AFC"/>
    <w:rsid w:val="00C21A3C"/>
    <w:rsid w:val="00C364B9"/>
    <w:rsid w:val="00C43AC2"/>
    <w:rsid w:val="00C45EA9"/>
    <w:rsid w:val="00C465B3"/>
    <w:rsid w:val="00C47B04"/>
    <w:rsid w:val="00C670F2"/>
    <w:rsid w:val="00C709EF"/>
    <w:rsid w:val="00C70EB2"/>
    <w:rsid w:val="00C940B6"/>
    <w:rsid w:val="00CA1634"/>
    <w:rsid w:val="00CB41D5"/>
    <w:rsid w:val="00CD031C"/>
    <w:rsid w:val="00CF1D8D"/>
    <w:rsid w:val="00CF311D"/>
    <w:rsid w:val="00D172F5"/>
    <w:rsid w:val="00D2013B"/>
    <w:rsid w:val="00D27F1E"/>
    <w:rsid w:val="00D43652"/>
    <w:rsid w:val="00D53EAE"/>
    <w:rsid w:val="00D55BC6"/>
    <w:rsid w:val="00D92CF9"/>
    <w:rsid w:val="00DA0253"/>
    <w:rsid w:val="00DA3329"/>
    <w:rsid w:val="00DB65A1"/>
    <w:rsid w:val="00DB7F70"/>
    <w:rsid w:val="00DC1E41"/>
    <w:rsid w:val="00DC465B"/>
    <w:rsid w:val="00DE6A9C"/>
    <w:rsid w:val="00DF335B"/>
    <w:rsid w:val="00E10B3E"/>
    <w:rsid w:val="00E34D05"/>
    <w:rsid w:val="00E527BC"/>
    <w:rsid w:val="00E7495E"/>
    <w:rsid w:val="00E8783C"/>
    <w:rsid w:val="00EA2436"/>
    <w:rsid w:val="00EB559E"/>
    <w:rsid w:val="00EC38DA"/>
    <w:rsid w:val="00ED0F81"/>
    <w:rsid w:val="00ED4209"/>
    <w:rsid w:val="00F1376C"/>
    <w:rsid w:val="00F41A13"/>
    <w:rsid w:val="00F51C7A"/>
    <w:rsid w:val="00F528BF"/>
    <w:rsid w:val="00F53778"/>
    <w:rsid w:val="00F56324"/>
    <w:rsid w:val="00F75801"/>
    <w:rsid w:val="00F836FD"/>
    <w:rsid w:val="00F932CD"/>
    <w:rsid w:val="00FA0550"/>
    <w:rsid w:val="00FA0A48"/>
    <w:rsid w:val="00FC6230"/>
    <w:rsid w:val="00FD0844"/>
    <w:rsid w:val="00FD0E57"/>
    <w:rsid w:val="00FD11BB"/>
    <w:rsid w:val="00FD2C67"/>
    <w:rsid w:val="00FD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CCC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06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1E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37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843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65E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5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65E6B"/>
    <w:rPr>
      <w:sz w:val="18"/>
      <w:szCs w:val="18"/>
    </w:rPr>
  </w:style>
  <w:style w:type="character" w:styleId="a7">
    <w:name w:val="Hyperlink"/>
    <w:basedOn w:val="a0"/>
    <w:uiPriority w:val="99"/>
    <w:unhideWhenUsed/>
    <w:rsid w:val="00065E6B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B559E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B1C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AB1C42"/>
    <w:rPr>
      <w:rFonts w:ascii="Courier New" w:hAnsi="Courier New" w:cs="Courier New"/>
      <w:kern w:val="0"/>
      <w:sz w:val="20"/>
      <w:szCs w:val="20"/>
    </w:rPr>
  </w:style>
  <w:style w:type="character" w:customStyle="1" w:styleId="20">
    <w:name w:val="标题 2字符"/>
    <w:basedOn w:val="a0"/>
    <w:link w:val="2"/>
    <w:uiPriority w:val="9"/>
    <w:rsid w:val="004C1E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FD11BB"/>
    <w:rPr>
      <w:rFonts w:ascii="Courier New" w:eastAsiaTheme="minorEastAsia" w:hAnsi="Courier New" w:cs="Courier New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480628"/>
    <w:rPr>
      <w:b/>
      <w:bCs/>
      <w:kern w:val="44"/>
      <w:sz w:val="44"/>
      <w:szCs w:val="44"/>
    </w:rPr>
  </w:style>
  <w:style w:type="character" w:customStyle="1" w:styleId="term">
    <w:name w:val="term"/>
    <w:basedOn w:val="a0"/>
    <w:rsid w:val="00795B4B"/>
  </w:style>
  <w:style w:type="character" w:customStyle="1" w:styleId="30">
    <w:name w:val="标题 3字符"/>
    <w:basedOn w:val="a0"/>
    <w:link w:val="3"/>
    <w:uiPriority w:val="9"/>
    <w:rsid w:val="00F1376C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9843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jianshu.com/p/dc1eee5a82ef" TargetMode="External"/><Relationship Id="rId20" Type="http://schemas.openxmlformats.org/officeDocument/2006/relationships/hyperlink" Target="http://xiaorui.cc/2016/03/28/%E4%BD%BF%E7%94%A8elasticsearch%E7%9A%84scroll%E5%92%8Cscan%E8%A7%A3%E5%86%B3%E6%B7%B1%E5%BA%A6%E5%88%86%E9%A1%B5%E9%97%AE%E9%A2%98/" TargetMode="External"/><Relationship Id="rId21" Type="http://schemas.openxmlformats.org/officeDocument/2006/relationships/hyperlink" Target="https://www.elastic.co/blog/found-interfacing-elasticsearch-picking-client" TargetMode="External"/><Relationship Id="rId22" Type="http://schemas.openxmlformats.org/officeDocument/2006/relationships/hyperlink" Target="http://qkxue.net/info/200166/elasticsearch" TargetMode="External"/><Relationship Id="rId23" Type="http://schemas.openxmlformats.org/officeDocument/2006/relationships/hyperlink" Target="https://www.elastic.co/blog/benchmarking-rest-client-transport-client" TargetMode="External"/><Relationship Id="rId24" Type="http://schemas.openxmlformats.org/officeDocument/2006/relationships/hyperlink" Target="https://www.elastic.co/guide/en/elasticsearch/client/java-rest/current/index.html" TargetMode="External"/><Relationship Id="rId25" Type="http://schemas.openxmlformats.org/officeDocument/2006/relationships/hyperlink" Target="http://www.cnblogs.com/shihuc/p/6000725.html" TargetMode="External"/><Relationship Id="rId26" Type="http://schemas.openxmlformats.org/officeDocument/2006/relationships/hyperlink" Target="http://jingyan.baidu.com/article/380abd0a1aa8631d90192cf6.html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www.elastic.co/blog/benchmarking-rest-client-transport-client" TargetMode="External"/><Relationship Id="rId11" Type="http://schemas.openxmlformats.org/officeDocument/2006/relationships/hyperlink" Target="http://qkxue.net/info/200166/elasticsearch" TargetMode="External"/><Relationship Id="rId12" Type="http://schemas.openxmlformats.org/officeDocument/2006/relationships/hyperlink" Target="http://xiaorui.cc/2015/11/01/%E8%81%8A%E8%81%8Apython-elasticsearch%E8%81%9A%E5%90%88%E8%AE%A1%E7%AE%97%E7%9A%84%E7%94%A8%E6%B3%95/" TargetMode="External"/><Relationship Id="rId13" Type="http://schemas.openxmlformats.org/officeDocument/2006/relationships/hyperlink" Target="http://qindongliang.iteye.com/blog/2374138" TargetMode="External"/><Relationship Id="rId14" Type="http://schemas.openxmlformats.org/officeDocument/2006/relationships/hyperlink" Target="https://www.elastic.co/guide/en/elasticsearch/reference/current/mapping-types.html" TargetMode="External"/><Relationship Id="rId15" Type="http://schemas.openxmlformats.org/officeDocument/2006/relationships/hyperlink" Target="https://www.elastic.co/guide/en/elasticsearch/reference/current/mapping-params.html" TargetMode="External"/><Relationship Id="rId16" Type="http://schemas.openxmlformats.org/officeDocument/2006/relationships/hyperlink" Target="https://www.elastic.co/guide/en/elasticsearch/reference/current/mapping-fields.html" TargetMode="External"/><Relationship Id="rId17" Type="http://schemas.openxmlformats.org/officeDocument/2006/relationships/hyperlink" Target="https://www.elastic.co/guide/en/elasticsearch/reference/current/mapping-fields.html" TargetMode="External"/><Relationship Id="rId18" Type="http://schemas.openxmlformats.org/officeDocument/2006/relationships/hyperlink" Target="https://www.elastic.co/blog/strings-are-dead-long-live-strings" TargetMode="External"/><Relationship Id="rId19" Type="http://schemas.openxmlformats.org/officeDocument/2006/relationships/hyperlink" Target="https://www.elastic.co/blog/ttl-documents-shield-and-found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jianshu.com/u/1dbe35392705" TargetMode="External"/><Relationship Id="rId7" Type="http://schemas.openxmlformats.org/officeDocument/2006/relationships/hyperlink" Target="https://es.xiaoleilu.com/040_Distributed_CRUD/15_Create_index_delete.html" TargetMode="External"/><Relationship Id="rId8" Type="http://schemas.openxmlformats.org/officeDocument/2006/relationships/hyperlink" Target="http://cwiki.apachecn.org/pages/viewpage.action?pageId=426055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900</Words>
  <Characters>5130</Characters>
  <Application>Microsoft Macintosh Word</Application>
  <DocSecurity>0</DocSecurity>
  <Lines>42</Lines>
  <Paragraphs>12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50</vt:i4>
      </vt:variant>
    </vt:vector>
  </HeadingPairs>
  <TitlesOfParts>
    <vt:vector size="51" baseType="lpstr">
      <vt:lpstr/>
      <vt:lpstr>ElasticSearch</vt:lpstr>
      <vt:lpstr>一、查询</vt:lpstr>
      <vt:lpstr>    1 term查询</vt:lpstr>
      <vt:lpstr>    2 terms查询</vt:lpstr>
      <vt:lpstr>    3 range查询</vt:lpstr>
      <vt:lpstr>    4 Exists查询</vt:lpstr>
      <vt:lpstr>    5 Prefix Query</vt:lpstr>
      <vt:lpstr>    6 Wildcard Query</vt:lpstr>
      <vt:lpstr>    7 Regexp Query</vt:lpstr>
      <vt:lpstr>    8 模糊查询</vt:lpstr>
      <vt:lpstr>    9 Ids Query</vt:lpstr>
      <vt:lpstr>二、聚合</vt:lpstr>
      <vt:lpstr>    1 Metric Aggregations</vt:lpstr>
      <vt:lpstr>    2 Bucket Aggregations</vt:lpstr>
      <vt:lpstr>        1 Children  Aggregations</vt:lpstr>
      <vt:lpstr>        2 Date Histogram Aggregation</vt:lpstr>
      <vt:lpstr>        3 Date Range Aggregation </vt:lpstr>
      <vt:lpstr>        4 Filter Aggregation</vt:lpstr>
      <vt:lpstr>        5 Filters Aggregation</vt:lpstr>
      <vt:lpstr>        6 Term Aggregation</vt:lpstr>
      <vt:lpstr>三、Mapping</vt:lpstr>
      <vt:lpstr>    1 Field datatypes</vt:lpstr>
      <vt:lpstr>    2 mapping parameters</vt:lpstr>
      <vt:lpstr>        1 norms</vt:lpstr>
      <vt:lpstr>        2 fields</vt:lpstr>
      <vt:lpstr>四、Analysis</vt:lpstr>
      <vt:lpstr>    Analyzers</vt:lpstr>
      <vt:lpstr>    Tokenizers</vt:lpstr>
      <vt:lpstr>Compound queries </vt:lpstr>
      <vt:lpstr>    1 bool query</vt:lpstr>
      <vt:lpstr>How to</vt:lpstr>
      <vt:lpstr>    1 一般建议</vt:lpstr>
      <vt:lpstr>    2 避免大文件（单条Doc）</vt:lpstr>
      <vt:lpstr>    3 避免稀疏</vt:lpstr>
      <vt:lpstr>Meta-Fields</vt:lpstr>
      <vt:lpstr>    1 _source</vt:lpstr>
      <vt:lpstr>    2 _id</vt:lpstr>
      <vt:lpstr>    3 _all</vt:lpstr>
      <vt:lpstr>Mapping属性</vt:lpstr>
      <vt:lpstr>    1 store</vt:lpstr>
      <vt:lpstr>Blog</vt:lpstr>
      <vt:lpstr>    1 Text vs keyword</vt:lpstr>
      <vt:lpstr>    2 多index还是多个type</vt:lpstr>
      <vt:lpstr>    3 es的ttl</vt:lpstr>
      <vt:lpstr>    4 深度分页：scroll</vt:lpstr>
      <vt:lpstr>    5 选择哪种客户端</vt:lpstr>
      <vt:lpstr>    6 两种客户端基准测试</vt:lpstr>
      <vt:lpstr>Java REST Client</vt:lpstr>
      <vt:lpstr>项目中的问题</vt:lpstr>
      <vt:lpstr>    1 精准匹配</vt:lpstr>
    </vt:vector>
  </TitlesOfParts>
  <LinksUpToDate>false</LinksUpToDate>
  <CharactersWithSpaces>6018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219</cp:revision>
  <dcterms:created xsi:type="dcterms:W3CDTF">2017-07-07T09:06:00Z</dcterms:created>
  <dcterms:modified xsi:type="dcterms:W3CDTF">2017-08-03T03:27:00Z</dcterms:modified>
</cp:coreProperties>
</file>