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AA50F" w14:textId="34786584" w:rsidR="00F5130C" w:rsidRDefault="00F5130C" w:rsidP="00F5130C">
      <w:pPr>
        <w:pStyle w:val="1"/>
        <w:rPr>
          <w:rFonts w:hint="eastAsia"/>
        </w:rPr>
      </w:pPr>
      <w:r>
        <w:rPr>
          <w:rFonts w:hint="eastAsia"/>
        </w:rPr>
        <w:t>总纲</w:t>
      </w:r>
    </w:p>
    <w:p w14:paraId="62A35D71" w14:textId="77777777" w:rsidR="00E60E55" w:rsidRDefault="00960B7D">
      <w:r>
        <w:t>Guava</w:t>
      </w:r>
    </w:p>
    <w:p w14:paraId="3044A763" w14:textId="0F511F84" w:rsidR="00960B7D" w:rsidRDefault="00AA671C">
      <w:pPr>
        <w:rPr>
          <w:rFonts w:hint="eastAsia"/>
        </w:rPr>
      </w:pPr>
      <w:hyperlink r:id="rId4" w:history="1">
        <w:r w:rsidRPr="008232C2">
          <w:rPr>
            <w:rStyle w:val="a3"/>
          </w:rPr>
          <w:t>https://github.com/google/guava</w:t>
        </w:r>
      </w:hyperlink>
    </w:p>
    <w:p w14:paraId="76F8FB89" w14:textId="70F117B8" w:rsidR="00E35FE7" w:rsidRDefault="00E35FE7">
      <w:pPr>
        <w:rPr>
          <w:rFonts w:hint="eastAsia"/>
        </w:rPr>
      </w:pPr>
      <w:r w:rsidRPr="00E35FE7">
        <w:t>http://outofmemory.cn/java/guava/cache/how-to-use-guava-cache</w:t>
      </w:r>
    </w:p>
    <w:p w14:paraId="7049C121" w14:textId="77777777" w:rsidR="00AA671C" w:rsidRDefault="00AA671C"/>
    <w:p w14:paraId="5513845F" w14:textId="4C80E07C" w:rsidR="00AA671C" w:rsidRDefault="00AA671C" w:rsidP="001615B1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1615B1">
        <w:rPr>
          <w:rFonts w:hint="eastAsia"/>
        </w:rPr>
        <w:t>Caches</w:t>
      </w:r>
    </w:p>
    <w:p w14:paraId="665B5BC7" w14:textId="03E0D74F" w:rsidR="00DD2DC7" w:rsidRDefault="009B7C2A" w:rsidP="009B7C2A">
      <w:pPr>
        <w:rPr>
          <w:rFonts w:hint="eastAsia"/>
        </w:rPr>
      </w:pPr>
      <w:r>
        <w:rPr>
          <w:rFonts w:hint="eastAsia"/>
        </w:rPr>
        <w:t>原理：</w:t>
      </w:r>
      <w:r w:rsidR="006441F9">
        <w:rPr>
          <w:rFonts w:hint="eastAsia"/>
        </w:rPr>
        <w:t xml:space="preserve"> </w:t>
      </w:r>
      <w:r w:rsidR="00DD2DC7">
        <w:rPr>
          <w:rFonts w:hint="eastAsia"/>
        </w:rPr>
        <w:t>由segment构成</w:t>
      </w:r>
      <w:r w:rsidR="009A22F9">
        <w:rPr>
          <w:rFonts w:hint="eastAsia"/>
        </w:rPr>
        <w:t>（由</w:t>
      </w:r>
      <w:r w:rsidR="003473F3">
        <w:rPr>
          <w:rFonts w:hint="eastAsia"/>
        </w:rPr>
        <w:t>并行度设置）</w:t>
      </w:r>
      <w:r w:rsidR="00DD2DC7">
        <w:rPr>
          <w:rFonts w:hint="eastAsia"/>
        </w:rPr>
        <w:t>；</w:t>
      </w:r>
    </w:p>
    <w:p w14:paraId="2AE655C2" w14:textId="7FDF206A" w:rsidR="009B7C2A" w:rsidRDefault="00DD2DC7" w:rsidP="009B7C2A">
      <w:pPr>
        <w:rPr>
          <w:rFonts w:hint="eastAsia"/>
        </w:rPr>
      </w:pPr>
      <w:r>
        <w:rPr>
          <w:rFonts w:hint="eastAsia"/>
        </w:rPr>
        <w:t xml:space="preserve">       segment</w:t>
      </w:r>
      <w:r w:rsidR="006441F9">
        <w:rPr>
          <w:rFonts w:hint="eastAsia"/>
        </w:rPr>
        <w:t>底层是数组+链表的组成</w:t>
      </w:r>
      <w:r w:rsidR="009A22F9">
        <w:rPr>
          <w:rFonts w:hint="eastAsia"/>
        </w:rPr>
        <w:t>（数组长度由初始大小</w:t>
      </w:r>
      <w:r w:rsidR="009A22F9">
        <w:t>/</w:t>
      </w:r>
      <w:r w:rsidR="00916FFF">
        <w:rPr>
          <w:rFonts w:hint="eastAsia"/>
        </w:rPr>
        <w:t>并行度</w:t>
      </w:r>
      <w:r w:rsidR="00914980">
        <w:rPr>
          <w:rFonts w:hint="eastAsia"/>
        </w:rPr>
        <w:t>，但是是2的幂次方</w:t>
      </w:r>
      <w:r w:rsidR="00916FFF">
        <w:rPr>
          <w:rFonts w:hint="eastAsia"/>
        </w:rPr>
        <w:t>）</w:t>
      </w:r>
    </w:p>
    <w:p w14:paraId="4DBA5EC9" w14:textId="2A347959" w:rsidR="00F63390" w:rsidRDefault="00F63390" w:rsidP="00F6339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>底层数组：</w:t>
      </w:r>
      <w:r>
        <w:rPr>
          <w:rFonts w:ascii="Menlo" w:hAnsi="Menlo" w:cs="Menlo"/>
          <w:color w:val="000000"/>
          <w:sz w:val="18"/>
          <w:szCs w:val="18"/>
        </w:rPr>
        <w:t>AtomicReferenceArray&lt;ReferenceEntry&lt;</w:t>
      </w:r>
      <w:r>
        <w:rPr>
          <w:rFonts w:ascii="Menlo" w:hAnsi="Menlo" w:cs="Menlo"/>
          <w:color w:val="20999D"/>
          <w:sz w:val="18"/>
          <w:szCs w:val="18"/>
        </w:rPr>
        <w:t>K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>&gt;&gt;</w:t>
      </w:r>
      <w:r w:rsidR="004A27D1"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1AC8BAC6" w14:textId="51A15C16" w:rsidR="00DD2DC7" w:rsidRPr="00F63390" w:rsidRDefault="002D7E25" w:rsidP="00F6339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先求</w:t>
      </w:r>
      <w:r>
        <w:rPr>
          <w:rFonts w:ascii="Menlo" w:hAnsi="Menlo" w:cs="Menlo" w:hint="eastAsia"/>
          <w:color w:val="000000"/>
          <w:sz w:val="18"/>
          <w:szCs w:val="18"/>
        </w:rPr>
        <w:t>hash</w:t>
      </w:r>
      <w:r>
        <w:rPr>
          <w:rFonts w:ascii="Menlo" w:hAnsi="Menlo" w:cs="Menlo" w:hint="eastAsia"/>
          <w:color w:val="000000"/>
          <w:sz w:val="18"/>
          <w:szCs w:val="18"/>
        </w:rPr>
        <w:t>，所有余数相同的在一个链表上。</w:t>
      </w:r>
    </w:p>
    <w:p w14:paraId="656F4884" w14:textId="1ED39D85" w:rsidR="009A528B" w:rsidRDefault="0066656B" w:rsidP="00D5584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ascii="MS Mincho" w:eastAsia="MS Mincho" w:hAnsi="MS Mincho" w:cs="MS Mincho"/>
        </w:rPr>
        <w:t>）</w:t>
      </w:r>
      <w:r w:rsidR="00851B3D">
        <w:t xml:space="preserve"> </w:t>
      </w:r>
      <w:r w:rsidR="00EE630C">
        <w:t xml:space="preserve">Cache </w:t>
      </w:r>
      <w:r w:rsidR="00851B3D">
        <w:t>API</w:t>
      </w:r>
      <w:bookmarkStart w:id="0" w:name="_GoBack"/>
      <w:bookmarkEnd w:id="0"/>
    </w:p>
    <w:p w14:paraId="76FD2154" w14:textId="1C4C24D6" w:rsidR="00984104" w:rsidRDefault="009A528B" w:rsidP="009A528B">
      <w:pPr>
        <w:rPr>
          <w:rFonts w:hint="eastAsia"/>
        </w:rPr>
      </w:pPr>
      <w:r>
        <w:t xml:space="preserve">1 </w:t>
      </w:r>
      <w:r w:rsidR="00984104">
        <w:rPr>
          <w:rFonts w:hint="eastAsia"/>
        </w:rPr>
        <w:t>指定key，从缓存中查找</w:t>
      </w:r>
    </w:p>
    <w:p w14:paraId="3E911C4B" w14:textId="49F56E1D" w:rsidR="00416707" w:rsidRDefault="00416707" w:rsidP="009A528B">
      <w:r>
        <w:rPr>
          <w:rFonts w:hint="eastAsia"/>
        </w:rPr>
        <w:t xml:space="preserve">  单个：</w:t>
      </w:r>
      <w:r w:rsidR="003F3862">
        <w:t>get</w:t>
      </w:r>
      <w:r w:rsidR="00B6569E">
        <w:rPr>
          <w:rFonts w:hint="eastAsia"/>
        </w:rPr>
        <w:t>、</w:t>
      </w:r>
      <w:r w:rsidR="004431EE">
        <w:t>getIfPresent</w:t>
      </w:r>
    </w:p>
    <w:p w14:paraId="650338AB" w14:textId="28E08A27" w:rsidR="00355050" w:rsidRDefault="00416707" w:rsidP="009A528B">
      <w:r>
        <w:rPr>
          <w:rFonts w:hint="eastAsia"/>
        </w:rPr>
        <w:t xml:space="preserve">  批量：</w:t>
      </w:r>
      <w:r w:rsidR="003F3862">
        <w:t>getAll</w:t>
      </w:r>
      <w:r w:rsidR="004431EE">
        <w:rPr>
          <w:rFonts w:hint="eastAsia"/>
        </w:rPr>
        <w:t>、getAll</w:t>
      </w:r>
      <w:r w:rsidR="00CA40E4">
        <w:rPr>
          <w:rFonts w:hint="eastAsia"/>
        </w:rPr>
        <w:t>Present</w:t>
      </w:r>
    </w:p>
    <w:p w14:paraId="048A6BFD" w14:textId="302DDC11" w:rsidR="00984104" w:rsidRDefault="00984104" w:rsidP="009A528B">
      <w:pPr>
        <w:rPr>
          <w:rFonts w:hint="eastAsia"/>
        </w:rPr>
      </w:pPr>
      <w:r>
        <w:rPr>
          <w:rFonts w:hint="eastAsia"/>
        </w:rPr>
        <w:t xml:space="preserve"> </w:t>
      </w:r>
    </w:p>
    <w:p w14:paraId="2C0D7497" w14:textId="7F46FCC1" w:rsidR="00984104" w:rsidRDefault="00984104" w:rsidP="009A528B">
      <w:pPr>
        <w:rPr>
          <w:rFonts w:hint="eastAsia"/>
        </w:rPr>
      </w:pPr>
      <w:r>
        <w:t xml:space="preserve">2 </w:t>
      </w:r>
      <w:r w:rsidR="00F56E0A">
        <w:rPr>
          <w:rFonts w:hint="eastAsia"/>
        </w:rPr>
        <w:t>向缓存中存数据</w:t>
      </w:r>
    </w:p>
    <w:p w14:paraId="081CD4AD" w14:textId="4357F3D2" w:rsidR="00756C82" w:rsidRDefault="004C176C" w:rsidP="009A528B">
      <w:pPr>
        <w:rPr>
          <w:rFonts w:hint="eastAsia"/>
        </w:rPr>
      </w:pPr>
      <w:r>
        <w:rPr>
          <w:rFonts w:hint="eastAsia"/>
        </w:rPr>
        <w:t xml:space="preserve">  单条：put</w:t>
      </w:r>
    </w:p>
    <w:p w14:paraId="20318892" w14:textId="7134AD2A" w:rsidR="004C176C" w:rsidRDefault="004C176C" w:rsidP="009A528B">
      <w:r>
        <w:rPr>
          <w:rFonts w:hint="eastAsia"/>
        </w:rPr>
        <w:t xml:space="preserve">  批量：</w:t>
      </w:r>
      <w:r>
        <w:t>putAll</w:t>
      </w:r>
    </w:p>
    <w:p w14:paraId="7F16830C" w14:textId="6863BD18" w:rsidR="00AB58EF" w:rsidRDefault="00AB58EF" w:rsidP="009A528B">
      <w:pPr>
        <w:rPr>
          <w:rFonts w:hint="eastAsia"/>
        </w:rPr>
      </w:pPr>
      <w:r>
        <w:t xml:space="preserve">3 </w:t>
      </w:r>
      <w:r w:rsidR="00B0533B">
        <w:rPr>
          <w:rFonts w:hint="eastAsia"/>
        </w:rPr>
        <w:t>缓存失效</w:t>
      </w:r>
      <w:r w:rsidR="00E37507">
        <w:t>,</w:t>
      </w:r>
      <w:r w:rsidR="00E37507">
        <w:rPr>
          <w:rFonts w:hint="eastAsia"/>
        </w:rPr>
        <w:t>即删除缓存</w:t>
      </w:r>
    </w:p>
    <w:p w14:paraId="34723D1E" w14:textId="128115B8" w:rsidR="001C6776" w:rsidRDefault="001C6776" w:rsidP="009A528B">
      <w:r>
        <w:rPr>
          <w:rFonts w:hint="eastAsia"/>
        </w:rPr>
        <w:t xml:space="preserve">  单条:</w:t>
      </w:r>
      <w:r w:rsidR="001925BE">
        <w:rPr>
          <w:rFonts w:hint="eastAsia"/>
        </w:rPr>
        <w:t>invalidate</w:t>
      </w:r>
      <w:r w:rsidR="00E77017">
        <w:t>(k k)</w:t>
      </w:r>
    </w:p>
    <w:p w14:paraId="0329E9F6" w14:textId="48069434" w:rsidR="001C6776" w:rsidRDefault="001C6776" w:rsidP="009A528B">
      <w:pPr>
        <w:rPr>
          <w:rFonts w:hint="eastAsia"/>
        </w:rPr>
      </w:pPr>
      <w:r>
        <w:rPr>
          <w:rFonts w:hint="eastAsia"/>
        </w:rPr>
        <w:t xml:space="preserve">  批量：</w:t>
      </w:r>
      <w:bookmarkStart w:id="1" w:name="OLE_LINK1"/>
      <w:bookmarkStart w:id="2" w:name="OLE_LINK2"/>
      <w:r w:rsidR="001925BE">
        <w:rPr>
          <w:rFonts w:hint="eastAsia"/>
        </w:rPr>
        <w:t>invalidateAll</w:t>
      </w:r>
      <w:r w:rsidR="00DD7269">
        <w:t>(</w:t>
      </w:r>
      <w:r w:rsidR="00450B4D">
        <w:rPr>
          <w:rFonts w:hint="eastAsia"/>
        </w:rPr>
        <w:t>Keys</w:t>
      </w:r>
      <w:r w:rsidR="00DD7269">
        <w:t>)</w:t>
      </w:r>
    </w:p>
    <w:bookmarkEnd w:id="1"/>
    <w:bookmarkEnd w:id="2"/>
    <w:p w14:paraId="490A786F" w14:textId="11121B3C" w:rsidR="00DB750E" w:rsidRDefault="00DB750E" w:rsidP="009A528B">
      <w:pPr>
        <w:rPr>
          <w:rFonts w:hint="eastAsia"/>
        </w:rPr>
      </w:pPr>
      <w:r>
        <w:rPr>
          <w:rFonts w:hint="eastAsia"/>
        </w:rPr>
        <w:t xml:space="preserve">  全部：</w:t>
      </w:r>
      <w:r>
        <w:rPr>
          <w:rFonts w:hint="eastAsia"/>
        </w:rPr>
        <w:t>invalidateAll</w:t>
      </w:r>
      <w:r>
        <w:t>()</w:t>
      </w:r>
    </w:p>
    <w:p w14:paraId="78C3B53B" w14:textId="53D9ED69" w:rsidR="00DD7269" w:rsidRDefault="00372D54" w:rsidP="009A528B">
      <w:pPr>
        <w:rPr>
          <w:rFonts w:hint="eastAsia"/>
        </w:rPr>
      </w:pPr>
      <w:r>
        <w:t xml:space="preserve">4 </w:t>
      </w:r>
      <w:r>
        <w:rPr>
          <w:rFonts w:hint="eastAsia"/>
        </w:rPr>
        <w:t>更新某个k的缓存</w:t>
      </w:r>
    </w:p>
    <w:p w14:paraId="6A75AF81" w14:textId="7861B29E" w:rsidR="00372D54" w:rsidRPr="009A528B" w:rsidRDefault="00372D54" w:rsidP="009A528B">
      <w:pPr>
        <w:rPr>
          <w:rFonts w:hint="eastAsia"/>
        </w:rPr>
      </w:pPr>
      <w:r>
        <w:rPr>
          <w:rFonts w:hint="eastAsia"/>
        </w:rPr>
        <w:lastRenderedPageBreak/>
        <w:t xml:space="preserve">  refresh</w:t>
      </w:r>
      <w:r>
        <w:t>(</w:t>
      </w:r>
      <w:r w:rsidR="00D456F9">
        <w:t>k k</w:t>
      </w:r>
      <w:r>
        <w:t>)</w:t>
      </w:r>
      <w:r w:rsidR="00D456F9">
        <w:t>:</w:t>
      </w:r>
      <w:r w:rsidR="00A748F6">
        <w:rPr>
          <w:rFonts w:hint="eastAsia"/>
        </w:rPr>
        <w:t xml:space="preserve"> </w:t>
      </w:r>
      <w:r w:rsidR="00D456F9">
        <w:rPr>
          <w:rFonts w:hint="eastAsia"/>
        </w:rPr>
        <w:t>会重新调用load方法</w:t>
      </w:r>
    </w:p>
    <w:p w14:paraId="7E508EF0" w14:textId="01E6BD41" w:rsidR="00EE630C" w:rsidRDefault="00333767" w:rsidP="00C1249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2</w:t>
      </w:r>
      <w:r w:rsidR="00735A07">
        <w:rPr>
          <w:rFonts w:ascii="MS Mincho" w:eastAsia="MS Mincho" w:hAnsi="MS Mincho" w:cs="MS Mincho"/>
        </w:rPr>
        <w:t>）</w:t>
      </w:r>
      <w:r w:rsidR="003137FD">
        <w:rPr>
          <w:rFonts w:ascii="MS Mincho" w:eastAsia="MS Mincho" w:hAnsi="MS Mincho" w:cs="MS Mincho"/>
        </w:rPr>
        <w:t>CacheBuilder api</w:t>
      </w:r>
    </w:p>
    <w:p w14:paraId="5A37F666" w14:textId="084A0678" w:rsidR="00033269" w:rsidRDefault="00BF7881" w:rsidP="00BF78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</w:pPr>
      <w:r>
        <w:t xml:space="preserve">  1 </w:t>
      </w:r>
      <w:r>
        <w:rPr>
          <w:rFonts w:hint="eastAsia"/>
        </w:rPr>
        <w:t>提供一个静态方法，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newBuilder</w:t>
      </w:r>
      <w:r w:rsidR="00897A9E">
        <w:rPr>
          <w:rFonts w:ascii="Menlo" w:hAnsi="Menlo" w:cs="Menlo"/>
          <w:color w:val="000000"/>
          <w:sz w:val="18"/>
          <w:szCs w:val="18"/>
          <w:shd w:val="clear" w:color="auto" w:fill="E4E4FF"/>
        </w:rPr>
        <w:t>()</w:t>
      </w:r>
      <w:r w:rsidR="00033269">
        <w:rPr>
          <w:rFonts w:ascii="Menlo" w:hAnsi="Menlo" w:cs="Menlo"/>
          <w:color w:val="000000"/>
          <w:sz w:val="18"/>
          <w:szCs w:val="18"/>
          <w:shd w:val="clear" w:color="auto" w:fill="E4E4FF"/>
        </w:rPr>
        <w:t>,</w:t>
      </w:r>
      <w:r w:rsidR="00033269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返回一个</w:t>
      </w:r>
      <w:r w:rsidR="00033269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Cache</w:t>
      </w:r>
      <w:r w:rsidR="00033269">
        <w:rPr>
          <w:rFonts w:ascii="Menlo" w:hAnsi="Menlo" w:cs="Menlo"/>
          <w:color w:val="000000"/>
          <w:sz w:val="18"/>
          <w:szCs w:val="18"/>
          <w:shd w:val="clear" w:color="auto" w:fill="E4E4FF"/>
        </w:rPr>
        <w:t>Builder</w:t>
      </w:r>
      <w:r w:rsidR="00033269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对象</w:t>
      </w:r>
      <w:r w:rsidR="006965ED">
        <w:rPr>
          <w:rFonts w:ascii="Menlo" w:hAnsi="Menlo" w:cs="Menlo"/>
          <w:color w:val="000000"/>
          <w:sz w:val="18"/>
          <w:szCs w:val="18"/>
          <w:shd w:val="clear" w:color="auto" w:fill="E4E4FF"/>
        </w:rPr>
        <w:t>,</w:t>
      </w:r>
      <w:r w:rsidR="006965E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后续都是级联操作</w:t>
      </w:r>
    </w:p>
    <w:p w14:paraId="3D2C1ABC" w14:textId="2BE2D8B1" w:rsidR="004C6268" w:rsidRDefault="00FC46C3" w:rsidP="006965E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 2 </w:t>
      </w:r>
      <w:r w:rsidR="004C6268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设置缓存的过期时间：根据访问和写</w:t>
      </w:r>
    </w:p>
    <w:p w14:paraId="54B8D100" w14:textId="0BBB5362" w:rsidR="006965ED" w:rsidRDefault="004C6268" w:rsidP="006965E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  </w:t>
      </w:r>
      <w:r w:rsidR="006965ED">
        <w:rPr>
          <w:rFonts w:ascii="Menlo" w:hAnsi="Menlo" w:cs="Menlo"/>
          <w:color w:val="000000"/>
          <w:sz w:val="18"/>
          <w:szCs w:val="18"/>
        </w:rPr>
        <w:t>expireAfterAccess(</w:t>
      </w:r>
      <w:r w:rsidR="006965ED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="006965ED">
        <w:rPr>
          <w:rFonts w:ascii="Menlo" w:hAnsi="Menlo" w:cs="Menlo"/>
          <w:color w:val="000000"/>
          <w:sz w:val="18"/>
          <w:szCs w:val="18"/>
        </w:rPr>
        <w:t>duration, TimeUnit unit)</w:t>
      </w:r>
    </w:p>
    <w:p w14:paraId="649119F9" w14:textId="10F36B6D" w:rsidR="006965ED" w:rsidRDefault="006965ED" w:rsidP="004C6268">
      <w:pPr>
        <w:pStyle w:val="HTML"/>
        <w:shd w:val="clear" w:color="auto" w:fill="FFFFFF"/>
        <w:ind w:firstLine="36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expireAfterWrite(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duration, TimeUnit unit)</w:t>
      </w:r>
    </w:p>
    <w:p w14:paraId="32ABF6CE" w14:textId="57A8844C" w:rsidR="00DC3118" w:rsidRDefault="004E2814" w:rsidP="004C6268">
      <w:pPr>
        <w:pStyle w:val="HTML"/>
        <w:shd w:val="clear" w:color="auto" w:fill="FFFFFF"/>
        <w:ind w:firstLine="36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最大条目</w:t>
      </w:r>
      <w:r w:rsidR="008B7C62">
        <w:rPr>
          <w:rFonts w:ascii="Menlo" w:hAnsi="Menlo" w:cs="Menlo" w:hint="eastAsia"/>
          <w:color w:val="000000"/>
          <w:sz w:val="18"/>
          <w:szCs w:val="18"/>
        </w:rPr>
        <w:t>的个数：</w:t>
      </w:r>
      <w:r w:rsidR="00175674">
        <w:rPr>
          <w:rFonts w:ascii="Menlo" w:hAnsi="Menlo" w:cs="Menlo" w:hint="eastAsia"/>
          <w:color w:val="000000"/>
          <w:sz w:val="18"/>
          <w:szCs w:val="18"/>
        </w:rPr>
        <w:t>接近这个值的时候就开始清除；当设置为</w:t>
      </w:r>
      <w:r w:rsidR="00175674">
        <w:rPr>
          <w:rFonts w:ascii="Menlo" w:hAnsi="Menlo" w:cs="Menlo" w:hint="eastAsia"/>
          <w:color w:val="000000"/>
          <w:sz w:val="18"/>
          <w:szCs w:val="18"/>
        </w:rPr>
        <w:t>0</w:t>
      </w:r>
      <w:r w:rsidR="00175674">
        <w:rPr>
          <w:rFonts w:ascii="Menlo" w:hAnsi="Menlo" w:cs="Menlo" w:hint="eastAsia"/>
          <w:color w:val="000000"/>
          <w:sz w:val="18"/>
          <w:szCs w:val="18"/>
        </w:rPr>
        <w:t>的时候，</w:t>
      </w:r>
      <w:r w:rsidR="00A54FC8">
        <w:rPr>
          <w:rFonts w:ascii="Menlo" w:hAnsi="Menlo" w:cs="Menlo" w:hint="eastAsia"/>
          <w:color w:val="000000"/>
          <w:sz w:val="18"/>
          <w:szCs w:val="18"/>
        </w:rPr>
        <w:t>一放入就会被清理。</w:t>
      </w:r>
    </w:p>
    <w:p w14:paraId="26B98B51" w14:textId="4ABE657F" w:rsidR="004C6268" w:rsidRDefault="004C6268" w:rsidP="00F17289">
      <w:pPr>
        <w:pStyle w:val="HTML"/>
        <w:shd w:val="clear" w:color="auto" w:fill="FFFFFF"/>
        <w:ind w:firstLine="36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maximumSize(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size)</w:t>
      </w:r>
    </w:p>
    <w:p w14:paraId="22DFECF2" w14:textId="73D6AA86" w:rsidR="00455C71" w:rsidRDefault="00455C71" w:rsidP="00A818A3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maximumWeight(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weight)</w:t>
      </w:r>
    </w:p>
    <w:p w14:paraId="4632E6D5" w14:textId="37811013" w:rsidR="003B11F1" w:rsidRDefault="003B11F1" w:rsidP="00617944">
      <w:pPr>
        <w:pStyle w:val="HTML"/>
        <w:shd w:val="clear" w:color="auto" w:fill="FFFFFF"/>
        <w:ind w:firstLine="36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initialCapacity(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initialCapacity)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初始容量</w:t>
      </w:r>
      <w:r w:rsidR="00792BB3">
        <w:rPr>
          <w:rFonts w:ascii="Menlo" w:hAnsi="Menlo" w:cs="Menlo"/>
          <w:color w:val="000000"/>
          <w:sz w:val="18"/>
          <w:szCs w:val="18"/>
        </w:rPr>
        <w:t>,</w:t>
      </w:r>
      <w:r w:rsidR="00792BB3">
        <w:rPr>
          <w:rFonts w:ascii="Menlo" w:hAnsi="Menlo" w:cs="Menlo" w:hint="eastAsia"/>
          <w:color w:val="000000"/>
          <w:sz w:val="18"/>
          <w:szCs w:val="18"/>
        </w:rPr>
        <w:t>默认为</w:t>
      </w:r>
      <w:r w:rsidR="00792BB3">
        <w:rPr>
          <w:rFonts w:ascii="Menlo" w:hAnsi="Menlo" w:cs="Menlo" w:hint="eastAsia"/>
          <w:color w:val="000000"/>
          <w:sz w:val="18"/>
          <w:szCs w:val="18"/>
        </w:rPr>
        <w:t>16</w:t>
      </w:r>
    </w:p>
    <w:p w14:paraId="599A8F75" w14:textId="35F5ECDB" w:rsidR="00FC46C3" w:rsidRDefault="00617944" w:rsidP="009556AD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concurrencyLevel(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concurrencyLevel)</w:t>
      </w:r>
      <w:r w:rsidR="009A1499">
        <w:rPr>
          <w:rFonts w:ascii="Menlo" w:hAnsi="Menlo" w:cs="Menlo" w:hint="eastAsia"/>
          <w:color w:val="000000"/>
          <w:sz w:val="18"/>
          <w:szCs w:val="18"/>
        </w:rPr>
        <w:t>：设置并行度，同</w:t>
      </w:r>
      <w:r w:rsidR="009A1499">
        <w:rPr>
          <w:rFonts w:ascii="Menlo" w:hAnsi="Menlo" w:cs="Menlo" w:hint="eastAsia"/>
          <w:color w:val="000000"/>
          <w:sz w:val="18"/>
          <w:szCs w:val="18"/>
        </w:rPr>
        <w:t>C</w:t>
      </w:r>
      <w:r w:rsidR="009A1499">
        <w:rPr>
          <w:rFonts w:ascii="Menlo" w:hAnsi="Menlo" w:cs="Menlo"/>
          <w:color w:val="000000"/>
          <w:sz w:val="18"/>
          <w:szCs w:val="18"/>
        </w:rPr>
        <w:t>oncurrentHashMap</w:t>
      </w:r>
      <w:r w:rsidR="009A1499">
        <w:rPr>
          <w:rFonts w:ascii="Menlo" w:hAnsi="Menlo" w:cs="Menlo" w:hint="eastAsia"/>
          <w:color w:val="000000"/>
          <w:sz w:val="18"/>
          <w:szCs w:val="18"/>
        </w:rPr>
        <w:t>一样，会建立几个</w:t>
      </w:r>
      <w:r w:rsidR="009A1499">
        <w:rPr>
          <w:rFonts w:ascii="Menlo" w:hAnsi="Menlo" w:cs="Menlo" w:hint="eastAsia"/>
          <w:color w:val="000000"/>
          <w:sz w:val="18"/>
          <w:szCs w:val="18"/>
        </w:rPr>
        <w:t>segment</w:t>
      </w:r>
      <w:r w:rsidR="00C26C74">
        <w:rPr>
          <w:rFonts w:ascii="Menlo" w:hAnsi="Menlo" w:cs="Menlo" w:hint="eastAsia"/>
          <w:color w:val="000000"/>
          <w:sz w:val="18"/>
          <w:szCs w:val="18"/>
        </w:rPr>
        <w:t>，默认是</w:t>
      </w:r>
      <w:r w:rsidR="00C26C74">
        <w:rPr>
          <w:rFonts w:ascii="Menlo" w:hAnsi="Menlo" w:cs="Menlo" w:hint="eastAsia"/>
          <w:color w:val="000000"/>
          <w:sz w:val="18"/>
          <w:szCs w:val="18"/>
        </w:rPr>
        <w:t>4</w:t>
      </w:r>
      <w:r w:rsidR="00D5548A">
        <w:rPr>
          <w:rFonts w:ascii="Menlo" w:hAnsi="Menlo" w:cs="Menlo" w:hint="eastAsia"/>
          <w:color w:val="000000"/>
          <w:sz w:val="18"/>
          <w:szCs w:val="18"/>
        </w:rPr>
        <w:t>.</w:t>
      </w:r>
    </w:p>
    <w:p w14:paraId="75CF859A" w14:textId="34F80C7C" w:rsidR="009556AD" w:rsidRPr="009556AD" w:rsidRDefault="009556AD" w:rsidP="009556A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 </w:t>
      </w:r>
      <w:hyperlink r:id="rId5" w:anchor="refreshAfterWrite(long,%20java.util.concurrent.TimeUnit)" w:history="1">
        <w:r w:rsidRPr="009556AD">
          <w:rPr>
            <w:rFonts w:ascii="Consolas" w:hAnsi="Consolas" w:cs="Courier New"/>
            <w:color w:val="0366D6"/>
            <w:kern w:val="0"/>
            <w:sz w:val="20"/>
            <w:szCs w:val="20"/>
            <w:shd w:val="clear" w:color="auto" w:fill="FFFFFF"/>
          </w:rPr>
          <w:t>refreshAfterWrite(long, TimeUnit)</w:t>
        </w:r>
      </w:hyperlink>
      <w:r w:rsidR="00480B0F">
        <w:rPr>
          <w:rFonts w:ascii="Times New Roman" w:eastAsia="Times New Roman" w:hAnsi="Times New Roman" w:cs="Times New Roman"/>
          <w:kern w:val="0"/>
        </w:rPr>
        <w:t xml:space="preserve">: </w:t>
      </w:r>
      <w:r w:rsidR="00480B0F">
        <w:rPr>
          <w:rFonts w:ascii="MS Mincho" w:eastAsia="MS Mincho" w:hAnsi="MS Mincho" w:cs="MS Mincho"/>
          <w:kern w:val="0"/>
        </w:rPr>
        <w:t>定</w:t>
      </w:r>
      <w:r w:rsidR="00480B0F">
        <w:rPr>
          <w:rFonts w:ascii="SimSun" w:eastAsia="SimSun" w:hAnsi="SimSun" w:cs="SimSun"/>
          <w:kern w:val="0"/>
        </w:rPr>
        <w:t>时</w:t>
      </w:r>
      <w:r w:rsidR="00480B0F">
        <w:rPr>
          <w:rFonts w:ascii="MS Mincho" w:eastAsia="MS Mincho" w:hAnsi="MS Mincho" w:cs="MS Mincho"/>
          <w:kern w:val="0"/>
        </w:rPr>
        <w:t>刷新</w:t>
      </w:r>
      <w:r w:rsidR="00480B0F">
        <w:rPr>
          <w:rFonts w:ascii="Times New Roman" w:eastAsia="Times New Roman" w:hAnsi="Times New Roman" w:cs="Times New Roman" w:hint="eastAsia"/>
          <w:kern w:val="0"/>
        </w:rPr>
        <w:t>。</w:t>
      </w:r>
    </w:p>
    <w:p w14:paraId="7D2600B4" w14:textId="77777777" w:rsidR="009556AD" w:rsidRPr="00BF7881" w:rsidRDefault="009556AD" w:rsidP="009556AD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55FA4E7B" w14:textId="214AF49F" w:rsidR="00A47694" w:rsidRDefault="00333767" w:rsidP="00A47694">
      <w:pPr>
        <w:pStyle w:val="2"/>
        <w:rPr>
          <w:rFonts w:hint="eastAsia"/>
        </w:rPr>
      </w:pPr>
      <w:r>
        <w:rPr>
          <w:rFonts w:hint="eastAsia"/>
        </w:rPr>
        <w:t>3</w:t>
      </w:r>
      <w:r w:rsidR="0066656B">
        <w:rPr>
          <w:rFonts w:hint="eastAsia"/>
        </w:rPr>
        <w:t>）</w:t>
      </w:r>
      <w:r w:rsidR="00A47694">
        <w:rPr>
          <w:rFonts w:hint="eastAsia"/>
        </w:rPr>
        <w:t xml:space="preserve"> </w:t>
      </w:r>
      <w:r w:rsidR="00A47694">
        <w:t>Population</w:t>
      </w:r>
    </w:p>
    <w:p w14:paraId="6EB9A872" w14:textId="7F549F0C" w:rsidR="00070D0A" w:rsidRDefault="00070D0A" w:rsidP="00070D0A">
      <w:pPr>
        <w:rPr>
          <w:rFonts w:hint="eastAsia"/>
        </w:rPr>
      </w:pPr>
      <w:r>
        <w:rPr>
          <w:rFonts w:hint="eastAsia"/>
        </w:rPr>
        <w:t xml:space="preserve"> </w:t>
      </w:r>
      <w:r w:rsidR="006320BA">
        <w:rPr>
          <w:rFonts w:hint="eastAsia"/>
        </w:rPr>
        <w:t>插入k-v的几种方法：</w:t>
      </w:r>
    </w:p>
    <w:p w14:paraId="44655AAE" w14:textId="2E62D007" w:rsidR="006320BA" w:rsidRDefault="006320BA" w:rsidP="00066177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 w:rsidR="00174035">
        <w:rPr>
          <w:rFonts w:hint="eastAsia"/>
        </w:rPr>
        <w:t>From</w:t>
      </w:r>
      <w:r w:rsidR="00174035">
        <w:t xml:space="preserve"> a CacheLoader</w:t>
      </w:r>
    </w:p>
    <w:p w14:paraId="099645CC" w14:textId="718CAA26" w:rsidR="00012AF7" w:rsidRDefault="009D0324" w:rsidP="00012A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继承CacheLoader</w:t>
      </w:r>
      <w:r>
        <w:t>&lt;k,v&gt;</w:t>
      </w:r>
      <w:r>
        <w:rPr>
          <w:rFonts w:hint="eastAsia"/>
        </w:rPr>
        <w:t>，并在</w:t>
      </w:r>
      <w:r>
        <w:t>B</w:t>
      </w:r>
      <w:r>
        <w:rPr>
          <w:rFonts w:hint="eastAsia"/>
        </w:rPr>
        <w:t>uild中设置这个对象。</w:t>
      </w:r>
      <w:r w:rsidR="00897EF1">
        <w:rPr>
          <w:rFonts w:hint="eastAsia"/>
        </w:rPr>
        <w:t>里面有两个方法load和loadAll</w:t>
      </w:r>
    </w:p>
    <w:p w14:paraId="564339B6" w14:textId="79C27280" w:rsidR="00A740DB" w:rsidRPr="00012AF7" w:rsidRDefault="00A740DB" w:rsidP="00012AF7">
      <w:r>
        <w:t xml:space="preserve"> 1 </w:t>
      </w:r>
      <w:r>
        <w:rPr>
          <w:rFonts w:hint="eastAsia"/>
        </w:rPr>
        <w:t>逐条</w:t>
      </w:r>
      <w:r w:rsidR="003F0237">
        <w:rPr>
          <w:rFonts w:hint="eastAsia"/>
        </w:rPr>
        <w:t xml:space="preserve"> </w:t>
      </w:r>
    </w:p>
    <w:p w14:paraId="1EFB46A9" w14:textId="316583CE" w:rsidR="007E484B" w:rsidRDefault="007E484B" w:rsidP="007E484B">
      <w:pPr>
        <w:rPr>
          <w:rFonts w:hint="eastAsia"/>
        </w:rPr>
      </w:pPr>
      <w:r>
        <w:rPr>
          <w:rFonts w:hint="eastAsia"/>
        </w:rPr>
        <w:t xml:space="preserve">  </w:t>
      </w:r>
      <w:r w:rsidR="004F0D55">
        <w:rPr>
          <w:rFonts w:hint="eastAsia"/>
        </w:rPr>
        <w:t>重写</w:t>
      </w:r>
      <w:r w:rsidR="00B42A3C">
        <w:t xml:space="preserve">V </w:t>
      </w:r>
      <w:r w:rsidR="004F0D55">
        <w:rPr>
          <w:rFonts w:hint="eastAsia"/>
        </w:rPr>
        <w:t>load</w:t>
      </w:r>
      <w:r w:rsidR="00B42A3C">
        <w:t>(K k)</w:t>
      </w:r>
      <w:r w:rsidR="004F0D55">
        <w:rPr>
          <w:rFonts w:hint="eastAsia"/>
        </w:rPr>
        <w:t>方法</w:t>
      </w:r>
      <w:r w:rsidR="00127D79">
        <w:rPr>
          <w:rFonts w:hint="eastAsia"/>
        </w:rPr>
        <w:t>。</w:t>
      </w:r>
    </w:p>
    <w:p w14:paraId="048487CB" w14:textId="7C1E495E" w:rsidR="00793835" w:rsidRDefault="00793835" w:rsidP="007E484B">
      <w:r>
        <w:rPr>
          <w:rFonts w:hint="eastAsia"/>
        </w:rPr>
        <w:t xml:space="preserve"> 2 批量</w:t>
      </w:r>
    </w:p>
    <w:p w14:paraId="7195D241" w14:textId="42070F83" w:rsidR="006F0A33" w:rsidRPr="009C0BA9" w:rsidRDefault="00B42A3C" w:rsidP="009C0BA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  </w:t>
      </w:r>
      <w:r>
        <w:rPr>
          <w:rFonts w:hint="eastAsia"/>
        </w:rPr>
        <w:t>重写</w:t>
      </w:r>
      <w:r w:rsidR="00D26219">
        <w:rPr>
          <w:rFonts w:hint="eastAsia"/>
        </w:rPr>
        <w:t>批量</w:t>
      </w:r>
      <w:r>
        <w:rPr>
          <w:rFonts w:hint="eastAsia"/>
        </w:rPr>
        <w:t>方法</w:t>
      </w:r>
      <w:r w:rsidR="009C0BA9" w:rsidRPr="009C0BA9">
        <w:rPr>
          <w:rFonts w:ascii="Menlo" w:hAnsi="Menlo" w:cs="Menlo"/>
          <w:color w:val="000000"/>
          <w:sz w:val="18"/>
          <w:szCs w:val="18"/>
        </w:rPr>
        <w:t xml:space="preserve">Map&lt;K, V&gt; loadAll(Iterable&lt;? </w:t>
      </w:r>
      <w:r w:rsidR="009C0BA9" w:rsidRPr="009C0BA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="009C0BA9" w:rsidRPr="009C0BA9">
        <w:rPr>
          <w:rFonts w:ascii="Menlo" w:hAnsi="Menlo" w:cs="Menlo"/>
          <w:color w:val="000000"/>
          <w:sz w:val="18"/>
          <w:szCs w:val="18"/>
        </w:rPr>
        <w:t>K&gt; keys)</w:t>
      </w:r>
      <w:r w:rsidR="00A22BB4">
        <w:rPr>
          <w:rFonts w:ascii="Menlo" w:hAnsi="Menlo" w:cs="Menlo"/>
          <w:color w:val="000000"/>
          <w:sz w:val="18"/>
          <w:szCs w:val="18"/>
        </w:rPr>
        <w:t xml:space="preserve"> {}</w:t>
      </w:r>
    </w:p>
    <w:p w14:paraId="0096B857" w14:textId="707DC9CB" w:rsidR="008F1736" w:rsidRDefault="008F1736" w:rsidP="008F1736">
      <w:pPr>
        <w:pStyle w:val="3"/>
        <w:rPr>
          <w:rFonts w:hint="eastAsia"/>
        </w:rPr>
      </w:pPr>
      <w:r>
        <w:t>2 From a Callable</w:t>
      </w:r>
    </w:p>
    <w:p w14:paraId="4EFDA5B0" w14:textId="1471AECF" w:rsidR="00400375" w:rsidRPr="00093AAE" w:rsidRDefault="00EB63B6" w:rsidP="00093A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 xml:space="preserve">  </w:t>
      </w:r>
      <w:hyperlink r:id="rId6" w:anchor="get(java.lang.Object,java.util.concurrent.Callable)" w:history="1">
        <w:r w:rsidR="00093AAE" w:rsidRPr="00093AAE">
          <w:rPr>
            <w:rFonts w:ascii="Consolas" w:hAnsi="Consolas" w:cs="Courier New"/>
            <w:color w:val="0366D6"/>
            <w:kern w:val="0"/>
            <w:sz w:val="20"/>
            <w:szCs w:val="20"/>
            <w:shd w:val="clear" w:color="auto" w:fill="FFFFFF"/>
          </w:rPr>
          <w:t>get(K, Callable&lt;V&gt;)</w:t>
        </w:r>
      </w:hyperlink>
    </w:p>
    <w:p w14:paraId="122AED31" w14:textId="77777777" w:rsidR="005D74AE" w:rsidRDefault="00C648EF" w:rsidP="005D74AE">
      <w:pPr>
        <w:pStyle w:val="3"/>
        <w:rPr>
          <w:rFonts w:hint="eastAsia"/>
        </w:rPr>
      </w:pPr>
      <w:r>
        <w:t xml:space="preserve">3 </w:t>
      </w:r>
      <w:r>
        <w:rPr>
          <w:rFonts w:hint="eastAsia"/>
        </w:rPr>
        <w:t>直接插入</w:t>
      </w:r>
    </w:p>
    <w:p w14:paraId="2183C37F" w14:textId="6681CF3C" w:rsidR="005127F6" w:rsidRDefault="00514075" w:rsidP="00FE60D6">
      <w:pPr>
        <w:pStyle w:val="2"/>
        <w:rPr>
          <w:rFonts w:hint="eastAsia"/>
        </w:rPr>
      </w:pPr>
      <w:r>
        <w:rPr>
          <w:rFonts w:hint="eastAsia"/>
        </w:rPr>
        <w:t>4）</w:t>
      </w:r>
      <w:r w:rsidR="005127F6">
        <w:t>Eviction</w:t>
      </w:r>
    </w:p>
    <w:p w14:paraId="21BB9943" w14:textId="34F3677F" w:rsidR="0078137D" w:rsidRDefault="0078137D" w:rsidP="005A460B">
      <w:pPr>
        <w:pStyle w:val="3"/>
      </w:pPr>
      <w:r>
        <w:rPr>
          <w:rFonts w:hint="eastAsia"/>
        </w:rPr>
        <w:t>1</w:t>
      </w:r>
      <w:r w:rsidRPr="0078137D">
        <w:t xml:space="preserve"> </w:t>
      </w:r>
      <w:r>
        <w:t>Size-based Eviction</w:t>
      </w:r>
    </w:p>
    <w:p w14:paraId="19B90764" w14:textId="7FAE13F3" w:rsidR="00D77ADC" w:rsidRDefault="00D77ADC" w:rsidP="00D77ADC">
      <w:pPr>
        <w:rPr>
          <w:rFonts w:hint="eastAsia"/>
        </w:rPr>
      </w:pPr>
      <w:r>
        <w:t xml:space="preserve">  1 </w:t>
      </w:r>
      <w:r>
        <w:rPr>
          <w:rFonts w:hint="eastAsia"/>
        </w:rPr>
        <w:t>按照条数：</w:t>
      </w:r>
    </w:p>
    <w:p w14:paraId="7DE72DE1" w14:textId="28D81CB5" w:rsidR="00C30DBF" w:rsidRPr="00C30DBF" w:rsidRDefault="00D77ADC" w:rsidP="00D77ADC">
      <w:pPr>
        <w:widowControl/>
        <w:jc w:val="left"/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</w:pPr>
      <w:r>
        <w:rPr>
          <w:rFonts w:hint="eastAsia"/>
        </w:rPr>
        <w:t xml:space="preserve">   </w:t>
      </w:r>
      <w:hyperlink r:id="rId7" w:anchor="maximumSize(long)" w:history="1">
        <w:r w:rsidRPr="00D77ADC">
          <w:rPr>
            <w:rFonts w:ascii="Consolas" w:hAnsi="Consolas" w:cs="Courier New"/>
            <w:color w:val="0366D6"/>
            <w:kern w:val="0"/>
            <w:sz w:val="20"/>
            <w:szCs w:val="20"/>
            <w:shd w:val="clear" w:color="auto" w:fill="FFFFFF"/>
          </w:rPr>
          <w:t>CacheBuilder.maximumSize(long)</w:t>
        </w:r>
      </w:hyperlink>
      <w:r w:rsidR="002F2DBA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：</w:t>
      </w:r>
      <w:r w:rsidR="002F2DBA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="002F2DBA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超</w:t>
      </w:r>
      <w:r w:rsidR="002F2DBA">
        <w:rPr>
          <w:rFonts w:ascii="SimSun" w:eastAsia="SimSun" w:hAnsi="SimSun" w:cs="SimSun"/>
          <w:color w:val="24292E"/>
          <w:kern w:val="0"/>
          <w:shd w:val="clear" w:color="auto" w:fill="FFFFFF"/>
        </w:rPr>
        <w:t>过</w:t>
      </w:r>
      <w:r w:rsidR="002F2DBA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后会按照</w:t>
      </w:r>
      <w:r w:rsidR="002F2DBA"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>LRU</w:t>
      </w:r>
      <w:r w:rsidR="002F2DBA"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移除</w:t>
      </w:r>
      <w:r w:rsidR="002F2DBA">
        <w:rPr>
          <w:rFonts w:ascii="SimSun" w:eastAsia="SimSun" w:hAnsi="SimSun" w:cs="SimSun"/>
          <w:color w:val="24292E"/>
          <w:kern w:val="0"/>
          <w:shd w:val="clear" w:color="auto" w:fill="FFFFFF"/>
        </w:rPr>
        <w:t>缓</w:t>
      </w:r>
      <w:r w:rsidR="002F2DBA"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存</w:t>
      </w:r>
      <w:r w:rsidR="002F2DBA">
        <w:rPr>
          <w:rFonts w:ascii="SimSun" w:eastAsia="SimSun" w:hAnsi="SimSun" w:cs="SimSun"/>
          <w:color w:val="24292E"/>
          <w:kern w:val="0"/>
          <w:shd w:val="clear" w:color="auto" w:fill="FFFFFF"/>
        </w:rPr>
        <w:t>项</w:t>
      </w:r>
    </w:p>
    <w:p w14:paraId="5E672952" w14:textId="71549D47" w:rsidR="00D77ADC" w:rsidRDefault="00D77ADC" w:rsidP="00D77ADC">
      <w:pPr>
        <w:widowControl/>
        <w:jc w:val="left"/>
        <w:rPr>
          <w:rFonts w:ascii="SimSun" w:eastAsia="SimSun" w:hAnsi="SimSun" w:cs="SimSun" w:hint="eastAsia"/>
          <w:color w:val="24292E"/>
          <w:kern w:val="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 xml:space="preserve">  2 </w:t>
      </w:r>
      <w:r w:rsidR="00C73A8F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按照</w:t>
      </w:r>
      <w:r w:rsidR="00C73A8F"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>“</w:t>
      </w:r>
      <w:r w:rsidR="00C73A8F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比重</w:t>
      </w:r>
      <w:r w:rsidR="00C73A8F"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 xml:space="preserve">” </w:t>
      </w:r>
      <w:r w:rsidR="00C73A8F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：</w:t>
      </w:r>
      <w:r w:rsidR="00C73A8F"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 xml:space="preserve"> </w:t>
      </w:r>
      <w:r w:rsidR="00C73A8F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每条的比重</w:t>
      </w:r>
      <w:r w:rsidR="00C73A8F"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由自己</w:t>
      </w:r>
      <w:r w:rsidR="00C73A8F"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>在函数中设计</w:t>
      </w:r>
    </w:p>
    <w:p w14:paraId="6BEFC7C1" w14:textId="734949F6" w:rsidR="009F56C1" w:rsidRDefault="009F56C1" w:rsidP="0040051B">
      <w:pPr>
        <w:widowControl/>
        <w:ind w:firstLine="38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9F56C1">
        <w:rPr>
          <w:rFonts w:ascii="Times New Roman" w:eastAsia="Times New Roman" w:hAnsi="Times New Roman" w:cs="Times New Roman"/>
          <w:kern w:val="0"/>
        </w:rPr>
        <w:fldChar w:fldCharType="begin"/>
      </w:r>
      <w:r w:rsidRPr="009F56C1">
        <w:rPr>
          <w:rFonts w:ascii="Times New Roman" w:eastAsia="Times New Roman" w:hAnsi="Times New Roman" w:cs="Times New Roman"/>
          <w:kern w:val="0"/>
        </w:rPr>
        <w:instrText xml:space="preserve"> HYPERLINK "http://google.github.io/guava/releases/snapshot/api/docs/com/google/common/cache/CacheBuilder.html" \l "weigher(com.google.common.cache.Weigher)" </w:instrText>
      </w:r>
      <w:r w:rsidRPr="009F56C1">
        <w:rPr>
          <w:rFonts w:ascii="Times New Roman" w:eastAsia="Times New Roman" w:hAnsi="Times New Roman" w:cs="Times New Roman"/>
          <w:kern w:val="0"/>
        </w:rPr>
      </w:r>
      <w:r w:rsidRPr="009F56C1">
        <w:rPr>
          <w:rFonts w:ascii="Times New Roman" w:eastAsia="Times New Roman" w:hAnsi="Times New Roman" w:cs="Times New Roman"/>
          <w:kern w:val="0"/>
        </w:rPr>
        <w:fldChar w:fldCharType="separate"/>
      </w:r>
      <w:r w:rsidRPr="009F56C1">
        <w:rPr>
          <w:rFonts w:ascii="Consolas" w:hAnsi="Consolas" w:cs="Courier New"/>
          <w:color w:val="0366D6"/>
          <w:kern w:val="0"/>
          <w:sz w:val="20"/>
          <w:szCs w:val="20"/>
          <w:shd w:val="clear" w:color="auto" w:fill="FFFFFF"/>
        </w:rPr>
        <w:t>CacheBuilder.weigher(Weigher)</w:t>
      </w:r>
      <w:r w:rsidRPr="009F56C1">
        <w:rPr>
          <w:rFonts w:ascii="Times New Roman" w:eastAsia="Times New Roman" w:hAnsi="Times New Roman" w:cs="Times New Roman"/>
          <w:kern w:val="0"/>
        </w:rPr>
        <w:fldChar w:fldCharType="end"/>
      </w:r>
      <w:r w:rsidR="0040051B">
        <w:rPr>
          <w:rFonts w:ascii="MS Mincho" w:eastAsia="MS Mincho" w:hAnsi="MS Mincho" w:cs="MS Mincho"/>
          <w:kern w:val="0"/>
        </w:rPr>
        <w:t>：</w:t>
      </w:r>
      <w:r w:rsidR="0040051B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40051B">
        <w:rPr>
          <w:rFonts w:ascii="SimSun" w:eastAsia="SimSun" w:hAnsi="SimSun" w:cs="SimSun" w:hint="eastAsia"/>
          <w:kern w:val="0"/>
        </w:rPr>
        <w:t>计算每条的重量</w:t>
      </w:r>
    </w:p>
    <w:p w14:paraId="2395D602" w14:textId="18E0F592" w:rsidR="0040051B" w:rsidRPr="0040051B" w:rsidRDefault="0040051B" w:rsidP="0040051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  C</w:t>
      </w:r>
      <w:hyperlink r:id="rId8" w:anchor="maximumWeight(long)" w:history="1">
        <w:r w:rsidRPr="0040051B">
          <w:rPr>
            <w:rFonts w:ascii="Consolas" w:hAnsi="Consolas" w:cs="Courier New"/>
            <w:color w:val="0366D6"/>
            <w:kern w:val="0"/>
            <w:sz w:val="20"/>
            <w:szCs w:val="20"/>
            <w:shd w:val="clear" w:color="auto" w:fill="FFFFFF"/>
          </w:rPr>
          <w:t>acheBuilder.maximumWeight(long)</w:t>
        </w:r>
      </w:hyperlink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：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缓</w:t>
      </w: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存的最大重量</w:t>
      </w:r>
    </w:p>
    <w:p w14:paraId="5622A56D" w14:textId="77777777" w:rsidR="00C73A8F" w:rsidRPr="00D77ADC" w:rsidRDefault="00C73A8F" w:rsidP="00D77AD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760D97B" w14:textId="44047037" w:rsidR="002A4157" w:rsidRDefault="002A4157" w:rsidP="003A163E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t>Timed Eviction</w:t>
      </w:r>
    </w:p>
    <w:p w14:paraId="7D4A52F1" w14:textId="635827C8" w:rsidR="00C30DBF" w:rsidRPr="00C30DBF" w:rsidRDefault="00C30DBF" w:rsidP="00C30DBF">
      <w:pPr>
        <w:rPr>
          <w:rFonts w:hint="eastAsia"/>
        </w:rPr>
      </w:pPr>
      <w:r>
        <w:rPr>
          <w:rFonts w:hint="eastAsia"/>
        </w:rPr>
        <w:t>根据写入或根据访问，设置过期时间</w:t>
      </w:r>
    </w:p>
    <w:p w14:paraId="7B00FD40" w14:textId="77777777" w:rsidR="00C30DBF" w:rsidRPr="00C30DBF" w:rsidRDefault="00C30DBF" w:rsidP="00C30D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9" w:anchor="expireAfterAccess(long,%20java.util.concurrent.TimeUnit)" w:history="1">
        <w:r w:rsidRPr="00C30DBF">
          <w:rPr>
            <w:rFonts w:ascii="Consolas" w:hAnsi="Consolas" w:cs="Courier New"/>
            <w:color w:val="0366D6"/>
            <w:kern w:val="0"/>
            <w:sz w:val="20"/>
            <w:szCs w:val="20"/>
            <w:shd w:val="clear" w:color="auto" w:fill="FFFFFF"/>
          </w:rPr>
          <w:t>expireAfterAccess(long, TimeUnit)</w:t>
        </w:r>
      </w:hyperlink>
    </w:p>
    <w:p w14:paraId="2A759E65" w14:textId="77777777" w:rsidR="00C30DBF" w:rsidRPr="00C30DBF" w:rsidRDefault="00C30DBF" w:rsidP="00C30D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0" w:anchor="expireAfterWrite(long,%20java.util.concurrent.TimeUnit)" w:history="1">
        <w:r w:rsidRPr="00C30DBF">
          <w:rPr>
            <w:rFonts w:ascii="Consolas" w:hAnsi="Consolas" w:cs="Courier New"/>
            <w:color w:val="0366D6"/>
            <w:kern w:val="0"/>
            <w:sz w:val="20"/>
            <w:szCs w:val="20"/>
            <w:shd w:val="clear" w:color="auto" w:fill="FFFFFF"/>
          </w:rPr>
          <w:t>expireAfterWrite(long, TimeUnit)</w:t>
        </w:r>
      </w:hyperlink>
    </w:p>
    <w:p w14:paraId="05D20AEC" w14:textId="77777777" w:rsidR="00C30DBF" w:rsidRPr="00C30DBF" w:rsidRDefault="00C30DBF" w:rsidP="00C30DBF">
      <w:pPr>
        <w:rPr>
          <w:rFonts w:hint="eastAsia"/>
        </w:rPr>
      </w:pPr>
    </w:p>
    <w:p w14:paraId="4B2A0D7E" w14:textId="77777777" w:rsidR="00700444" w:rsidRDefault="00C12F9B" w:rsidP="00700444">
      <w:pPr>
        <w:pStyle w:val="3"/>
        <w:rPr>
          <w:rFonts w:hint="eastAsia"/>
        </w:rPr>
      </w:pPr>
      <w:r>
        <w:rPr>
          <w:rFonts w:hint="eastAsia"/>
        </w:rPr>
        <w:t xml:space="preserve">3 </w:t>
      </w:r>
      <w:r w:rsidR="00700444">
        <w:t>Reference-based Eviction</w:t>
      </w:r>
    </w:p>
    <w:p w14:paraId="6778016A" w14:textId="2482BB77" w:rsidR="00123E0E" w:rsidRDefault="00123E0E" w:rsidP="00123E0E">
      <w:pPr>
        <w:pStyle w:val="2"/>
        <w:rPr>
          <w:rFonts w:hint="eastAsia"/>
        </w:rPr>
      </w:pPr>
      <w:r>
        <w:rPr>
          <w:rFonts w:hint="eastAsia"/>
        </w:rPr>
        <w:t>5</w:t>
      </w:r>
      <w:r w:rsidR="00273490">
        <w:rPr>
          <w:rFonts w:hint="eastAsia"/>
        </w:rPr>
        <w:t>）</w:t>
      </w:r>
      <w:r>
        <w:t>Explicit Removals</w:t>
      </w:r>
    </w:p>
    <w:p w14:paraId="4C2DB891" w14:textId="336F44C3" w:rsidR="00745DB2" w:rsidRDefault="00745DB2" w:rsidP="00745DB2">
      <w:pPr>
        <w:pStyle w:val="2"/>
      </w:pPr>
      <w:r>
        <w:rPr>
          <w:rFonts w:hint="eastAsia"/>
        </w:rPr>
        <w:t>6）</w:t>
      </w:r>
      <w:r>
        <w:t>Romoval Listeners</w:t>
      </w:r>
    </w:p>
    <w:p w14:paraId="6DDC8CDD" w14:textId="77C7DB73" w:rsidR="003C00E8" w:rsidRDefault="003C00E8" w:rsidP="003C00E8">
      <w:pPr>
        <w:rPr>
          <w:rFonts w:hint="eastAsia"/>
        </w:rPr>
      </w:pPr>
      <w:r>
        <w:t xml:space="preserve">  </w:t>
      </w:r>
      <w:r>
        <w:rPr>
          <w:rFonts w:hint="eastAsia"/>
        </w:rPr>
        <w:t>可以设置删除监听器，</w:t>
      </w:r>
      <w:r w:rsidR="00930050">
        <w:rPr>
          <w:rFonts w:hint="eastAsia"/>
        </w:rPr>
        <w:t>监听器默认是同步的，</w:t>
      </w:r>
      <w:r w:rsidR="0058719E">
        <w:rPr>
          <w:rFonts w:hint="eastAsia"/>
        </w:rPr>
        <w:t>会拉低cache的性能。可以设置为异步的。</w:t>
      </w:r>
    </w:p>
    <w:p w14:paraId="13B313A4" w14:textId="58053BEA" w:rsidR="000629F0" w:rsidRDefault="000629F0" w:rsidP="000629F0">
      <w:pPr>
        <w:pStyle w:val="2"/>
        <w:rPr>
          <w:rFonts w:hint="eastAsia"/>
        </w:rPr>
      </w:pPr>
      <w:r w:rsidRPr="000629F0">
        <w:rPr>
          <w:rFonts w:hint="eastAsia"/>
        </w:rPr>
        <w:t>7</w:t>
      </w:r>
      <w:r w:rsidRPr="000629F0">
        <w:rPr>
          <w:rFonts w:ascii="MS Mincho" w:eastAsia="MS Mincho" w:hAnsi="MS Mincho" w:cs="MS Mincho"/>
        </w:rPr>
        <w:t>）</w:t>
      </w:r>
      <w:r w:rsidRPr="000629F0">
        <w:t>When Does Cleanup Happen?</w:t>
      </w:r>
    </w:p>
    <w:p w14:paraId="28C9BE62" w14:textId="59F4E7AD" w:rsidR="00493000" w:rsidRDefault="007370B4" w:rsidP="006E4C3A">
      <w:pPr>
        <w:rPr>
          <w:rFonts w:hint="eastAsia"/>
        </w:rPr>
      </w:pPr>
      <w:r>
        <w:rPr>
          <w:rFonts w:hint="eastAsia"/>
        </w:rPr>
        <w:t xml:space="preserve">  </w:t>
      </w:r>
      <w:r w:rsidR="00356169">
        <w:rPr>
          <w:rFonts w:hint="eastAsia"/>
        </w:rPr>
        <w:t>删除key是延迟的，并不是一过期就删除。</w:t>
      </w:r>
      <w:r w:rsidR="004039E5">
        <w:rPr>
          <w:rFonts w:hint="eastAsia"/>
        </w:rPr>
        <w:t>并不像redis那样开一个专门的线程去检查过期时间并删除。</w:t>
      </w:r>
      <w:r w:rsidR="00493000">
        <w:rPr>
          <w:rFonts w:hint="eastAsia"/>
        </w:rPr>
        <w:t>原因是：</w:t>
      </w:r>
      <w:r w:rsidR="00520011">
        <w:rPr>
          <w:rFonts w:hint="eastAsia"/>
        </w:rPr>
        <w:t>删除key，线程需要竞争写锁，会带来性能影响。</w:t>
      </w:r>
    </w:p>
    <w:p w14:paraId="19212E1C" w14:textId="6631C9D4" w:rsidR="00F56ED7" w:rsidRDefault="00F56ED7" w:rsidP="006E4C3A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leanup发生时机：当写时</w:t>
      </w:r>
      <w:r>
        <w:t>(</w:t>
      </w:r>
      <w:r>
        <w:rPr>
          <w:rFonts w:hint="eastAsia"/>
        </w:rPr>
        <w:t xml:space="preserve">已经竞争到写锁)，或读一个过期的key时 </w:t>
      </w:r>
    </w:p>
    <w:p w14:paraId="6FCEA8E2" w14:textId="0085BEB7" w:rsidR="00F56ED7" w:rsidRDefault="00F56ED7" w:rsidP="006E4C3A">
      <w:pPr>
        <w:rPr>
          <w:rFonts w:hint="eastAsia"/>
        </w:rPr>
      </w:pPr>
      <w:r>
        <w:rPr>
          <w:rFonts w:hint="eastAsia"/>
        </w:rPr>
        <w:t>参考：</w:t>
      </w:r>
      <w:hyperlink r:id="rId11" w:history="1">
        <w:r w:rsidRPr="008232C2">
          <w:rPr>
            <w:rStyle w:val="a3"/>
          </w:rPr>
          <w:t>http://blog.csdn.net/guozebo/article/details/51590517</w:t>
        </w:r>
      </w:hyperlink>
    </w:p>
    <w:p w14:paraId="56056A71" w14:textId="2BC8BCB1" w:rsidR="00131C53" w:rsidRDefault="00131C53" w:rsidP="00E51F2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24292E"/>
        </w:rPr>
      </w:pPr>
      <w:r>
        <w:rPr>
          <w:rFonts w:hint="eastAsia"/>
        </w:rPr>
        <w:t xml:space="preserve">  </w:t>
      </w:r>
      <w:r w:rsidR="00E51F2B">
        <w:rPr>
          <w:rFonts w:hint="eastAsia"/>
        </w:rPr>
        <w:t>可以自己手动通过</w:t>
      </w:r>
      <w:hyperlink r:id="rId12" w:history="1">
        <w:r w:rsidR="00E51F2B" w:rsidRPr="00E51F2B">
          <w:rPr>
            <w:rFonts w:ascii="Consolas" w:hAnsi="Consolas" w:cs="Courier New"/>
            <w:color w:val="0366D6"/>
            <w:sz w:val="20"/>
            <w:szCs w:val="20"/>
          </w:rPr>
          <w:t>ScheduledExecutorService</w:t>
        </w:r>
      </w:hyperlink>
      <w:r w:rsidR="00E51F2B">
        <w:rPr>
          <w:rFonts w:ascii="Helvetica" w:hAnsi="Helvetica" w:hint="eastAsia"/>
          <w:color w:val="24292E"/>
        </w:rPr>
        <w:t>周期手动调用</w:t>
      </w:r>
      <w:r w:rsidR="00E51F2B">
        <w:rPr>
          <w:rFonts w:ascii="Helvetica" w:hAnsi="Helvetica" w:hint="eastAsia"/>
          <w:color w:val="24292E"/>
        </w:rPr>
        <w:t>cleanup</w:t>
      </w:r>
      <w:r w:rsidR="00E51F2B">
        <w:rPr>
          <w:rFonts w:ascii="Helvetica" w:hAnsi="Helvetica" w:hint="eastAsia"/>
          <w:color w:val="24292E"/>
        </w:rPr>
        <w:t>。</w:t>
      </w:r>
    </w:p>
    <w:p w14:paraId="7BCBF29F" w14:textId="77777777" w:rsidR="003A0719" w:rsidRDefault="00B87B28" w:rsidP="003A0719">
      <w:pPr>
        <w:pStyle w:val="2"/>
        <w:rPr>
          <w:rFonts w:hint="eastAsia"/>
        </w:rPr>
      </w:pPr>
      <w:r>
        <w:rPr>
          <w:rFonts w:hint="eastAsia"/>
        </w:rPr>
        <w:t>8）</w:t>
      </w:r>
      <w:r w:rsidR="003A0719">
        <w:t>Refresh</w:t>
      </w:r>
    </w:p>
    <w:p w14:paraId="6674316A" w14:textId="6D2ED202" w:rsidR="00645797" w:rsidRDefault="00645797" w:rsidP="00645797">
      <w:pPr>
        <w:rPr>
          <w:rFonts w:hint="eastAsia"/>
        </w:rPr>
      </w:pPr>
      <w:r>
        <w:rPr>
          <w:rFonts w:hint="eastAsia"/>
        </w:rPr>
        <w:t xml:space="preserve"> 1 </w:t>
      </w:r>
      <w:r>
        <w:t>refresh</w:t>
      </w:r>
      <w:r>
        <w:rPr>
          <w:rFonts w:hint="eastAsia"/>
        </w:rPr>
        <w:t>默认是同步的，</w:t>
      </w:r>
      <w:r w:rsidR="00B13CBB">
        <w:t>CacheLoader</w:t>
      </w:r>
      <w:r w:rsidR="009275C1">
        <w:rPr>
          <w:rFonts w:hint="eastAsia"/>
        </w:rPr>
        <w:t>中</w:t>
      </w:r>
      <w:r>
        <w:rPr>
          <w:rFonts w:hint="eastAsia"/>
        </w:rPr>
        <w:t>调用reload</w:t>
      </w:r>
      <w:r w:rsidR="009275C1">
        <w:rPr>
          <w:rFonts w:hint="eastAsia"/>
        </w:rPr>
        <w:t>方法，再调用load方法。</w:t>
      </w:r>
    </w:p>
    <w:p w14:paraId="30313209" w14:textId="38AA21DD" w:rsidR="000A3E17" w:rsidRDefault="000A3E17" w:rsidP="00645797">
      <w:pPr>
        <w:rPr>
          <w:rFonts w:hint="eastAsia"/>
        </w:rPr>
      </w:pPr>
      <w:r>
        <w:rPr>
          <w:rFonts w:hint="eastAsia"/>
        </w:rPr>
        <w:t xml:space="preserve"> 2 在</w:t>
      </w:r>
      <w:bookmarkStart w:id="3" w:name="OLE_LINK3"/>
      <w:bookmarkStart w:id="4" w:name="OLE_LINK4"/>
      <w:r w:rsidR="007122B7">
        <w:t>CacheLoader</w:t>
      </w:r>
      <w:bookmarkEnd w:id="3"/>
      <w:bookmarkEnd w:id="4"/>
      <w:r w:rsidR="007122B7">
        <w:rPr>
          <w:rFonts w:hint="eastAsia"/>
        </w:rPr>
        <w:t>中</w:t>
      </w:r>
      <w:r w:rsidR="00B13CBB">
        <w:rPr>
          <w:rFonts w:hint="eastAsia"/>
        </w:rPr>
        <w:t>，可以</w:t>
      </w:r>
      <w:r w:rsidR="009275C1">
        <w:rPr>
          <w:rFonts w:hint="eastAsia"/>
        </w:rPr>
        <w:t>重写reload方法。</w:t>
      </w:r>
      <w:r w:rsidR="00053980">
        <w:rPr>
          <w:rFonts w:hint="eastAsia"/>
        </w:rPr>
        <w:t>支持同步和异步，参看官方文档。</w:t>
      </w:r>
    </w:p>
    <w:p w14:paraId="1CA1F05E" w14:textId="1D367DBE" w:rsidR="00C2676D" w:rsidRPr="002D3361" w:rsidRDefault="00C2676D" w:rsidP="002D336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 xml:space="preserve"> 3 </w:t>
      </w:r>
      <w:r w:rsidR="002D3361">
        <w:rPr>
          <w:rFonts w:hint="eastAsia"/>
        </w:rPr>
        <w:t>C</w:t>
      </w:r>
      <w:hyperlink r:id="rId13" w:anchor="refreshAfterWrite(long,%20java.util.concurrent.TimeUnit)" w:history="1">
        <w:r w:rsidR="002D3361" w:rsidRPr="002D3361">
          <w:rPr>
            <w:rFonts w:ascii="Consolas" w:hAnsi="Consolas" w:cs="Courier New"/>
            <w:color w:val="0366D6"/>
            <w:kern w:val="0"/>
            <w:sz w:val="20"/>
            <w:szCs w:val="20"/>
            <w:shd w:val="clear" w:color="auto" w:fill="FFFFFF"/>
          </w:rPr>
          <w:t>acheBuilder.refreshAfterWrite(long, TimeUnit)</w:t>
        </w:r>
      </w:hyperlink>
      <w:r w:rsidR="002D3361" w:rsidRPr="002D3361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 </w:t>
      </w:r>
    </w:p>
    <w:p w14:paraId="2E849828" w14:textId="2FCDF938" w:rsidR="00C2676D" w:rsidRDefault="00C2676D" w:rsidP="00C2676D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ascii="MS Mincho" w:eastAsia="MS Mincho" w:hAnsi="MS Mincho" w:cs="MS Mincho"/>
        </w:rPr>
        <w:t>）</w:t>
      </w:r>
      <w:r>
        <w:t>Features</w:t>
      </w:r>
    </w:p>
    <w:p w14:paraId="722FB706" w14:textId="14CC8658" w:rsidR="003D7CFE" w:rsidRPr="003D7CFE" w:rsidRDefault="003D7CFE" w:rsidP="003D7CFE">
      <w:pPr>
        <w:rPr>
          <w:rFonts w:hint="eastAsia"/>
        </w:rPr>
      </w:pPr>
      <w:r>
        <w:rPr>
          <w:rFonts w:hint="eastAsia"/>
        </w:rPr>
        <w:t xml:space="preserve">  提供数据统计的api</w:t>
      </w:r>
      <w:r w:rsidR="00394E91">
        <w:rPr>
          <w:rFonts w:hint="eastAsia"/>
        </w:rPr>
        <w:t>，如统计缓存命中率</w:t>
      </w:r>
      <w:r>
        <w:rPr>
          <w:rFonts w:hint="eastAsia"/>
        </w:rPr>
        <w:t>；和视图map</w:t>
      </w:r>
    </w:p>
    <w:p w14:paraId="79797D4F" w14:textId="4FC61F7C" w:rsidR="00D13F42" w:rsidRPr="00D13F42" w:rsidRDefault="00D13F42" w:rsidP="00D13F42">
      <w:pPr>
        <w:pStyle w:val="2"/>
        <w:rPr>
          <w:rFonts w:hint="eastAsia"/>
        </w:rPr>
      </w:pPr>
      <w:r>
        <w:rPr>
          <w:rFonts w:hint="eastAsia"/>
        </w:rPr>
        <w:t>10</w:t>
      </w:r>
      <w:r>
        <w:rPr>
          <w:rFonts w:ascii="MS Mincho" w:eastAsia="MS Mincho" w:hAnsi="MS Mincho" w:cs="MS Mincho"/>
        </w:rPr>
        <w:t>）中断支持</w:t>
      </w:r>
    </w:p>
    <w:p w14:paraId="0B8F0F6F" w14:textId="77777777" w:rsidR="00C2676D" w:rsidRPr="00645797" w:rsidRDefault="00C2676D" w:rsidP="00645797"/>
    <w:p w14:paraId="5A27BA71" w14:textId="77777777" w:rsidR="003A0719" w:rsidRDefault="003A0719" w:rsidP="003A0719">
      <w:pPr>
        <w:rPr>
          <w:rFonts w:ascii="Times New Roman" w:eastAsia="Times New Roman" w:hAnsi="Times New Roman"/>
        </w:rPr>
      </w:pPr>
    </w:p>
    <w:p w14:paraId="575BF9DC" w14:textId="6E03D75B" w:rsidR="0010560C" w:rsidRPr="00E51F2B" w:rsidRDefault="0010560C" w:rsidP="00E51F2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24292E"/>
        </w:rPr>
      </w:pPr>
    </w:p>
    <w:p w14:paraId="0488FA24" w14:textId="77777777" w:rsidR="00F56ED7" w:rsidRPr="006E4C3A" w:rsidRDefault="00F56ED7" w:rsidP="006E4C3A">
      <w:pPr>
        <w:rPr>
          <w:rFonts w:hint="eastAsia"/>
        </w:rPr>
      </w:pPr>
    </w:p>
    <w:p w14:paraId="556439A8" w14:textId="77777777" w:rsidR="00F17511" w:rsidRPr="00F17511" w:rsidRDefault="00F17511" w:rsidP="00F17511">
      <w:pPr>
        <w:rPr>
          <w:rFonts w:hint="eastAsia"/>
        </w:rPr>
      </w:pPr>
    </w:p>
    <w:p w14:paraId="3B7F7FC7" w14:textId="77777777" w:rsidR="00AF0BBE" w:rsidRPr="00AF0BBE" w:rsidRDefault="00AF0BBE" w:rsidP="00AF0BBE"/>
    <w:p w14:paraId="01DB3D3E" w14:textId="77777777" w:rsidR="00123E0E" w:rsidRDefault="00123E0E" w:rsidP="00123E0E">
      <w:pPr>
        <w:rPr>
          <w:rFonts w:ascii="Times New Roman" w:eastAsia="Times New Roman" w:hAnsi="Times New Roman"/>
        </w:rPr>
      </w:pPr>
    </w:p>
    <w:p w14:paraId="50A3764A" w14:textId="262299D6" w:rsidR="00123E0E" w:rsidRPr="00123E0E" w:rsidRDefault="00123E0E" w:rsidP="00123E0E">
      <w:pPr>
        <w:rPr>
          <w:rFonts w:hint="eastAsia"/>
        </w:rPr>
      </w:pPr>
    </w:p>
    <w:p w14:paraId="275483C0" w14:textId="77777777" w:rsidR="00700444" w:rsidRDefault="00700444" w:rsidP="00700444">
      <w:pPr>
        <w:rPr>
          <w:rFonts w:ascii="Times New Roman" w:eastAsia="Times New Roman" w:hAnsi="Times New Roman"/>
        </w:rPr>
      </w:pPr>
    </w:p>
    <w:p w14:paraId="14C0578C" w14:textId="31EB4FDB" w:rsidR="00C12F9B" w:rsidRPr="00C12F9B" w:rsidRDefault="00C12F9B" w:rsidP="00C12F9B">
      <w:pPr>
        <w:rPr>
          <w:rFonts w:hint="eastAsia"/>
        </w:rPr>
      </w:pPr>
    </w:p>
    <w:p w14:paraId="2983E567" w14:textId="77777777" w:rsidR="002A4157" w:rsidRDefault="002A4157" w:rsidP="002A4157">
      <w:pPr>
        <w:rPr>
          <w:rFonts w:ascii="Times New Roman" w:eastAsia="Times New Roman" w:hAnsi="Times New Roman"/>
        </w:rPr>
      </w:pPr>
    </w:p>
    <w:p w14:paraId="66B72A2A" w14:textId="11AFD033" w:rsidR="009F67B5" w:rsidRPr="009F67B5" w:rsidRDefault="009F67B5" w:rsidP="009F67B5">
      <w:pPr>
        <w:rPr>
          <w:rFonts w:hint="eastAsia"/>
        </w:rPr>
      </w:pPr>
    </w:p>
    <w:p w14:paraId="56EF905D" w14:textId="77777777" w:rsidR="005127F6" w:rsidRDefault="005127F6" w:rsidP="005127F6">
      <w:pPr>
        <w:rPr>
          <w:rFonts w:ascii="Times New Roman" w:eastAsia="Times New Roman" w:hAnsi="Times New Roman"/>
        </w:rPr>
      </w:pPr>
    </w:p>
    <w:p w14:paraId="4A787F28" w14:textId="77777777" w:rsidR="005127F6" w:rsidRPr="005127F6" w:rsidRDefault="005127F6" w:rsidP="005127F6">
      <w:pPr>
        <w:rPr>
          <w:rFonts w:hint="eastAsia"/>
        </w:rPr>
      </w:pPr>
    </w:p>
    <w:p w14:paraId="025FBFA4" w14:textId="77777777" w:rsidR="008E6E8E" w:rsidRPr="008E6E8E" w:rsidRDefault="008E6E8E" w:rsidP="008E6E8E">
      <w:pPr>
        <w:rPr>
          <w:rFonts w:hint="eastAsia"/>
        </w:rPr>
      </w:pPr>
    </w:p>
    <w:p w14:paraId="6B590CAD" w14:textId="52484A8C" w:rsidR="00A47694" w:rsidRPr="00A47694" w:rsidRDefault="00A47694" w:rsidP="00A47694">
      <w:pPr>
        <w:rPr>
          <w:rFonts w:hint="eastAsia"/>
        </w:rPr>
      </w:pPr>
    </w:p>
    <w:sectPr w:rsidR="00A47694" w:rsidRPr="00A47694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7D"/>
    <w:rsid w:val="00012AF7"/>
    <w:rsid w:val="00017243"/>
    <w:rsid w:val="00033269"/>
    <w:rsid w:val="00053980"/>
    <w:rsid w:val="000629F0"/>
    <w:rsid w:val="00066177"/>
    <w:rsid w:val="00070D0A"/>
    <w:rsid w:val="00084937"/>
    <w:rsid w:val="00093AAE"/>
    <w:rsid w:val="000A3E17"/>
    <w:rsid w:val="000D059F"/>
    <w:rsid w:val="0010560C"/>
    <w:rsid w:val="00123E0E"/>
    <w:rsid w:val="00127D79"/>
    <w:rsid w:val="00131C53"/>
    <w:rsid w:val="00155C3E"/>
    <w:rsid w:val="001615B1"/>
    <w:rsid w:val="00165305"/>
    <w:rsid w:val="00174035"/>
    <w:rsid w:val="00175674"/>
    <w:rsid w:val="001925BE"/>
    <w:rsid w:val="001C6776"/>
    <w:rsid w:val="00273490"/>
    <w:rsid w:val="002A4157"/>
    <w:rsid w:val="002D3361"/>
    <w:rsid w:val="002D7E25"/>
    <w:rsid w:val="002F2DBA"/>
    <w:rsid w:val="003137FD"/>
    <w:rsid w:val="00333767"/>
    <w:rsid w:val="003473F3"/>
    <w:rsid w:val="00355050"/>
    <w:rsid w:val="00356169"/>
    <w:rsid w:val="00372D54"/>
    <w:rsid w:val="00394E91"/>
    <w:rsid w:val="003A0719"/>
    <w:rsid w:val="003A163E"/>
    <w:rsid w:val="003B11F1"/>
    <w:rsid w:val="003C00E8"/>
    <w:rsid w:val="003D2EC3"/>
    <w:rsid w:val="003D2FDC"/>
    <w:rsid w:val="003D7CFE"/>
    <w:rsid w:val="003F0237"/>
    <w:rsid w:val="003F3862"/>
    <w:rsid w:val="00400375"/>
    <w:rsid w:val="0040051B"/>
    <w:rsid w:val="004039E5"/>
    <w:rsid w:val="00416707"/>
    <w:rsid w:val="004431EE"/>
    <w:rsid w:val="00450B4D"/>
    <w:rsid w:val="00455C71"/>
    <w:rsid w:val="00480B0F"/>
    <w:rsid w:val="00493000"/>
    <w:rsid w:val="004A27D1"/>
    <w:rsid w:val="004C176C"/>
    <w:rsid w:val="004C6268"/>
    <w:rsid w:val="004E2814"/>
    <w:rsid w:val="004F0D55"/>
    <w:rsid w:val="005127F6"/>
    <w:rsid w:val="00514075"/>
    <w:rsid w:val="00520011"/>
    <w:rsid w:val="005263C7"/>
    <w:rsid w:val="00581CD2"/>
    <w:rsid w:val="0058719E"/>
    <w:rsid w:val="005A460B"/>
    <w:rsid w:val="005D74AE"/>
    <w:rsid w:val="00617944"/>
    <w:rsid w:val="006320BA"/>
    <w:rsid w:val="006441F9"/>
    <w:rsid w:val="00645797"/>
    <w:rsid w:val="00652F9D"/>
    <w:rsid w:val="0066656B"/>
    <w:rsid w:val="006965ED"/>
    <w:rsid w:val="006E4C3A"/>
    <w:rsid w:val="006F0A33"/>
    <w:rsid w:val="00700444"/>
    <w:rsid w:val="007120F2"/>
    <w:rsid w:val="007122B7"/>
    <w:rsid w:val="00734053"/>
    <w:rsid w:val="00735A07"/>
    <w:rsid w:val="007370B4"/>
    <w:rsid w:val="00745DB2"/>
    <w:rsid w:val="00755C7D"/>
    <w:rsid w:val="00756C82"/>
    <w:rsid w:val="0078137D"/>
    <w:rsid w:val="00792BB3"/>
    <w:rsid w:val="00793835"/>
    <w:rsid w:val="007E484B"/>
    <w:rsid w:val="00851B3D"/>
    <w:rsid w:val="00897A9E"/>
    <w:rsid w:val="00897EF1"/>
    <w:rsid w:val="008B1CE3"/>
    <w:rsid w:val="008B7C62"/>
    <w:rsid w:val="008C0C3F"/>
    <w:rsid w:val="008E6E8E"/>
    <w:rsid w:val="008F1736"/>
    <w:rsid w:val="00914980"/>
    <w:rsid w:val="00916FFF"/>
    <w:rsid w:val="009275C1"/>
    <w:rsid w:val="00930050"/>
    <w:rsid w:val="009556AD"/>
    <w:rsid w:val="00955F41"/>
    <w:rsid w:val="00960B7D"/>
    <w:rsid w:val="00961BDA"/>
    <w:rsid w:val="00984104"/>
    <w:rsid w:val="009A1499"/>
    <w:rsid w:val="009A22F9"/>
    <w:rsid w:val="009A528B"/>
    <w:rsid w:val="009B7C2A"/>
    <w:rsid w:val="009C0BA9"/>
    <w:rsid w:val="009C53D1"/>
    <w:rsid w:val="009D0324"/>
    <w:rsid w:val="009F56C1"/>
    <w:rsid w:val="009F67B5"/>
    <w:rsid w:val="00A22BB4"/>
    <w:rsid w:val="00A47694"/>
    <w:rsid w:val="00A54FC8"/>
    <w:rsid w:val="00A740DB"/>
    <w:rsid w:val="00A748F6"/>
    <w:rsid w:val="00A818A3"/>
    <w:rsid w:val="00AA671C"/>
    <w:rsid w:val="00AB58EF"/>
    <w:rsid w:val="00AB6453"/>
    <w:rsid w:val="00AF0BBE"/>
    <w:rsid w:val="00B0533B"/>
    <w:rsid w:val="00B13CBB"/>
    <w:rsid w:val="00B42A3C"/>
    <w:rsid w:val="00B6569E"/>
    <w:rsid w:val="00B83BF6"/>
    <w:rsid w:val="00B87B28"/>
    <w:rsid w:val="00B94F46"/>
    <w:rsid w:val="00BF7881"/>
    <w:rsid w:val="00C12498"/>
    <w:rsid w:val="00C12F9B"/>
    <w:rsid w:val="00C2676D"/>
    <w:rsid w:val="00C26C74"/>
    <w:rsid w:val="00C30DBF"/>
    <w:rsid w:val="00C648EF"/>
    <w:rsid w:val="00C73A8F"/>
    <w:rsid w:val="00C77672"/>
    <w:rsid w:val="00CA40E4"/>
    <w:rsid w:val="00CE629F"/>
    <w:rsid w:val="00D13F42"/>
    <w:rsid w:val="00D26219"/>
    <w:rsid w:val="00D456F9"/>
    <w:rsid w:val="00D5548A"/>
    <w:rsid w:val="00D55845"/>
    <w:rsid w:val="00D56DF5"/>
    <w:rsid w:val="00D71757"/>
    <w:rsid w:val="00D77ADC"/>
    <w:rsid w:val="00D90D2C"/>
    <w:rsid w:val="00DB112E"/>
    <w:rsid w:val="00DB750E"/>
    <w:rsid w:val="00DC1BDB"/>
    <w:rsid w:val="00DC3118"/>
    <w:rsid w:val="00DD2DC7"/>
    <w:rsid w:val="00DD7269"/>
    <w:rsid w:val="00E35FE7"/>
    <w:rsid w:val="00E37507"/>
    <w:rsid w:val="00E51F2B"/>
    <w:rsid w:val="00E60E55"/>
    <w:rsid w:val="00E77017"/>
    <w:rsid w:val="00EB63B6"/>
    <w:rsid w:val="00EE630C"/>
    <w:rsid w:val="00F0333C"/>
    <w:rsid w:val="00F17289"/>
    <w:rsid w:val="00F17511"/>
    <w:rsid w:val="00F5130C"/>
    <w:rsid w:val="00F56E0A"/>
    <w:rsid w:val="00F56ED7"/>
    <w:rsid w:val="00F63390"/>
    <w:rsid w:val="00F666D5"/>
    <w:rsid w:val="00F753DC"/>
    <w:rsid w:val="00F96C8D"/>
    <w:rsid w:val="00FC46C3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2D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9F0"/>
    <w:pPr>
      <w:keepNext/>
      <w:keepLines/>
      <w:pBdr>
        <w:bottom w:val="single" w:sz="6" w:space="4" w:color="EAECEF"/>
      </w:pBdr>
      <w:shd w:val="clear" w:color="auto" w:fill="FFFFFF"/>
      <w:spacing w:before="360" w:after="240" w:line="416" w:lineRule="auto"/>
      <w:outlineLvl w:val="1"/>
    </w:pPr>
    <w:rPr>
      <w:rFonts w:ascii="Helvetica" w:eastAsia="Times New Roman" w:hAnsi="Helvetica" w:cstheme="majorBidi"/>
      <w:b/>
      <w:bCs/>
      <w:color w:val="24292E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1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3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71C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1615B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629F0"/>
    <w:rPr>
      <w:rFonts w:ascii="Helvetica" w:eastAsia="Times New Roman" w:hAnsi="Helvetica" w:cstheme="majorBidi"/>
      <w:b/>
      <w:bCs/>
      <w:color w:val="24292E"/>
      <w:sz w:val="32"/>
      <w:szCs w:val="32"/>
      <w:shd w:val="clear" w:color="auto" w:fill="FFFFFF"/>
    </w:rPr>
  </w:style>
  <w:style w:type="character" w:customStyle="1" w:styleId="30">
    <w:name w:val="标题 3字符"/>
    <w:basedOn w:val="a0"/>
    <w:link w:val="3"/>
    <w:uiPriority w:val="9"/>
    <w:rsid w:val="0006617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C0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C0BA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93AAE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7813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D77ADC"/>
  </w:style>
  <w:style w:type="paragraph" w:styleId="a4">
    <w:name w:val="Normal (Web)"/>
    <w:basedOn w:val="a"/>
    <w:uiPriority w:val="99"/>
    <w:unhideWhenUsed/>
    <w:rsid w:val="00E51F2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 Spacing"/>
    <w:uiPriority w:val="1"/>
    <w:qFormat/>
    <w:rsid w:val="00F5130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guozebo/article/details/51590517" TargetMode="External"/><Relationship Id="rId12" Type="http://schemas.openxmlformats.org/officeDocument/2006/relationships/hyperlink" Target="http://docs.oracle.com/javase/1.5.0/docs/api/java/util/concurrent/ScheduledExecutorService.html" TargetMode="External"/><Relationship Id="rId13" Type="http://schemas.openxmlformats.org/officeDocument/2006/relationships/hyperlink" Target="http://google.github.io/guava/releases/snapshot/api/docs/com/google/common/cache/CacheBuilder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oogle/guava" TargetMode="External"/><Relationship Id="rId5" Type="http://schemas.openxmlformats.org/officeDocument/2006/relationships/hyperlink" Target="http://google.github.io/guava/releases/snapshot/api/docs/com/google/common/cache/CacheBuilder.html" TargetMode="External"/><Relationship Id="rId6" Type="http://schemas.openxmlformats.org/officeDocument/2006/relationships/hyperlink" Target="http://google.github.io/guava/releases/snapshot/api/docs/com/google/common/cache/Cache.html" TargetMode="External"/><Relationship Id="rId7" Type="http://schemas.openxmlformats.org/officeDocument/2006/relationships/hyperlink" Target="http://google.github.io/guava/releases/snapshot/api/docs/com/google/common/cache/CacheBuilder.html" TargetMode="External"/><Relationship Id="rId8" Type="http://schemas.openxmlformats.org/officeDocument/2006/relationships/hyperlink" Target="http://google.github.io/guava/releases/snapshot/api/docs/com/google/common/cache/CacheBuilder.html" TargetMode="External"/><Relationship Id="rId9" Type="http://schemas.openxmlformats.org/officeDocument/2006/relationships/hyperlink" Target="http://google.github.io/guava/releases/snapshot/api/docs/com/google/common/cache/CacheBuilder.html" TargetMode="External"/><Relationship Id="rId10" Type="http://schemas.openxmlformats.org/officeDocument/2006/relationships/hyperlink" Target="http://google.github.io/guava/releases/snapshot/api/docs/com/google/common/cache/CacheBuil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542</Words>
  <Characters>3094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一、Caches</vt:lpstr>
      <vt:lpstr>    1） Cache API</vt:lpstr>
      <vt:lpstr>    2）CacheBuilder api</vt:lpstr>
      <vt:lpstr>    3） Population</vt:lpstr>
      <vt:lpstr>        1 From a CacheLoader</vt:lpstr>
      <vt:lpstr>        2 From a Callable</vt:lpstr>
      <vt:lpstr>        3 直接插入</vt:lpstr>
      <vt:lpstr>    4）Eviction</vt:lpstr>
      <vt:lpstr>        1 Size-based Eviction</vt:lpstr>
      <vt:lpstr>        2 Timed Eviction</vt:lpstr>
      <vt:lpstr>        3 Reference-based Eviction</vt:lpstr>
      <vt:lpstr>    5）Explicit Removals</vt:lpstr>
      <vt:lpstr>    6）Romoval Listeners</vt:lpstr>
      <vt:lpstr>    7）When Does Cleanup Happen?</vt:lpstr>
      <vt:lpstr>    8）Refresh</vt:lpstr>
    </vt:vector>
  </TitlesOfParts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170</cp:revision>
  <dcterms:created xsi:type="dcterms:W3CDTF">2017-03-20T06:16:00Z</dcterms:created>
  <dcterms:modified xsi:type="dcterms:W3CDTF">2017-03-21T03:21:00Z</dcterms:modified>
</cp:coreProperties>
</file>