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29157" w14:textId="77777777" w:rsidR="00DC0D7B" w:rsidRDefault="00DB036D" w:rsidP="00223955">
      <w:pPr>
        <w:outlineLvl w:val="0"/>
      </w:pPr>
      <w:r>
        <w:t>Scala</w:t>
      </w:r>
    </w:p>
    <w:p w14:paraId="767C4987" w14:textId="13C7B9AD" w:rsidR="001D2E52" w:rsidRDefault="00DC1A95">
      <w:pPr>
        <w:rPr>
          <w:rStyle w:val="a3"/>
        </w:rPr>
      </w:pPr>
      <w:hyperlink r:id="rId4" w:history="1">
        <w:r w:rsidR="00DB036D" w:rsidRPr="00D06BA6">
          <w:rPr>
            <w:rStyle w:val="a3"/>
          </w:rPr>
          <w:t>https://www.kancloud.cn/digest/scala-for-begginner/137866</w:t>
        </w:r>
      </w:hyperlink>
    </w:p>
    <w:p w14:paraId="6F7F8CBF" w14:textId="70663FFE" w:rsidR="009160B9" w:rsidRDefault="00DC1A95">
      <w:pPr>
        <w:rPr>
          <w:rStyle w:val="a3"/>
          <w:rFonts w:hint="eastAsia"/>
        </w:rPr>
      </w:pPr>
      <w:hyperlink r:id="rId5" w:history="1">
        <w:r w:rsidR="009160B9" w:rsidRPr="00F6683D">
          <w:rPr>
            <w:rStyle w:val="a3"/>
          </w:rPr>
          <w:t>http://www.cnblogs.com/sunddenly/default.html?page=2</w:t>
        </w:r>
      </w:hyperlink>
    </w:p>
    <w:p w14:paraId="134D0451" w14:textId="77777777" w:rsidR="00DC1A95" w:rsidRDefault="00DC1A95">
      <w:pPr>
        <w:rPr>
          <w:rStyle w:val="a3"/>
          <w:rFonts w:hint="eastAsia"/>
        </w:rPr>
      </w:pPr>
    </w:p>
    <w:p w14:paraId="0CAB5BEA" w14:textId="3C4E5F20" w:rsidR="00DC1A95" w:rsidRDefault="00DC1A95">
      <w:pPr>
        <w:rPr>
          <w:rStyle w:val="a3"/>
          <w:rFonts w:hint="eastAsia"/>
          <w:u w:val="none"/>
        </w:rPr>
      </w:pPr>
      <w:r w:rsidRPr="00DC1A95">
        <w:rPr>
          <w:rStyle w:val="a3"/>
          <w:u w:val="none"/>
        </w:rPr>
        <w:t>http://underscore.io/blog/posts/2017/05/29/why-we-open-sourced-our-books.html</w:t>
      </w:r>
      <w:bookmarkStart w:id="0" w:name="_GoBack"/>
      <w:bookmarkEnd w:id="0"/>
    </w:p>
    <w:p w14:paraId="0E667548" w14:textId="77777777" w:rsidR="009160B9" w:rsidRDefault="009160B9">
      <w:pPr>
        <w:rPr>
          <w:rStyle w:val="a3"/>
          <w:u w:val="none"/>
        </w:rPr>
      </w:pPr>
    </w:p>
    <w:p w14:paraId="702AE79A" w14:textId="77777777" w:rsidR="001D2E52" w:rsidRDefault="001D2E52">
      <w:pPr>
        <w:rPr>
          <w:rStyle w:val="a3"/>
          <w:u w:val="none"/>
        </w:rPr>
      </w:pPr>
    </w:p>
    <w:p w14:paraId="39040345" w14:textId="1003DD8F" w:rsidR="001D2E52" w:rsidRDefault="001D2E52" w:rsidP="0016766D">
      <w:pPr>
        <w:pStyle w:val="1"/>
        <w:rPr>
          <w:rStyle w:val="a3"/>
          <w:u w:val="none"/>
        </w:rPr>
      </w:pPr>
      <w:r>
        <w:rPr>
          <w:rStyle w:val="a3"/>
          <w:rFonts w:hint="eastAsia"/>
          <w:u w:val="none"/>
        </w:rPr>
        <w:t>一、基础</w:t>
      </w:r>
    </w:p>
    <w:p w14:paraId="24B43BDD" w14:textId="4544C04B" w:rsidR="00AF2C3C" w:rsidRDefault="00AF2C3C" w:rsidP="00475781">
      <w:pPr>
        <w:pStyle w:val="2"/>
      </w:pPr>
      <w:r>
        <w:rPr>
          <w:rFonts w:hint="eastAsia"/>
        </w:rPr>
        <w:t>1 所有的符号都是方法</w:t>
      </w:r>
    </w:p>
    <w:p w14:paraId="7991D3EF" w14:textId="6981424D" w:rsidR="00AF2C3C" w:rsidRDefault="00AF2C3C" w:rsidP="00AF2C3C">
      <w:r>
        <w:t xml:space="preserve">1 + 2 =&gt; </w:t>
      </w:r>
      <w:proofErr w:type="gramStart"/>
      <w:r>
        <w:t>1.+(</w:t>
      </w:r>
      <w:proofErr w:type="gramEnd"/>
      <w:r>
        <w:t>2)</w:t>
      </w:r>
    </w:p>
    <w:p w14:paraId="6A7C7E18" w14:textId="14B43D71" w:rsidR="00AF2C3C" w:rsidRDefault="00AF2C3C" w:rsidP="00AF2C3C">
      <w:r>
        <w:t>1 to 10 =&gt;1.to(10)</w:t>
      </w:r>
    </w:p>
    <w:p w14:paraId="1ED962E9" w14:textId="24FAD992" w:rsidR="00AF2C3C" w:rsidRDefault="00415C05" w:rsidP="00AF2C3C">
      <w:r>
        <w:t xml:space="preserve">counter+=1,  </w:t>
      </w:r>
      <w:r>
        <w:rPr>
          <w:rFonts w:hint="eastAsia"/>
        </w:rPr>
        <w:t>没有提供counter++</w:t>
      </w:r>
    </w:p>
    <w:p w14:paraId="49BE3CF9" w14:textId="68EBFB61" w:rsidR="00475781" w:rsidRDefault="00475781" w:rsidP="008F5C6A">
      <w:pPr>
        <w:pStyle w:val="2"/>
      </w:pPr>
      <w:r>
        <w:rPr>
          <w:rFonts w:hint="eastAsia"/>
        </w:rPr>
        <w:t>2 apply方法</w:t>
      </w:r>
    </w:p>
    <w:p w14:paraId="24D91102" w14:textId="16E171D1" w:rsidR="008161A1" w:rsidRDefault="008161A1" w:rsidP="008161A1">
      <w:r>
        <w:rPr>
          <w:rFonts w:hint="eastAsia"/>
        </w:rPr>
        <w:t>如果是类或对象直接跟上参数，说明调用的是类中定义的apply方法。</w:t>
      </w:r>
    </w:p>
    <w:p w14:paraId="2D5E54A1" w14:textId="67CDB3CF" w:rsidR="008161A1" w:rsidRDefault="00B909D3" w:rsidP="008161A1">
      <w:r>
        <w:rPr>
          <w:rFonts w:hint="eastAsia"/>
        </w:rPr>
        <w:t>“</w:t>
      </w:r>
      <w:r>
        <w:t xml:space="preserve">Hello”(4)  </w:t>
      </w:r>
    </w:p>
    <w:p w14:paraId="2263C01C" w14:textId="5977EA88" w:rsidR="00B909D3" w:rsidRDefault="00B909D3" w:rsidP="008161A1">
      <w:r>
        <w:t xml:space="preserve"> </w:t>
      </w:r>
      <w:proofErr w:type="gramStart"/>
      <w:r>
        <w:t>BigInt(</w:t>
      </w:r>
      <w:proofErr w:type="gramEnd"/>
      <w:r>
        <w:t>2)</w:t>
      </w:r>
    </w:p>
    <w:p w14:paraId="1B0EF2A7" w14:textId="77777777" w:rsidR="005D2CB7" w:rsidRDefault="005D2CB7" w:rsidP="008161A1"/>
    <w:p w14:paraId="676FA99C" w14:textId="470AC664" w:rsidR="005D2CB7" w:rsidRDefault="005D2CB7" w:rsidP="000E4328">
      <w:pPr>
        <w:pStyle w:val="1"/>
      </w:pPr>
      <w:r>
        <w:rPr>
          <w:rFonts w:hint="eastAsia"/>
        </w:rPr>
        <w:lastRenderedPageBreak/>
        <w:t>二、控制结构和函数</w:t>
      </w:r>
    </w:p>
    <w:p w14:paraId="32D18562" w14:textId="41E89D45" w:rsidR="00793D63" w:rsidRDefault="00793D63" w:rsidP="00793D63">
      <w:pPr>
        <w:pStyle w:val="1"/>
      </w:pPr>
      <w:r>
        <w:rPr>
          <w:rFonts w:hint="eastAsia"/>
        </w:rPr>
        <w:t>五、类</w:t>
      </w:r>
    </w:p>
    <w:p w14:paraId="16F85561" w14:textId="324E98C0" w:rsidR="009448BB" w:rsidRDefault="009448BB" w:rsidP="00D772E4">
      <w:pPr>
        <w:pStyle w:val="2"/>
      </w:pPr>
      <w:r>
        <w:t xml:space="preserve">1 </w:t>
      </w:r>
      <w:r w:rsidR="00616BC5">
        <w:t>private[this]</w:t>
      </w:r>
    </w:p>
    <w:p w14:paraId="6DC315B7" w14:textId="63CA83AA" w:rsidR="00B82300" w:rsidRDefault="00B82300" w:rsidP="009448BB">
      <w:r>
        <w:rPr>
          <w:rFonts w:hint="eastAsia"/>
        </w:rPr>
        <w:t>对象私有的</w:t>
      </w:r>
      <w:r w:rsidR="00D772E4">
        <w:rPr>
          <w:rFonts w:hint="eastAsia"/>
        </w:rPr>
        <w:t>，只能被自己的对象访问</w:t>
      </w:r>
    </w:p>
    <w:p w14:paraId="65F15949" w14:textId="32781EF9" w:rsidR="00D772E4" w:rsidRDefault="00D772E4" w:rsidP="00D772E4">
      <w:pPr>
        <w:pStyle w:val="2"/>
      </w:pPr>
      <w:r>
        <w:rPr>
          <w:rFonts w:hint="eastAsia"/>
        </w:rPr>
        <w:t>2 字段属性</w:t>
      </w:r>
    </w:p>
    <w:p w14:paraId="65BE4FD7" w14:textId="5D4B462F" w:rsidR="00945681" w:rsidRDefault="00945681" w:rsidP="00945681">
      <w:r>
        <w:rPr>
          <w:rFonts w:hint="eastAsia"/>
        </w:rPr>
        <w:t>类中定义的每个字段：</w:t>
      </w:r>
    </w:p>
    <w:p w14:paraId="5C23F816" w14:textId="45120727" w:rsidR="00945681" w:rsidRDefault="00945681" w:rsidP="00945681">
      <w:r>
        <w:rPr>
          <w:rFonts w:hint="eastAsia"/>
        </w:rPr>
        <w:t>1 var还是val</w:t>
      </w:r>
      <w:r>
        <w:t>(</w:t>
      </w:r>
      <w:r>
        <w:rPr>
          <w:rFonts w:hint="eastAsia"/>
        </w:rPr>
        <w:t>不可变：</w:t>
      </w:r>
      <w:r>
        <w:t>final)</w:t>
      </w:r>
    </w:p>
    <w:p w14:paraId="1C8BAAD8" w14:textId="411086FD" w:rsidR="00DE4812" w:rsidRDefault="00FB4F01" w:rsidP="00945681">
      <w:r>
        <w:t xml:space="preserve">2 </w:t>
      </w:r>
      <w:r w:rsidR="00655B3A">
        <w:t>public</w:t>
      </w:r>
      <w:r w:rsidR="00655B3A">
        <w:rPr>
          <w:rFonts w:hint="eastAsia"/>
        </w:rPr>
        <w:t xml:space="preserve"> 还是private</w:t>
      </w:r>
    </w:p>
    <w:p w14:paraId="217E23BA" w14:textId="77777777" w:rsidR="007D0707" w:rsidRDefault="007D0707" w:rsidP="00945681"/>
    <w:p w14:paraId="7F2D65B1" w14:textId="2E7F77EC" w:rsidR="007D0707" w:rsidRDefault="007D0707" w:rsidP="00FF2C76">
      <w:pPr>
        <w:pStyle w:val="2"/>
      </w:pPr>
      <w:r>
        <w:rPr>
          <w:rFonts w:hint="eastAsia"/>
        </w:rPr>
        <w:t>3 辅助构造函数</w:t>
      </w:r>
    </w:p>
    <w:p w14:paraId="05FFE706" w14:textId="56F88FC9" w:rsidR="00F645D0" w:rsidRDefault="00F645D0" w:rsidP="00F645D0">
      <w:r>
        <w:rPr>
          <w:rFonts w:hint="eastAsia"/>
        </w:rPr>
        <w:t>1 类的主构造函数在哪里？</w:t>
      </w:r>
    </w:p>
    <w:p w14:paraId="2BC245B2" w14:textId="77469610" w:rsidR="00F645D0" w:rsidRDefault="00034425" w:rsidP="00F645D0">
      <w:r>
        <w:rPr>
          <w:rFonts w:hint="eastAsia"/>
        </w:rPr>
        <w:t xml:space="preserve"> </w:t>
      </w:r>
      <w:r w:rsidR="00A65258">
        <w:rPr>
          <w:rFonts w:hint="eastAsia"/>
        </w:rPr>
        <w:t xml:space="preserve">  </w:t>
      </w:r>
      <w:r w:rsidR="00A65258">
        <w:t>A</w:t>
      </w:r>
      <w:r>
        <w:rPr>
          <w:rFonts w:hint="eastAsia"/>
        </w:rPr>
        <w:t>类名后面</w:t>
      </w:r>
    </w:p>
    <w:p w14:paraId="69F7E73C" w14:textId="3A65881B" w:rsidR="00A65258" w:rsidRDefault="00A65258" w:rsidP="00F645D0">
      <w:r>
        <w:t xml:space="preserve">   B </w:t>
      </w:r>
      <w:r>
        <w:rPr>
          <w:rFonts w:hint="eastAsia"/>
        </w:rPr>
        <w:t>调用了主构造函数，会执行类中的定义的所有语句</w:t>
      </w:r>
    </w:p>
    <w:p w14:paraId="5DAF6F60" w14:textId="21B16937" w:rsidR="00034425" w:rsidRDefault="00034425" w:rsidP="00F645D0">
      <w:r>
        <w:rPr>
          <w:rFonts w:hint="eastAsia"/>
        </w:rPr>
        <w:t xml:space="preserve">2 </w:t>
      </w:r>
      <w:r w:rsidR="00660B16">
        <w:rPr>
          <w:rFonts w:hint="eastAsia"/>
        </w:rPr>
        <w:t>类的辅助构造函数怎么定义？</w:t>
      </w:r>
    </w:p>
    <w:p w14:paraId="1B6235AA" w14:textId="23B827DC" w:rsidR="00660B16" w:rsidRDefault="00660B16" w:rsidP="00F645D0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方法名是this  </w:t>
      </w:r>
    </w:p>
    <w:p w14:paraId="1D8573CC" w14:textId="72351184" w:rsidR="00660B16" w:rsidRDefault="00660B16" w:rsidP="00F645D0">
      <w:r>
        <w:rPr>
          <w:rFonts w:hint="eastAsia"/>
        </w:rPr>
        <w:t xml:space="preserve">  B 代码首行必须调用其他构造函数</w:t>
      </w:r>
    </w:p>
    <w:p w14:paraId="148D2EB8" w14:textId="22B14A2E" w:rsidR="00686060" w:rsidRDefault="00686060" w:rsidP="000A5FCA">
      <w:pPr>
        <w:pStyle w:val="2"/>
      </w:pPr>
      <w:r>
        <w:t xml:space="preserve">4 </w:t>
      </w:r>
      <w:r>
        <w:rPr>
          <w:rFonts w:hint="eastAsia"/>
        </w:rPr>
        <w:t>嵌套类</w:t>
      </w:r>
    </w:p>
    <w:p w14:paraId="7E535156" w14:textId="5D64558A" w:rsidR="000A5FCA" w:rsidRPr="000A5FCA" w:rsidRDefault="000A5FCA" w:rsidP="000A5FCA">
      <w:r>
        <w:rPr>
          <w:rFonts w:hint="eastAsia"/>
        </w:rPr>
        <w:t>？？？</w:t>
      </w:r>
    </w:p>
    <w:p w14:paraId="74AC00E7" w14:textId="77777777" w:rsidR="000D736D" w:rsidRPr="00F645D0" w:rsidRDefault="000D736D" w:rsidP="00F645D0"/>
    <w:p w14:paraId="6AAC7683" w14:textId="77777777" w:rsidR="00AF2C3C" w:rsidRPr="00AF2C3C" w:rsidRDefault="00AF2C3C" w:rsidP="00AF2C3C"/>
    <w:p w14:paraId="6F942264" w14:textId="77777777" w:rsidR="00DB036D" w:rsidRDefault="00DB036D"/>
    <w:sectPr w:rsidR="00DB036D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6D"/>
    <w:rsid w:val="00034425"/>
    <w:rsid w:val="000A5FCA"/>
    <w:rsid w:val="000D059F"/>
    <w:rsid w:val="000D736D"/>
    <w:rsid w:val="000E4328"/>
    <w:rsid w:val="0016766D"/>
    <w:rsid w:val="001D2E52"/>
    <w:rsid w:val="00223955"/>
    <w:rsid w:val="00415C05"/>
    <w:rsid w:val="00475781"/>
    <w:rsid w:val="005D2CB7"/>
    <w:rsid w:val="00616BC5"/>
    <w:rsid w:val="00655B3A"/>
    <w:rsid w:val="00660B16"/>
    <w:rsid w:val="00686060"/>
    <w:rsid w:val="00793D63"/>
    <w:rsid w:val="007D0707"/>
    <w:rsid w:val="008161A1"/>
    <w:rsid w:val="008F5C6A"/>
    <w:rsid w:val="009160B9"/>
    <w:rsid w:val="009448BB"/>
    <w:rsid w:val="00945681"/>
    <w:rsid w:val="00A65258"/>
    <w:rsid w:val="00AF2C3C"/>
    <w:rsid w:val="00B82300"/>
    <w:rsid w:val="00B909D3"/>
    <w:rsid w:val="00D772E4"/>
    <w:rsid w:val="00DB036D"/>
    <w:rsid w:val="00DC0D7B"/>
    <w:rsid w:val="00DC1A95"/>
    <w:rsid w:val="00DE4812"/>
    <w:rsid w:val="00F645D0"/>
    <w:rsid w:val="00FB4F01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4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3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3955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16766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757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ncloud.cn/digest/scala-for-begginner/137866" TargetMode="External"/><Relationship Id="rId5" Type="http://schemas.openxmlformats.org/officeDocument/2006/relationships/hyperlink" Target="http://www.cnblogs.com/sunddenly/default.html?page=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Scala</vt:lpstr>
      <vt:lpstr>一、基础</vt:lpstr>
      <vt:lpstr>    1 所有的符号都是方法</vt:lpstr>
      <vt:lpstr>    2 apply方法</vt:lpstr>
      <vt:lpstr>二、控制结构和函数</vt:lpstr>
      <vt:lpstr>五、类</vt:lpstr>
      <vt:lpstr>    1 private[this]</vt:lpstr>
      <vt:lpstr>    2 字段属性</vt:lpstr>
      <vt:lpstr>    3 辅助构造函数</vt:lpstr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2017-03-27T14:10:00Z</dcterms:created>
  <dcterms:modified xsi:type="dcterms:W3CDTF">2017-06-04T09:24:00Z</dcterms:modified>
</cp:coreProperties>
</file>