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Index.html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&lt;meta charset="UTF-8" /&gt;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&lt;meta name="viewport" content="width=device-width, initial-scale=1.0" /&gt;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&lt;title&gt;Leather Craft Store&lt;/title&gt;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&lt;style&gt;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body { font-family: Arial; margin: 0; padding: 0; background: #f0f0f0; }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header { background: #222; color: #fff; text-align: center; padding: 20px; }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.product { background: white; padding: 15px; margin: 20px; border-radius: 8px; box-shadow: 0 0 10px rgba(0,0,0,0.1); }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&lt;/style&gt;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&lt;header&gt;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&lt;h1&gt;Leather Craft Store&lt;/h1&gt;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&lt;p&gt;Premium Handmade Leather Bags&lt;/p&gt;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&lt;/header&gt;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&lt;div class="product"&gt;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&lt;h2&gt;Leather Bag 1&lt;/h2&gt;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&lt;p&gt;High-quality leather. Stylish and durable.&lt;/p&gt;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&lt;/div&gt;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&lt;div class="product"&gt;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&lt;h2&gt;Leather Bag 2&lt;/h2&gt;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&lt;p&gt;Elegant design. Perfect for all occasions.&lt;/p&gt;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&lt;/div&gt;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