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C8AC" w14:textId="2FA1A9C4" w:rsidR="00FC56C1" w:rsidRDefault="00532DBB" w:rsidP="00532DBB">
      <w:pPr>
        <w:pStyle w:val="2"/>
      </w:pPr>
      <w:r>
        <w:rPr>
          <w:rFonts w:hint="eastAsia"/>
        </w:rPr>
        <w:t>1、license链接不上</w:t>
      </w:r>
    </w:p>
    <w:p w14:paraId="6659617F" w14:textId="1DCEB35C" w:rsidR="00532DBB" w:rsidRDefault="00532DBB">
      <w:r w:rsidRPr="00532DBB">
        <w:rPr>
          <w:noProof/>
        </w:rPr>
        <w:drawing>
          <wp:inline distT="0" distB="0" distL="0" distR="0" wp14:anchorId="71F3FB76" wp14:editId="5F15B37A">
            <wp:extent cx="5274310" cy="1685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AE5F" w14:textId="3D2222F0" w:rsidR="00532DBB" w:rsidRDefault="00532DBB">
      <w:r>
        <w:rPr>
          <w:rFonts w:hint="eastAsia"/>
        </w:rPr>
        <w:t>问题在于再进行web端授权的时候进行交互式确认，输入了小写y，没有按照指定格式输入大写Y。</w:t>
      </w:r>
    </w:p>
    <w:p w14:paraId="61A326D4" w14:textId="20F27D21" w:rsidR="00532DBB" w:rsidRDefault="00532DBB"/>
    <w:p w14:paraId="11B70E64" w14:textId="36AFDD08" w:rsidR="00EB0A3F" w:rsidRDefault="00EB0A3F"/>
    <w:p w14:paraId="13BF596B" w14:textId="47A43959" w:rsidR="00EB0A3F" w:rsidRDefault="00EB0A3F">
      <w:r>
        <w:rPr>
          <w:rFonts w:hint="eastAsia"/>
        </w:rPr>
        <w:t>2、探针无法使用</w:t>
      </w:r>
    </w:p>
    <w:p w14:paraId="0238D84A" w14:textId="6975B475" w:rsidR="00EB0A3F" w:rsidRDefault="00EB0A3F">
      <w:r>
        <w:rPr>
          <w:rFonts w:hint="eastAsia"/>
        </w:rPr>
        <w:t>可能是由于处理器资源分配不足，之前默认给了1核，修改后给了8核</w:t>
      </w:r>
    </w:p>
    <w:p w14:paraId="6398D69A" w14:textId="45CE1824" w:rsidR="00EB0A3F" w:rsidRDefault="00EB0A3F">
      <w:pPr>
        <w:rPr>
          <w:u w:val="single"/>
        </w:rPr>
      </w:pPr>
    </w:p>
    <w:p w14:paraId="0E80F951" w14:textId="50D4ACAE" w:rsidR="00AA4922" w:rsidRDefault="00AA4922">
      <w:r w:rsidRPr="00AA4922">
        <w:rPr>
          <w:rFonts w:hint="eastAsia"/>
        </w:rPr>
        <w:t>3、</w:t>
      </w:r>
    </w:p>
    <w:p w14:paraId="220B7F3F" w14:textId="1BF62AE6" w:rsidR="00AA4922" w:rsidRDefault="00AA4922">
      <w:r>
        <w:rPr>
          <w:rFonts w:hint="eastAsia"/>
        </w:rPr>
        <w:t>启动靶机报拆线呢不到探针</w:t>
      </w:r>
    </w:p>
    <w:p w14:paraId="4DD877BF" w14:textId="50245A60" w:rsidR="00AA4922" w:rsidRDefault="00AA4922">
      <w:r w:rsidRPr="00AA4922">
        <w:rPr>
          <w:noProof/>
        </w:rPr>
        <w:drawing>
          <wp:inline distT="0" distB="0" distL="0" distR="0" wp14:anchorId="2860B9D3" wp14:editId="6E1B219F">
            <wp:extent cx="5274310" cy="1086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AE1B" w14:textId="3071D72C" w:rsidR="00F50912" w:rsidRDefault="00F50912">
      <w:r>
        <w:rPr>
          <w:rFonts w:hint="eastAsia"/>
        </w:rPr>
        <w:t>由于docker</w:t>
      </w:r>
      <w:r w:rsidR="00F77F75">
        <w:rPr>
          <w:rFonts w:hint="eastAsia"/>
        </w:rPr>
        <w:t>的删除，需要重新注册节点进行接下来的操作</w:t>
      </w:r>
      <w:r w:rsidR="00A94BBF">
        <w:rPr>
          <w:rFonts w:hint="eastAsia"/>
        </w:rPr>
        <w:t>，重新下载agent.</w:t>
      </w:r>
      <w:r w:rsidR="00A94BBF">
        <w:t>jar</w:t>
      </w:r>
      <w:r w:rsidR="00A94BBF">
        <w:rPr>
          <w:rFonts w:hint="eastAsia"/>
        </w:rPr>
        <w:t>指针并放置与start</w:t>
      </w:r>
      <w:r w:rsidR="00A94BBF">
        <w:t>_iast.sh</w:t>
      </w:r>
      <w:r w:rsidR="00A94BBF">
        <w:rPr>
          <w:rFonts w:hint="eastAsia"/>
        </w:rPr>
        <w:t>一个目录下，然后编辑start</w:t>
      </w:r>
      <w:r w:rsidR="00A94BBF">
        <w:t>_iast.sh</w:t>
      </w:r>
      <w:r w:rsidR="00A94BBF">
        <w:rPr>
          <w:rFonts w:hint="eastAsia"/>
        </w:rPr>
        <w:t>，修改并添加参数，再重启中间件（所在容器），然后按照start</w:t>
      </w:r>
      <w:r w:rsidR="00A94BBF">
        <w:t>_mysql.sh</w:t>
      </w:r>
      <w:r w:rsidR="00A94BBF">
        <w:rPr>
          <w:rFonts w:hint="eastAsia"/>
        </w:rPr>
        <w:t>、start</w:t>
      </w:r>
      <w:r w:rsidR="00A94BBF">
        <w:t>_iast.sh</w:t>
      </w:r>
      <w:r w:rsidR="00A94BBF">
        <w:rPr>
          <w:rFonts w:hint="eastAsia"/>
        </w:rPr>
        <w:t>的顺序依次启动。</w:t>
      </w:r>
    </w:p>
    <w:p w14:paraId="1A587FF0" w14:textId="3922DF1E" w:rsidR="002A7166" w:rsidRDefault="002A7166">
      <w:pPr>
        <w:widowControl/>
        <w:jc w:val="left"/>
      </w:pPr>
      <w:r>
        <w:br w:type="page"/>
      </w:r>
    </w:p>
    <w:p w14:paraId="09D641AB" w14:textId="77777777" w:rsidR="002A7166" w:rsidRDefault="002A7166"/>
    <w:p w14:paraId="7E70C058" w14:textId="2BC6C026" w:rsidR="002A7166" w:rsidRDefault="002A7166">
      <w:r>
        <w:rPr>
          <w:rFonts w:hint="eastAsia"/>
        </w:rPr>
        <w:t>4、添加参数后前端仍然无法展示</w:t>
      </w:r>
    </w:p>
    <w:p w14:paraId="0ADF2CE4" w14:textId="72F94BD6" w:rsidR="002A7166" w:rsidRDefault="002A7166">
      <w:r w:rsidRPr="002A7166">
        <w:rPr>
          <w:noProof/>
        </w:rPr>
        <w:drawing>
          <wp:inline distT="0" distB="0" distL="0" distR="0" wp14:anchorId="0C1686AB" wp14:editId="7EB677E7">
            <wp:extent cx="5274310" cy="2214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1E49" w14:textId="1AEDC1D8" w:rsidR="002A7166" w:rsidRDefault="002A7166">
      <w:r w:rsidRPr="002A7166">
        <w:rPr>
          <w:noProof/>
        </w:rPr>
        <w:drawing>
          <wp:inline distT="0" distB="0" distL="0" distR="0" wp14:anchorId="7666DBA5" wp14:editId="4AF1CD11">
            <wp:extent cx="5274310" cy="430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1A22" w14:textId="2AB53FB9" w:rsidR="0097468D" w:rsidRDefault="002A7166">
      <w:r>
        <w:rPr>
          <w:rFonts w:hint="eastAsia"/>
        </w:rPr>
        <w:t>由于参数放置在了-jar后导致无法识别</w:t>
      </w:r>
      <w:r w:rsidR="005D4CE4">
        <w:rPr>
          <w:rFonts w:hint="eastAsia"/>
        </w:rPr>
        <w:t>，修改后正确启动</w:t>
      </w:r>
    </w:p>
    <w:p w14:paraId="065A65F1" w14:textId="14CB5971" w:rsidR="005D4CE4" w:rsidRDefault="005D4CE4">
      <w:r w:rsidRPr="005D4CE4">
        <w:rPr>
          <w:noProof/>
        </w:rPr>
        <w:drawing>
          <wp:inline distT="0" distB="0" distL="0" distR="0" wp14:anchorId="0C18A22A" wp14:editId="03448E88">
            <wp:extent cx="5274310" cy="2250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4687" w14:textId="20D23FF8" w:rsidR="0097468D" w:rsidRDefault="0097468D" w:rsidP="0097468D"/>
    <w:p w14:paraId="3CECCCDC" w14:textId="16B83E81" w:rsidR="007A696D" w:rsidRDefault="007A696D" w:rsidP="0097468D">
      <w:pPr>
        <w:rPr>
          <w:rFonts w:hint="eastAsia"/>
        </w:rPr>
      </w:pPr>
      <w:r>
        <w:rPr>
          <w:rFonts w:hint="eastAsia"/>
        </w:rPr>
        <w:t>靶机主页点击之后，日志记录的sitemap信息</w:t>
      </w:r>
    </w:p>
    <w:p w14:paraId="2A786FB5" w14:textId="2A0A4DDB" w:rsidR="007A696D" w:rsidRPr="00AA4922" w:rsidRDefault="007A696D" w:rsidP="0097468D">
      <w:pPr>
        <w:rPr>
          <w:rFonts w:hint="eastAsia"/>
        </w:rPr>
      </w:pPr>
      <w:r w:rsidRPr="007A696D">
        <w:drawing>
          <wp:inline distT="0" distB="0" distL="0" distR="0" wp14:anchorId="68598E97" wp14:editId="2993BF98">
            <wp:extent cx="5274310" cy="2451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96D" w:rsidRPr="00AA4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E46B6" w14:textId="77777777" w:rsidR="002A7215" w:rsidRDefault="002A7215" w:rsidP="00532DBB">
      <w:r>
        <w:separator/>
      </w:r>
    </w:p>
  </w:endnote>
  <w:endnote w:type="continuationSeparator" w:id="0">
    <w:p w14:paraId="0E5252DD" w14:textId="77777777" w:rsidR="002A7215" w:rsidRDefault="002A7215" w:rsidP="0053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F76D0" w14:textId="77777777" w:rsidR="002A7215" w:rsidRDefault="002A7215" w:rsidP="00532DBB">
      <w:r>
        <w:separator/>
      </w:r>
    </w:p>
  </w:footnote>
  <w:footnote w:type="continuationSeparator" w:id="0">
    <w:p w14:paraId="1562CDEF" w14:textId="77777777" w:rsidR="002A7215" w:rsidRDefault="002A7215" w:rsidP="00532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D3"/>
    <w:rsid w:val="000159F8"/>
    <w:rsid w:val="000163FA"/>
    <w:rsid w:val="000E5F38"/>
    <w:rsid w:val="002A7166"/>
    <w:rsid w:val="002A7215"/>
    <w:rsid w:val="003D2ED3"/>
    <w:rsid w:val="004074A2"/>
    <w:rsid w:val="00532DBB"/>
    <w:rsid w:val="0055259A"/>
    <w:rsid w:val="005D4CE4"/>
    <w:rsid w:val="007A696D"/>
    <w:rsid w:val="0097468D"/>
    <w:rsid w:val="00983A6C"/>
    <w:rsid w:val="00A40D3F"/>
    <w:rsid w:val="00A94BBF"/>
    <w:rsid w:val="00AA4922"/>
    <w:rsid w:val="00EB0A3F"/>
    <w:rsid w:val="00F50912"/>
    <w:rsid w:val="00F77F75"/>
    <w:rsid w:val="00FC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8A8E9"/>
  <w15:chartTrackingRefBased/>
  <w15:docId w15:val="{2D7E36AD-F6FA-41C1-BCED-7D605FC8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2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D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D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2D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2D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lxz163vip@126.com</dc:creator>
  <cp:keywords/>
  <dc:description/>
  <cp:lastModifiedBy>lxz163vip@126.com</cp:lastModifiedBy>
  <cp:revision>11</cp:revision>
  <dcterms:created xsi:type="dcterms:W3CDTF">2022-05-14T06:10:00Z</dcterms:created>
  <dcterms:modified xsi:type="dcterms:W3CDTF">2022-05-18T12:11:00Z</dcterms:modified>
</cp:coreProperties>
</file>