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50AA2" w14:textId="5A243229" w:rsidR="0012001E" w:rsidRDefault="00DB5A57">
      <w:r>
        <w:t xml:space="preserve">Video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 w:rsidR="00DE04CD">
        <w:t>:</w:t>
      </w:r>
    </w:p>
    <w:p w14:paraId="10F01C46" w14:textId="39BA5B25" w:rsidR="00DE04CD" w:rsidRDefault="00DE04CD">
      <w:hyperlink r:id="rId4" w:history="1">
        <w:r w:rsidRPr="00DB0E6B">
          <w:rPr>
            <w:rStyle w:val="Hyperlink"/>
          </w:rPr>
          <w:t>https://drive.google.com/drive/folders/1-w_LlrQS-mM2n9f6DABS8pBFjtR3mKfW?usp=sharing</w:t>
        </w:r>
      </w:hyperlink>
    </w:p>
    <w:p w14:paraId="03A63211" w14:textId="77777777" w:rsidR="00DE04CD" w:rsidRDefault="00DE04CD"/>
    <w:p w14:paraId="77B37893" w14:textId="77777777" w:rsidR="00DB5A57" w:rsidRDefault="00DB5A57"/>
    <w:sectPr w:rsidR="00DB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57"/>
    <w:rsid w:val="0012001E"/>
    <w:rsid w:val="00634839"/>
    <w:rsid w:val="00792E73"/>
    <w:rsid w:val="00B65499"/>
    <w:rsid w:val="00CC0FA5"/>
    <w:rsid w:val="00DB5A57"/>
    <w:rsid w:val="00DE04CD"/>
    <w:rsid w:val="00E3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E710"/>
  <w15:chartTrackingRefBased/>
  <w15:docId w15:val="{5D3A618A-7A0B-493A-97DC-75AB991E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4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-w_LlrQS-mM2n9f6DABS8pBFjtR3mKf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Thư Lê Âu</dc:creator>
  <cp:keywords/>
  <dc:description/>
  <cp:lastModifiedBy>Anh Thư Lê Âu</cp:lastModifiedBy>
  <cp:revision>2</cp:revision>
  <dcterms:created xsi:type="dcterms:W3CDTF">2024-08-08T06:04:00Z</dcterms:created>
  <dcterms:modified xsi:type="dcterms:W3CDTF">2024-08-08T06:04:00Z</dcterms:modified>
</cp:coreProperties>
</file>