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7A1EA" w14:textId="77777777" w:rsidR="001177D0" w:rsidRPr="00256F22" w:rsidRDefault="001177D0" w:rsidP="0011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5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FinanceIntel — Product Requirements Document (PRD)</w:t>
      </w:r>
    </w:p>
    <w:p w14:paraId="03AB82D3" w14:textId="77777777" w:rsidR="001177D0" w:rsidRPr="00256F22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Financial Intelligence Platform for Media Buying Companies</w:t>
      </w:r>
    </w:p>
    <w:p w14:paraId="65C69305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документа: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Founder Brief + PRD для первичной проработки с AI (Claude / ChatGPT / Cursor) и командой разработки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документа: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служит "мозгом" проекта — единственным источником правды о продукте, архитектуре и бизнес-логике до начала кодирования.</w:t>
      </w:r>
    </w:p>
    <w:p w14:paraId="0E0313C4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A0B74">
          <v:rect id="_x0000_i1025" style="width:0;height:1.5pt" o:hralign="center" o:hrstd="t" o:hr="t" fillcolor="#a0a0a0" stroked="f"/>
        </w:pict>
      </w:r>
    </w:p>
    <w:p w14:paraId="2719FDBA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Executive Summary</w:t>
      </w:r>
    </w:p>
    <w:p w14:paraId="2B2792E7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FinanceIntel — SaaS-платформа финансовой разведки и управления для медиабаинговых компаний в сфере performance-маркетинга и арбитража трафика.</w:t>
      </w:r>
    </w:p>
    <w:p w14:paraId="283B6297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 объединяет в одном месте:</w:t>
      </w:r>
    </w:p>
    <w:p w14:paraId="0941F6F4" w14:textId="77777777" w:rsidR="001177D0" w:rsidRPr="001177D0" w:rsidRDefault="001177D0" w:rsidP="0011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финансовый учёт и P&amp;L;</w:t>
      </w:r>
    </w:p>
    <w:p w14:paraId="42AB95AE" w14:textId="77777777" w:rsidR="001177D0" w:rsidRPr="001177D0" w:rsidRDefault="001177D0" w:rsidP="0011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денежных потоков (cash flow);</w:t>
      </w:r>
    </w:p>
    <w:p w14:paraId="4B9A000A" w14:textId="77777777" w:rsidR="001177D0" w:rsidRPr="001177D0" w:rsidRDefault="001177D0" w:rsidP="0011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аналитику рекламной эффективности (по кампаниям, командам, байерам);</w:t>
      </w:r>
    </w:p>
    <w:p w14:paraId="6E005293" w14:textId="77777777" w:rsidR="001177D0" w:rsidRPr="001177D0" w:rsidRDefault="001177D0" w:rsidP="0011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AI-аналитика, объясняющая причины изменений в финансах;</w:t>
      </w:r>
    </w:p>
    <w:p w14:paraId="1D6CD488" w14:textId="77777777" w:rsidR="001177D0" w:rsidRPr="001177D0" w:rsidRDefault="001177D0" w:rsidP="0011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AI-мониторинг внешних рыночных сигналов (Telegram, форумы, СМИ) с прогнозом их влияния на бизнес;</w:t>
      </w:r>
    </w:p>
    <w:p w14:paraId="73221415" w14:textId="77777777" w:rsidR="001177D0" w:rsidRPr="001177D0" w:rsidRDefault="001177D0" w:rsidP="0011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систему рекомендаций и предупреждений.</w:t>
      </w:r>
    </w:p>
    <w:p w14:paraId="7D69700C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Ключевая идея позиционирования: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5903"/>
      </w:tblGrid>
      <w:tr w:rsidR="001177D0" w:rsidRPr="001177D0" w14:paraId="48C7693E" w14:textId="77777777" w:rsidTr="0011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C7777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Трекер (Keitaro, Voluum, Binom)</w:t>
            </w:r>
          </w:p>
        </w:tc>
        <w:tc>
          <w:tcPr>
            <w:tcW w:w="0" w:type="auto"/>
            <w:vAlign w:val="center"/>
            <w:hideMark/>
          </w:tcPr>
          <w:p w14:paraId="007FFADC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FinanceIntel</w:t>
            </w:r>
          </w:p>
        </w:tc>
      </w:tr>
      <w:tr w:rsidR="001177D0" w:rsidRPr="001177D0" w14:paraId="49A3E443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4685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"Какая реклама приносит деньги?"</w:t>
            </w:r>
          </w:p>
        </w:tc>
        <w:tc>
          <w:tcPr>
            <w:tcW w:w="0" w:type="auto"/>
            <w:vAlign w:val="center"/>
            <w:hideMark/>
          </w:tcPr>
          <w:p w14:paraId="6F2716D5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"Что происходит с бизнесом, почему, и что делать дальше?"</w:t>
            </w:r>
          </w:p>
        </w:tc>
      </w:tr>
    </w:tbl>
    <w:p w14:paraId="2F78B3FC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FinanceIntel не заменяет трекеры и рекламные кабинеты — он работает поверх них как финансовый директор (CFO), аналитик и система раннего предупреждения в одном лице.</w:t>
      </w:r>
    </w:p>
    <w:p w14:paraId="449D95A0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B64F0F">
          <v:rect id="_x0000_i1026" style="width:0;height:1.5pt" o:hralign="center" o:hrstd="t" o:hr="t" fillcolor="#a0a0a0" stroked="f"/>
        </w:pict>
      </w:r>
    </w:p>
    <w:p w14:paraId="6C81F51D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Проблема рынка</w:t>
      </w:r>
    </w:p>
    <w:p w14:paraId="50A53925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Медиабаинговые компании управляют большими денежными потоками, но данные разбросаны:</w:t>
      </w:r>
    </w:p>
    <w:p w14:paraId="6D8E1196" w14:textId="77777777" w:rsidR="001177D0" w:rsidRPr="00256F22" w:rsidRDefault="001177D0" w:rsidP="0011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Реклама</w:t>
      </w: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56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Meta Ads, Google Ads, TikTok Ads</w:t>
      </w:r>
    </w:p>
    <w:p w14:paraId="7E459CD4" w14:textId="77777777" w:rsidR="001177D0" w:rsidRPr="001177D0" w:rsidRDefault="001177D0" w:rsidP="0011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Трекинг: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Keitaro, Voluum, Binom</w:t>
      </w:r>
    </w:p>
    <w:p w14:paraId="4F9E5C3D" w14:textId="77777777" w:rsidR="001177D0" w:rsidRPr="001177D0" w:rsidRDefault="001177D0" w:rsidP="0011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Партнёрки: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Affise и другие партнёрские сети</w:t>
      </w:r>
    </w:p>
    <w:p w14:paraId="0945674E" w14:textId="77777777" w:rsidR="001177D0" w:rsidRPr="001177D0" w:rsidRDefault="001177D0" w:rsidP="0011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Финансы: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Excel, Google Sheets, ручные отчёты, бухгалтерские системы</w:t>
      </w:r>
    </w:p>
    <w:p w14:paraId="4698D854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Следствие: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владельца бизнеса нет единой картины:</w:t>
      </w:r>
    </w:p>
    <w:p w14:paraId="70AFE2CF" w14:textId="77777777" w:rsidR="001177D0" w:rsidRPr="001177D0" w:rsidRDefault="001177D0" w:rsidP="00117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компания реально заработала;</w:t>
      </w:r>
    </w:p>
    <w:p w14:paraId="269D064D" w14:textId="77777777" w:rsidR="001177D0" w:rsidRPr="001177D0" w:rsidRDefault="001177D0" w:rsidP="00117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 прибыль после всех расходов;</w:t>
      </w:r>
    </w:p>
    <w:p w14:paraId="71078F69" w14:textId="77777777" w:rsidR="001177D0" w:rsidRPr="001177D0" w:rsidRDefault="001177D0" w:rsidP="00117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хватит ли денег на дальнейшую работу (ликвидность);</w:t>
      </w:r>
    </w:p>
    <w:p w14:paraId="4A15AE5F" w14:textId="77777777" w:rsidR="001177D0" w:rsidRPr="001177D0" w:rsidRDefault="001177D0" w:rsidP="00117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команды/байеры эффективны, а какие убыточны;</w:t>
      </w:r>
    </w:p>
    <w:p w14:paraId="3CCF5CD6" w14:textId="77777777" w:rsidR="001177D0" w:rsidRPr="001177D0" w:rsidRDefault="001177D0" w:rsidP="00117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внешние события (бан вертикали, изменение алгоритма, слухи о блокировках) могут ударить по прибыли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того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это произошло.</w:t>
      </w:r>
    </w:p>
    <w:p w14:paraId="7A294DEA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03DE46">
          <v:rect id="_x0000_i1027" style="width:0;height:1.5pt" o:hralign="center" o:hrstd="t" o:hr="t" fillcolor="#a0a0a0" stroked="f"/>
        </w:pict>
      </w:r>
    </w:p>
    <w:p w14:paraId="1D9EF17C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Целевая аудитория (персоны)</w:t>
      </w:r>
    </w:p>
    <w:p w14:paraId="75A2F60A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Owner / CEO медиабаинговой компании</w:t>
      </w:r>
    </w:p>
    <w:p w14:paraId="07C5CF3A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Боли: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понимает реальную прибыль; не видит риски на горизонте; деньги "размазаны" по разным системам и людям.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Нужно: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единая цифра "сколько денег у нас есть" и "что нас может подкосить".</w:t>
      </w:r>
    </w:p>
    <w:p w14:paraId="4AABA5A2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CFO / Finance Manager</w:t>
      </w:r>
    </w:p>
    <w:p w14:paraId="35FE0F38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Боли: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вручную собирает отчёты в Excel; нет автоматизации; сложно прогнозировать cash flow; тяжело свести данные из разных источников в один P&amp;L.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Нужно: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автоматический P&amp;L и cash flow, устраняющие ручной труд.</w:t>
      </w:r>
    </w:p>
    <w:p w14:paraId="6E9AA93D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 Team Lead</w:t>
      </w:r>
    </w:p>
    <w:p w14:paraId="3E5B7774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Боли: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видит эффективность своих команд в реальном времени; не понимает, куда перераспределять бюджет.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Нужно: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метрики по командам и байерам с сигналами о просадке.</w:t>
      </w:r>
    </w:p>
    <w:p w14:paraId="5602855D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 Media Buyer</w:t>
      </w:r>
    </w:p>
    <w:p w14:paraId="39C33407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Боли: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видит только свои кампании, не имеет контекста по компании в целом.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Нужно: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свою аналитику + релевантные рыночные алерты по своей вертикали/гео.</w:t>
      </w:r>
    </w:p>
    <w:p w14:paraId="10AFB1F5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72E598">
          <v:rect id="_x0000_i1028" style="width:0;height:1.5pt" o:hralign="center" o:hrstd="t" o:hr="t" fillcolor="#a0a0a0" stroked="f"/>
        </w:pict>
      </w:r>
    </w:p>
    <w:p w14:paraId="3F4ACD6F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Архитектура продукта (верхнеуровнево)</w:t>
      </w:r>
    </w:p>
    <w:p w14:paraId="33B7F57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FinanceIntel</w:t>
      </w:r>
    </w:p>
    <w:p w14:paraId="33509D6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|</w:t>
      </w:r>
    </w:p>
    <w:p w14:paraId="36B3B46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---------------------------------------------------</w:t>
      </w:r>
    </w:p>
    <w:p w14:paraId="271D163C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|                     |                            |</w:t>
      </w:r>
    </w:p>
    <w:p w14:paraId="21EAB97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Finance             Marketing Data              AI Intelligence</w:t>
      </w:r>
    </w:p>
    <w:p w14:paraId="44D9D08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|                     |                            |</w:t>
      </w:r>
    </w:p>
    <w:p w14:paraId="732119F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P&amp;L, Cash Flow      Ads APIs, Trackers,        Telegram, форумы,</w:t>
      </w:r>
    </w:p>
    <w:p w14:paraId="57EDF38B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Budgeting,          Партнёрские сети            новости, СМИ</w:t>
      </w:r>
    </w:p>
    <w:p w14:paraId="5EA4FB0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Transactions              |                            |</w:t>
      </w:r>
    </w:p>
    <w:p w14:paraId="7A3F2C15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|                     |                            |</w:t>
      </w:r>
    </w:p>
    <w:p w14:paraId="648B1B1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---------------------------------------------------</w:t>
      </w:r>
    </w:p>
    <w:p w14:paraId="479B05C4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|</w:t>
      </w:r>
    </w:p>
    <w:p w14:paraId="213903D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AI Decision Engine</w:t>
      </w:r>
    </w:p>
    <w:p w14:paraId="2354846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  (анализ + прогноз + рекомендации)</w:t>
      </w:r>
    </w:p>
    <w:p w14:paraId="7C683995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|</w:t>
      </w:r>
    </w:p>
    <w:p w14:paraId="457604FC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Human Review Layer (для публичного контента)</w:t>
      </w:r>
    </w:p>
    <w:p w14:paraId="5BAA1B20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|</w:t>
      </w:r>
    </w:p>
    <w:p w14:paraId="27DF83D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Dashboard / Alerts / Reports</w:t>
      </w:r>
    </w:p>
    <w:p w14:paraId="44D11064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любые данные, доступные пользователю компании напрямую (свои финансы, свои кампании) — идут без модерации. Любой контент, который генерируется AI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основе внешних источников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потенциально виден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широкой аудитории/другим клиентам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обязательно проходит через Human Review Layer перед публикацией (см. раздел 6.7).</w:t>
      </w:r>
    </w:p>
    <w:p w14:paraId="236EA4E5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EBA9C">
          <v:rect id="_x0000_i1029" style="width:0;height:1.5pt" o:hralign="center" o:hrstd="t" o:hr="t" fillcolor="#a0a0a0" stroked="f"/>
        </w:pict>
      </w:r>
    </w:p>
    <w:p w14:paraId="66B8B37D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Функциональные модули</w:t>
      </w:r>
    </w:p>
    <w:p w14:paraId="56CABB7E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Financial Dashboard</w:t>
      </w:r>
    </w:p>
    <w:p w14:paraId="3A87BEFE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финансовая панель компании в реальном времени.</w:t>
      </w:r>
    </w:p>
    <w:p w14:paraId="04B6F789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Метрики:</w:t>
      </w:r>
    </w:p>
    <w:p w14:paraId="7A42ED67" w14:textId="77777777" w:rsidR="001177D0" w:rsidRPr="001177D0" w:rsidRDefault="001177D0" w:rsidP="0011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Revenue (общий доход)</w:t>
      </w:r>
    </w:p>
    <w:p w14:paraId="749A6FD1" w14:textId="77777777" w:rsidR="001177D0" w:rsidRPr="001177D0" w:rsidRDefault="001177D0" w:rsidP="0011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Expenses (реклама, зарплаты, сервисы, налоги, подрядчики, прочее)</w:t>
      </w:r>
    </w:p>
    <w:p w14:paraId="63C0983D" w14:textId="77777777" w:rsidR="001177D0" w:rsidRPr="001177D0" w:rsidRDefault="001177D0" w:rsidP="0011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Profit = Revenue − Expenses</w:t>
      </w:r>
    </w:p>
    <w:p w14:paraId="6E9D4AFA" w14:textId="77777777" w:rsidR="001177D0" w:rsidRPr="001177D0" w:rsidRDefault="001177D0" w:rsidP="0011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Margin (%)</w:t>
      </w:r>
    </w:p>
    <w:p w14:paraId="23524B76" w14:textId="77777777" w:rsidR="001177D0" w:rsidRPr="001177D0" w:rsidRDefault="001177D0" w:rsidP="0011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ROI, ROAS</w:t>
      </w:r>
    </w:p>
    <w:p w14:paraId="2725C469" w14:textId="77777777" w:rsidR="001177D0" w:rsidRPr="001177D0" w:rsidRDefault="001177D0" w:rsidP="0011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Cash Balance</w:t>
      </w:r>
    </w:p>
    <w:p w14:paraId="6EECC21D" w14:textId="77777777" w:rsidR="001177D0" w:rsidRPr="001177D0" w:rsidRDefault="001177D0" w:rsidP="0011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Health Score (агрегированный индекс, 0–100)</w:t>
      </w:r>
    </w:p>
    <w:p w14:paraId="0BDFC7CD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вывода: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Revenue $1.2M · Profit $400k · ROI 42% · Cash Runway 38 дней.</w:t>
      </w:r>
    </w:p>
    <w:p w14:paraId="2300C14A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A9A399">
          <v:rect id="_x0000_i1030" style="width:0;height:1.5pt" o:hralign="center" o:hrstd="t" o:hr="t" fillcolor="#a0a0a0" stroked="f"/>
        </w:pict>
      </w:r>
    </w:p>
    <w:p w14:paraId="6F04081A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P&amp;L Management</w:t>
      </w:r>
    </w:p>
    <w:p w14:paraId="08B7AD95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Полноценный отчёт о прибылях и убытках.</w:t>
      </w:r>
    </w:p>
    <w:p w14:paraId="098AE268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Доходы: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партнёрские выплаты, продажи, прочие источники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Расходы: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рекламный spend, зарплаты, инфраструктура, операционные расходы</w:t>
      </w:r>
    </w:p>
    <w:p w14:paraId="301C68E1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для пользователя: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понимание — компания прибыльна или просто прогоняет оборот без реальной маржи.</w:t>
      </w:r>
    </w:p>
    <w:p w14:paraId="4CF042F3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F615DF">
          <v:rect id="_x0000_i1031" style="width:0;height:1.5pt" o:hralign="center" o:hrstd="t" o:hr="t" fillcolor="#a0a0a0" stroked="f"/>
        </w:pict>
      </w:r>
    </w:p>
    <w:p w14:paraId="38453B7F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 Cash Flow Management</w:t>
      </w:r>
    </w:p>
    <w:p w14:paraId="53083B19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ключевых модулей — показывает движение денег во времени.</w:t>
      </w:r>
    </w:p>
    <w:p w14:paraId="7DCFFE40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Учитывает: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остаток на начало периода, рекламные расходы, полученные выплаты, будущие платежи, обязательства.</w:t>
      </w:r>
    </w:p>
    <w:p w14:paraId="2F59EB17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Главная метрика — Liquidity Health (Cash Runway):</w:t>
      </w:r>
    </w:p>
    <w:p w14:paraId="279CA55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Баланс: $500 000</w:t>
      </w:r>
    </w:p>
    <w:p w14:paraId="3F8038EC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Средний расход: $20 000/день</w:t>
      </w:r>
    </w:p>
    <w:p w14:paraId="35149DA9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Cash Runway: 25 дней</w:t>
      </w:r>
    </w:p>
    <w:p w14:paraId="72F133C2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5B91BD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AI: "При текущем уровне расходов компания сможет</w:t>
      </w:r>
    </w:p>
    <w:p w14:paraId="15F2C7AB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работать 25 дней без новых поступлений."</w:t>
      </w:r>
    </w:p>
    <w:p w14:paraId="1DE2B3F4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B1FE6E">
          <v:rect id="_x0000_i1032" style="width:0;height:1.5pt" o:hralign="center" o:hrstd="t" o:hr="t" fillcolor="#a0a0a0" stroked="f"/>
        </w:pict>
      </w:r>
    </w:p>
    <w:p w14:paraId="1D1E6066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 Campaign Financial Analytics</w:t>
      </w:r>
    </w:p>
    <w:p w14:paraId="3164EAD8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рекламными кабинетами и трекерами (Keitaro, Binom, Voluum, Meta, Google, TikTok).</w:t>
      </w:r>
    </w:p>
    <w:p w14:paraId="07922661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spend, revenue, ROI, ROAS, CPA, CPL, CPM, CTR, конверсии.</w:t>
      </w:r>
    </w:p>
    <w:p w14:paraId="0CD71CC6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Отличие от обычной аналитики трекера: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модуль не просто показывает цифры, а ищет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причины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изменений.</w:t>
      </w:r>
    </w:p>
    <w:p w14:paraId="3377A0FC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Проблема: ROI упал на 20%</w:t>
      </w:r>
    </w:p>
    <w:p w14:paraId="0F67C13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AI-анализ причин:</w:t>
      </w:r>
    </w:p>
    <w:p w14:paraId="1A6BEA0B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· CPM вырос на 15%</w:t>
      </w:r>
    </w:p>
    <w:p w14:paraId="38FE6F0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· конверсия лендинга упала</w:t>
      </w:r>
    </w:p>
    <w:p w14:paraId="13F640E1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· качество аудитории снизилось</w:t>
      </w:r>
    </w:p>
    <w:p w14:paraId="6923A957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7A8387">
          <v:rect id="_x0000_i1033" style="width:0;height:1.5pt" o:hralign="center" o:hrstd="t" o:hr="t" fillcolor="#a0a0a0" stroked="f"/>
        </w:pict>
      </w:r>
    </w:p>
    <w:p w14:paraId="182451E3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5.5 Team Performance Analytics</w:t>
      </w:r>
    </w:p>
    <w:p w14:paraId="44663ECA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эффективности байеров, команд и тимлидов.</w:t>
      </w:r>
    </w:p>
    <w:p w14:paraId="2183B69B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потрачено, заработано, ROI, стабильность результатов, риск-профиль.</w:t>
      </w:r>
    </w:p>
    <w:p w14:paraId="55012F60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AI: "Команда Alpha имеет ROI на 35% ниже среднего</w:t>
      </w:r>
    </w:p>
    <w:p w14:paraId="2983524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значения компании за последние 14 дней."</w:t>
      </w:r>
    </w:p>
    <w:p w14:paraId="2DF7ACC2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14830C">
          <v:rect id="_x0000_i1034" style="width:0;height:1.5pt" o:hralign="center" o:hrstd="t" o:hr="t" fillcolor="#a0a0a0" stroked="f"/>
        </w:pict>
      </w:r>
    </w:p>
    <w:p w14:paraId="11AB4ED8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5.6 AI Financial Analyst</w:t>
      </w:r>
    </w:p>
    <w:p w14:paraId="73FC6911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Диалоговый AI-ассистент с доступом к данным компании (P&amp;L, Cash Flow, рекламные данные, внешние сигналы).</w:t>
      </w:r>
    </w:p>
    <w:p w14:paraId="35579EA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Пользователь: "Почему прибыль снизилась?"</w:t>
      </w:r>
    </w:p>
    <w:p w14:paraId="7D6E0850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AI: "Основные причины: рост CPM Meta на 18%,</w:t>
      </w:r>
    </w:p>
    <w:p w14:paraId="0141E63E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снижение конверсии оффера и увеличение</w:t>
      </w:r>
    </w:p>
    <w:p w14:paraId="582A91B1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расходов команды Beta."</w:t>
      </w:r>
    </w:p>
    <w:p w14:paraId="742423D7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F43541">
          <v:rect id="_x0000_i1035" style="width:0;height:1.5pt" o:hralign="center" o:hrstd="t" o:hr="t" fillcolor="#a0a0a0" stroked="f"/>
        </w:pict>
      </w:r>
    </w:p>
    <w:p w14:paraId="297FF408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5.7 Market Intelligence AI — детальная спецификация</w:t>
      </w:r>
    </w:p>
    <w:p w14:paraId="2CC19360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модуль, который вы выделили как приоритетный, поэтому он расписан подробно — от источника сигнала до публикации.</w:t>
      </w:r>
    </w:p>
    <w:p w14:paraId="193F93C2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</w:p>
    <w:p w14:paraId="371430B3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AI собирает внешние данные из заранее подготовленного (курируемого) списка источников, выявляет закономерности/слухи, влияющие на финансы в арбитраже трафика и медиабаинге, и прогнозирует их влияние —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 ничего не публикуется без проверки человеком.</w:t>
      </w:r>
    </w:p>
    <w:p w14:paraId="1C9D17D9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Источники (заранее настраиваются, не автообнаружение в MVP)</w:t>
      </w:r>
    </w:p>
    <w:p w14:paraId="51A8AAFC" w14:textId="77777777" w:rsidR="001177D0" w:rsidRPr="001177D0" w:rsidRDefault="001177D0" w:rsidP="00117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Telegram: арбитражные чаты, новостные каналы, комьюнити</w:t>
      </w:r>
    </w:p>
    <w:p w14:paraId="4EB46681" w14:textId="77777777" w:rsidR="001177D0" w:rsidRPr="001177D0" w:rsidRDefault="001177D0" w:rsidP="00117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Форумы: BlackHatWorld, Reddit и аналоги</w:t>
      </w:r>
    </w:p>
    <w:p w14:paraId="79CD3E59" w14:textId="77777777" w:rsidR="001177D0" w:rsidRPr="001177D0" w:rsidRDefault="001177D0" w:rsidP="00117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СМИ: отраслевые новости, объявления рекламных платформ об изменениях политик</w:t>
      </w:r>
    </w:p>
    <w:p w14:paraId="51DDD437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End-to-end пайплайн</w:t>
      </w:r>
    </w:p>
    <w:p w14:paraId="462333CC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1. INGESTION</w:t>
      </w:r>
    </w:p>
    <w:p w14:paraId="4F86EF9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Сбор сырых сообщений из подключённых источников</w:t>
      </w:r>
    </w:p>
    <w:p w14:paraId="06A1CBC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0813179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2. PREPROCESSING</w:t>
      </w:r>
    </w:p>
    <w:p w14:paraId="5F7CB938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Дедупликация, определение языка, фильтрация спама,</w:t>
      </w:r>
    </w:p>
    <w:p w14:paraId="4EDA907B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тегирование по вертикали/гео/платформе</w:t>
      </w:r>
    </w:p>
    <w:p w14:paraId="31E5912E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4EFF6B0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3. PATTERN DETECTION</w:t>
      </w:r>
    </w:p>
    <w:p w14:paraId="37B9B2CD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Частотный анализ, поиск аномалий/всплесков упоминаний,</w:t>
      </w:r>
    </w:p>
    <w:p w14:paraId="6A0D3258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кластеризация похожих сообщений</w:t>
      </w:r>
    </w:p>
    <w:p w14:paraId="17514BF0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24DAF43B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4. RISK SCORING &amp; FORECASTING</w:t>
      </w:r>
    </w:p>
    <w:p w14:paraId="7ED83E31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Оценка вероятности (probability), потенциального</w:t>
      </w:r>
    </w:p>
    <w:p w14:paraId="48D6D7EF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финансового влияния (impact), присвоение risk_level</w:t>
      </w:r>
    </w:p>
    <w:p w14:paraId="7526C8A8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6BECD741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5. DRAFT GENERATION</w:t>
      </w:r>
    </w:p>
    <w:p w14:paraId="780ACD20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AI формирует структурированный черновик поста:</w:t>
      </w:r>
    </w:p>
    <w:p w14:paraId="516C2FD9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заголовок, risk level, probability, impact,</w:t>
      </w:r>
    </w:p>
    <w:p w14:paraId="3E746EF9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рекомендация, обоснование</w:t>
      </w:r>
    </w:p>
    <w:p w14:paraId="13D229D1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009AE4DC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6. HUMAN REVIEW QUEUE   ← обязательный шаг, без исключений</w:t>
      </w:r>
    </w:p>
    <w:p w14:paraId="514A8CA9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Черновик попадает в очередь модерации</w:t>
      </w:r>
    </w:p>
    <w:p w14:paraId="340306D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732A2412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7. MODERATION DECISION</w:t>
      </w:r>
    </w:p>
    <w:p w14:paraId="32B6A8B2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Approve / Edit &amp; Approve / Reject</w:t>
      </w:r>
    </w:p>
    <w:p w14:paraId="24728CB5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(решение и причина логируются)</w:t>
      </w:r>
    </w:p>
    <w:p w14:paraId="598CBFA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07A0BFC9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8. PUBLICATION</w:t>
      </w:r>
    </w:p>
    <w:p w14:paraId="3CEA4741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Публикуется в ленту AI Insights клиентов,</w:t>
      </w:r>
    </w:p>
    <w:p w14:paraId="02BC5C2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при превышении порога — триггерит Alert</w:t>
      </w:r>
    </w:p>
    <w:p w14:paraId="0F2858AE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19DEBF24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9. FEEDBACK LOOP</w:t>
      </w:r>
    </w:p>
    <w:p w14:paraId="11578DD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Пост-фактум отслеживание: сбылся ли прогноз —</w:t>
      </w:r>
    </w:p>
    <w:p w14:paraId="66E928B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используется для калибровки модели/порогов</w:t>
      </w:r>
    </w:p>
    <w:p w14:paraId="19CB52B1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итогового поста (после модерации)</w:t>
      </w:r>
    </w:p>
    <w:p w14:paraId="283006D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Risk Alert</w:t>
      </w:r>
    </w:p>
    <w:p w14:paraId="558395A9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Vertical: Gambling</w:t>
      </w:r>
    </w:p>
    <w:p w14:paraId="341164A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Risk: High</w:t>
      </w:r>
    </w:p>
    <w:p w14:paraId="1A4E9ECE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Probability: 78%</w:t>
      </w:r>
    </w:p>
    <w:p w14:paraId="552EF34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Signal volume: 500+ сообщений за 48 часов</w:t>
      </w:r>
    </w:p>
    <w:p w14:paraId="05384F6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Signal: "Meta усилила блокировки Gambling-аккаунтов"</w:t>
      </w:r>
    </w:p>
    <w:p w14:paraId="5C4ADD0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Potential impact: снижение прибыли на 20–30%</w:t>
      </w:r>
    </w:p>
    <w:p w14:paraId="3F0D9794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Recommendation: сократить экспозицию в вертикали</w:t>
      </w:r>
    </w:p>
    <w:p w14:paraId="077CDA4B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Status: Approved by [moderator], published [дата]</w:t>
      </w:r>
    </w:p>
    <w:p w14:paraId="5BCF1456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Правило по умолчанию (пока не решено иначе, см. раздел 8)</w:t>
      </w:r>
    </w:p>
    <w:p w14:paraId="324BFDB6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 один AI-сгенерированный пост/алерт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может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попасть к клиенту без явного статуса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человека-модератора. Отклонённые и отредактированные версии хранятся в логе (см. Audit Log).</w:t>
      </w:r>
    </w:p>
    <w:p w14:paraId="2850FA1F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ABECE9">
          <v:rect id="_x0000_i1036" style="width:0;height:1.5pt" o:hralign="center" o:hrstd="t" o:hr="t" fillcolor="#a0a0a0" stroked="f"/>
        </w:pict>
      </w:r>
    </w:p>
    <w:p w14:paraId="45984A48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5.8 AI Content Intelligence</w:t>
      </w:r>
    </w:p>
    <w:p w14:paraId="7E668FE2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модуля 5.7 — регулярные аналитические материалы (обзоры, дайджесты, прогнозы), а не только точечные алерты.</w:t>
      </w:r>
    </w:p>
    <w:p w14:paraId="3FAAC83D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создаёт материал → аналитик проверяет → Approve/Reject → публикация. Использует ту же Human Review Queue, что и 5.7.</w:t>
      </w:r>
    </w:p>
    <w:p w14:paraId="15D09ECF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AC6881">
          <v:rect id="_x0000_i1037" style="width:0;height:1.5pt" o:hralign="center" o:hrstd="t" o:hr="t" fillcolor="#a0a0a0" stroked="f"/>
        </w:pict>
      </w:r>
    </w:p>
    <w:p w14:paraId="7F692C15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5.9 Forecasting Engine</w:t>
      </w:r>
    </w:p>
    <w:p w14:paraId="00CD2D60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финансов и рисков на основе внутренних данных компании.</w:t>
      </w:r>
    </w:p>
    <w:p w14:paraId="5A526635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"При текущем тренде через 45 дней денежный резерв</w:t>
      </w:r>
    </w:p>
    <w:p w14:paraId="2627F12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снизится на 35%."</w:t>
      </w:r>
    </w:p>
    <w:p w14:paraId="655B0157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исторические данные компании (Cash Flow, P&amp;L) — независимо от Market Intelligence, но может комбинировать оба источника (внутренний тренд + внешний сигнал) для более точного прогноза.</w:t>
      </w:r>
    </w:p>
    <w:p w14:paraId="6F4F4BD5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321019">
          <v:rect id="_x0000_i1038" style="width:0;height:1.5pt" o:hralign="center" o:hrstd="t" o:hr="t" fillcolor="#a0a0a0" stroked="f"/>
        </w:pict>
      </w:r>
    </w:p>
    <w:p w14:paraId="501D136D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5.10 Decision Recommendation Engine</w:t>
      </w:r>
    </w:p>
    <w:p w14:paraId="067F2FEB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только анализирует, но и рекомендует конкретное действие.</w:t>
      </w:r>
    </w:p>
    <w:p w14:paraId="585DEC6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"Рекомендуется уменьшить бюджет Gambling EU на 20%</w:t>
      </w:r>
    </w:p>
    <w:p w14:paraId="26427DA4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перераспределить средства в Crypto US."</w:t>
      </w:r>
    </w:p>
    <w:p w14:paraId="5FDAB0BA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рекомендации, основанные на данных Market Intelligence (5.7), наследуют его требование проверки — рекомендация, построенная на непроверенном сигнале, не должна доходить до пользователя как готовое решение.</w:t>
      </w:r>
    </w:p>
    <w:p w14:paraId="63BAB998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A09D39">
          <v:rect id="_x0000_i1039" style="width:0;height:1.5pt" o:hralign="center" o:hrstd="t" o:hr="t" fillcolor="#a0a0a0" stroked="f"/>
        </w:pict>
      </w:r>
    </w:p>
    <w:p w14:paraId="0D6ED6E3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5.11 Audit Log</w:t>
      </w:r>
    </w:p>
    <w:p w14:paraId="70366DB2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изменений: кто и когда менял бюджет, расходы, прогноз, категорию, а также кто принимал решения по модерации AI-контента (связано с 5.7).</w:t>
      </w:r>
    </w:p>
    <w:p w14:paraId="731B3E72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BC5D36">
          <v:rect id="_x0000_i1040" style="width:0;height:1.5pt" o:hralign="center" o:hrstd="t" o:hr="t" fillcolor="#a0a0a0" stroked="f"/>
        </w:pict>
      </w:r>
    </w:p>
    <w:p w14:paraId="7737941F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5.12 Budget Planning</w:t>
      </w:r>
    </w:p>
    <w:p w14:paraId="2A3A5B14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Планирование бюджета по каналам на будущий период с проверкой на безопасность относительно ликвидности.</w:t>
      </w:r>
    </w:p>
    <w:p w14:paraId="1BC4E4CF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Meta: $500k · Google: $200k</w:t>
      </w:r>
    </w:p>
    <w:p w14:paraId="6B8AAB2B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AI: "Ваш план расходов превышает безопасный</w:t>
      </w:r>
    </w:p>
    <w:p w14:paraId="41D585E2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уровень ликвидности."</w:t>
      </w:r>
    </w:p>
    <w:p w14:paraId="377E1348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50C1B9">
          <v:rect id="_x0000_i1041" style="width:0;height:1.5pt" o:hralign="center" o:hrstd="t" o:hr="t" fillcolor="#a0a0a0" stroked="f"/>
        </w:pict>
      </w:r>
    </w:p>
    <w:p w14:paraId="7AB6855F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5.13 Scenario Modeling ("What-if")</w:t>
      </w:r>
    </w:p>
    <w:p w14:paraId="47279402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Моделирование последствий гипотетических решений: увеличение бюджета, снижение расходов, смена гео — AI показывает ожидаемый результат до того, как решение принято.</w:t>
      </w:r>
    </w:p>
    <w:p w14:paraId="5465EC5D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24BFA1">
          <v:rect id="_x0000_i1042" style="width:0;height:1.5pt" o:hralign="center" o:hrstd="t" o:hr="t" fillcolor="#a0a0a0" stroked="f"/>
        </w:pict>
      </w:r>
    </w:p>
    <w:p w14:paraId="65298B3E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5.14 Alerts System</w:t>
      </w:r>
    </w:p>
    <w:p w14:paraId="05CFB31A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уведомления в Telegram/Email:</w:t>
      </w:r>
    </w:p>
    <w:p w14:paraId="0C169D4D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Segoe UI Emoji" w:eastAsia="Times New Roman" w:hAnsi="Segoe UI Emoji" w:cs="Segoe UI Emoji"/>
          <w:sz w:val="20"/>
          <w:szCs w:val="20"/>
          <w:lang w:eastAsia="ru-RU"/>
        </w:rPr>
        <w:t>⚠️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"ROI снизился ниже допустимого значения."</w:t>
      </w:r>
    </w:p>
    <w:p w14:paraId="5A9D56EE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Segoe UI Emoji" w:eastAsia="Times New Roman" w:hAnsi="Segoe UI Emoji" w:cs="Segoe UI Emoji"/>
          <w:sz w:val="20"/>
          <w:szCs w:val="20"/>
          <w:lang w:eastAsia="ru-RU"/>
        </w:rPr>
        <w:t>⚠️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"Cash runway меньше 20 дней."</w:t>
      </w:r>
    </w:p>
    <w:p w14:paraId="611CDEFF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Segoe UI Emoji" w:eastAsia="Times New Roman" w:hAnsi="Segoe UI Emoji" w:cs="Segoe UI Emoji"/>
          <w:sz w:val="20"/>
          <w:szCs w:val="20"/>
          <w:lang w:eastAsia="ru-RU"/>
        </w:rPr>
        <w:t>⚠️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[из Market Intelligence] "High risk: Gambling EU, probability 78%"</w:t>
      </w:r>
    </w:p>
    <w:p w14:paraId="2BA3C41D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D87336">
          <v:rect id="_x0000_i1043" style="width:0;height:1.5pt" o:hralign="center" o:hrstd="t" o:hr="t" fillcolor="#a0a0a0" stroked="f"/>
        </w:pict>
      </w:r>
    </w:p>
    <w:p w14:paraId="44A76074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5.15 Data Quality Monitoring</w:t>
      </w:r>
    </w:p>
    <w:p w14:paraId="642C2CC3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полноты и актуальности данных.</w:t>
      </w:r>
    </w:p>
    <w:p w14:paraId="0DBE20E4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"Meta Ads не обновлялись 8 часов."</w:t>
      </w:r>
    </w:p>
    <w:p w14:paraId="52007B75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C88B6C">
          <v:rect id="_x0000_i1044" style="width:0;height:1.5pt" o:hralign="center" o:hrstd="t" o:hr="t" fillcolor="#a0a0a0" stroked="f"/>
        </w:pict>
      </w:r>
    </w:p>
    <w:p w14:paraId="778D0CEB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Роли пользователей и права доступа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159"/>
        <w:gridCol w:w="2251"/>
        <w:gridCol w:w="1418"/>
        <w:gridCol w:w="1360"/>
        <w:gridCol w:w="1576"/>
      </w:tblGrid>
      <w:tr w:rsidR="001177D0" w:rsidRPr="001177D0" w14:paraId="7749E14E" w14:textId="77777777" w:rsidTr="0011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59645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7D2BB7F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Финансы (P&amp;L, Cash Flow)</w:t>
            </w:r>
          </w:p>
        </w:tc>
        <w:tc>
          <w:tcPr>
            <w:tcW w:w="0" w:type="auto"/>
            <w:vAlign w:val="center"/>
            <w:hideMark/>
          </w:tcPr>
          <w:p w14:paraId="0A6FB64E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Кампании/команды</w:t>
            </w:r>
          </w:p>
        </w:tc>
        <w:tc>
          <w:tcPr>
            <w:tcW w:w="0" w:type="auto"/>
            <w:vAlign w:val="center"/>
            <w:hideMark/>
          </w:tcPr>
          <w:p w14:paraId="7AB18687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Market Intelligence (чтение)</w:t>
            </w:r>
          </w:p>
        </w:tc>
        <w:tc>
          <w:tcPr>
            <w:tcW w:w="0" w:type="auto"/>
            <w:vAlign w:val="center"/>
            <w:hideMark/>
          </w:tcPr>
          <w:p w14:paraId="0782F217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Модерация AI-контента</w:t>
            </w:r>
          </w:p>
        </w:tc>
        <w:tc>
          <w:tcPr>
            <w:tcW w:w="0" w:type="auto"/>
            <w:vAlign w:val="center"/>
            <w:hideMark/>
          </w:tcPr>
          <w:p w14:paraId="458E185F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Управление источниками</w:t>
            </w:r>
          </w:p>
        </w:tc>
      </w:tr>
      <w:tr w:rsidR="001177D0" w:rsidRPr="001177D0" w14:paraId="7790093D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63A5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Owner / CEO</w:t>
            </w:r>
          </w:p>
        </w:tc>
        <w:tc>
          <w:tcPr>
            <w:tcW w:w="0" w:type="auto"/>
            <w:vAlign w:val="center"/>
            <w:hideMark/>
          </w:tcPr>
          <w:p w14:paraId="2EDCA9F4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  <w:tc>
          <w:tcPr>
            <w:tcW w:w="0" w:type="auto"/>
            <w:vAlign w:val="center"/>
            <w:hideMark/>
          </w:tcPr>
          <w:p w14:paraId="6270B687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  <w:tc>
          <w:tcPr>
            <w:tcW w:w="0" w:type="auto"/>
            <w:vAlign w:val="center"/>
            <w:hideMark/>
          </w:tcPr>
          <w:p w14:paraId="19173E6C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BC285DC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решению (см. вопрос ниже)</w:t>
            </w:r>
          </w:p>
        </w:tc>
        <w:tc>
          <w:tcPr>
            <w:tcW w:w="0" w:type="auto"/>
            <w:vAlign w:val="center"/>
            <w:hideMark/>
          </w:tcPr>
          <w:p w14:paraId="60960D7B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1177D0" w:rsidRPr="001177D0" w14:paraId="548E54E7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5607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265447E6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  <w:tc>
          <w:tcPr>
            <w:tcW w:w="0" w:type="auto"/>
            <w:vAlign w:val="center"/>
            <w:hideMark/>
          </w:tcPr>
          <w:p w14:paraId="0A57180D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Ограниченно</w:t>
            </w:r>
          </w:p>
        </w:tc>
        <w:tc>
          <w:tcPr>
            <w:tcW w:w="0" w:type="auto"/>
            <w:vAlign w:val="center"/>
            <w:hideMark/>
          </w:tcPr>
          <w:p w14:paraId="4A4267DD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0976B83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решению</w:t>
            </w:r>
          </w:p>
        </w:tc>
        <w:tc>
          <w:tcPr>
            <w:tcW w:w="0" w:type="auto"/>
            <w:vAlign w:val="center"/>
            <w:hideMark/>
          </w:tcPr>
          <w:p w14:paraId="7C0485CF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1177D0" w:rsidRPr="001177D0" w14:paraId="13E3F94A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01C0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14:paraId="2BBC08CE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по своей команде</w:t>
            </w:r>
          </w:p>
        </w:tc>
        <w:tc>
          <w:tcPr>
            <w:tcW w:w="0" w:type="auto"/>
            <w:vAlign w:val="center"/>
            <w:hideMark/>
          </w:tcPr>
          <w:p w14:paraId="67AA8998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Своя команда</w:t>
            </w:r>
          </w:p>
        </w:tc>
        <w:tc>
          <w:tcPr>
            <w:tcW w:w="0" w:type="auto"/>
            <w:vAlign w:val="center"/>
            <w:hideMark/>
          </w:tcPr>
          <w:p w14:paraId="146D865B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по своим вертикалям</w:t>
            </w:r>
          </w:p>
        </w:tc>
        <w:tc>
          <w:tcPr>
            <w:tcW w:w="0" w:type="auto"/>
            <w:vAlign w:val="center"/>
            <w:hideMark/>
          </w:tcPr>
          <w:p w14:paraId="48C80762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CD00887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1177D0" w:rsidRPr="001177D0" w14:paraId="66BD3DA2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41FC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Media Buyer</w:t>
            </w:r>
          </w:p>
        </w:tc>
        <w:tc>
          <w:tcPr>
            <w:tcW w:w="0" w:type="auto"/>
            <w:vAlign w:val="center"/>
            <w:hideMark/>
          </w:tcPr>
          <w:p w14:paraId="2EF31992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F28B248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свои кампании</w:t>
            </w:r>
          </w:p>
        </w:tc>
        <w:tc>
          <w:tcPr>
            <w:tcW w:w="0" w:type="auto"/>
            <w:vAlign w:val="center"/>
            <w:hideMark/>
          </w:tcPr>
          <w:p w14:paraId="174C4F7F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релевантные алерты</w:t>
            </w:r>
          </w:p>
        </w:tc>
        <w:tc>
          <w:tcPr>
            <w:tcW w:w="0" w:type="auto"/>
            <w:vAlign w:val="center"/>
            <w:hideMark/>
          </w:tcPr>
          <w:p w14:paraId="65927EB8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01452E7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1177D0" w:rsidRPr="001177D0" w14:paraId="0163608E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6844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Content Moderator / </w:t>
            </w: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Analyst</w:t>
            </w: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(внутренняя роль FinanceIntel или клиента — см. вопрос 8.2)</w:t>
            </w:r>
          </w:p>
        </w:tc>
        <w:tc>
          <w:tcPr>
            <w:tcW w:w="0" w:type="auto"/>
            <w:vAlign w:val="center"/>
            <w:hideMark/>
          </w:tcPr>
          <w:p w14:paraId="6296A835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Нет</w:t>
            </w:r>
          </w:p>
        </w:tc>
        <w:tc>
          <w:tcPr>
            <w:tcW w:w="0" w:type="auto"/>
            <w:vAlign w:val="center"/>
            <w:hideMark/>
          </w:tcPr>
          <w:p w14:paraId="48BFD93D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2FDC6CA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полный</w:t>
            </w:r>
          </w:p>
        </w:tc>
        <w:tc>
          <w:tcPr>
            <w:tcW w:w="0" w:type="auto"/>
            <w:vAlign w:val="center"/>
            <w:hideMark/>
          </w:tcPr>
          <w:p w14:paraId="5CBFEDC0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A10CBB3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1177D0" w:rsidRPr="001177D0" w14:paraId="524340AF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E8D9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Compliance / Admin</w:t>
            </w:r>
          </w:p>
        </w:tc>
        <w:tc>
          <w:tcPr>
            <w:tcW w:w="0" w:type="auto"/>
            <w:vAlign w:val="center"/>
            <w:hideMark/>
          </w:tcPr>
          <w:p w14:paraId="18A0AEB1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(аудит)</w:t>
            </w:r>
          </w:p>
        </w:tc>
        <w:tc>
          <w:tcPr>
            <w:tcW w:w="0" w:type="auto"/>
            <w:vAlign w:val="center"/>
            <w:hideMark/>
          </w:tcPr>
          <w:p w14:paraId="675A83C8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(аудит)</w:t>
            </w:r>
          </w:p>
        </w:tc>
        <w:tc>
          <w:tcPr>
            <w:tcW w:w="0" w:type="auto"/>
            <w:vAlign w:val="center"/>
            <w:hideMark/>
          </w:tcPr>
          <w:p w14:paraId="167E7470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C45ABEE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(эскалация)</w:t>
            </w:r>
          </w:p>
        </w:tc>
        <w:tc>
          <w:tcPr>
            <w:tcW w:w="0" w:type="auto"/>
            <w:vAlign w:val="center"/>
            <w:hideMark/>
          </w:tcPr>
          <w:p w14:paraId="67E188A0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79155C40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Роль Content Moderator не описана в исходных материалах явно — добавлена, так как без неё модуль 5.7 не может работать. Требует решения: кто её исполняет (раздел 8.2).</w:t>
      </w:r>
    </w:p>
    <w:p w14:paraId="43810BEB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999FE6">
          <v:rect id="_x0000_i1045" style="width:0;height:1.5pt" o:hralign="center" o:hrstd="t" o:hr="t" fillcolor="#a0a0a0" stroked="f"/>
        </w:pict>
      </w:r>
    </w:p>
    <w:p w14:paraId="48B31C33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Модель данных (Database Schema)</w:t>
      </w:r>
    </w:p>
    <w:p w14:paraId="1A4DA499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 Базовые таблицы</w:t>
      </w:r>
    </w:p>
    <w:p w14:paraId="2FB053C8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name · email · company_id · role · created_at</w:t>
      </w:r>
    </w:p>
    <w:p w14:paraId="1A8ADD1A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companies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company_name · balance · currency · created_at</w:t>
      </w:r>
    </w:p>
    <w:p w14:paraId="5C50DFD2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transactions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company_id · type (income/expense) · category · amount · date · created_by</w:t>
      </w:r>
    </w:p>
    <w:p w14:paraId="25A77007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campaigns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company_id · source · platform · geo · vertical · spend · revenue · roi · date</w:t>
      </w:r>
    </w:p>
    <w:p w14:paraId="2381963C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alerts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company_id (nullable для глобальных) · type · risk_level · message · source_post_id · date</w:t>
      </w:r>
    </w:p>
    <w:p w14:paraId="3D6D3F88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7.2 Таблицы модуля Market Intelligence (новые — не было в исходных материалах)</w:t>
      </w:r>
    </w:p>
    <w:p w14:paraId="232B260A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intelligence_sources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type (telegram/forum/rss/news) · name · handle_or_url · vertical_tags[] · status (active/paused) · added_by · created_at</w:t>
      </w:r>
    </w:p>
    <w:p w14:paraId="495F1B1C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raw_signals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source_id · content_hash · raw_text_ref · language · detected_at · matched_keywords[]</w:t>
      </w:r>
    </w:p>
    <w:p w14:paraId="609FD3F7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detected_patterns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vertical · geo · pattern_type (algo_change/regulation/rumor/trend) · mention_count · window_start · window_end · confidence_score · related_signal_ids[]</w:t>
      </w:r>
    </w:p>
    <w:p w14:paraId="6E939FEA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ai_generated_posts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pattern_id · title · body · risk_level · probability · potential_impact · recommendation · status (draft/pending_review/approved/rejected/published) · created_at</w:t>
      </w:r>
    </w:p>
    <w:p w14:paraId="306AD782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moderation_log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post_id · moderator_id · action (approve/edit/reject) · comment · timestamp</w:t>
      </w:r>
    </w:p>
    <w:p w14:paraId="0DDA67AD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forecast_accuracy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(для feedback loop — отслеживание, сбылся ли прогноз)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id · post_id · outcome_confirmed (bool/null) · actual_impact · reviewed_at</w:t>
      </w:r>
    </w:p>
    <w:p w14:paraId="0EC81C56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982972">
          <v:rect id="_x0000_i1046" style="width:0;height:1.5pt" o:hralign="center" o:hrstd="t" o:hr="t" fillcolor="#a0a0a0" stroked="f"/>
        </w:pict>
      </w:r>
    </w:p>
    <w:p w14:paraId="2DF3C378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Интеграции</w:t>
      </w:r>
    </w:p>
    <w:p w14:paraId="7B9E9D38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Реклама: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Meta Ads API · Google Ads API · TikTok Ads API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Трекеры: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Keitaro API · Binom API · Voluum API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Партнёрки: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Affise API и др.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Финансы: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банковские API, платёжные системы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 Intelligence: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Telegram (Bot API / клиентский API — см. вопрос 8.4), RSS-парсеры, ручная загрузка источников (для MVP)</w:t>
      </w:r>
    </w:p>
    <w:p w14:paraId="0F026A41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7AF405">
          <v:rect id="_x0000_i1047" style="width:0;height:1.5pt" o:hralign="center" o:hrstd="t" o:hr="t" fillcolor="#a0a0a0" stroked="f"/>
        </w:pict>
      </w:r>
    </w:p>
    <w:p w14:paraId="6AB2EB4B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MVP и Roadmap</w:t>
      </w:r>
    </w:p>
    <w:p w14:paraId="6CF9987A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Важное замечание: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исходный план (см. загруженные материалы) явно рекомендует </w:t>
      </w: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начинать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AI-парсинга Telegram, оставляя Market Intelligence на Фазу 3–4, потому что это самый сложный и рискованный модуль. Вы сейчас уделяете этому модулю много внимания — это нормально для проработки архитектуры сейчас, но стоит явно решить, меняете ли вы порядок разработки (см. открытый вопрос 8.1 ниже).</w:t>
      </w:r>
    </w:p>
    <w:p w14:paraId="3E5B604E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Месяц 1 — Финансовая база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Авторизация · компании · транзакции · Financial Dashboard</w:t>
      </w:r>
    </w:p>
    <w:p w14:paraId="528A5E09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Месяц 2 — Управление финансами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Cash Flow · P&amp;L · AI Financial Analyst · базовые алерты</w:t>
      </w:r>
    </w:p>
    <w:p w14:paraId="214666F9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Месяц 3 — Маркетинговые данные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Интеграции Keitaro/Binom/Voluum · Meta/Google/TikTok Ads · Campaign Analytics · Team Performance</w:t>
      </w:r>
    </w:p>
    <w:p w14:paraId="24E920EC" w14:textId="77777777" w:rsidR="001177D0" w:rsidRPr="001177D0" w:rsidRDefault="001177D0" w:rsidP="0011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Месяц 4 — Market Intelligence (MVP-версия)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Ручная загрузка источников (без сложного парсера) · Pattern Detection (упрощённый) · Human Review Queue · публикация алертов</w:t>
      </w:r>
    </w:p>
    <w:p w14:paraId="1EA0B5A2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F05C73">
          <v:rect id="_x0000_i1048" style="width:0;height:1.5pt" o:hralign="center" o:hrstd="t" o:hr="t" fillcolor="#a0a0a0" stroked="f"/>
        </w:pict>
      </w:r>
    </w:p>
    <w:p w14:paraId="1664CEA9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Технологический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612"/>
        <w:gridCol w:w="4394"/>
      </w:tblGrid>
      <w:tr w:rsidR="001177D0" w:rsidRPr="001177D0" w14:paraId="1289177B" w14:textId="77777777" w:rsidTr="0011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8F5D3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3DB5D9E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21A3588F" w14:textId="77777777" w:rsidR="001177D0" w:rsidRPr="001177D0" w:rsidRDefault="001177D0" w:rsidP="0011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1177D0" w:rsidRPr="001177D0" w14:paraId="5B470C18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7FA2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16B3B4E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Next.js + TypeScript</w:t>
            </w:r>
          </w:p>
        </w:tc>
        <w:tc>
          <w:tcPr>
            <w:tcW w:w="0" w:type="auto"/>
            <w:vAlign w:val="center"/>
            <w:hideMark/>
          </w:tcPr>
          <w:p w14:paraId="09CEBD76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 для SaaS</w:t>
            </w:r>
          </w:p>
        </w:tc>
      </w:tr>
      <w:tr w:rsidR="001177D0" w:rsidRPr="001177D0" w14:paraId="574C457C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CAD9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31DCBFC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 FastAPI</w:t>
            </w:r>
          </w:p>
        </w:tc>
        <w:tc>
          <w:tcPr>
            <w:tcW w:w="0" w:type="auto"/>
            <w:vAlign w:val="center"/>
            <w:hideMark/>
          </w:tcPr>
          <w:p w14:paraId="592764A0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нужен Python из-за AI/аналитики</w:t>
            </w:r>
          </w:p>
        </w:tc>
      </w:tr>
      <w:tr w:rsidR="001177D0" w:rsidRPr="001177D0" w14:paraId="5F80C7E2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8D73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6C941BA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1EB6B51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 pgvector, если нужна семантическая кластеризация сигналов</w:t>
            </w:r>
          </w:p>
        </w:tc>
      </w:tr>
      <w:tr w:rsidR="001177D0" w:rsidRPr="001177D0" w14:paraId="70C2A9D8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118D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48B3000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Claude API / OpenAI API</w:t>
            </w:r>
          </w:p>
        </w:tc>
        <w:tc>
          <w:tcPr>
            <w:tcW w:w="0" w:type="auto"/>
            <w:vAlign w:val="center"/>
            <w:hideMark/>
          </w:tcPr>
          <w:p w14:paraId="1ABD71C7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анализ, прогнозы, генерация постов</w:t>
            </w:r>
          </w:p>
        </w:tc>
      </w:tr>
      <w:tr w:rsidR="001177D0" w:rsidRPr="001177D0" w14:paraId="016E35D6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B967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Очереди/фоновые задачи</w:t>
            </w:r>
          </w:p>
        </w:tc>
        <w:tc>
          <w:tcPr>
            <w:tcW w:w="0" w:type="auto"/>
            <w:vAlign w:val="center"/>
            <w:hideMark/>
          </w:tcPr>
          <w:p w14:paraId="0BA7A107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 + Celery (или аналог)</w:t>
            </w:r>
          </w:p>
        </w:tc>
        <w:tc>
          <w:tcPr>
            <w:tcW w:w="0" w:type="auto"/>
            <w:vAlign w:val="center"/>
            <w:hideMark/>
          </w:tcPr>
          <w:p w14:paraId="38D93FB8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нужно для 5.7: обработка потока сообщений асинхронно</w:t>
            </w:r>
          </w:p>
        </w:tc>
      </w:tr>
      <w:tr w:rsidR="001177D0" w:rsidRPr="001177D0" w14:paraId="75CB3359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0ADC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Графики</w:t>
            </w:r>
          </w:p>
        </w:tc>
        <w:tc>
          <w:tcPr>
            <w:tcW w:w="0" w:type="auto"/>
            <w:vAlign w:val="center"/>
            <w:hideMark/>
          </w:tcPr>
          <w:p w14:paraId="27F19C00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Recharts / ECharts</w:t>
            </w:r>
          </w:p>
        </w:tc>
        <w:tc>
          <w:tcPr>
            <w:tcW w:w="0" w:type="auto"/>
            <w:vAlign w:val="center"/>
            <w:hideMark/>
          </w:tcPr>
          <w:p w14:paraId="7AFA7799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дашборды</w:t>
            </w:r>
          </w:p>
        </w:tc>
      </w:tr>
      <w:tr w:rsidR="001177D0" w:rsidRPr="001177D0" w14:paraId="731682B6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C676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67334A59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Auth.js / Clerk</w:t>
            </w:r>
          </w:p>
        </w:tc>
        <w:tc>
          <w:tcPr>
            <w:tcW w:w="0" w:type="auto"/>
            <w:vAlign w:val="center"/>
            <w:hideMark/>
          </w:tcPr>
          <w:p w14:paraId="35B81BFD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77D0" w:rsidRPr="001177D0" w14:paraId="585954A2" w14:textId="77777777" w:rsidTr="00117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7D19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Модерационная панель</w:t>
            </w:r>
          </w:p>
        </w:tc>
        <w:tc>
          <w:tcPr>
            <w:tcW w:w="0" w:type="auto"/>
            <w:vAlign w:val="center"/>
            <w:hideMark/>
          </w:tcPr>
          <w:p w14:paraId="6B490105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отдельный внутренний UI (admin)</w:t>
            </w:r>
          </w:p>
        </w:tc>
        <w:tc>
          <w:tcPr>
            <w:tcW w:w="0" w:type="auto"/>
            <w:vAlign w:val="center"/>
            <w:hideMark/>
          </w:tcPr>
          <w:p w14:paraId="6AB90DF5" w14:textId="77777777" w:rsidR="001177D0" w:rsidRPr="001177D0" w:rsidRDefault="001177D0" w:rsidP="0011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7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очереди Human Review</w:t>
            </w:r>
          </w:p>
        </w:tc>
      </w:tr>
    </w:tbl>
    <w:p w14:paraId="7610A284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1792B3">
          <v:rect id="_x0000_i1049" style="width:0;height:1.5pt" o:hralign="center" o:hrstd="t" o:hr="t" fillcolor="#a0a0a0" stroked="f"/>
        </w:pict>
      </w:r>
    </w:p>
    <w:p w14:paraId="77378FB8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Нефункциональные требования</w:t>
      </w:r>
    </w:p>
    <w:p w14:paraId="29918A18" w14:textId="77777777" w:rsidR="001177D0" w:rsidRPr="001177D0" w:rsidRDefault="001177D0" w:rsidP="0011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шифрование финансовых данных, ролевой доступ (RBAC), защита API-ключей интеграций.</w:t>
      </w:r>
    </w:p>
    <w:p w14:paraId="4F6B851F" w14:textId="77777777" w:rsidR="001177D0" w:rsidRPr="001177D0" w:rsidRDefault="001177D0" w:rsidP="0011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Комплаенс: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платформа работает с реальными деньгами и с чувствительными вертикалями (gambling, crypto) — это требует юридической консультации по (а) сбору данных из Telegram/форумов (условия использования, персональные данные третьих лиц), (б) обработке финансовых/банковских данных, (в) публикации контента, который может повлиять на репутацию платформ или вертикалей. </w:t>
      </w:r>
      <w:r w:rsidRPr="001177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Это не юридическая консультация — только указание на зону риска, требующую проверки юристом.</w:t>
      </w:r>
    </w:p>
    <w:p w14:paraId="6ADEDE43" w14:textId="77777777" w:rsidR="001177D0" w:rsidRPr="001177D0" w:rsidRDefault="001177D0" w:rsidP="0011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объём сообщений из Telegram/форумов может быть велик — пайплайн 5.7 должен быть асинхронным и с ограничением стоимости обработки через LLM API.</w:t>
      </w:r>
    </w:p>
    <w:p w14:paraId="03018EAE" w14:textId="77777777" w:rsidR="001177D0" w:rsidRPr="001177D0" w:rsidRDefault="001177D0" w:rsidP="0011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данных: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политика удержания сырых данных (raw_signals) — как долго хранить, особенно если источник закрыл доступ.</w:t>
      </w:r>
    </w:p>
    <w:p w14:paraId="6DCB50B2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63BE96">
          <v:rect id="_x0000_i1050" style="width:0;height:1.5pt" o:hralign="center" o:hrstd="t" o:hr="t" fillcolor="#a0a0a0" stroked="f"/>
        </w:pict>
      </w:r>
    </w:p>
    <w:p w14:paraId="2BE3B24E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Открытые вопросы — нужно решить до начала разработки</w:t>
      </w:r>
    </w:p>
    <w:p w14:paraId="593C2BA2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12.1 Приоритизация MVP</w:t>
      </w:r>
    </w:p>
    <w:p w14:paraId="7462C2C3" w14:textId="77777777" w:rsidR="001177D0" w:rsidRPr="001177D0" w:rsidRDefault="001177D0" w:rsidP="00117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 ли Market Intelligence в Фазе 4, как рекомендовано изначально, или поднимаем его выше из-за стратегической важности?</w:t>
      </w:r>
    </w:p>
    <w:p w14:paraId="0BD695AC" w14:textId="77777777" w:rsidR="001177D0" w:rsidRPr="001177D0" w:rsidRDefault="001177D0" w:rsidP="00117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 ли вы к упрощённой MVP-версии (ручная загрузка источников, без автопарсинга) на первом этапе?</w:t>
      </w:r>
    </w:p>
    <w:p w14:paraId="4238B170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12.2 Кто выполняет роль модератора (Human Review)?</w:t>
      </w:r>
    </w:p>
    <w:p w14:paraId="13FBFA3F" w14:textId="77777777" w:rsidR="001177D0" w:rsidRPr="001177D0" w:rsidRDefault="001177D0" w:rsidP="00117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A: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централизованная команда внутри FinanceIntel — модерирует контент для всех клиентов один раз (один пост = одна проверка на всю базу).</w:t>
      </w:r>
    </w:p>
    <w:p w14:paraId="44BBED39" w14:textId="77777777" w:rsidR="001177D0" w:rsidRPr="001177D0" w:rsidRDefault="001177D0" w:rsidP="00117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B:</w:t>
      </w: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распределённая модерация — каждый клиент проверяет черновики сам, прежде чем их увидит его команда.</w:t>
      </w:r>
    </w:p>
    <w:p w14:paraId="78886F3B" w14:textId="77777777" w:rsidR="001177D0" w:rsidRPr="001177D0" w:rsidRDefault="001177D0" w:rsidP="00117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 разные архитектуры (общая лента vs. персональная лента на клиента) и разные бизнес-модели (кто несёт затраты на модерацию).</w:t>
      </w:r>
    </w:p>
    <w:p w14:paraId="25202E3C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12.3 SLA на модерацию</w:t>
      </w:r>
    </w:p>
    <w:p w14:paraId="5E9A7AC1" w14:textId="77777777" w:rsidR="001177D0" w:rsidRPr="001177D0" w:rsidRDefault="001177D0" w:rsidP="00117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Рыночные сигналы теряют ценность со временем. Какой максимальный срок между генерацией черновика и решением модератора допустим, чтобы алерт оставался полезным (часы? минуты?).</w:t>
      </w:r>
    </w:p>
    <w:p w14:paraId="6764187A" w14:textId="77777777" w:rsidR="001177D0" w:rsidRPr="001177D0" w:rsidRDefault="001177D0" w:rsidP="00117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Что происходит, если модератор недоступен — эскалация, автоматическая пауза публикации, уведомление резервного модератора?</w:t>
      </w:r>
    </w:p>
    <w:p w14:paraId="060BDC69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12.4 Юридический статус источников</w:t>
      </w:r>
    </w:p>
    <w:p w14:paraId="101364B1" w14:textId="77777777" w:rsidR="001177D0" w:rsidRPr="001177D0" w:rsidRDefault="001177D0" w:rsidP="00117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 ли автоматический сбор данных из конкретных Telegram-чатов (публичные vs. закрытые/платные группы)?</w:t>
      </w:r>
    </w:p>
    <w:p w14:paraId="530A84C9" w14:textId="77777777" w:rsidR="001177D0" w:rsidRPr="001177D0" w:rsidRDefault="001177D0" w:rsidP="00117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политика использования BlackHatWorld/Reddit относится к автоматическому парсингу?</w:t>
      </w:r>
    </w:p>
    <w:p w14:paraId="5594EC7C" w14:textId="77777777" w:rsidR="001177D0" w:rsidRPr="001177D0" w:rsidRDefault="001177D0" w:rsidP="00117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ли атрибуция источников в публикуемых постах, и какой юридический риск это несёт (диффамация, недостоверная информация)?</w:t>
      </w:r>
    </w:p>
    <w:p w14:paraId="4D41263D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12.5 Ответственность за контент</w:t>
      </w:r>
    </w:p>
    <w:p w14:paraId="5764E027" w14:textId="77777777" w:rsidR="001177D0" w:rsidRPr="001177D0" w:rsidRDefault="001177D0" w:rsidP="001177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AI-прогноз, одобренный модератором, окажется неверным и клиент понесёт убытки, опираясь на рекомендацию — как это отражено в пользовательском соглашении (disclaimer)?</w:t>
      </w:r>
    </w:p>
    <w:p w14:paraId="53F82AE2" w14:textId="77777777" w:rsidR="001177D0" w:rsidRPr="001177D0" w:rsidRDefault="001177D0" w:rsidP="001177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ли явная маркировка "прогноз, не финансовая консультация" на каждом посте?</w:t>
      </w:r>
    </w:p>
    <w:p w14:paraId="7291FD76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12.6 Общая лента vs. персонализация</w:t>
      </w:r>
    </w:p>
    <w:p w14:paraId="65B57E24" w14:textId="77777777" w:rsidR="001177D0" w:rsidRPr="001177D0" w:rsidRDefault="001177D0" w:rsidP="00117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ли Market Intelligence общим фидом для всех клиентов (сетевой эффект: чем больше клиентов, тем больше сигналов) или изолированным по клиенту/вертикали?</w:t>
      </w:r>
    </w:p>
    <w:p w14:paraId="7EB52907" w14:textId="77777777" w:rsidR="001177D0" w:rsidRPr="001177D0" w:rsidRDefault="001177D0" w:rsidP="00117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общий — не будет ли это проблемой, если клиенты являются конкурентами в одной вертикали (не захотят делиться сигналом)?</w:t>
      </w:r>
    </w:p>
    <w:p w14:paraId="06F3FEB6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12.7 Качество и достоверность сигнала</w:t>
      </w:r>
    </w:p>
    <w:p w14:paraId="597F47AF" w14:textId="77777777" w:rsidR="001177D0" w:rsidRPr="001177D0" w:rsidRDefault="001177D0" w:rsidP="001177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AI отличает реальный тренд от шума/паники в чате? Какой порог (количество упоминаний / период времени) считается значимым паттерном?</w:t>
      </w:r>
    </w:p>
    <w:p w14:paraId="02EDEDED" w14:textId="77777777" w:rsidR="001177D0" w:rsidRPr="001177D0" w:rsidRDefault="001177D0" w:rsidP="001177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ли scoring надёжности источника (например, новостной канал с историей точных прогнозов весит больше одного анонимного чата)?</w:t>
      </w:r>
    </w:p>
    <w:p w14:paraId="7CCD5F68" w14:textId="77777777" w:rsidR="001177D0" w:rsidRPr="001177D0" w:rsidRDefault="001177D0" w:rsidP="001177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реализован feedback loop — кто и как проверяет, сбылся ли прогноз, и как это влияет на будущие пороги?</w:t>
      </w:r>
    </w:p>
    <w:p w14:paraId="6DD20F78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12.8 Технический доступ к Telegram</w:t>
      </w:r>
    </w:p>
    <w:p w14:paraId="2EA854B9" w14:textId="77777777" w:rsidR="001177D0" w:rsidRPr="001177D0" w:rsidRDefault="001177D0" w:rsidP="001177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официальный Bot API (ограниченный функционал) или через клиентский API (Telethon/MTProto), что требует более осторожного обращения с аккаунтами и рисками блокировки?</w:t>
      </w:r>
    </w:p>
    <w:p w14:paraId="0AC706DD" w14:textId="77777777" w:rsidR="001177D0" w:rsidRPr="001177D0" w:rsidRDefault="001177D0" w:rsidP="001177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ли ручная курация списка источников администратором, или планируется автообнаружение новых чатов/каналов?</w:t>
      </w:r>
    </w:p>
    <w:p w14:paraId="105F14F8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12.9 Стоимость и производительность AI-пайплайна</w:t>
      </w:r>
    </w:p>
    <w:p w14:paraId="2AB428EA" w14:textId="77777777" w:rsidR="001177D0" w:rsidRPr="001177D0" w:rsidRDefault="001177D0" w:rsidP="001177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ожидаемый объём сообщений в день/час, и какой бюджет на LLM-обработку (фильтрация + генерация черновиков) это подразумевает?</w:t>
      </w:r>
    </w:p>
    <w:p w14:paraId="5C926309" w14:textId="77777777" w:rsidR="001177D0" w:rsidRPr="001177D0" w:rsidRDefault="001177D0" w:rsidP="001177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Нужна ли предварительная лёгкая фильтрация (ключевые слова, простая классификация) до передачи в LLM, чтобы не гонять весь поток через дорогую модель?</w:t>
      </w:r>
    </w:p>
    <w:p w14:paraId="76EE3BCA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12.10 Монетизация модуля</w:t>
      </w:r>
    </w:p>
    <w:p w14:paraId="2C78A753" w14:textId="77777777" w:rsidR="001177D0" w:rsidRPr="001177D0" w:rsidRDefault="001177D0" w:rsidP="001177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 Intelligence — часть базового тарифа или отдельный платный add-on?</w:t>
      </w:r>
    </w:p>
    <w:p w14:paraId="2BB7E735" w14:textId="77777777" w:rsidR="001177D0" w:rsidRPr="001177D0" w:rsidRDefault="001177D0" w:rsidP="001177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персонализация по вертикали (12.6, вариант "изолированный") — как это влияет на ценообразование по клиентам с разными вертикалями?</w:t>
      </w:r>
    </w:p>
    <w:p w14:paraId="492D9DBE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12.11 Метрики успеха MVP</w:t>
      </w:r>
    </w:p>
    <w:p w14:paraId="7609526B" w14:textId="77777777" w:rsidR="001177D0" w:rsidRPr="001177D0" w:rsidRDefault="001177D0" w:rsidP="001177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7D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 будете измерять, что модуль работает — точность прогнозов (precision/recall алертов), скорость обработки, удовлетворённость пользователей, или что-то ещё?</w:t>
      </w:r>
    </w:p>
    <w:p w14:paraId="5EABCF40" w14:textId="77777777" w:rsidR="001177D0" w:rsidRPr="001177D0" w:rsidRDefault="00256F22" w:rsidP="0011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34700">
          <v:rect id="_x0000_i1051" style="width:0;height:1.5pt" o:hralign="center" o:hrstd="t" o:hr="t" fillcolor="#a0a0a0" stroked="f"/>
        </w:pict>
      </w:r>
    </w:p>
    <w:p w14:paraId="003AB82D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Приложение: пример данных для AI-разработчика</w:t>
      </w:r>
    </w:p>
    <w:p w14:paraId="67B8355E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Компания: Alpha Media LLC</w:t>
      </w:r>
    </w:p>
    <w:p w14:paraId="20E438A2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Revenue: $1 000 000</w:t>
      </w:r>
    </w:p>
    <w:p w14:paraId="6E5D6CC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Spend: $700 000</w:t>
      </w:r>
    </w:p>
    <w:p w14:paraId="1122E48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Profit: $300 000</w:t>
      </w:r>
    </w:p>
    <w:p w14:paraId="02A6384F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Cash Balance: $500 000</w:t>
      </w:r>
    </w:p>
    <w:p w14:paraId="3DCAEEB0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Cash Runway: 25 дней</w:t>
      </w:r>
    </w:p>
    <w:p w14:paraId="2D33B46D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9D85F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Market Intelligence Alert:</w:t>
      </w:r>
    </w:p>
    <w:p w14:paraId="3D2898A3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Vertical: Gambling</w:t>
      </w:r>
    </w:p>
    <w:p w14:paraId="59748B7E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Risk: High</w:t>
      </w:r>
    </w:p>
    <w:p w14:paraId="6718384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Probability: 78%</w:t>
      </w:r>
    </w:p>
    <w:p w14:paraId="27344EB8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Signal: "Meta усилила блокировки Gambling-аккаунтов" (500+ сообщений/48ч)</w:t>
      </w:r>
    </w:p>
    <w:p w14:paraId="1CBCA889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Potential impact: -20-30% profit</w:t>
      </w:r>
    </w:p>
    <w:p w14:paraId="0C9A5262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Recommendation: Reduce exposure</w:t>
      </w:r>
    </w:p>
    <w:p w14:paraId="17573F70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Status: pending_review</w:t>
      </w:r>
    </w:p>
    <w:p w14:paraId="09296A42" w14:textId="77777777" w:rsidR="001177D0" w:rsidRPr="001177D0" w:rsidRDefault="001177D0" w:rsidP="0011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7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Шаблон первого промпта для AI-разработки</w:t>
      </w:r>
    </w:p>
    <w:p w14:paraId="14DE0CCB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Ты являешься CTO SaaS-проекта FinanceIntel.</w:t>
      </w:r>
    </w:p>
    <w:p w14:paraId="259D7EAC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11456F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Проект: Financial Intelligence Platform for Media Buying Companies.</w:t>
      </w:r>
    </w:p>
    <w:p w14:paraId="7FA16898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Цель: создать MVP платформы финансового управления для</w:t>
      </w:r>
    </w:p>
    <w:p w14:paraId="6E36950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медиабаинговых компаний, включая модуль Market Intelligence</w:t>
      </w:r>
    </w:p>
    <w:p w14:paraId="3F008A5B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с обязательной модерацией AI-контента человеком перед публикацией.</w:t>
      </w:r>
    </w:p>
    <w:p w14:paraId="12C8AA4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399B92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Стек: Next.js + TypeScript (frontend) · Python FastAPI (backend)</w:t>
      </w:r>
    </w:p>
    <w:p w14:paraId="3811FCD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· PostgreSQL (+pgvector) · Redis/Celery для очередей</w:t>
      </w:r>
    </w:p>
    <w:p w14:paraId="251DA4E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4C728E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Модули MVP:</w:t>
      </w:r>
    </w:p>
    <w:p w14:paraId="78D3B1B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1. Dashboard</w:t>
      </w:r>
    </w:p>
    <w:p w14:paraId="6C558455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2. Cash Flow</w:t>
      </w:r>
    </w:p>
    <w:p w14:paraId="27C29C6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3. Transactions</w:t>
      </w:r>
    </w:p>
    <w:p w14:paraId="6FF6E811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4. AI Financial Analyst</w:t>
      </w:r>
    </w:p>
    <w:p w14:paraId="6E31CD68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5. Alerts</w:t>
      </w:r>
    </w:p>
    <w:p w14:paraId="07A20B17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6. Market Intelligence (упрощённая версия: ручная загрузка</w:t>
      </w:r>
    </w:p>
    <w:p w14:paraId="6E903204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источников + очередь модерации, без автопарсинга)</w:t>
      </w:r>
    </w:p>
    <w:p w14:paraId="2CDBBA4A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868606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Перед написанием кода:</w:t>
      </w:r>
    </w:p>
    <w:p w14:paraId="37D03F30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1. Создай архитектуру проекта.</w:t>
      </w:r>
    </w:p>
    <w:p w14:paraId="4B14F851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2. Опиши структуру базы данных (см. раздел 7 PRD).</w:t>
      </w:r>
    </w:p>
    <w:p w14:paraId="7E871A22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3. Спроектируй Human Review Queue как отдельный сервис/модуль.</w:t>
      </w:r>
    </w:p>
    <w:p w14:paraId="20027AF9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4. Создай roadmap разработки.</w:t>
      </w:r>
    </w:p>
    <w:p w14:paraId="1A34563C" w14:textId="77777777" w:rsidR="001177D0" w:rsidRPr="001177D0" w:rsidRDefault="001177D0" w:rsidP="0011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77D0">
        <w:rPr>
          <w:rFonts w:ascii="Courier New" w:eastAsia="Times New Roman" w:hAnsi="Courier New" w:cs="Courier New"/>
          <w:sz w:val="20"/>
          <w:szCs w:val="20"/>
          <w:lang w:eastAsia="ru-RU"/>
        </w:rPr>
        <w:t>5. После согласования — начинай писать код.</w:t>
      </w:r>
    </w:p>
    <w:p w14:paraId="208A2C0F" w14:textId="4C4E219F" w:rsidR="0021027E" w:rsidRDefault="0021027E"/>
    <w:p w14:paraId="584D8E0C" w14:textId="77777777" w:rsidR="00256F22" w:rsidRPr="00256F22" w:rsidRDefault="00256F22" w:rsidP="0025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FinanceIntel — Дополнение к PRD v2.0 (Аддендум v2.1)</w:t>
      </w:r>
    </w:p>
    <w:p w14:paraId="324F37B4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документ содержит </w:t>
      </w: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новые/уточнённые решения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трём пунктам из последнего раунда обсуждения. Он не заменяет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FinanceIntel_PRD_v2.md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дополняет его — по каждому пункту указано, к какому разделу основного документа относится изменение.</w:t>
      </w:r>
    </w:p>
    <w:p w14:paraId="2418C9F6" w14:textId="77777777" w:rsidR="00256F22" w:rsidRPr="00256F22" w:rsidRDefault="00256F22" w:rsidP="00256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8A985C">
          <v:rect id="_x0000_i1052" style="width:0;height:1.5pt" o:hralign="center" o:hrstd="t" o:hr="t" fillcolor="#a0a0a0" stroked="f"/>
        </w:pict>
      </w:r>
    </w:p>
    <w:p w14:paraId="6608A67A" w14:textId="77777777" w:rsidR="00256F22" w:rsidRPr="00256F22" w:rsidRDefault="00256F22" w:rsidP="00256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Дополнение 1. SLA-эскалация — финализация</w:t>
      </w:r>
    </w:p>
    <w:p w14:paraId="74E7746D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Дополняет: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 13, строка 13.3 («SLA на модерацию»); модуль 6.7 (пайплайн Market Intelligence).</w:t>
      </w:r>
    </w:p>
    <w:p w14:paraId="6E6A7F31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Было: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логика была предложена как дефолт с пометкой "требует подтверждения".</w:t>
      </w:r>
    </w:p>
    <w:p w14:paraId="069E75E9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Стало (финальное решение):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логика подтверждена без изменений и переходит из статуса "предложение" в статус "решение".</w:t>
      </w:r>
    </w:p>
    <w:p w14:paraId="081E2FE8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Полная финальная логика жизненного цикла черновика поста:</w:t>
      </w:r>
    </w:p>
    <w:p w14:paraId="09209CF8" w14:textId="77777777" w:rsidR="00256F22" w:rsidRPr="00256F22" w:rsidRDefault="00256F22" w:rsidP="0025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draft → pending_review</w:t>
      </w:r>
    </w:p>
    <w:p w14:paraId="433286B9" w14:textId="77777777" w:rsidR="00256F22" w:rsidRPr="00256F22" w:rsidRDefault="00256F22" w:rsidP="0025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|</w:t>
      </w:r>
    </w:p>
    <w:p w14:paraId="04673CA1" w14:textId="77777777" w:rsidR="00256F22" w:rsidRPr="00256F22" w:rsidRDefault="00256F22" w:rsidP="0025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├── модератор принимает решение за 72ч → approved / rejected</w:t>
      </w:r>
    </w:p>
    <w:p w14:paraId="078DA2AA" w14:textId="77777777" w:rsidR="00256F22" w:rsidRPr="00256F22" w:rsidRDefault="00256F22" w:rsidP="0025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|</w:t>
      </w:r>
    </w:p>
    <w:p w14:paraId="5FA613BF" w14:textId="77777777" w:rsidR="00256F22" w:rsidRPr="00256F22" w:rsidRDefault="00256F22" w:rsidP="0025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└── 72ч истекли без решения → expired (не публикуется)</w:t>
      </w:r>
    </w:p>
    <w:p w14:paraId="015064E0" w14:textId="77777777" w:rsidR="00256F22" w:rsidRPr="00256F22" w:rsidRDefault="00256F22" w:rsidP="0025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3A9ABA" w14:textId="77777777" w:rsidR="00256F22" w:rsidRPr="00256F22" w:rsidRDefault="00256F22" w:rsidP="0025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Напоминания модераторам: через 24ч и через 48ч после</w:t>
      </w:r>
    </w:p>
    <w:p w14:paraId="574E91A2" w14:textId="77777777" w:rsidR="00256F22" w:rsidRPr="00256F22" w:rsidRDefault="00256F22" w:rsidP="0025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создания черновика (до истечения срока).</w:t>
      </w:r>
    </w:p>
    <w:p w14:paraId="7C35E4CC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следствия:</w:t>
      </w:r>
    </w:p>
    <w:p w14:paraId="3A976B1C" w14:textId="77777777" w:rsidR="00256F22" w:rsidRPr="00256F22" w:rsidRDefault="00256F22" w:rsidP="00256F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56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56F22">
        <w:rPr>
          <w:rFonts w:ascii="Courier New" w:eastAsia="Times New Roman" w:hAnsi="Courier New" w:cs="Courier New"/>
          <w:sz w:val="20"/>
          <w:szCs w:val="20"/>
          <w:lang w:val="en-US" w:eastAsia="ru-RU"/>
        </w:rPr>
        <w:t>ai_generated_posts.status</w:t>
      </w:r>
      <w:r w:rsidRPr="00256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добавляется</w:t>
      </w:r>
      <w:r w:rsidRPr="00256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Pr="00256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56F22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expired</w:t>
      </w:r>
      <w:r w:rsidRPr="00256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256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256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56F22">
        <w:rPr>
          <w:rFonts w:ascii="Courier New" w:eastAsia="Times New Roman" w:hAnsi="Courier New" w:cs="Courier New"/>
          <w:sz w:val="20"/>
          <w:szCs w:val="20"/>
          <w:lang w:val="en-US" w:eastAsia="ru-RU"/>
        </w:rPr>
        <w:t>draft / pending_review / approved / rejected / expired / published</w:t>
      </w:r>
      <w:r w:rsidRPr="00256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DF4D488" w14:textId="77777777" w:rsidR="00256F22" w:rsidRPr="00256F22" w:rsidRDefault="00256F22" w:rsidP="00256F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фоновый scheduled job (Celery beat или аналог), который раз в час проверяет очередь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pending_review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и: (а) шлёт напоминание модератору при достижении 24ч и 48ч, (б) переводит пост в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expired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истекли 72ч.</w:t>
      </w:r>
    </w:p>
    <w:p w14:paraId="148A4A90" w14:textId="77777777" w:rsidR="00256F22" w:rsidRPr="00256F22" w:rsidRDefault="00256F22" w:rsidP="00256F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Записи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expired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остаются в базе (для аналитики: сколько сигналов "протухает" не будучи рассмотренными — это само по себе полезная метрика загрузки модераторской команды) и попадают в Audit Log (6.11).</w:t>
      </w:r>
    </w:p>
    <w:p w14:paraId="185B3208" w14:textId="77777777" w:rsidR="00256F22" w:rsidRPr="00256F22" w:rsidRDefault="00256F22" w:rsidP="00256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03BE7D">
          <v:rect id="_x0000_i1053" style="width:0;height:1.5pt" o:hralign="center" o:hrstd="t" o:hr="t" fillcolor="#a0a0a0" stroked="f"/>
        </w:pict>
      </w:r>
    </w:p>
    <w:p w14:paraId="7D9B2DD3" w14:textId="77777777" w:rsidR="00256F22" w:rsidRPr="00256F22" w:rsidRDefault="00256F22" w:rsidP="00256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Дополнение 2. Общая лента vs персонализация по вертикалям — уточнение правила</w:t>
      </w:r>
    </w:p>
    <w:p w14:paraId="4539FE73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Дополняет: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 5 (архитектура), модуль 6.7 (ветка A — публичная лента), раздел 8.2 (схема БД), раздел 13, строка 13.2.</w:t>
      </w:r>
    </w:p>
    <w:p w14:paraId="5CE352EC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Было: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общее правило — контент производится и модерируется один раз, но каждый клиент видит только то, что релевантно его вертикалям через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company_vertical_watchlist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было разделения на "общие" и "вертикальные" темы.</w:t>
      </w:r>
    </w:p>
    <w:p w14:paraId="17F11D13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Стало (финальное решение):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правило распределения публичной ленты зависит от типа темы: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4573"/>
      </w:tblGrid>
      <w:tr w:rsidR="00256F22" w:rsidRPr="00256F22" w14:paraId="01AD15E4" w14:textId="77777777" w:rsidTr="00256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5269D" w14:textId="77777777" w:rsidR="00256F22" w:rsidRPr="00256F22" w:rsidRDefault="00256F22" w:rsidP="00256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сигнала</w:t>
            </w:r>
          </w:p>
        </w:tc>
        <w:tc>
          <w:tcPr>
            <w:tcW w:w="0" w:type="auto"/>
            <w:vAlign w:val="center"/>
            <w:hideMark/>
          </w:tcPr>
          <w:p w14:paraId="32D71E2B" w14:textId="77777777" w:rsidR="00256F22" w:rsidRPr="00256F22" w:rsidRDefault="00256F22" w:rsidP="00256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Кому показывается</w:t>
            </w:r>
          </w:p>
        </w:tc>
      </w:tr>
      <w:tr w:rsidR="00256F22" w:rsidRPr="00256F22" w14:paraId="3BC22F4A" w14:textId="77777777" w:rsidTr="00256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7D21" w14:textId="77777777" w:rsidR="00256F22" w:rsidRPr="00256F22" w:rsidRDefault="00256F22" w:rsidP="00256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F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Общерыночная тема (не привязана к конкретной вертикали — например, глобальное изменение политики рекламной платформы, общее ужесточение анти-фрод правил)</w:t>
            </w:r>
          </w:p>
        </w:tc>
        <w:tc>
          <w:tcPr>
            <w:tcW w:w="0" w:type="auto"/>
            <w:vAlign w:val="center"/>
            <w:hideMark/>
          </w:tcPr>
          <w:p w14:paraId="342648C3" w14:textId="77777777" w:rsidR="00256F22" w:rsidRPr="00256F22" w:rsidRDefault="00256F22" w:rsidP="00256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F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Всем клиентам с активной подпиской на Market Intelligence, независимо от их watchlist</w:t>
            </w:r>
          </w:p>
        </w:tc>
      </w:tr>
      <w:tr w:rsidR="00256F22" w:rsidRPr="00256F22" w14:paraId="4EEAB22D" w14:textId="77777777" w:rsidTr="00256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0A8B" w14:textId="77777777" w:rsidR="00256F22" w:rsidRPr="00256F22" w:rsidRDefault="00256F22" w:rsidP="00256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F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Вертикально-специфичная тема (например, "блокировки Gambling-аккаунтов в EU")</w:t>
            </w:r>
          </w:p>
        </w:tc>
        <w:tc>
          <w:tcPr>
            <w:tcW w:w="0" w:type="auto"/>
            <w:vAlign w:val="center"/>
            <w:hideMark/>
          </w:tcPr>
          <w:p w14:paraId="5AAA361C" w14:textId="77777777" w:rsidR="00256F22" w:rsidRPr="00256F22" w:rsidRDefault="00256F22" w:rsidP="00256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F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Только клиентам, у которых соответствующая вертикаль/гео есть в </w:t>
            </w:r>
            <w:r w:rsidRPr="00256F2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company_vertical_watchlist</w:t>
            </w:r>
          </w:p>
        </w:tc>
      </w:tr>
    </w:tbl>
    <w:p w14:paraId="1CC258AB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следствия:</w:t>
      </w:r>
    </w:p>
    <w:p w14:paraId="66D0564F" w14:textId="77777777" w:rsidR="00256F22" w:rsidRPr="00256F22" w:rsidRDefault="00256F22" w:rsidP="00256F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detected_patterns.vertical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явно nullable: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общерыночный сигнал (широковещательная рассылка), заполненное значение = таргетированная рассылка по watchlist.</w:t>
      </w:r>
    </w:p>
    <w:p w14:paraId="618C0BC2" w14:textId="77777777" w:rsidR="00256F22" w:rsidRPr="00256F22" w:rsidRDefault="00256F22" w:rsidP="00256F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Логика публикации (шаг 8 пайплайна 6.7, ветка A) при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54AC035E" w14:textId="77777777" w:rsidR="00256F22" w:rsidRPr="00256F22" w:rsidRDefault="00256F22" w:rsidP="00256F22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IF pattern.vertical IS NULL:    публикуется всем компаниям с активной MI-подпискойELSE:    публикуется компаниям, где pattern.vertical есть в    их company_vertical_watchlist</w:t>
      </w:r>
    </w:p>
    <w:p w14:paraId="660A0A95" w14:textId="77777777" w:rsidR="00256F22" w:rsidRPr="00256F22" w:rsidRDefault="00256F22" w:rsidP="00256F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UI-следствие: в ленте имеет смысл выделить два визуальных блока — "Рынок в целом" (общие темы) и "По вашим вертикалям" (таргетированные), чтобы пользователь понимал природу каждого сигнала.</w:t>
      </w:r>
    </w:p>
    <w:p w14:paraId="2A44E360" w14:textId="77777777" w:rsidR="00256F22" w:rsidRPr="00256F22" w:rsidRDefault="00256F22" w:rsidP="00256F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Ветку B (персональные impact-брифы) это правило не затрагивает — они по определению всегда привязаны к конкретной компании и её кампаниям, вопрос "общее/вертикальное" для них не применим.</w:t>
      </w:r>
    </w:p>
    <w:p w14:paraId="2FD3AD46" w14:textId="77777777" w:rsidR="00256F22" w:rsidRPr="00256F22" w:rsidRDefault="00256F22" w:rsidP="00256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AF9CAD">
          <v:rect id="_x0000_i1054" style="width:0;height:1.5pt" o:hralign="center" o:hrstd="t" o:hr="t" fillcolor="#a0a0a0" stroked="f"/>
        </w:pict>
      </w:r>
    </w:p>
    <w:p w14:paraId="66AB1046" w14:textId="77777777" w:rsidR="00256F22" w:rsidRPr="00256F22" w:rsidRDefault="00256F22" w:rsidP="00256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Дополнение 3. Технический доступ к Telegram — финализация</w:t>
      </w:r>
    </w:p>
    <w:p w14:paraId="4B9C2FF6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Дополняет: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модуль 6.7 (сбор источников), раздел 11 (технологический стек), раздел 13, строка 13.8.</w:t>
      </w:r>
    </w:p>
    <w:p w14:paraId="41E8C4BD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Было: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гибридный подход был предложен как рекомендация.</w:t>
      </w:r>
    </w:p>
    <w:p w14:paraId="19D04E5F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Стало (финальное решение):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гибрид подтверждён как архитектурное решение:</w:t>
      </w:r>
    </w:p>
    <w:p w14:paraId="675B3F77" w14:textId="77777777" w:rsidR="00256F22" w:rsidRPr="00256F22" w:rsidRDefault="00256F22" w:rsidP="00256F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Bot API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источников, добавленных вручную куратором (низкий риск блокировки, но работает только там, куда бот приглашён администратором чата).</w:t>
      </w:r>
    </w:p>
    <w:p w14:paraId="329EB7D6" w14:textId="77777777" w:rsidR="00256F22" w:rsidRPr="00256F22" w:rsidRDefault="00256F22" w:rsidP="00256F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Клиентский доступ (Telethon/MTProto-подход)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читающий аккаунт для автообнаружения новых публичных каналов/чатов, с обязательными ограничениями частоты запросов, чтобы снизить риск блокировки аккаунта.</w:t>
      </w:r>
    </w:p>
    <w:p w14:paraId="0DFF4D09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следствия:</w:t>
      </w:r>
    </w:p>
    <w:p w14:paraId="163AFFE7" w14:textId="77777777" w:rsidR="00256F22" w:rsidRPr="00256F22" w:rsidRDefault="00256F22" w:rsidP="00256F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раздел 11 (стек) добавляется строка: </w:t>
      </w: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Telegram-доступ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aiogram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python-telegram-bot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(Bot API) + </w:t>
      </w:r>
      <w:r w:rsidRPr="00256F22">
        <w:rPr>
          <w:rFonts w:ascii="Courier New" w:eastAsia="Times New Roman" w:hAnsi="Courier New" w:cs="Courier New"/>
          <w:sz w:val="20"/>
          <w:szCs w:val="20"/>
          <w:lang w:eastAsia="ru-RU"/>
        </w:rPr>
        <w:t>Telethon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(клиентский режим для автообнаружения).</w:t>
      </w:r>
    </w:p>
    <w:p w14:paraId="70780C25" w14:textId="77777777" w:rsidR="00256F22" w:rsidRPr="00256F22" w:rsidRDefault="00256F22" w:rsidP="00256F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Рекомендуемые эксплуатационные ограничения для клиентского аккаунта: консервативный лимит запросов в минуту, постепенное (не массовое) вступление в новые чаты, использование выделенного сервисного номера (не личного аккаунта сотрудника).</w:t>
      </w:r>
    </w:p>
    <w:p w14:paraId="4876CF5E" w14:textId="77777777" w:rsidR="00256F22" w:rsidRPr="00256F22" w:rsidRDefault="00256F22" w:rsidP="00256F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клиентский аккаунт может быть ограничен или заблокирован платформой, это состояние должно отслеживаться модулем </w:t>
      </w:r>
      <w:r w:rsidRPr="00256F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 Quality Monitoring (6.15)</w:t>
      </w: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потере доступа система должна генерировать алерт вида "Telegram reader account rate-limited/заблокирован", а не молча переставать собирать данные.</w:t>
      </w:r>
    </w:p>
    <w:p w14:paraId="10FE2098" w14:textId="77777777" w:rsidR="00256F22" w:rsidRPr="00256F22" w:rsidRDefault="00256F22" w:rsidP="00256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1A5577">
          <v:rect id="_x0000_i1055" style="width:0;height:1.5pt" o:hralign="center" o:hrstd="t" o:hr="t" fillcolor="#a0a0a0" stroked="f"/>
        </w:pict>
      </w:r>
    </w:p>
    <w:p w14:paraId="003519BA" w14:textId="77777777" w:rsidR="00256F22" w:rsidRPr="00256F22" w:rsidRDefault="00256F22" w:rsidP="00256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6F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Без изменений (для справки)</w:t>
      </w:r>
    </w:p>
    <w:p w14:paraId="10289205" w14:textId="77777777" w:rsidR="00256F22" w:rsidRPr="00256F22" w:rsidRDefault="00256F22" w:rsidP="0025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F22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Пункты 12.7 (порог значимости сигнала) и 12.9 (объём сообщений/бюджет LLM) в этом раунде не получили новых решений — варианты и рекомендации, зафиксированные в PRD v2.0 (раздел 6.7, строки 13.7 и 13.9), остаются в силе без изменений.</w:t>
      </w:r>
    </w:p>
    <w:p w14:paraId="6C6CB577" w14:textId="77777777" w:rsidR="00256F22" w:rsidRDefault="00256F22"/>
    <w:sectPr w:rsidR="00256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38B9"/>
    <w:multiLevelType w:val="multilevel"/>
    <w:tmpl w:val="7D0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3E5F"/>
    <w:multiLevelType w:val="multilevel"/>
    <w:tmpl w:val="2CF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55D88"/>
    <w:multiLevelType w:val="multilevel"/>
    <w:tmpl w:val="FAC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2601A"/>
    <w:multiLevelType w:val="multilevel"/>
    <w:tmpl w:val="3DA4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B6326"/>
    <w:multiLevelType w:val="multilevel"/>
    <w:tmpl w:val="D98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800FD"/>
    <w:multiLevelType w:val="multilevel"/>
    <w:tmpl w:val="22B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B4914"/>
    <w:multiLevelType w:val="multilevel"/>
    <w:tmpl w:val="ADE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54984"/>
    <w:multiLevelType w:val="multilevel"/>
    <w:tmpl w:val="46C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13E3F"/>
    <w:multiLevelType w:val="multilevel"/>
    <w:tmpl w:val="8C9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D151A"/>
    <w:multiLevelType w:val="multilevel"/>
    <w:tmpl w:val="8344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1007D"/>
    <w:multiLevelType w:val="multilevel"/>
    <w:tmpl w:val="B17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30C8A"/>
    <w:multiLevelType w:val="multilevel"/>
    <w:tmpl w:val="7212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F3F94"/>
    <w:multiLevelType w:val="multilevel"/>
    <w:tmpl w:val="9D7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531CB"/>
    <w:multiLevelType w:val="multilevel"/>
    <w:tmpl w:val="ECA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71AB8"/>
    <w:multiLevelType w:val="multilevel"/>
    <w:tmpl w:val="756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41A65"/>
    <w:multiLevelType w:val="multilevel"/>
    <w:tmpl w:val="891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10012"/>
    <w:multiLevelType w:val="multilevel"/>
    <w:tmpl w:val="BFC8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239CE"/>
    <w:multiLevelType w:val="multilevel"/>
    <w:tmpl w:val="B63C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72FCF"/>
    <w:multiLevelType w:val="multilevel"/>
    <w:tmpl w:val="C47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36270"/>
    <w:multiLevelType w:val="multilevel"/>
    <w:tmpl w:val="529A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235E7"/>
    <w:multiLevelType w:val="multilevel"/>
    <w:tmpl w:val="145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4"/>
  </w:num>
  <w:num w:numId="4">
    <w:abstractNumId w:val="3"/>
  </w:num>
  <w:num w:numId="5">
    <w:abstractNumId w:val="15"/>
  </w:num>
  <w:num w:numId="6">
    <w:abstractNumId w:val="19"/>
  </w:num>
  <w:num w:numId="7">
    <w:abstractNumId w:val="18"/>
  </w:num>
  <w:num w:numId="8">
    <w:abstractNumId w:val="4"/>
  </w:num>
  <w:num w:numId="9">
    <w:abstractNumId w:val="11"/>
  </w:num>
  <w:num w:numId="10">
    <w:abstractNumId w:val="10"/>
  </w:num>
  <w:num w:numId="11">
    <w:abstractNumId w:val="6"/>
  </w:num>
  <w:num w:numId="12">
    <w:abstractNumId w:val="12"/>
  </w:num>
  <w:num w:numId="13">
    <w:abstractNumId w:val="20"/>
  </w:num>
  <w:num w:numId="14">
    <w:abstractNumId w:val="9"/>
  </w:num>
  <w:num w:numId="15">
    <w:abstractNumId w:val="0"/>
  </w:num>
  <w:num w:numId="16">
    <w:abstractNumId w:val="8"/>
  </w:num>
  <w:num w:numId="17">
    <w:abstractNumId w:val="2"/>
  </w:num>
  <w:num w:numId="18">
    <w:abstractNumId w:val="5"/>
  </w:num>
  <w:num w:numId="19">
    <w:abstractNumId w:val="7"/>
  </w:num>
  <w:num w:numId="20">
    <w:abstractNumId w:val="17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31"/>
    <w:rsid w:val="001177D0"/>
    <w:rsid w:val="0021027E"/>
    <w:rsid w:val="00256F22"/>
    <w:rsid w:val="00C8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9CC80"/>
  <w15:chartTrackingRefBased/>
  <w15:docId w15:val="{388EF0C9-4343-4651-A1C5-C1F7F80D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77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177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177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177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7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77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77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177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17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77D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17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77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177D0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177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2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3732</Words>
  <Characters>21274</Characters>
  <Application>Microsoft Office Word</Application>
  <DocSecurity>0</DocSecurity>
  <Lines>177</Lines>
  <Paragraphs>49</Paragraphs>
  <ScaleCrop>false</ScaleCrop>
  <Company/>
  <LinksUpToDate>false</LinksUpToDate>
  <CharactersWithSpaces>24957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 Гудко</dc:creator>
  <cp:keywords/>
  <dc:description/>
  <cp:lastModifiedBy>Андре Гудко</cp:lastModifiedBy>
  <cp:revision>5</cp:revision>
  <dcterms:created xsi:type="dcterms:W3CDTF">2026-07-12T18:03:00Z</dcterms:created>
  <dcterms:modified xsi:type="dcterms:W3CDTF">2026-07-12T19:12:00Z</dcterms:modified>
</cp:coreProperties>
</file>