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362"/>
        <w:gridCol w:w="709"/>
        <w:gridCol w:w="2834"/>
        <w:gridCol w:w="565"/>
        <w:gridCol w:w="5264"/>
      </w:tblGrid>
      <w:tr w:rsidR="00235230" w:rsidRPr="00613E16" w:rsidTr="00E635D3">
        <w:trPr>
          <w:trHeight w:val="1003"/>
          <w:jc w:val="center"/>
        </w:trPr>
        <w:tc>
          <w:tcPr>
            <w:tcW w:w="1417" w:type="dxa"/>
            <w:gridSpan w:val="3"/>
          </w:tcPr>
          <w:p w:rsidR="00235230" w:rsidRPr="00613E16" w:rsidRDefault="00235230" w:rsidP="005B4D7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8"/>
                <w:szCs w:val="28"/>
                <w:lang w:val="en-US"/>
              </w:rPr>
              <w:drawing>
                <wp:inline distT="0" distB="0" distL="0" distR="0" wp14:anchorId="4DF081BA" wp14:editId="1EADA938">
                  <wp:extent cx="797055" cy="839972"/>
                  <wp:effectExtent l="0" t="0" r="3175" b="0"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ตราครุฑ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409" cy="84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63" w:type="dxa"/>
            <w:gridSpan w:val="3"/>
            <w:vAlign w:val="center"/>
          </w:tcPr>
          <w:p w:rsidR="00235230" w:rsidRPr="002043BF" w:rsidRDefault="00BF5810" w:rsidP="00BF5810">
            <w:pPr>
              <w:pStyle w:val="A40"/>
              <w:tabs>
                <w:tab w:val="center" w:pos="2895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ab/>
            </w:r>
            <w:r w:rsidR="00235230" w:rsidRPr="002043BF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บันทึกข้อความ</w:t>
            </w:r>
          </w:p>
          <w:p w:rsidR="00235230" w:rsidRPr="00613E16" w:rsidRDefault="00235230" w:rsidP="005B4D7E">
            <w:pPr>
              <w:pStyle w:val="A40"/>
              <w:ind w:left="884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</w:p>
        </w:tc>
      </w:tr>
      <w:tr w:rsidR="00BF5810" w:rsidRPr="00613E16" w:rsidTr="00E635D3">
        <w:tblPrEx>
          <w:tblCellMar>
            <w:left w:w="107" w:type="dxa"/>
            <w:right w:w="107" w:type="dxa"/>
          </w:tblCellMar>
        </w:tblPrEx>
        <w:trPr>
          <w:trHeight w:val="200"/>
          <w:jc w:val="center"/>
        </w:trPr>
        <w:tc>
          <w:tcPr>
            <w:tcW w:w="1417" w:type="dxa"/>
            <w:gridSpan w:val="3"/>
          </w:tcPr>
          <w:p w:rsidR="00BF5810" w:rsidRPr="00613E16" w:rsidRDefault="00BF581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ส่วนราชการ</w:t>
            </w:r>
          </w:p>
        </w:tc>
        <w:tc>
          <w:tcPr>
            <w:tcW w:w="8663" w:type="dxa"/>
            <w:gridSpan w:val="3"/>
            <w:tcBorders>
              <w:bottom w:val="dotted" w:sz="4" w:space="0" w:color="auto"/>
            </w:tcBorders>
          </w:tcPr>
          <w:p w:rsidR="00BF5810" w:rsidRPr="00613E16" w:rsidRDefault="00BF5810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องค์การบริหารส่วนตำบลใหม่พัฒนา อำเภอเกาะคา  จังหวัดลำปาง</w:t>
            </w:r>
          </w:p>
        </w:tc>
      </w:tr>
      <w:tr w:rsidR="00AB0A42" w:rsidRPr="00613E16" w:rsidTr="00E635D3">
        <w:tblPrEx>
          <w:tblCellMar>
            <w:left w:w="107" w:type="dxa"/>
            <w:right w:w="107" w:type="dxa"/>
          </w:tblCellMar>
        </w:tblPrEx>
        <w:trPr>
          <w:jc w:val="center"/>
        </w:trPr>
        <w:tc>
          <w:tcPr>
            <w:tcW w:w="346" w:type="dxa"/>
          </w:tcPr>
          <w:p w:rsidR="00AB0A42" w:rsidRPr="00613E16" w:rsidRDefault="00AB0A42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3905" w:type="dxa"/>
            <w:gridSpan w:val="3"/>
            <w:tcBorders>
              <w:bottom w:val="dotted" w:sz="4" w:space="0" w:color="auto"/>
            </w:tcBorders>
          </w:tcPr>
          <w:p w:rsidR="00AB0A42" w:rsidRPr="00613E16" w:rsidRDefault="00AB0A42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ลป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.๗๙๖๐๓</w:t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/02/2569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BB596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565" w:type="dxa"/>
          </w:tcPr>
          <w:p w:rsidR="00AB0A42" w:rsidRPr="00613E16" w:rsidRDefault="00AB0A42" w:rsidP="005B4D7E">
            <w:pPr>
              <w:pStyle w:val="A40"/>
              <w:spacing w:before="26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5264" w:type="dxa"/>
            <w:tcBorders>
              <w:bottom w:val="dotted" w:sz="4" w:space="0" w:color="auto"/>
            </w:tcBorders>
          </w:tcPr>
          <w:p w:rsidR="00AB0A42" w:rsidRPr="00613E16" w:rsidRDefault="00AB0A42" w:rsidP="00AB0A42">
            <w:pPr>
              <w:pStyle w:val="A40"/>
              <w:spacing w:before="260" w:line="240" w:lineRule="exact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14 กรกฎาคม 2569</w:t>
            </w:r>
            <w:r w:rsidRPr="003C6D9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912F8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235230" w:rsidRPr="00613E16" w:rsidTr="00E635D3">
        <w:trPr>
          <w:trHeight w:val="537"/>
          <w:jc w:val="center"/>
        </w:trPr>
        <w:tc>
          <w:tcPr>
            <w:tcW w:w="708" w:type="dxa"/>
            <w:gridSpan w:val="2"/>
          </w:tcPr>
          <w:p w:rsidR="00235230" w:rsidRPr="00613E16" w:rsidRDefault="00235230" w:rsidP="005B4D7E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เรื่อง</w:t>
            </w:r>
          </w:p>
        </w:tc>
        <w:tc>
          <w:tcPr>
            <w:tcW w:w="9372" w:type="dxa"/>
            <w:gridSpan w:val="4"/>
            <w:tcBorders>
              <w:bottom w:val="dotted" w:sz="4" w:space="0" w:color="auto"/>
            </w:tcBorders>
          </w:tcPr>
          <w:p w:rsidR="00235230" w:rsidRPr="00613E16" w:rsidRDefault="00235230" w:rsidP="005B4D7E">
            <w:pPr>
              <w:pStyle w:val="A40"/>
              <w:spacing w:before="240" w:line="240" w:lineRule="exac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รายงานผลการปฏิบัติงาน</w:t>
            </w:r>
          </w:p>
        </w:tc>
      </w:tr>
      <w:tr w:rsidR="00235230" w:rsidRPr="00613E16" w:rsidTr="00E635D3">
        <w:tblPrEx>
          <w:tblCellMar>
            <w:left w:w="107" w:type="dxa"/>
            <w:right w:w="107" w:type="dxa"/>
          </w:tblCellMar>
        </w:tblPrEx>
        <w:trPr>
          <w:trHeight w:val="60"/>
          <w:jc w:val="center"/>
        </w:trPr>
        <w:tc>
          <w:tcPr>
            <w:tcW w:w="10080" w:type="dxa"/>
            <w:gridSpan w:val="6"/>
            <w:tcBorders>
              <w:bottom w:val="single" w:sz="12" w:space="0" w:color="auto"/>
            </w:tcBorders>
          </w:tcPr>
          <w:p w:rsidR="00235230" w:rsidRPr="00613E16" w:rsidRDefault="00235230" w:rsidP="005B4D7E">
            <w:pPr>
              <w:pStyle w:val="A40"/>
              <w:spacing w:line="80" w:lineRule="exac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</w:tc>
      </w:tr>
    </w:tbl>
    <w:p w:rsidR="00235230" w:rsidRDefault="00E635D3" w:rsidP="00E635D3">
      <w:pPr>
        <w:pStyle w:val="A40"/>
        <w:tabs>
          <w:tab w:val="left" w:pos="426"/>
        </w:tabs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เรียน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 w:rsidR="00235230">
        <w:rPr>
          <w:rFonts w:ascii="TH SarabunPSK" w:hAnsi="TH SarabunPSK" w:cs="TH SarabunPSK"/>
          <w:b/>
          <w:bCs/>
          <w:sz w:val="28"/>
          <w:szCs w:val="28"/>
          <w:cs/>
        </w:rPr>
        <w:t>ประธานคณะกรรมการตรวจรับพั</w:t>
      </w:r>
      <w:r w:rsidR="00235230">
        <w:rPr>
          <w:rFonts w:ascii="TH SarabunPSK" w:hAnsi="TH SarabunPSK" w:cs="TH SarabunPSK" w:hint="cs"/>
          <w:b/>
          <w:bCs/>
          <w:sz w:val="28"/>
          <w:szCs w:val="28"/>
          <w:cs/>
        </w:rPr>
        <w:t>ส</w:t>
      </w:r>
      <w:r w:rsidR="00235230" w:rsidRPr="00613E16">
        <w:rPr>
          <w:rFonts w:ascii="TH SarabunPSK" w:hAnsi="TH SarabunPSK" w:cs="TH SarabunPSK"/>
          <w:b/>
          <w:bCs/>
          <w:sz w:val="28"/>
          <w:szCs w:val="28"/>
          <w:cs/>
        </w:rPr>
        <w:t>ดุ</w:t>
      </w:r>
    </w:p>
    <w:tbl>
      <w:tblPr>
        <w:tblStyle w:val="af"/>
        <w:tblW w:w="4805" w:type="pct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"/>
        <w:gridCol w:w="115"/>
        <w:gridCol w:w="170"/>
        <w:gridCol w:w="68"/>
        <w:gridCol w:w="359"/>
        <w:gridCol w:w="8301"/>
        <w:gridCol w:w="115"/>
      </w:tblGrid>
      <w:tr w:rsidR="00BF5810" w:rsidTr="00E635D3">
        <w:tc>
          <w:tcPr>
            <w:tcW w:w="610" w:type="pct"/>
            <w:gridSpan w:val="2"/>
          </w:tcPr>
          <w:p w:rsidR="008C5197" w:rsidRDefault="008C5197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รายงานครั้งที่</w:t>
            </w:r>
          </w:p>
        </w:tc>
        <w:tc>
          <w:tcPr>
            <w:tcW w:w="4390" w:type="pct"/>
            <w:gridSpan w:val="5"/>
          </w:tcPr>
          <w:p w:rsidR="008C5197" w:rsidRDefault="008C5197" w:rsidP="00387667">
            <w:pPr>
              <w:pStyle w:val="A40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C502D5">
              <w:rPr>
                <w:rFonts w:ascii="TH SarabunPSK" w:hAnsi="TH SarabunPSK" w:cs="TH SarabunPSK"/>
                <w:sz w:val="28"/>
                <w:szCs w:val="28"/>
              </w:rPr>
              <w:t xml:space="preserve">2</w:t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C502D5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C358F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ระหว่างวันที่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 xml:space="preserve">7 กรกฎาคม 2569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C358F0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ถึงวันที่</w:t>
            </w:r>
            <w:r w:rsidRPr="00613E16">
              <w:rPr>
                <w:rFonts w:ascii="TH SarabunPSK" w:hAnsi="TH SarabunPSK" w:cs="TH SarabunPSK"/>
                <w:sz w:val="28"/>
                <w:szCs w:val="28"/>
              </w:rPr>
              <w:t xml:space="preserve">  </w:t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 xml:space="preserve">13 กรกฎาคม 2569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912F8A"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BF5810" w:rsidTr="00E635D3">
        <w:tc>
          <w:tcPr>
            <w:tcW w:w="610" w:type="pct"/>
            <w:gridSpan w:val="2"/>
          </w:tcPr>
          <w:p w:rsidR="00BF5810" w:rsidRDefault="00BF5810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งานก่อสร้าง</w:t>
            </w:r>
          </w:p>
        </w:tc>
        <w:tc>
          <w:tcPr>
            <w:tcW w:w="4390" w:type="pct"/>
            <w:gridSpan w:val="5"/>
          </w:tcPr>
          <w:p w:rsidR="00BF5810" w:rsidRDefault="00BF5810" w:rsidP="00387667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โครงการก่อสร้างถนนคอนกรีตเสริมเหล็ก ซอยสวนนายกมล คำนวณ ถึงบ้านฝรั่ง บ้านทุ่งขามใต้ หมู่ที่ ๙ ตำบลใหม่พัฒนา อำเภอเกาะคา จังหวัดลำปาง โดยวิธีเฉพาะเจาะจง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06573B" w:rsidTr="00E635D3">
        <w:tc>
          <w:tcPr>
            <w:tcW w:w="693" w:type="pct"/>
            <w:gridSpan w:val="3"/>
          </w:tcPr>
          <w:p w:rsidR="0006573B" w:rsidRDefault="0006573B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สถานที่ก่อสร้าง</w:t>
            </w:r>
          </w:p>
        </w:tc>
        <w:tc>
          <w:tcPr>
            <w:tcW w:w="4307" w:type="pct"/>
            <w:gridSpan w:val="4"/>
          </w:tcPr>
          <w:p w:rsidR="0006573B" w:rsidRDefault="0006573B" w:rsidP="00387667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บ้านทุ่งขามใต้ หมู่ที่ ๙ ตำบลใหม่พัฒนา อำเภอเกาะคา จังหวัดลำปาง</w:t>
            </w:r>
          </w:p>
        </w:tc>
      </w:tr>
      <w:tr w:rsidR="00BF5810" w:rsidTr="00E635D3">
        <w:tc>
          <w:tcPr>
            <w:tcW w:w="610" w:type="pct"/>
            <w:gridSpan w:val="2"/>
          </w:tcPr>
          <w:p w:rsidR="00BF5810" w:rsidRDefault="00BF5810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ปริมาณงาน</w:t>
            </w:r>
          </w:p>
        </w:tc>
        <w:tc>
          <w:tcPr>
            <w:tcW w:w="4390" w:type="pct"/>
            <w:gridSpan w:val="5"/>
          </w:tcPr>
          <w:p w:rsidR="00802AF3" w:rsidRDefault="00BF5810" w:rsidP="00387667">
            <w:pPr>
              <w:pStyle w:val="A40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ขนาดกว้าง ๓.๐๐ เมตร ยาว ๑๕๐.๐๐ เมตร หนา ๐.๑๕ เมตร หรือมีพื้นที่รวมไม่น้อยกว่า ๔๕๐.๐๐ ตารางเมตร พร้อมถมไหล่ทางข้างละ ๐.๒๐ เมตร รายละเอียดตามแบบแปลนขององค์การบริหารส่วนตำบลใหม่พัฒนา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รายละเอียดตามแบบแปลนขององค์การบริหารส่วนตำบลใหม่พัฒนา</w:t>
            </w:r>
          </w:p>
        </w:tc>
      </w:tr>
      <w:tr w:rsidR="00BF5810" w:rsidTr="00E635D3">
        <w:tc>
          <w:tcPr>
            <w:tcW w:w="726" w:type="pct"/>
            <w:gridSpan w:val="4"/>
          </w:tcPr>
          <w:p w:rsidR="00BF5810" w:rsidRDefault="00BF5810" w:rsidP="00235230">
            <w:pPr>
              <w:pStyle w:val="A40"/>
              <w:tabs>
                <w:tab w:val="left" w:pos="709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139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สัญญาจ้างเลขที่</w:t>
            </w:r>
          </w:p>
        </w:tc>
        <w:tc>
          <w:tcPr>
            <w:tcW w:w="4274" w:type="pct"/>
            <w:gridSpan w:val="3"/>
          </w:tcPr>
          <w:p w:rsidR="00BF5810" w:rsidRDefault="00BF5810" w:rsidP="00774AC3">
            <w:pPr>
              <w:pStyle w:val="A40"/>
              <w:tabs>
                <w:tab w:val="left" w:pos="935"/>
                <w:tab w:val="left" w:pos="1593"/>
                <w:tab w:val="left" w:pos="3175"/>
                <w:tab w:val="left" w:pos="4322"/>
                <w:tab w:val="left" w:pos="5946"/>
                <w:tab w:val="left" w:pos="6352"/>
                <w:tab w:val="left" w:pos="6771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41D29">
              <w:rPr>
                <w:rFonts w:ascii="TH SarabunPSK" w:hAnsi="TH SarabunPSK" w:cs="TH SarabunPSK"/>
                <w:sz w:val="28"/>
                <w:szCs w:val="28"/>
              </w:rPr>
              <w:t xml:space="preserve">๓๐/๒๕๖๙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ลงวันที่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 xml:space="preserve">๒๙ มิถุนายน ๒๕๖๙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แล้วเสร็จวันที่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 xml:space="preserve">๒๘ สิงหาคม ๒๕๖๙</w:t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 w:rsidRPr="00441D29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  <w:t xml:space="preserve">๖๐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413979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</w:p>
        </w:tc>
      </w:tr>
      <w:tr w:rsidR="00802AF3" w:rsidTr="00E635D3">
        <w:tc>
          <w:tcPr>
            <w:tcW w:w="901" w:type="pct"/>
            <w:gridSpan w:val="5"/>
          </w:tcPr>
          <w:p w:rsidR="00802AF3" w:rsidRDefault="00802AF3" w:rsidP="00387667">
            <w:pPr>
              <w:pStyle w:val="A40"/>
              <w:tabs>
                <w:tab w:val="left" w:pos="709"/>
              </w:tabs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ต่อสัญญาจ้างถึงวันที่</w:t>
            </w:r>
          </w:p>
        </w:tc>
        <w:tc>
          <w:tcPr>
            <w:tcW w:w="4099" w:type="pct"/>
            <w:gridSpan w:val="2"/>
          </w:tcPr>
          <w:p w:rsidR="00802AF3" w:rsidRDefault="00802AF3" w:rsidP="00AB0A42">
            <w:pPr>
              <w:pStyle w:val="A40"/>
              <w:tabs>
                <w:tab w:val="left" w:pos="1087"/>
                <w:tab w:val="left" w:pos="1997"/>
                <w:tab w:val="left" w:pos="2935"/>
                <w:tab w:val="left" w:pos="3329"/>
                <w:tab w:val="left" w:pos="4372"/>
                <w:tab w:val="left" w:pos="5065"/>
              </w:tabs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506B6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E506B6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-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8F039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 </w:t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ค่าก่อสร้าง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๒๗๗,๐๐๐.๐๐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ab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ค่าปรับวันละ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๖๙๓.๐๐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บาท</w:t>
            </w:r>
          </w:p>
        </w:tc>
      </w:tr>
      <w:tr w:rsidR="00802AF3" w:rsidTr="00E635D3">
        <w:trPr>
          <w:gridAfter w:val="1"/>
          <w:wAfter w:w="56" w:type="pct"/>
          <w:trHeight w:val="255"/>
        </w:trPr>
        <w:tc>
          <w:tcPr>
            <w:tcW w:w="554" w:type="pct"/>
          </w:tcPr>
          <w:p w:rsidR="00802AF3" w:rsidRDefault="00802AF3" w:rsidP="001416CC">
            <w:pPr>
              <w:pStyle w:val="A40"/>
              <w:ind w:right="147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ผู้ว่าจ้าง</w:t>
            </w:r>
          </w:p>
        </w:tc>
        <w:tc>
          <w:tcPr>
            <w:tcW w:w="4390" w:type="pct"/>
            <w:gridSpan w:val="5"/>
          </w:tcPr>
          <w:p w:rsidR="00802AF3" w:rsidRPr="00270BD7" w:rsidRDefault="00802AF3" w:rsidP="001416CC">
            <w:pPr>
              <w:pStyle w:val="A40"/>
              <w:tabs>
                <w:tab w:val="left" w:pos="3011"/>
                <w:tab w:val="left" w:pos="3748"/>
              </w:tabs>
              <w:ind w:left="34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องค์การบริหารส่วนตำบลใหม่พัฒนา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ab/>
            </w: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ผู้รับจ้าง</w:t>
            </w: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ab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 xml:space="preserve">ห้างหุ้นส่วนจำกัด ชัยยุทธ ธุรกิจการโยธา (โดยนายพรหมมินทร์ ปะระมา)</w:t>
            </w:r>
            <w:r w:rsidRPr="003C6D9E">
              <w:rPr>
                <w:rFonts w:ascii="TH SarabunPSK" w:hAnsi="TH SarabunPSK" w:cs="TH SarabunPSK"/>
                <w:sz w:val="28"/>
                <w:szCs w:val="28"/>
              </w:rPr>
              <w:t/>
            </w:r>
            <w:r w:rsidRPr="00E506B6"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802AF3" w:rsidTr="00E635D3">
        <w:trPr>
          <w:trHeight w:val="304"/>
        </w:trPr>
        <w:tc>
          <w:tcPr>
            <w:tcW w:w="610" w:type="pct"/>
            <w:gridSpan w:val="2"/>
          </w:tcPr>
          <w:p w:rsidR="00802AF3" w:rsidRDefault="00802AF3" w:rsidP="001416CC">
            <w:pPr>
              <w:pStyle w:val="A40"/>
              <w:ind w:right="146"/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ผู้ออกแบบ</w:t>
            </w:r>
          </w:p>
        </w:tc>
        <w:tc>
          <w:tcPr>
            <w:tcW w:w="4390" w:type="pct"/>
            <w:gridSpan w:val="5"/>
          </w:tcPr>
          <w:p w:rsidR="00802AF3" w:rsidRDefault="00802AF3" w:rsidP="001416CC">
            <w:pPr>
              <w:pStyle w:val="A40"/>
              <w:ind w:left="-79"/>
              <w:jc w:val="left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กองช่างองค์การบริหารส่วนตำบลใหม่พัฒนา</w:t>
            </w:r>
          </w:p>
        </w:tc>
      </w:tr>
    </w:tbl>
    <w:p w:rsidR="00B17F62" w:rsidRPr="00270BD7" w:rsidRDefault="00B17F62">
      <w:pPr>
        <w:rPr>
          <w:rFonts w:ascii="TH SarabunPSK" w:hAnsi="TH SarabunPSK" w:cs="TH SarabunPSK"/>
          <w:sz w:val="2"/>
          <w:szCs w:val="2"/>
          <w:cs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1047"/>
        <w:gridCol w:w="1476"/>
        <w:gridCol w:w="835"/>
        <w:gridCol w:w="1189"/>
        <w:gridCol w:w="1251"/>
        <w:gridCol w:w="1400"/>
        <w:gridCol w:w="1162"/>
      </w:tblGrid>
      <w:tr w:rsidR="00235230" w:rsidRPr="00613E16" w:rsidTr="00AB0A42">
        <w:trPr>
          <w:trHeight w:val="60"/>
          <w:jc w:val="center"/>
        </w:trPr>
        <w:tc>
          <w:tcPr>
            <w:tcW w:w="3569" w:type="dxa"/>
            <w:gridSpan w:val="3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การปฏิบัติงาน</w:t>
            </w:r>
          </w:p>
        </w:tc>
        <w:tc>
          <w:tcPr>
            <w:tcW w:w="5837" w:type="dxa"/>
            <w:gridSpan w:val="5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เงินงบประมาณ และ การเบิกจ่าย</w:t>
            </w:r>
          </w:p>
        </w:tc>
      </w:tr>
      <w:tr w:rsidR="00235230" w:rsidRPr="00613E16" w:rsidTr="00AB0A42">
        <w:trPr>
          <w:trHeight w:val="20"/>
          <w:jc w:val="center"/>
        </w:trPr>
        <w:tc>
          <w:tcPr>
            <w:tcW w:w="2093" w:type="dxa"/>
            <w:gridSpan w:val="2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%</w:t>
            </w: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ผลงาน</w:t>
            </w:r>
          </w:p>
        </w:tc>
        <w:tc>
          <w:tcPr>
            <w:tcW w:w="1476" w:type="dxa"/>
            <w:vMerge w:val="restart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ระยะเวลาก่อสร้างคงเหลือ</w:t>
            </w:r>
          </w:p>
        </w:tc>
        <w:tc>
          <w:tcPr>
            <w:tcW w:w="2024" w:type="dxa"/>
            <w:gridSpan w:val="2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จำนวนงวดงาน</w:t>
            </w:r>
          </w:p>
        </w:tc>
        <w:tc>
          <w:tcPr>
            <w:tcW w:w="1251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ปีงบประมาณ</w:t>
            </w:r>
          </w:p>
        </w:tc>
        <w:tc>
          <w:tcPr>
            <w:tcW w:w="1400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จำนวน</w:t>
            </w:r>
          </w:p>
        </w:tc>
        <w:tc>
          <w:tcPr>
            <w:tcW w:w="1162" w:type="dxa"/>
            <w:vMerge w:val="restart"/>
            <w:vAlign w:val="center"/>
          </w:tcPr>
          <w:p w:rsidR="00235230" w:rsidRPr="00613E16" w:rsidRDefault="00235230" w:rsidP="00923303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เบิกจ่ายแล้ว</w:t>
            </w:r>
          </w:p>
        </w:tc>
      </w:tr>
      <w:tr w:rsidR="00235230" w:rsidRPr="00613E16" w:rsidTr="00AB0A42">
        <w:trPr>
          <w:trHeight w:val="20"/>
          <w:jc w:val="center"/>
        </w:trPr>
        <w:tc>
          <w:tcPr>
            <w:tcW w:w="1046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ปัจจุบัน</w:t>
            </w:r>
          </w:p>
        </w:tc>
        <w:tc>
          <w:tcPr>
            <w:tcW w:w="1047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เร็ว/ช้า</w:t>
            </w:r>
          </w:p>
        </w:tc>
        <w:tc>
          <w:tcPr>
            <w:tcW w:w="1476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35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  <w:tc>
          <w:tcPr>
            <w:tcW w:w="1189" w:type="dxa"/>
            <w:vAlign w:val="center"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  <w:cs/>
              </w:rPr>
              <w:t>ตรวจรับแล้ว</w:t>
            </w:r>
          </w:p>
        </w:tc>
        <w:tc>
          <w:tcPr>
            <w:tcW w:w="1251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00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62" w:type="dxa"/>
            <w:vMerge/>
          </w:tcPr>
          <w:p w:rsidR="00235230" w:rsidRPr="00613E16" w:rsidRDefault="00235230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6573B" w:rsidRPr="00613E16" w:rsidTr="0006573B">
        <w:trPr>
          <w:trHeight w:val="20"/>
          <w:jc w:val="center"/>
        </w:trPr>
        <w:tc>
          <w:tcPr>
            <w:tcW w:w="1046" w:type="dxa"/>
            <w:vMerge w:val="restart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0</w:t>
            </w:r>
          </w:p>
        </w:tc>
        <w:tc>
          <w:tcPr>
            <w:tcW w:w="1047" w:type="dxa"/>
            <w:vMerge w:val="restart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76" w:type="dxa"/>
            <w:vMerge w:val="restart"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 xml:space="preserve">46</w:t>
            </w:r>
          </w:p>
        </w:tc>
        <w:tc>
          <w:tcPr>
            <w:tcW w:w="835" w:type="dxa"/>
            <w:vMerge w:val="restart"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189" w:type="dxa"/>
            <w:vMerge w:val="restart"/>
            <w:vAlign w:val="center"/>
          </w:tcPr>
          <w:p w:rsidR="0006573B" w:rsidRPr="0006573B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6573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251" w:type="dxa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13E16">
              <w:rPr>
                <w:rFonts w:ascii="TH SarabunPSK" w:hAnsi="TH SarabunPSK" w:cs="TH SarabunPSK"/>
                <w:sz w:val="28"/>
                <w:szCs w:val="28"/>
              </w:rPr>
              <w:t>2569</w:t>
            </w:r>
          </w:p>
        </w:tc>
        <w:tc>
          <w:tcPr>
            <w:tcW w:w="1400" w:type="dxa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 xml:space="preserve">๒๗๘,๗๐๐.๐๐</w:t>
            </w:r>
          </w:p>
        </w:tc>
        <w:tc>
          <w:tcPr>
            <w:tcW w:w="1162" w:type="dxa"/>
          </w:tcPr>
          <w:p w:rsidR="0006573B" w:rsidRPr="00613E16" w:rsidRDefault="0006573B" w:rsidP="00B17F62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06573B" w:rsidRPr="00613E16" w:rsidTr="0006573B">
        <w:trPr>
          <w:trHeight w:val="20"/>
          <w:jc w:val="center"/>
        </w:trPr>
        <w:tc>
          <w:tcPr>
            <w:tcW w:w="1046" w:type="dxa"/>
            <w:vMerge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047" w:type="dxa"/>
            <w:vMerge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476" w:type="dxa"/>
            <w:vMerge/>
            <w:vAlign w:val="center"/>
          </w:tcPr>
          <w:p w:rsidR="0006573B" w:rsidRPr="00765D7C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835" w:type="dxa"/>
            <w:vMerge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89" w:type="dxa"/>
            <w:vMerge/>
            <w:vAlign w:val="center"/>
          </w:tcPr>
          <w:p w:rsidR="0006573B" w:rsidRPr="00613E16" w:rsidRDefault="0006573B" w:rsidP="00B17F62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51" w:type="dxa"/>
            <w:vAlign w:val="center"/>
          </w:tcPr>
          <w:p w:rsidR="0006573B" w:rsidRPr="00613E16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1400" w:type="dxa"/>
            <w:vAlign w:val="center"/>
          </w:tcPr>
          <w:p w:rsidR="0006573B" w:rsidRPr="00765D7C" w:rsidRDefault="0006573B" w:rsidP="0006573B">
            <w:pPr>
              <w:pStyle w:val="A40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65D7C">
              <w:rPr>
                <w:rFonts w:ascii="TH SarabunPSK" w:hAnsi="TH SarabunPSK" w:cs="TH SarabunPSK"/>
                <w:sz w:val="28"/>
                <w:szCs w:val="28"/>
              </w:rPr>
              <w:t xml:space="preserve">๒๗๘,๗๐๐.๐๐</w:t>
            </w:r>
          </w:p>
        </w:tc>
        <w:tc>
          <w:tcPr>
            <w:tcW w:w="1162" w:type="dxa"/>
          </w:tcPr>
          <w:p w:rsidR="0006573B" w:rsidRPr="00613E16" w:rsidRDefault="0006573B" w:rsidP="00B17F62">
            <w:pPr>
              <w:pStyle w:val="A40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B17F62" w:rsidRDefault="00E635D3" w:rsidP="00E635D3">
      <w:pPr>
        <w:pStyle w:val="A40"/>
        <w:tabs>
          <w:tab w:val="left" w:pos="426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ab/>
      </w:r>
      <w:r w:rsidR="00B17F62" w:rsidRPr="00B17F62">
        <w:rPr>
          <w:rFonts w:ascii="TH SarabunPSK" w:hAnsi="TH SarabunPSK" w:cs="TH SarabunPSK"/>
          <w:b/>
          <w:bCs/>
          <w:sz w:val="28"/>
          <w:szCs w:val="28"/>
          <w:cs/>
        </w:rPr>
        <w:t>จึงเรียนมาเพื่อโปรดทราบ</w:t>
      </w:r>
    </w:p>
    <w:p w:rsidR="00E635D3" w:rsidRPr="00B17F62" w:rsidRDefault="00E635D3" w:rsidP="00E635D3">
      <w:pPr>
        <w:pStyle w:val="A40"/>
        <w:tabs>
          <w:tab w:val="left" w:pos="426"/>
        </w:tabs>
        <w:rPr>
          <w:rFonts w:ascii="TH SarabunPSK" w:hAnsi="TH SarabunPSK" w:cs="TH SarabunPSK"/>
          <w:sz w:val="28"/>
          <w:szCs w:val="28"/>
        </w:rPr>
      </w:pPr>
    </w:p>
    <w:p w:rsidR="00235230" w:rsidRPr="00613E16" w:rsidRDefault="00235230" w:rsidP="00235230">
      <w:pPr>
        <w:pStyle w:val="A40"/>
        <w:jc w:val="left"/>
        <w:rPr>
          <w:rFonts w:ascii="TH SarabunPSK" w:hAnsi="TH SarabunPSK" w:cs="TH SarabunPSK"/>
          <w:sz w:val="28"/>
          <w:szCs w:val="28"/>
        </w:rPr>
      </w:pPr>
    </w:p>
    <w:p w:rsidR="00235230" w:rsidRPr="00613E16" w:rsidRDefault="00235230" w:rsidP="00235230">
      <w:pPr>
        <w:pStyle w:val="A40"/>
        <w:tabs>
          <w:tab w:val="left" w:pos="283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</w:t>
      </w:r>
      <w:r w:rsidRPr="00613E16">
        <w:rPr>
          <w:rFonts w:ascii="TH SarabunPSK" w:hAnsi="TH SarabunPSK" w:cs="TH SarabunPSK"/>
          <w:sz w:val="28"/>
          <w:szCs w:val="28"/>
          <w:cs/>
        </w:rPr>
        <w:t>...</w:t>
      </w:r>
      <w:r>
        <w:rPr>
          <w:rFonts w:ascii="TH SarabunPSK" w:hAnsi="TH SarabunPSK" w:cs="TH SarabunPSK" w:hint="cs"/>
          <w:sz w:val="28"/>
          <w:szCs w:val="28"/>
          <w:cs/>
        </w:rPr>
        <w:t>.</w:t>
      </w:r>
      <w:r>
        <w:rPr>
          <w:rFonts w:ascii="TH SarabunPSK" w:hAnsi="TH SarabunPSK" w:cs="TH SarabunPSK"/>
          <w:sz w:val="28"/>
          <w:szCs w:val="28"/>
          <w:cs/>
        </w:rPr>
        <w:t>..........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..........) ผู้ควบคุมงาน</w:t>
      </w:r>
    </w:p>
    <w:p w:rsidR="00235230" w:rsidRPr="00613E16" w:rsidRDefault="00235230" w:rsidP="00235230">
      <w:pPr>
        <w:pStyle w:val="A40"/>
        <w:tabs>
          <w:tab w:val="center" w:pos="4395"/>
        </w:tabs>
        <w:ind w:right="49"/>
        <w:jc w:val="left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(นายธนิส บุญเป็ง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  <w:cs/>
        </w:rPr>
        <w:t xml:space="preserve">)</w:t>
      </w:r>
    </w:p>
    <w:p w:rsidR="00235230" w:rsidRPr="00613E16" w:rsidRDefault="00235230" w:rsidP="00235230">
      <w:pPr>
        <w:tabs>
          <w:tab w:val="center" w:pos="4395"/>
        </w:tabs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นายช่างโยธาอาวุโส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</w:p>
    <w:p w:rsidR="00235230" w:rsidRPr="00C358F0" w:rsidRDefault="00235230" w:rsidP="00235230">
      <w:pPr>
        <w:tabs>
          <w:tab w:val="center" w:pos="453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C358F0">
        <w:rPr>
          <w:rFonts w:ascii="TH SarabunPSK" w:hAnsi="TH SarabunPSK" w:cs="TH SarabunPSK"/>
          <w:b/>
          <w:bCs/>
          <w:sz w:val="32"/>
          <w:szCs w:val="32"/>
          <w:cs/>
        </w:rPr>
        <w:t>คณะกรรมการตรวจรับพัสดุ</w:t>
      </w:r>
    </w:p>
    <w:p w:rsidR="00235230" w:rsidRPr="00613E16" w:rsidRDefault="00235230" w:rsidP="00235230">
      <w:pPr>
        <w:tabs>
          <w:tab w:val="center" w:pos="4678"/>
        </w:tabs>
        <w:rPr>
          <w:rFonts w:ascii="TH SarabunPSK" w:hAnsi="TH SarabunPSK" w:cs="TH SarabunPSK"/>
          <w:b/>
          <w:bCs/>
          <w:sz w:val="28"/>
          <w:szCs w:val="28"/>
        </w:rPr>
      </w:pPr>
    </w:p>
    <w:p w:rsidR="00235230" w:rsidRPr="00613E16" w:rsidRDefault="00235230" w:rsidP="00235230">
      <w:pPr>
        <w:tabs>
          <w:tab w:val="left" w:pos="2835"/>
        </w:tabs>
        <w:rPr>
          <w:rFonts w:ascii="TH SarabunPSK" w:hAnsi="TH SarabunPSK" w:cs="TH SarabunPSK"/>
          <w:b/>
          <w:bCs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(..................................................) ประธานกรรมการ</w:t>
      </w:r>
    </w:p>
    <w:p w:rsidR="00235230" w:rsidRPr="00613E16" w:rsidRDefault="00235230" w:rsidP="00235230">
      <w:pPr>
        <w:pStyle w:val="A40"/>
        <w:tabs>
          <w:tab w:val="center" w:pos="4395"/>
        </w:tabs>
        <w:jc w:val="left"/>
        <w:rPr>
          <w:rFonts w:ascii="TH SarabunPSK" w:hAnsi="TH SarabunPSK" w:cs="TH SarabunPSK"/>
          <w:sz w:val="28"/>
          <w:szCs w:val="28"/>
          <w:cs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>(</w:t>
      </w:r>
      <w:r>
        <w:rPr>
          <w:rFonts w:ascii="TH SarabunPSK" w:hAnsi="TH SarabunPSK" w:cs="TH SarabunPSK"/>
          <w:sz w:val="28"/>
          <w:szCs w:val="28"/>
        </w:rPr>
        <w:t xml:space="preserve">นายมนตรี ฟูฟ่า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774AC3" w:rsidRPr="00613E16" w:rsidRDefault="00235230" w:rsidP="00235230">
      <w:pPr>
        <w:pStyle w:val="A40"/>
        <w:tabs>
          <w:tab w:val="center" w:pos="4395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  <w:r w:rsidRPr="00613E16">
        <w:rPr>
          <w:rFonts w:ascii="TH SarabunPSK" w:hAnsi="TH SarabunPSK" w:cs="TH SarabunPSK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ผู้อำนวยการกองช่าง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</w:p>
    <w:p w:rsidR="00235230" w:rsidRPr="00613E16" w:rsidRDefault="00235230" w:rsidP="00235230">
      <w:pPr>
        <w:pStyle w:val="A40"/>
        <w:tabs>
          <w:tab w:val="left" w:pos="2552"/>
        </w:tabs>
        <w:jc w:val="left"/>
        <w:rPr>
          <w:rFonts w:ascii="TH SarabunPSK" w:hAnsi="TH SarabunPSK" w:cs="TH SarabunPSK"/>
          <w:b/>
          <w:bCs/>
          <w:sz w:val="28"/>
          <w:szCs w:val="28"/>
        </w:rPr>
      </w:pPr>
    </w:p>
    <w:p w:rsidR="00235230" w:rsidRPr="00613E16" w:rsidRDefault="00235230" w:rsidP="00235230">
      <w:pPr>
        <w:tabs>
          <w:tab w:val="left" w:pos="426"/>
          <w:tab w:val="left" w:pos="5387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613E16">
        <w:rPr>
          <w:rFonts w:ascii="TH SarabunPSK" w:hAnsi="TH SarabunPSK" w:cs="TH SarabunPSK"/>
          <w:sz w:val="28"/>
          <w:szCs w:val="28"/>
          <w:cs/>
        </w:rPr>
        <w:t>ลงชื่อ (...................................................) กรรมการ</w:t>
      </w:r>
      <w:r w:rsidRPr="00613E16">
        <w:rPr>
          <w:rFonts w:ascii="TH SarabunPSK" w:hAnsi="TH SarabunPSK" w:cs="TH SarabunPSK"/>
          <w:sz w:val="28"/>
          <w:szCs w:val="28"/>
          <w:cs/>
        </w:rPr>
        <w:tab/>
        <w:t>ลงชื่อ (...........................................</w:t>
      </w:r>
      <w:r>
        <w:rPr>
          <w:rFonts w:ascii="TH SarabunPSK" w:hAnsi="TH SarabunPSK" w:cs="TH SarabunPSK" w:hint="cs"/>
          <w:sz w:val="28"/>
          <w:szCs w:val="28"/>
          <w:cs/>
        </w:rPr>
        <w:t>...</w:t>
      </w:r>
      <w:r w:rsidRPr="00613E16">
        <w:rPr>
          <w:rFonts w:ascii="TH SarabunPSK" w:hAnsi="TH SarabunPSK" w:cs="TH SarabunPSK"/>
          <w:sz w:val="28"/>
          <w:szCs w:val="28"/>
          <w:cs/>
        </w:rPr>
        <w:t>.........) กรรมการ</w:t>
      </w:r>
    </w:p>
    <w:p w:rsidR="00235230" w:rsidRPr="00613E16" w:rsidRDefault="00235230" w:rsidP="00774AC3">
      <w:pPr>
        <w:tabs>
          <w:tab w:val="center" w:pos="1985"/>
          <w:tab w:val="center" w:pos="7088"/>
        </w:tabs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8F039F">
        <w:rPr>
          <w:rFonts w:ascii="TH SarabunPSK" w:hAnsi="TH SarabunPSK" w:cs="TH SarabunPSK"/>
          <w:sz w:val="28"/>
          <w:szCs w:val="28"/>
        </w:rPr>
        <w:t xml:space="preserve">นางสาวธัญญารัตน์ กันทาสุข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>)</w:t>
      </w:r>
      <w:r>
        <w:rPr>
          <w:rFonts w:ascii="TH SarabunPSK" w:hAnsi="TH SarabunPSK" w:cs="TH SarabunPSK" w:hint="cs"/>
          <w:sz w:val="28"/>
          <w:szCs w:val="28"/>
          <w:cs/>
        </w:rPr>
        <w:tab/>
        <w:t>(</w:t>
      </w:r>
      <w:r w:rsidRPr="008F039F">
        <w:rPr>
          <w:rFonts w:ascii="TH SarabunPSK" w:hAnsi="TH SarabunPSK" w:cs="TH SarabunPSK"/>
          <w:sz w:val="28"/>
          <w:szCs w:val="28"/>
        </w:rPr>
        <w:t xml:space="preserve">นายศราวุฒิ ทรายใจ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>)</w:t>
      </w:r>
    </w:p>
    <w:p w:rsidR="00235230" w:rsidRDefault="00235230" w:rsidP="00923303">
      <w:pPr>
        <w:tabs>
          <w:tab w:val="center" w:pos="1974"/>
          <w:tab w:val="center" w:pos="7097"/>
        </w:tabs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นักวิชาการเงินและบัญชีชำนาญการ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  <w:r>
        <w:rPr>
          <w:rFonts w:ascii="TH SarabunPSK" w:hAnsi="TH SarabunPSK" w:cs="TH SarabunPSK" w:hint="cs"/>
          <w:sz w:val="28"/>
          <w:szCs w:val="28"/>
          <w:cs/>
        </w:rPr>
        <w:tab/>
      </w:r>
      <w:r w:rsidRPr="008F039F">
        <w:rPr>
          <w:rFonts w:ascii="TH SarabunPSK" w:hAnsi="TH SarabunPSK" w:cs="TH SarabunPSK"/>
          <w:sz w:val="28"/>
          <w:szCs w:val="28"/>
        </w:rPr>
        <w:t xml:space="preserve">นักวิชาการศึกษาชำนาญการ</w:t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>
        <w:rPr>
          <w:rFonts w:ascii="TH SarabunPSK" w:hAnsi="TH SarabunPSK" w:cs="TH SarabunPSK"/>
          <w:sz w:val="28"/>
          <w:szCs w:val="28"/>
        </w:rPr>
        <w:t/>
      </w:r>
      <w:r w:rsidRPr="003C6D9E">
        <w:rPr>
          <w:rFonts w:ascii="TH SarabunPSK" w:hAnsi="TH SarabunPSK" w:cs="TH SarabunPSK"/>
          <w:b/>
          <w:bCs/>
          <w:sz w:val="28"/>
          <w:szCs w:val="28"/>
        </w:rPr>
        <w:t/>
      </w:r>
      <w:r w:rsidRPr="003C6D9E">
        <w:rPr>
          <w:rFonts w:ascii="TH SarabunPSK" w:hAnsi="TH SarabunPSK" w:cs="TH SarabunPSK"/>
          <w:sz w:val="28"/>
          <w:szCs w:val="28"/>
        </w:rPr>
        <w:t/>
      </w:r>
      <w:r w:rsidRPr="008F039F">
        <w:rPr>
          <w:rFonts w:ascii="TH SarabunPSK" w:hAnsi="TH SarabunPSK" w:cs="TH SarabunPSK"/>
          <w:sz w:val="28"/>
          <w:szCs w:val="28"/>
        </w:rPr>
        <w:t/>
      </w:r>
    </w:p>
    <w:p w:rsidR="00AE2F55" w:rsidRDefault="00AE2F55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AE2F55" w:rsidRDefault="00AE2F55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C84DDC" w:rsidRDefault="00C84DDC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C84DDC" w:rsidRDefault="00C84DDC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E635D3" w:rsidRDefault="00E635D3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E16" w:rsidRPr="00F547B9" w:rsidRDefault="00613E16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ผลการดำเนินงานในสัปดาห์</w:t>
      </w:r>
    </w:p>
    <w:tbl>
      <w:tblPr>
        <w:tblStyle w:val="8"/>
        <w:tblW w:w="4992" w:type="pct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"/>
        <w:gridCol w:w="4736"/>
        <w:gridCol w:w="1022"/>
        <w:gridCol w:w="1141"/>
        <w:gridCol w:w="1045"/>
        <w:gridCol w:w="947"/>
        <w:gridCol w:w="919"/>
      </w:tblGrid>
      <w:tr w:rsidR="00C17419" w:rsidRPr="00F547B9" w:rsidTr="00C84DDC">
        <w:trPr>
          <w:trHeight w:val="397"/>
        </w:trPr>
        <w:tc>
          <w:tcPr>
            <w:tcW w:w="400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</w:t>
            </w:r>
          </w:p>
        </w:tc>
        <w:tc>
          <w:tcPr>
            <w:tcW w:w="2220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งานที่ดำเนินการ</w:t>
            </w:r>
          </w:p>
        </w:tc>
        <w:tc>
          <w:tcPr>
            <w:tcW w:w="479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สัดส่วนของงาน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469" w:type="pct"/>
            <w:gridSpan w:val="3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431" w:type="pct"/>
            <w:vMerge w:val="restar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ผลงานรวม</w:t>
            </w:r>
          </w:p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%</w:t>
            </w:r>
          </w:p>
        </w:tc>
      </w:tr>
      <w:tr w:rsidR="00E635D3" w:rsidRPr="00F547B9" w:rsidTr="00C17419">
        <w:trPr>
          <w:trHeight w:val="397"/>
        </w:trPr>
        <w:tc>
          <w:tcPr>
            <w:tcW w:w="401" w:type="pct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20" w:type="pct"/>
            <w:vMerge/>
            <w:vAlign w:val="center"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79" w:type="pct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535" w:type="pc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ถึงสัปดาห์ก่อน</w:t>
            </w:r>
          </w:p>
        </w:tc>
        <w:tc>
          <w:tcPr>
            <w:tcW w:w="490" w:type="pc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ในสัปดาห์</w:t>
            </w:r>
          </w:p>
        </w:tc>
        <w:tc>
          <w:tcPr>
            <w:tcW w:w="444" w:type="pct"/>
            <w:vAlign w:val="center"/>
          </w:tcPr>
          <w:p w:rsidR="00613E16" w:rsidRPr="00F547B9" w:rsidRDefault="00613E16" w:rsidP="0005525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สะสม</w:t>
            </w:r>
          </w:p>
        </w:tc>
        <w:tc>
          <w:tcPr>
            <w:tcW w:w="432" w:type="pct"/>
            <w:vMerge/>
          </w:tcPr>
          <w:p w:rsidR="00613E16" w:rsidRPr="00F547B9" w:rsidRDefault="00613E16" w:rsidP="00D76F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C84DDC" w:rsidRPr="00F547B9" w:rsidTr="00157599">
        <w:trPr>
          <w:trHeight w:val="2839"/>
        </w:trPr>
        <w:tc>
          <w:tcPr>
            <w:tcW w:w="401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2</w:t>
            </w:r>
          </w:p>
        </w:tc>
        <w:tc>
          <w:tcPr>
            <w:tcW w:w="2220" w:type="pct"/>
          </w:tcPr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7 ก.ค. 69: ขนส่งและลงหินคลุกชั้นพื้นทาง หนา 0.15 ม. ช่วง กม. 0+000 - 0+075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8 ก.ค. 69: ขนส่งและลงหินคลุกชั้นพื้นทาง พร้อมเกรดปรับระดับ ช่วง กม. 0+075 - 0+150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9 ก.ค. 69: บดอัดแน่นชั้นพื้นทางหินคลุกด้วยรถบดสั่นสะเทือนตลอดสายทาง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10 ก.ค. 69: ตรวจสอบระดับและความแน่นของชั้นพื้นทางหินคลุกตามแบบแปลน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11 ก.ค. 69: ขนย้ายแบบเหล็กข้างทางและเหล็กเสริมตะแกรงไวร์เมชเข้าพื้นที่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12 ก.ค. 69: เริ่มติดตั้งแบบเหล็กข้างทาง กว้าง 3.00 ม. ช่วง กม. 0+000 - 0+080</w:t>
            </w:r>
            <w:r>
              <w:br/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13 ก.ค. 69: หยุดพักประจำสัปดาห์ / ตรวจความเรียบร้อยบริเวณงาน</w:t>
            </w: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Default="00C84DDC" w:rsidP="00923C30">
            <w:pPr>
              <w:pStyle w:val="a7"/>
              <w:ind w:left="207"/>
              <w:rPr>
                <w:rFonts w:ascii="TH SarabunPSK" w:eastAsia="Sarabun" w:hAnsi="TH SarabunPSK" w:cs="TH SarabunPSK" w:hint="cs"/>
                <w:sz w:val="28"/>
                <w:szCs w:val="28"/>
              </w:rPr>
            </w:pPr>
          </w:p>
          <w:p w:rsidR="00C84DDC" w:rsidRPr="00AE2F55" w:rsidRDefault="00C84DDC" w:rsidP="00923C30">
            <w:pPr>
              <w:pStyle w:val="a7"/>
              <w:ind w:left="207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79" w:type="pct"/>
          </w:tcPr>
          <w:p w:rsidR="00C84DDC" w:rsidRPr="00AE2F55" w:rsidRDefault="00427DB5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100</w:t>
            </w:r>
          </w:p>
        </w:tc>
        <w:tc>
          <w:tcPr>
            <w:tcW w:w="535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20</w:t>
            </w:r>
          </w:p>
        </w:tc>
        <w:tc>
          <w:tcPr>
            <w:tcW w:w="490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25</w:t>
            </w:r>
          </w:p>
        </w:tc>
        <w:tc>
          <w:tcPr>
            <w:tcW w:w="444" w:type="pct"/>
          </w:tcPr>
          <w:p w:rsidR="00C84DDC" w:rsidRPr="00AE2F55" w:rsidRDefault="00C84DDC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E2F55">
              <w:rPr>
                <w:rFonts w:ascii="TH SarabunPSK" w:eastAsia="Sarabun" w:hAnsi="TH SarabunPSK" w:cs="TH SarabunPSK"/>
                <w:sz w:val="28"/>
                <w:szCs w:val="28"/>
              </w:rPr>
              <w:t xml:space="preserve">45</w:t>
            </w:r>
          </w:p>
        </w:tc>
        <w:tc>
          <w:tcPr>
            <w:tcW w:w="432" w:type="pct"/>
          </w:tcPr>
          <w:p w:rsidR="00C84DDC" w:rsidRPr="00AE2F55" w:rsidRDefault="00427DB5" w:rsidP="00D76F3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45</w:t>
            </w:r>
          </w:p>
        </w:tc>
      </w:tr>
      <w:tr w:rsidR="00C17419" w:rsidRPr="00F547B9" w:rsidTr="00C84DDC">
        <w:trPr>
          <w:trHeight w:val="397"/>
        </w:trPr>
        <w:tc>
          <w:tcPr>
            <w:tcW w:w="400" w:type="pct"/>
          </w:tcPr>
          <w:p w:rsidR="00613E16" w:rsidRPr="00F547B9" w:rsidRDefault="00613E16" w:rsidP="00D76F3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2220" w:type="pct"/>
            <w:vAlign w:val="center"/>
          </w:tcPr>
          <w:p w:rsidR="00613E16" w:rsidRPr="00F547B9" w:rsidRDefault="00613E16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479" w:type="pct"/>
          </w:tcPr>
          <w:p w:rsidR="00613E16" w:rsidRPr="0054118B" w:rsidRDefault="00427DB5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100</w:t>
            </w:r>
          </w:p>
        </w:tc>
        <w:tc>
          <w:tcPr>
            <w:tcW w:w="1469" w:type="pct"/>
            <w:gridSpan w:val="3"/>
            <w:vAlign w:val="center"/>
          </w:tcPr>
          <w:p w:rsidR="00613E16" w:rsidRPr="00F547B9" w:rsidRDefault="00613E16" w:rsidP="00D76F3C">
            <w:pPr>
              <w:jc w:val="right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431" w:type="pct"/>
          </w:tcPr>
          <w:p w:rsidR="00613E16" w:rsidRPr="00F547B9" w:rsidRDefault="00427DB5" w:rsidP="00D76F3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45</w:t>
            </w:r>
          </w:p>
        </w:tc>
      </w:tr>
    </w:tbl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ปัญหา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อุปสรรค</w:t>
      </w:r>
    </w:p>
    <w:p w:rsidR="00613E16" w:rsidRPr="00F547B9" w:rsidRDefault="004D6EDB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="00613E16"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ไม่มี</w:t>
      </w:r>
    </w:p>
    <w:p w:rsidR="00613E16" w:rsidRPr="009A7901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  <w:lang w:val="en-US"/>
        </w:rPr>
      </w:pPr>
      <w:r w:rsidRPr="00F547B9">
        <w:rPr>
          <w:rFonts w:ascii="Arial" w:eastAsia="Wingdings" w:hAnsi="Arial" w:cs="Arial"/>
          <w:b/>
          <w:bCs/>
          <w:sz w:val="28"/>
          <w:szCs w:val="28"/>
        </w:rPr>
        <w:t>□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 xml:space="preserve">  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มี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 ดังนี้</w:t>
      </w:r>
    </w:p>
    <w:p w:rsidR="00613E16" w:rsidRPr="00152CA8" w:rsidRDefault="00613E16" w:rsidP="00613E16">
      <w:pPr>
        <w:rPr>
          <w:rFonts w:ascii="TH SarabunPSK" w:eastAsia="Sarabun" w:hAnsi="TH SarabunPSK" w:cs="TH SarabunPSK"/>
          <w:sz w:val="28"/>
          <w:szCs w:val="28"/>
        </w:rPr>
      </w:pPr>
      <w:r w:rsidRPr="00152CA8">
        <w:rPr>
          <w:rFonts w:ascii="TH SarabunPSK" w:eastAsia="Sarabun" w:hAnsi="TH SarabunPSK" w:cs="TH SarabunPSK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13E16" w:rsidRPr="00F547B9" w:rsidRDefault="00613E16" w:rsidP="00613E16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  <w:bookmarkStart w:id="0" w:name="_w0ljoxtvcil3" w:colFirst="0" w:colLast="0"/>
      <w:bookmarkEnd w:id="0"/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  <w:bookmarkStart w:id="1" w:name="_GoBack"/>
      <w:bookmarkEnd w:id="1"/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AE2F55" w:rsidRDefault="00AE2F55" w:rsidP="00AE2F55">
      <w:pPr>
        <w:rPr>
          <w:rFonts w:ascii="TH SarabunPSK" w:eastAsia="Sarabun" w:hAnsi="TH SarabunPSK" w:cs="TH SarabunPSK" w:hint="cs"/>
          <w:b/>
          <w:bCs/>
          <w:sz w:val="28"/>
          <w:szCs w:val="28"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br w:type="column"/>
      </w: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บันทึกการปฏิบัติงานของผู้รับจ้าง</w:t>
      </w:r>
    </w:p>
    <w:tbl>
      <w:tblPr>
        <w:tblStyle w:val="7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57"/>
        <w:gridCol w:w="7032"/>
        <w:gridCol w:w="947"/>
        <w:gridCol w:w="947"/>
      </w:tblGrid>
      <w:tr w:rsidR="00AE2F55" w:rsidRPr="00F547B9" w:rsidTr="004003FC">
        <w:trPr>
          <w:trHeight w:val="340"/>
          <w:jc w:val="center"/>
        </w:trPr>
        <w:tc>
          <w:tcPr>
            <w:tcW w:w="823" w:type="pct"/>
            <w:vMerge w:val="restart"/>
            <w:vAlign w:val="center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  <w:t>/</w:t>
            </w: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</w:t>
            </w:r>
          </w:p>
        </w:tc>
        <w:tc>
          <w:tcPr>
            <w:tcW w:w="3291" w:type="pct"/>
            <w:vMerge w:val="restart"/>
            <w:tcBorders>
              <w:right w:val="single" w:sz="4" w:space="0" w:color="000000"/>
            </w:tcBorders>
            <w:vAlign w:val="center"/>
          </w:tcPr>
          <w:p w:rsidR="00AE2F55" w:rsidRPr="0005525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88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สภาพอากาศ</w:t>
            </w:r>
          </w:p>
        </w:tc>
      </w:tr>
      <w:tr w:rsidR="00AE2F55" w:rsidRPr="00F547B9" w:rsidTr="004003FC">
        <w:trPr>
          <w:trHeight w:val="340"/>
          <w:jc w:val="center"/>
        </w:trPr>
        <w:tc>
          <w:tcPr>
            <w:tcW w:w="823" w:type="pct"/>
            <w:vMerge/>
            <w:tcBorders>
              <w:bottom w:val="single" w:sz="4" w:space="0" w:color="000000"/>
            </w:tcBorders>
          </w:tcPr>
          <w:p w:rsidR="00AE2F55" w:rsidRPr="00F547B9" w:rsidRDefault="00AE2F55" w:rsidP="0040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291" w:type="pct"/>
            <w:vMerge/>
            <w:tcBorders>
              <w:bottom w:val="single" w:sz="4" w:space="0" w:color="auto"/>
              <w:right w:val="single" w:sz="4" w:space="0" w:color="000000"/>
            </w:tcBorders>
          </w:tcPr>
          <w:p w:rsidR="00AE2F55" w:rsidRPr="00F547B9" w:rsidRDefault="00AE2F55" w:rsidP="004003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เช้า</w:t>
            </w:r>
          </w:p>
        </w:tc>
        <w:tc>
          <w:tcPr>
            <w:tcW w:w="4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F55" w:rsidRPr="00F547B9" w:rsidRDefault="00AE2F55" w:rsidP="004003FC">
            <w:pPr>
              <w:ind w:left="55"/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บ่าย</w:t>
            </w:r>
          </w:p>
        </w:tc>
      </w:tr>
    </w:tbl>
    <w:tbl>
      <w:tblPr>
        <w:tblStyle w:val="af"/>
        <w:tblW w:w="5000" w:type="pct"/>
        <w:tblBorders>
          <w:top w:val="none" w:sz="0" w:space="0" w:color="auto"/>
        </w:tblBorders>
        <w:tblLook w:val="0400" w:firstRow="0" w:lastRow="0" w:firstColumn="0" w:lastColumn="0" w:noHBand="0" w:noVBand="1"/>
      </w:tblPr>
      <w:tblGrid>
        <w:gridCol w:w="1758"/>
        <w:gridCol w:w="7032"/>
        <w:gridCol w:w="944"/>
        <w:gridCol w:w="949"/>
      </w:tblGrid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7 กรกฎาคม 2569</w:t>
            </w:r>
          </w:p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6"/>
                <w:szCs w:val="26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ขนส่งและลงหินคลุกชั้นพื้นทาง หนา 0.15 ม. ช่วง กม. 0+000 - 0+075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6"/>
                <w:szCs w:val="26"/>
                <w:cs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8 กรกฎาคม 2569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ขนส่งและลงหินคลุกชั้นพื้นทาง พร้อมเกรดปรับระดับ ช่วง กม. 0+075 - 0+150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แดดจัด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9 กรกฎาคม 2569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บดอัดแน่นชั้นพื้นทางหินคลุกด้วยรถบดสั่นสะเทือนตลอดสายทาง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ครึ้มฟ้าครึ้มฝน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10 กรกฎาคม 2569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ตรวจสอบระดับและความแน่นของชั้นพื้นทางหินคลุกตามแบบแปลน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11 กรกฎาคม 2569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ขนย้ายแบบเหล็กข้างทางและเหล็กเสริมตะแกรงไวร์เมชเข้าพื้นที่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12 กรกฎาคม 2569</w:t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เริ่มติดตั้งแบบเหล็กข้างทาง กว้าง 3.00 ม. ช่วง กม. 0+000 - 0+080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  <w:tr w:rsidR="00E635D3" w:rsidTr="004003FC">
        <w:tc>
          <w:tcPr>
            <w:tcW w:w="823" w:type="pct"/>
          </w:tcPr>
          <w:p w:rsidR="00AE2F55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13 กรกฎาคม 2569</w:t>
            </w: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/>
            </w:r>
          </w:p>
        </w:tc>
        <w:tc>
          <w:tcPr>
            <w:tcW w:w="3291" w:type="pct"/>
          </w:tcPr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454EC">
              <w:rPr>
                <w:rFonts w:ascii="TH SarabunPSK" w:hAnsi="TH SarabunPSK" w:cs="TH SarabunPSK"/>
                <w:sz w:val="26"/>
                <w:szCs w:val="26"/>
              </w:rPr>
              <w:t xml:space="preserve">หยุดพักประจำสัปดาห์ / ตรวจความเรียบร้อยบริเวณงาน</w:t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E454EC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  <w:p w:rsidR="00AE2F55" w:rsidRPr="00E454EC" w:rsidRDefault="00AE2F55" w:rsidP="004003F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442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  <w:tc>
          <w:tcPr>
            <w:tcW w:w="445" w:type="pct"/>
          </w:tcPr>
          <w:p w:rsidR="00AE2F55" w:rsidRDefault="00AE2F55" w:rsidP="004003FC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แจ่มใส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/>
            </w:r>
            <w:r>
              <w:rPr>
                <w:rFonts w:ascii="TH SarabunPSK" w:hAnsi="TH SarabunPSK" w:cs="TH SarabunPSK"/>
                <w:sz w:val="28"/>
                <w:szCs w:val="28"/>
              </w:rPr>
              <w:t/>
            </w:r>
          </w:p>
        </w:tc>
      </w:tr>
    </w:tbl>
    <w:p w:rsidR="00AE2F55" w:rsidRDefault="00AE2F55" w:rsidP="00AE2F55">
      <w:pPr>
        <w:ind w:left="-567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:rsidR="00AE2F55" w:rsidRDefault="00AE2F55" w:rsidP="00AE2F55">
      <w:pPr>
        <w:ind w:left="-567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บัญชีแสดงจำนวนแรงงาน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</w:rPr>
        <w:t>/</w:t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บัญชีแสดงจำนวนเครื่องจักร</w:t>
      </w:r>
    </w:p>
    <w:tbl>
      <w:tblPr>
        <w:tblStyle w:val="6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92"/>
        <w:gridCol w:w="1313"/>
        <w:gridCol w:w="1313"/>
        <w:gridCol w:w="1313"/>
        <w:gridCol w:w="1313"/>
        <w:gridCol w:w="1313"/>
        <w:gridCol w:w="1313"/>
        <w:gridCol w:w="1313"/>
      </w:tblGrid>
      <w:tr w:rsidR="00AE2F55" w:rsidRPr="00F547B9" w:rsidTr="004003FC">
        <w:tc>
          <w:tcPr>
            <w:tcW w:w="735" w:type="pct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</w:p>
        </w:tc>
        <w:tc>
          <w:tcPr>
            <w:tcW w:w="618" w:type="pct"/>
          </w:tcPr>
          <w:p w:rsidR="00AE2F55" w:rsidRPr="004B67A7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7 ก.ค. 69</w:t>
            </w:r>
          </w:p>
        </w:tc>
        <w:tc>
          <w:tcPr>
            <w:tcW w:w="622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8 ก.ค. 69</w:t>
            </w:r>
          </w:p>
        </w:tc>
        <w:tc>
          <w:tcPr>
            <w:tcW w:w="612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9 ก.ค. 69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613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10 ก.ค. 69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613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11 ก.ค. 69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583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12 ก.ค. 69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  <w:tc>
          <w:tcPr>
            <w:tcW w:w="605" w:type="pct"/>
          </w:tcPr>
          <w:p w:rsidR="00AE2F55" w:rsidRPr="004B67A7" w:rsidRDefault="00AE2F55" w:rsidP="004003FC">
            <w:pPr>
              <w:jc w:val="center"/>
              <w:rPr>
                <w:b/>
                <w:bCs/>
              </w:rPr>
            </w:pP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13 ก.ค. 69</w:t>
            </w:r>
            <w:r w:rsidRPr="004B67A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/>
            </w:r>
            <w:r w:rsidRPr="004B67A7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/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หัวหน้าคนงาน/ช่าง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กรรมกร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4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รถแบคโฮ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A43CEA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รถบดสั่นสะเทือน</w:t>
            </w:r>
          </w:p>
        </w:tc>
        <w:tc>
          <w:tcPr>
            <w:tcW w:w="618" w:type="pct"/>
          </w:tcPr>
          <w:p w:rsidR="00AE2F55" w:rsidRPr="00A43CEA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2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2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</w:p>
        </w:tc>
        <w:tc>
          <w:tcPr>
            <w:tcW w:w="61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  <w:tc>
          <w:tcPr>
            <w:tcW w:w="583" w:type="pct"/>
          </w:tcPr>
          <w:p w:rsidR="00AE2F55" w:rsidRPr="00F547B9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  <w:tc>
          <w:tcPr>
            <w:tcW w:w="605" w:type="pct"/>
          </w:tcPr>
          <w:p w:rsidR="00AE2F55" w:rsidRPr="00E454EC" w:rsidRDefault="00AE2F55" w:rsidP="004003FC">
            <w:pPr>
              <w:jc w:val="center"/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A43CEA">
              <w:rPr>
                <w:rFonts w:ascii="TH SarabunPSK" w:hAnsi="TH SarabunPSK" w:cs="TH SarabunPSK"/>
                <w:sz w:val="26"/>
                <w:szCs w:val="26"/>
              </w:rPr>
              <w:t xml:space="preserve">-</w:t>
            </w:r>
          </w:p>
        </w:tc>
      </w:tr>
      <w:tr w:rsidR="00AE2F55" w:rsidRPr="00F547B9" w:rsidTr="004003FC">
        <w:tc>
          <w:tcPr>
            <w:tcW w:w="735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F547B9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รวม</w:t>
            </w:r>
          </w:p>
        </w:tc>
        <w:tc>
          <w:tcPr>
            <w:tcW w:w="618" w:type="pct"/>
            <w:vAlign w:val="center"/>
          </w:tcPr>
          <w:p w:rsidR="00AE2F55" w:rsidRPr="001944B3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6"/>
                <w:szCs w:val="26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7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22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8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12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8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13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7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13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5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583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6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  <w:tc>
          <w:tcPr>
            <w:tcW w:w="605" w:type="pct"/>
            <w:vAlign w:val="center"/>
          </w:tcPr>
          <w:p w:rsidR="00AE2F55" w:rsidRPr="00F547B9" w:rsidRDefault="00AE2F55" w:rsidP="004003FC">
            <w:pPr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r w:rsidRPr="001944B3">
              <w:rPr>
                <w:rFonts w:ascii="TH SarabunPSK" w:hAnsi="TH SarabunPSK" w:cs="TH SarabunPSK"/>
                <w:sz w:val="26"/>
                <w:szCs w:val="26"/>
              </w:rPr>
              <w:t xml:space="preserve">1</w:t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  <w:r w:rsidRPr="001944B3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/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/>
            </w:r>
            <w:r w:rsidRPr="001944B3">
              <w:rPr>
                <w:rFonts w:ascii="TH SarabunPSK" w:hAnsi="TH SarabunPSK" w:cs="TH SarabunPSK"/>
                <w:sz w:val="26"/>
                <w:szCs w:val="26"/>
              </w:rPr>
              <w:t/>
            </w:r>
          </w:p>
        </w:tc>
      </w:tr>
    </w:tbl>
    <w:p w:rsidR="00AE2F55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F547B9" w:rsidRDefault="00AE2F55" w:rsidP="00AE2F55">
      <w:pPr>
        <w:rPr>
          <w:rFonts w:ascii="TH SarabunPSK" w:eastAsia="Sarabun" w:hAnsi="TH SarabunPSK" w:cs="TH SarabunPSK"/>
          <w:b/>
          <w:bCs/>
          <w:sz w:val="28"/>
          <w:szCs w:val="28"/>
        </w:rPr>
      </w:pPr>
    </w:p>
    <w:p w:rsidR="00AE2F55" w:rsidRPr="00C800E2" w:rsidRDefault="00AE2F55" w:rsidP="00AE2F55">
      <w:pPr>
        <w:tabs>
          <w:tab w:val="left" w:pos="1260"/>
          <w:tab w:val="center" w:pos="2268"/>
          <w:tab w:val="left" w:pos="3420"/>
          <w:tab w:val="left" w:pos="5812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...........................................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C800E2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  <w:t>..........</w:t>
      </w:r>
      <w:r w:rsidRPr="00C800E2">
        <w:rPr>
          <w:rFonts w:ascii="TH SarabunPSK" w:eastAsia="Sarabun" w:hAnsi="TH SarabunPSK" w:cs="TH SarabunPSK"/>
          <w:b/>
          <w:bCs/>
          <w:sz w:val="28"/>
          <w:szCs w:val="28"/>
        </w:rPr>
        <w:t>........................................</w:t>
      </w:r>
    </w:p>
    <w:p w:rsidR="00AE2F55" w:rsidRPr="00F547B9" w:rsidRDefault="00AE2F55" w:rsidP="00AE2F55">
      <w:pPr>
        <w:tabs>
          <w:tab w:val="center" w:pos="2410"/>
          <w:tab w:val="center" w:pos="7088"/>
        </w:tabs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 xml:space="preserve">(นายธนิส บุญเป็ง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)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ab/>
        <w:t xml:space="preserve">(ห้างหุ้นส่วนจำกัด ชัยยุทธ ธุรกิจการโยธา (โดยนายพรหมมินทร์ ปะระมา)</w:t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/>
      </w:r>
      <w:r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)</w:t>
      </w:r>
    </w:p>
    <w:p w:rsidR="00AE2F55" w:rsidRPr="00AE2F55" w:rsidRDefault="00AE2F55" w:rsidP="00AE2F55">
      <w:pPr>
        <w:tabs>
          <w:tab w:val="center" w:pos="2410"/>
          <w:tab w:val="center" w:pos="7088"/>
        </w:tabs>
        <w:spacing w:after="200" w:line="276" w:lineRule="auto"/>
        <w:rPr>
          <w:rFonts w:ascii="TH SarabunPSK" w:eastAsia="Sarabun" w:hAnsi="TH SarabunPSK" w:cs="TH SarabunPSK"/>
          <w:b/>
          <w:bCs/>
          <w:sz w:val="28"/>
          <w:szCs w:val="28"/>
          <w:cs/>
        </w:rPr>
      </w:pP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ผู้ควบคุมงาน</w:t>
      </w:r>
      <w: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ab/>
      </w:r>
      <w:r w:rsidRPr="00F547B9">
        <w:rPr>
          <w:rFonts w:ascii="TH SarabunPSK" w:eastAsia="Sarabun" w:hAnsi="TH SarabunPSK" w:cs="TH SarabunPSK"/>
          <w:b/>
          <w:bCs/>
          <w:sz w:val="28"/>
          <w:szCs w:val="28"/>
          <w:cs/>
        </w:rPr>
        <w:t>ผู้รับจ้าง</w:t>
      </w:r>
    </w:p>
    <w:p w:rsidR="006134EB" w:rsidRDefault="006134EB" w:rsidP="00613E16">
      <w:pPr>
        <w:rPr>
          <w:rFonts w:ascii="TH SarabunPSK" w:eastAsia="Sarabun" w:hAnsi="TH SarabunPSK" w:cs="TH SarabunPSK" w:hint="cs"/>
          <w:b/>
          <w:bCs/>
          <w:sz w:val="28"/>
          <w:szCs w:val="28"/>
          <w:cs/>
        </w:rPr>
      </w:pPr>
    </w:p>
    <w:sectPr w:rsidR="006134EB" w:rsidSect="00E635D3">
      <w:pgSz w:w="11907" w:h="16839" w:code="9"/>
      <w:pgMar w:top="720" w:right="720" w:bottom="720" w:left="720" w:header="709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964" w:rsidRDefault="00CE7964" w:rsidP="009578B3">
      <w:r>
        <w:separator/>
      </w:r>
    </w:p>
  </w:endnote>
  <w:endnote w:type="continuationSeparator" w:id="0">
    <w:p w:rsidR="00CE7964" w:rsidRDefault="00CE7964" w:rsidP="00957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  <w:embedBold r:id="rId1" w:fontKey="{2B80166B-F871-4CB3-8581-C2748ECEE5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8971F60-EC71-4A8E-AB91-A4F0E15BA8C8}"/>
    <w:embedBold r:id="rId3" w:fontKey="{674288C3-24E0-460C-A980-A6C865F858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F32333E3-C2B1-4575-B469-502CAD28E7B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C775C1CA-A6BB-49A2-B44D-F51EBA3577FC}"/>
    <w:embedBold r:id="rId6" w:fontKey="{D7142716-D68B-4894-AEFA-5D799A7CCD1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B9304E71-AAE5-45ED-91C5-BD91A74CB7C0}"/>
  </w:font>
  <w:font w:name="Sarabun">
    <w:charset w:val="00"/>
    <w:family w:val="auto"/>
    <w:pitch w:val="default"/>
    <w:embedRegular r:id="rId8" w:fontKey="{31496E17-BD51-427A-9D4E-FAE424668A00}"/>
    <w:embedBold r:id="rId9" w:fontKey="{C58EEE1A-93ED-4193-BA3B-17E25F75CC02}"/>
  </w:font>
  <w:font w:name="Noto Sans Symbols">
    <w:charset w:val="00"/>
    <w:family w:val="auto"/>
    <w:pitch w:val="default"/>
    <w:embedRegular r:id="rId10" w:fontKey="{47407B16-D60C-4A4D-BDC1-9E944A8DD819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1" w:fontKey="{ACD2FC00-57EB-4E4E-8D32-A249FE660D61}"/>
    <w:embedBold r:id="rId12" w:fontKey="{ED7A0609-521F-4937-A6D5-FA5B80CD7C4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8E46253E-EAFD-4265-A157-41A37C0DBB57}"/>
    <w:embedBold r:id="rId14" w:fontKey="{2634ADF9-273A-4C51-97F2-BA7943ECBA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3F7A1DBA-DD72-4B72-843F-F2451F96F4E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6" w:fontKey="{F5E360D4-C4F2-4244-B9AF-7BCEE6E5C6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C9745E58-95AD-4FE6-AD40-6E6BDE7D3A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Bold r:id="rId18" w:fontKey="{16768870-F1B1-4C9F-98CD-31774E6630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6F7A1E44-E311-40EF-A786-5D8EFF80C14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0" w:fontKey="{BB02CBA4-8A8C-4F2C-A0AE-C53F34D70D3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964" w:rsidRDefault="00CE7964" w:rsidP="009578B3">
      <w:r>
        <w:separator/>
      </w:r>
    </w:p>
  </w:footnote>
  <w:footnote w:type="continuationSeparator" w:id="0">
    <w:p w:rsidR="00CE7964" w:rsidRDefault="00CE7964" w:rsidP="00957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E43E7"/>
    <w:multiLevelType w:val="hybridMultilevel"/>
    <w:tmpl w:val="71AC4A1E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4564B"/>
    <w:multiLevelType w:val="hybridMultilevel"/>
    <w:tmpl w:val="863647B6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4018B1"/>
    <w:multiLevelType w:val="hybridMultilevel"/>
    <w:tmpl w:val="F7D4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FB3918"/>
    <w:multiLevelType w:val="hybridMultilevel"/>
    <w:tmpl w:val="3D646E10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2F62B1"/>
    <w:multiLevelType w:val="hybridMultilevel"/>
    <w:tmpl w:val="FE743CA0"/>
    <w:lvl w:ilvl="0" w:tplc="031CB5E2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2B05F2"/>
    <w:multiLevelType w:val="hybridMultilevel"/>
    <w:tmpl w:val="95CC32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BB3AAA"/>
    <w:multiLevelType w:val="multilevel"/>
    <w:tmpl w:val="85F0C024"/>
    <w:lvl w:ilvl="0">
      <w:start w:val="30"/>
      <w:numFmt w:val="bullet"/>
      <w:lvlText w:val="-"/>
      <w:lvlJc w:val="left"/>
      <w:pPr>
        <w:ind w:left="720" w:hanging="360"/>
      </w:pPr>
      <w:rPr>
        <w:rFonts w:ascii="Sarabun" w:eastAsia="Sarabun" w:hAnsi="Sarabun" w:cs="Sarabun"/>
        <w:b/>
        <w:bCs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5177105"/>
    <w:multiLevelType w:val="hybridMultilevel"/>
    <w:tmpl w:val="7D08FFC6"/>
    <w:lvl w:ilvl="0" w:tplc="F1143968">
      <w:start w:val="30"/>
      <w:numFmt w:val="bullet"/>
      <w:lvlText w:val="-"/>
      <w:lvlJc w:val="left"/>
      <w:pPr>
        <w:ind w:left="1353" w:hanging="360"/>
      </w:pPr>
      <w:rPr>
        <w:rFonts w:ascii="TH SarabunIT๙" w:eastAsia="Times New Roman" w:hAnsi="TH SarabunIT๙" w:cs="TH SarabunIT๙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972F97"/>
    <w:multiLevelType w:val="hybridMultilevel"/>
    <w:tmpl w:val="D054D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3E351D"/>
    <w:multiLevelType w:val="hybridMultilevel"/>
    <w:tmpl w:val="BB88EDE8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49473D"/>
    <w:multiLevelType w:val="hybridMultilevel"/>
    <w:tmpl w:val="779E860A"/>
    <w:lvl w:ilvl="0" w:tplc="66F88F3E">
      <w:start w:val="30"/>
      <w:numFmt w:val="bullet"/>
      <w:lvlText w:val="-"/>
      <w:lvlJc w:val="left"/>
      <w:pPr>
        <w:ind w:left="720" w:hanging="360"/>
      </w:pPr>
      <w:rPr>
        <w:rFonts w:ascii="TH SarabunIT๙" w:eastAsia="Times New Roman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7702CB"/>
    <w:multiLevelType w:val="hybridMultilevel"/>
    <w:tmpl w:val="925AF594"/>
    <w:lvl w:ilvl="0" w:tplc="53CE5F78">
      <w:start w:val="1"/>
      <w:numFmt w:val="bullet"/>
      <w:lvlText w:val="–"/>
      <w:lvlJc w:val="left"/>
      <w:pPr>
        <w:ind w:left="774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458B1674"/>
    <w:multiLevelType w:val="hybridMultilevel"/>
    <w:tmpl w:val="2AE26D38"/>
    <w:lvl w:ilvl="0" w:tplc="3EC0CF22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104789"/>
    <w:multiLevelType w:val="hybridMultilevel"/>
    <w:tmpl w:val="FC2000F4"/>
    <w:lvl w:ilvl="0" w:tplc="D3948718">
      <w:start w:val="30"/>
      <w:numFmt w:val="bullet"/>
      <w:lvlText w:val="-"/>
      <w:lvlJc w:val="left"/>
      <w:pPr>
        <w:ind w:left="72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F82F8E"/>
    <w:multiLevelType w:val="hybridMultilevel"/>
    <w:tmpl w:val="2C6EEE74"/>
    <w:lvl w:ilvl="0" w:tplc="3EC0CF22">
      <w:start w:val="30"/>
      <w:numFmt w:val="bullet"/>
      <w:lvlText w:val="-"/>
      <w:lvlJc w:val="left"/>
      <w:pPr>
        <w:ind w:left="1080" w:hanging="360"/>
      </w:pPr>
      <w:rPr>
        <w:rFonts w:ascii="TH SarabunIT๙" w:hAnsi="TH SarabunIT๙"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96D1AE2"/>
    <w:multiLevelType w:val="hybridMultilevel"/>
    <w:tmpl w:val="1584F1AC"/>
    <w:lvl w:ilvl="0" w:tplc="53CE5F78">
      <w:start w:val="1"/>
      <w:numFmt w:val="bullet"/>
      <w:lvlText w:val="–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9"/>
  </w:num>
  <w:num w:numId="5">
    <w:abstractNumId w:val="8"/>
  </w:num>
  <w:num w:numId="6">
    <w:abstractNumId w:val="10"/>
  </w:num>
  <w:num w:numId="7">
    <w:abstractNumId w:val="4"/>
  </w:num>
  <w:num w:numId="8">
    <w:abstractNumId w:val="7"/>
  </w:num>
  <w:num w:numId="9">
    <w:abstractNumId w:val="2"/>
  </w:num>
  <w:num w:numId="10">
    <w:abstractNumId w:val="5"/>
  </w:num>
  <w:num w:numId="11">
    <w:abstractNumId w:val="14"/>
  </w:num>
  <w:num w:numId="12">
    <w:abstractNumId w:val="13"/>
  </w:num>
  <w:num w:numId="13">
    <w:abstractNumId w:val="15"/>
  </w:num>
  <w:num w:numId="14">
    <w:abstractNumId w:val="11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embedSystem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</w:compat>
  <w:rsids>
    <w:rsidRoot w:val="00E5591E"/>
    <w:rsid w:val="000023EB"/>
    <w:rsid w:val="00004ED3"/>
    <w:rsid w:val="0001421E"/>
    <w:rsid w:val="00023B8C"/>
    <w:rsid w:val="00030094"/>
    <w:rsid w:val="00034FD3"/>
    <w:rsid w:val="0003787E"/>
    <w:rsid w:val="00043E91"/>
    <w:rsid w:val="00046F9B"/>
    <w:rsid w:val="0005525C"/>
    <w:rsid w:val="00057091"/>
    <w:rsid w:val="0006573B"/>
    <w:rsid w:val="00073362"/>
    <w:rsid w:val="000843F9"/>
    <w:rsid w:val="000956C3"/>
    <w:rsid w:val="00097486"/>
    <w:rsid w:val="000A3D18"/>
    <w:rsid w:val="000B0052"/>
    <w:rsid w:val="000C166A"/>
    <w:rsid w:val="000C4932"/>
    <w:rsid w:val="000D00DD"/>
    <w:rsid w:val="000D0504"/>
    <w:rsid w:val="000D0855"/>
    <w:rsid w:val="000D600E"/>
    <w:rsid w:val="000D67DE"/>
    <w:rsid w:val="000E3AE4"/>
    <w:rsid w:val="001071FF"/>
    <w:rsid w:val="00114086"/>
    <w:rsid w:val="001173B2"/>
    <w:rsid w:val="00125A41"/>
    <w:rsid w:val="001416CC"/>
    <w:rsid w:val="0014210A"/>
    <w:rsid w:val="00143F41"/>
    <w:rsid w:val="001446A2"/>
    <w:rsid w:val="00145728"/>
    <w:rsid w:val="001500B6"/>
    <w:rsid w:val="00152CA8"/>
    <w:rsid w:val="00170A4F"/>
    <w:rsid w:val="00181CD1"/>
    <w:rsid w:val="00191EC2"/>
    <w:rsid w:val="001944B3"/>
    <w:rsid w:val="001B04EB"/>
    <w:rsid w:val="001D2D66"/>
    <w:rsid w:val="001E6867"/>
    <w:rsid w:val="001E7849"/>
    <w:rsid w:val="002043BF"/>
    <w:rsid w:val="002073B1"/>
    <w:rsid w:val="00226E50"/>
    <w:rsid w:val="00235230"/>
    <w:rsid w:val="00260581"/>
    <w:rsid w:val="00270BD7"/>
    <w:rsid w:val="002766B9"/>
    <w:rsid w:val="00284999"/>
    <w:rsid w:val="002C7CCC"/>
    <w:rsid w:val="002D3449"/>
    <w:rsid w:val="002E17E5"/>
    <w:rsid w:val="002E3C0D"/>
    <w:rsid w:val="002E6CDF"/>
    <w:rsid w:val="002E7E11"/>
    <w:rsid w:val="003012B9"/>
    <w:rsid w:val="00304313"/>
    <w:rsid w:val="00314DF3"/>
    <w:rsid w:val="00321584"/>
    <w:rsid w:val="00324E3B"/>
    <w:rsid w:val="0035247D"/>
    <w:rsid w:val="0035422B"/>
    <w:rsid w:val="00355A62"/>
    <w:rsid w:val="00357303"/>
    <w:rsid w:val="00363B68"/>
    <w:rsid w:val="00367163"/>
    <w:rsid w:val="00372A3E"/>
    <w:rsid w:val="00373059"/>
    <w:rsid w:val="00386774"/>
    <w:rsid w:val="00387667"/>
    <w:rsid w:val="0039656B"/>
    <w:rsid w:val="003A4620"/>
    <w:rsid w:val="003B3C8D"/>
    <w:rsid w:val="003C35D4"/>
    <w:rsid w:val="003C6D9E"/>
    <w:rsid w:val="003F355D"/>
    <w:rsid w:val="00404E5B"/>
    <w:rsid w:val="00415E26"/>
    <w:rsid w:val="00427DB5"/>
    <w:rsid w:val="004411DE"/>
    <w:rsid w:val="00442046"/>
    <w:rsid w:val="004435CC"/>
    <w:rsid w:val="00445854"/>
    <w:rsid w:val="0044642D"/>
    <w:rsid w:val="00456874"/>
    <w:rsid w:val="0046415F"/>
    <w:rsid w:val="00464788"/>
    <w:rsid w:val="00475823"/>
    <w:rsid w:val="00492F74"/>
    <w:rsid w:val="00495B76"/>
    <w:rsid w:val="004B67A7"/>
    <w:rsid w:val="004D6EDB"/>
    <w:rsid w:val="004F24ED"/>
    <w:rsid w:val="00507EFE"/>
    <w:rsid w:val="00510C13"/>
    <w:rsid w:val="0051364B"/>
    <w:rsid w:val="005319C7"/>
    <w:rsid w:val="0054118B"/>
    <w:rsid w:val="005449A8"/>
    <w:rsid w:val="0055230C"/>
    <w:rsid w:val="00563950"/>
    <w:rsid w:val="00564C3E"/>
    <w:rsid w:val="0058388B"/>
    <w:rsid w:val="00586E0F"/>
    <w:rsid w:val="00592EA9"/>
    <w:rsid w:val="005A0E87"/>
    <w:rsid w:val="005C7404"/>
    <w:rsid w:val="005D2692"/>
    <w:rsid w:val="005D293E"/>
    <w:rsid w:val="005D46D8"/>
    <w:rsid w:val="005E1073"/>
    <w:rsid w:val="005E38F7"/>
    <w:rsid w:val="005E6779"/>
    <w:rsid w:val="005F3554"/>
    <w:rsid w:val="005F6792"/>
    <w:rsid w:val="00607F99"/>
    <w:rsid w:val="00610ED5"/>
    <w:rsid w:val="006134EB"/>
    <w:rsid w:val="00613E16"/>
    <w:rsid w:val="00616CB6"/>
    <w:rsid w:val="00620ED5"/>
    <w:rsid w:val="00621057"/>
    <w:rsid w:val="006256EF"/>
    <w:rsid w:val="006263C6"/>
    <w:rsid w:val="006379BA"/>
    <w:rsid w:val="0064166A"/>
    <w:rsid w:val="006436DB"/>
    <w:rsid w:val="00660D94"/>
    <w:rsid w:val="00664A40"/>
    <w:rsid w:val="0068316B"/>
    <w:rsid w:val="006925C5"/>
    <w:rsid w:val="006C4CEC"/>
    <w:rsid w:val="006C6986"/>
    <w:rsid w:val="006E1467"/>
    <w:rsid w:val="006F55EA"/>
    <w:rsid w:val="0071478C"/>
    <w:rsid w:val="0073445C"/>
    <w:rsid w:val="00736AEB"/>
    <w:rsid w:val="00765D7C"/>
    <w:rsid w:val="00767C9D"/>
    <w:rsid w:val="00774AC3"/>
    <w:rsid w:val="00791891"/>
    <w:rsid w:val="007A5AFA"/>
    <w:rsid w:val="007C1140"/>
    <w:rsid w:val="007C792B"/>
    <w:rsid w:val="007D59A1"/>
    <w:rsid w:val="007D7F76"/>
    <w:rsid w:val="007E54AA"/>
    <w:rsid w:val="007F15BC"/>
    <w:rsid w:val="00802AF3"/>
    <w:rsid w:val="00820448"/>
    <w:rsid w:val="00827A38"/>
    <w:rsid w:val="008402A2"/>
    <w:rsid w:val="00840EA9"/>
    <w:rsid w:val="0084628B"/>
    <w:rsid w:val="00847F32"/>
    <w:rsid w:val="0085294C"/>
    <w:rsid w:val="00885A8D"/>
    <w:rsid w:val="008C5197"/>
    <w:rsid w:val="008D2BBD"/>
    <w:rsid w:val="008F039F"/>
    <w:rsid w:val="008F636C"/>
    <w:rsid w:val="00903F29"/>
    <w:rsid w:val="00910A35"/>
    <w:rsid w:val="0091143D"/>
    <w:rsid w:val="00912F8A"/>
    <w:rsid w:val="00923303"/>
    <w:rsid w:val="00923C30"/>
    <w:rsid w:val="0093470B"/>
    <w:rsid w:val="009353CD"/>
    <w:rsid w:val="00951274"/>
    <w:rsid w:val="009578B3"/>
    <w:rsid w:val="00967984"/>
    <w:rsid w:val="00970843"/>
    <w:rsid w:val="009732F1"/>
    <w:rsid w:val="00973C7D"/>
    <w:rsid w:val="009945EC"/>
    <w:rsid w:val="009A7901"/>
    <w:rsid w:val="009B549B"/>
    <w:rsid w:val="009C2E45"/>
    <w:rsid w:val="009D48E4"/>
    <w:rsid w:val="00A3493F"/>
    <w:rsid w:val="00A43CEA"/>
    <w:rsid w:val="00A442E0"/>
    <w:rsid w:val="00A76822"/>
    <w:rsid w:val="00AA0D6B"/>
    <w:rsid w:val="00AA2F1F"/>
    <w:rsid w:val="00AB0A42"/>
    <w:rsid w:val="00AB4172"/>
    <w:rsid w:val="00AB743F"/>
    <w:rsid w:val="00AC07F6"/>
    <w:rsid w:val="00AD650F"/>
    <w:rsid w:val="00AE2F55"/>
    <w:rsid w:val="00AE3ACE"/>
    <w:rsid w:val="00AF3395"/>
    <w:rsid w:val="00B006E4"/>
    <w:rsid w:val="00B13391"/>
    <w:rsid w:val="00B13AF7"/>
    <w:rsid w:val="00B17F62"/>
    <w:rsid w:val="00B23C4B"/>
    <w:rsid w:val="00B24B50"/>
    <w:rsid w:val="00B253E6"/>
    <w:rsid w:val="00B91F60"/>
    <w:rsid w:val="00B952A6"/>
    <w:rsid w:val="00BA1039"/>
    <w:rsid w:val="00BB5967"/>
    <w:rsid w:val="00BE03F6"/>
    <w:rsid w:val="00BF48EA"/>
    <w:rsid w:val="00BF5810"/>
    <w:rsid w:val="00C01372"/>
    <w:rsid w:val="00C03CAA"/>
    <w:rsid w:val="00C06995"/>
    <w:rsid w:val="00C07072"/>
    <w:rsid w:val="00C15514"/>
    <w:rsid w:val="00C16B84"/>
    <w:rsid w:val="00C16EE5"/>
    <w:rsid w:val="00C17419"/>
    <w:rsid w:val="00C25FC3"/>
    <w:rsid w:val="00C358F0"/>
    <w:rsid w:val="00C40145"/>
    <w:rsid w:val="00C502D5"/>
    <w:rsid w:val="00C65B96"/>
    <w:rsid w:val="00C675B2"/>
    <w:rsid w:val="00C67DEE"/>
    <w:rsid w:val="00C709C5"/>
    <w:rsid w:val="00C71CF9"/>
    <w:rsid w:val="00C733A8"/>
    <w:rsid w:val="00C766CD"/>
    <w:rsid w:val="00C800E2"/>
    <w:rsid w:val="00C84DDC"/>
    <w:rsid w:val="00C8608F"/>
    <w:rsid w:val="00C957D6"/>
    <w:rsid w:val="00C97DCF"/>
    <w:rsid w:val="00CA12C0"/>
    <w:rsid w:val="00CA4C9B"/>
    <w:rsid w:val="00CB7CCE"/>
    <w:rsid w:val="00CD3E9B"/>
    <w:rsid w:val="00CE7964"/>
    <w:rsid w:val="00CF1361"/>
    <w:rsid w:val="00CF1457"/>
    <w:rsid w:val="00CF660F"/>
    <w:rsid w:val="00CF70C2"/>
    <w:rsid w:val="00D2039A"/>
    <w:rsid w:val="00D4003D"/>
    <w:rsid w:val="00D5173E"/>
    <w:rsid w:val="00D545F8"/>
    <w:rsid w:val="00D7103A"/>
    <w:rsid w:val="00D750BD"/>
    <w:rsid w:val="00D80F0E"/>
    <w:rsid w:val="00D8655B"/>
    <w:rsid w:val="00D93192"/>
    <w:rsid w:val="00DA1F65"/>
    <w:rsid w:val="00DB578D"/>
    <w:rsid w:val="00DC7CDA"/>
    <w:rsid w:val="00DC7CF6"/>
    <w:rsid w:val="00DD2A2E"/>
    <w:rsid w:val="00DF06F7"/>
    <w:rsid w:val="00E12C26"/>
    <w:rsid w:val="00E265DE"/>
    <w:rsid w:val="00E33881"/>
    <w:rsid w:val="00E42566"/>
    <w:rsid w:val="00E454EC"/>
    <w:rsid w:val="00E506B6"/>
    <w:rsid w:val="00E5591E"/>
    <w:rsid w:val="00E635D3"/>
    <w:rsid w:val="00E8781C"/>
    <w:rsid w:val="00E939B5"/>
    <w:rsid w:val="00EC7251"/>
    <w:rsid w:val="00F0715B"/>
    <w:rsid w:val="00F114D3"/>
    <w:rsid w:val="00F23D80"/>
    <w:rsid w:val="00F32536"/>
    <w:rsid w:val="00F433B4"/>
    <w:rsid w:val="00F4728B"/>
    <w:rsid w:val="00F51B4D"/>
    <w:rsid w:val="00F547B9"/>
    <w:rsid w:val="00F95D11"/>
    <w:rsid w:val="00F977FA"/>
    <w:rsid w:val="00FA096E"/>
    <w:rsid w:val="00FA5132"/>
    <w:rsid w:val="00FA60F4"/>
    <w:rsid w:val="00FF492D"/>
    <w:rsid w:val="00FF517A"/>
    <w:rsid w:val="00F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523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  <w:style w:type="table" w:styleId="2-1">
    <w:name w:val="Medium List 2 Accent 1"/>
    <w:basedOn w:val="a1"/>
    <w:uiPriority w:val="66"/>
    <w:rsid w:val="000956C3"/>
    <w:rPr>
      <w:rFonts w:asciiTheme="majorHAnsi" w:eastAsiaTheme="majorEastAsia" w:hAnsiTheme="majorHAnsi" w:cstheme="majorBidi"/>
      <w:color w:val="000000" w:themeColor="text1"/>
      <w:sz w:val="28"/>
      <w:szCs w:val="28"/>
      <w:cs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1">
    <w:name w:val="header"/>
    <w:basedOn w:val="a"/>
    <w:link w:val="af2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2">
    <w:name w:val="หัวกระดาษ อักขระ"/>
    <w:basedOn w:val="a0"/>
    <w:link w:val="af1"/>
    <w:uiPriority w:val="99"/>
    <w:rsid w:val="00AE2F55"/>
    <w:rPr>
      <w:szCs w:val="25"/>
    </w:rPr>
  </w:style>
  <w:style w:type="paragraph" w:styleId="af3">
    <w:name w:val="footer"/>
    <w:basedOn w:val="a"/>
    <w:link w:val="af4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4">
    <w:name w:val="ท้ายกระดาษ อักขระ"/>
    <w:basedOn w:val="a0"/>
    <w:link w:val="af3"/>
    <w:uiPriority w:val="99"/>
    <w:rsid w:val="00AE2F55"/>
    <w:rPr>
      <w:szCs w:val="2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ngsana New" w:eastAsia="Angsana New" w:hAnsi="Angsana New" w:cs="Angsana New"/>
        <w:lang w:val="en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523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27A38"/>
    <w:rPr>
      <w:rFonts w:ascii="Tahoma" w:hAnsi="Tahoma"/>
      <w:sz w:val="16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827A38"/>
    <w:rPr>
      <w:rFonts w:ascii="Tahoma" w:hAnsi="Tahoma"/>
      <w:sz w:val="16"/>
    </w:rPr>
  </w:style>
  <w:style w:type="paragraph" w:styleId="a7">
    <w:name w:val="List Paragraph"/>
    <w:basedOn w:val="a"/>
    <w:uiPriority w:val="34"/>
    <w:qFormat/>
    <w:rsid w:val="00B91F60"/>
    <w:pPr>
      <w:ind w:left="720"/>
      <w:contextualSpacing/>
    </w:pPr>
    <w:rPr>
      <w:szCs w:val="25"/>
    </w:rPr>
  </w:style>
  <w:style w:type="paragraph" w:styleId="a8">
    <w:name w:val="footnote text"/>
    <w:basedOn w:val="a"/>
    <w:link w:val="a9"/>
    <w:uiPriority w:val="99"/>
    <w:semiHidden/>
    <w:unhideWhenUsed/>
    <w:rsid w:val="009578B3"/>
    <w:rPr>
      <w:szCs w:val="25"/>
    </w:rPr>
  </w:style>
  <w:style w:type="character" w:customStyle="1" w:styleId="a9">
    <w:name w:val="ข้อความเชิงอรรถ อักขระ"/>
    <w:basedOn w:val="a0"/>
    <w:link w:val="a8"/>
    <w:uiPriority w:val="99"/>
    <w:semiHidden/>
    <w:rsid w:val="009578B3"/>
    <w:rPr>
      <w:szCs w:val="25"/>
    </w:rPr>
  </w:style>
  <w:style w:type="character" w:styleId="aa">
    <w:name w:val="footnote reference"/>
    <w:basedOn w:val="a0"/>
    <w:uiPriority w:val="99"/>
    <w:semiHidden/>
    <w:unhideWhenUsed/>
    <w:rsid w:val="009578B3"/>
    <w:rPr>
      <w:sz w:val="32"/>
      <w:szCs w:val="32"/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6436DB"/>
    <w:rPr>
      <w:szCs w:val="25"/>
    </w:rPr>
  </w:style>
  <w:style w:type="character" w:customStyle="1" w:styleId="ac">
    <w:name w:val="ข้อความอ้างอิงท้ายเรื่อง อักขระ"/>
    <w:basedOn w:val="a0"/>
    <w:link w:val="ab"/>
    <w:uiPriority w:val="99"/>
    <w:semiHidden/>
    <w:rsid w:val="006436DB"/>
    <w:rPr>
      <w:szCs w:val="25"/>
    </w:rPr>
  </w:style>
  <w:style w:type="character" w:styleId="ad">
    <w:name w:val="endnote reference"/>
    <w:basedOn w:val="a0"/>
    <w:uiPriority w:val="99"/>
    <w:semiHidden/>
    <w:unhideWhenUsed/>
    <w:rsid w:val="006436DB"/>
    <w:rPr>
      <w:sz w:val="32"/>
      <w:szCs w:val="32"/>
      <w:vertAlign w:val="superscript"/>
    </w:rPr>
  </w:style>
  <w:style w:type="character" w:styleId="ae">
    <w:name w:val="Placeholder Text"/>
    <w:basedOn w:val="a0"/>
    <w:uiPriority w:val="99"/>
    <w:semiHidden/>
    <w:rsid w:val="00767C9D"/>
    <w:rPr>
      <w:color w:val="808080"/>
    </w:rPr>
  </w:style>
  <w:style w:type="table" w:styleId="af">
    <w:name w:val="Table Grid"/>
    <w:basedOn w:val="a1"/>
    <w:uiPriority w:val="59"/>
    <w:rsid w:val="00415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0">
    <w:name w:val="A4 ยาว"/>
    <w:basedOn w:val="a"/>
    <w:rsid w:val="00284999"/>
    <w:pPr>
      <w:jc w:val="both"/>
    </w:pPr>
    <w:rPr>
      <w:rFonts w:eastAsia="Times New Roman"/>
      <w:lang w:val="en-US" w:eastAsia="zh-CN"/>
    </w:rPr>
  </w:style>
  <w:style w:type="paragraph" w:styleId="af0">
    <w:name w:val="caption"/>
    <w:basedOn w:val="a"/>
    <w:next w:val="a"/>
    <w:uiPriority w:val="35"/>
    <w:unhideWhenUsed/>
    <w:qFormat/>
    <w:rsid w:val="007A5AFA"/>
    <w:pPr>
      <w:spacing w:after="200"/>
    </w:pPr>
    <w:rPr>
      <w:b/>
      <w:bCs/>
      <w:color w:val="4F81BD" w:themeColor="accent1"/>
      <w:sz w:val="18"/>
      <w:szCs w:val="22"/>
    </w:rPr>
  </w:style>
  <w:style w:type="table" w:styleId="2-1">
    <w:name w:val="Medium List 2 Accent 1"/>
    <w:basedOn w:val="a1"/>
    <w:uiPriority w:val="66"/>
    <w:rsid w:val="000956C3"/>
    <w:rPr>
      <w:rFonts w:asciiTheme="majorHAnsi" w:eastAsiaTheme="majorEastAsia" w:hAnsiTheme="majorHAnsi" w:cstheme="majorBidi"/>
      <w:color w:val="000000" w:themeColor="text1"/>
      <w:sz w:val="28"/>
      <w:szCs w:val="28"/>
      <w:cs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1">
    <w:name w:val="header"/>
    <w:basedOn w:val="a"/>
    <w:link w:val="af2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2">
    <w:name w:val="หัวกระดาษ อักขระ"/>
    <w:basedOn w:val="a0"/>
    <w:link w:val="af1"/>
    <w:uiPriority w:val="99"/>
    <w:rsid w:val="00AE2F55"/>
    <w:rPr>
      <w:szCs w:val="25"/>
    </w:rPr>
  </w:style>
  <w:style w:type="paragraph" w:styleId="af3">
    <w:name w:val="footer"/>
    <w:basedOn w:val="a"/>
    <w:link w:val="af4"/>
    <w:uiPriority w:val="99"/>
    <w:unhideWhenUsed/>
    <w:rsid w:val="00AE2F55"/>
    <w:pPr>
      <w:tabs>
        <w:tab w:val="center" w:pos="4513"/>
        <w:tab w:val="right" w:pos="9026"/>
      </w:tabs>
    </w:pPr>
    <w:rPr>
      <w:szCs w:val="25"/>
    </w:rPr>
  </w:style>
  <w:style w:type="character" w:customStyle="1" w:styleId="af4">
    <w:name w:val="ท้ายกระดาษ อักขระ"/>
    <w:basedOn w:val="a0"/>
    <w:link w:val="af3"/>
    <w:uiPriority w:val="99"/>
    <w:rsid w:val="00AE2F55"/>
    <w:rPr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5CF0E-EE0C-41F5-9513-AE45A9C3D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ADVANCE PC</dc:creator>
  <cp:lastModifiedBy>ADVANCE PC</cp:lastModifiedBy>
  <cp:revision>2</cp:revision>
  <cp:lastPrinted>2026-05-19T06:55:00Z</cp:lastPrinted>
  <dcterms:created xsi:type="dcterms:W3CDTF">2026-08-14T09:29:00Z</dcterms:created>
  <dcterms:modified xsi:type="dcterms:W3CDTF">2026-08-14T09:29:00Z</dcterms:modified>
</cp:coreProperties>
</file>