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443" w:rsidRDefault="009E432B">
      <w:pPr>
        <w:rPr>
          <w:rFonts w:hint="eastAsia"/>
        </w:rPr>
      </w:pPr>
      <w:r>
        <w:rPr>
          <w:rFonts w:hint="eastAsia"/>
        </w:rPr>
        <w:t>You are req</w:t>
      </w:r>
      <w:bookmarkStart w:id="0" w:name="_GoBack"/>
      <w:bookmarkEnd w:id="0"/>
      <w:r>
        <w:rPr>
          <w:rFonts w:hint="eastAsia"/>
        </w:rPr>
        <w:t xml:space="preserve">uired to write a program that determines which three numbers out of N numbers given by the user whose sum is closest to a goal which is also given by the user. </w:t>
      </w:r>
      <w:r>
        <w:t xml:space="preserve"> If the solution is not unique, output just one of them.</w:t>
      </w:r>
    </w:p>
    <w:sectPr w:rsidR="000604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2B"/>
    <w:rsid w:val="00060443"/>
    <w:rsid w:val="009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6C3E4-7585-4A1F-907C-9080913A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ttucse</dc:creator>
  <cp:keywords/>
  <dc:description/>
  <cp:lastModifiedBy>ttucse</cp:lastModifiedBy>
  <cp:revision>1</cp:revision>
  <dcterms:created xsi:type="dcterms:W3CDTF">2019-10-18T06:21:00Z</dcterms:created>
  <dcterms:modified xsi:type="dcterms:W3CDTF">2019-10-18T06:28:00Z</dcterms:modified>
</cp:coreProperties>
</file>