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537" w:rsidRDefault="00420537" w:rsidP="00420537">
      <w:proofErr w:type="gramStart"/>
      <w:r>
        <w:t>28).Se</w:t>
      </w:r>
      <w:proofErr w:type="gramEnd"/>
      <w:r>
        <w:t xml:space="preserve"> lanza un cuerpo verticalmente hacia arriba con una rapidez de 90 m/s. ¿En qué tiempo el cuerpo tendrá una rapidez verticalmente hacia debajo de 20 m/s? (g = 10 m/s2)</w:t>
      </w:r>
    </w:p>
    <w:p w:rsidR="00420537" w:rsidRDefault="00420537" w:rsidP="0042053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163830</wp:posOffset>
                </wp:positionV>
                <wp:extent cx="5210175" cy="19050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0537" w:rsidRDefault="00214EE4" w:rsidP="00420537">
                            <w:r>
                              <w:t>T=10 +20 m/s</w:t>
                            </w:r>
                          </w:p>
                          <w:p w:rsidR="00214EE4" w:rsidRDefault="00214EE4" w:rsidP="00420537">
                            <w:r>
                              <w:t>T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10)(20)</w:t>
                            </w:r>
                          </w:p>
                          <w:p w:rsidR="00214EE4" w:rsidRDefault="00214EE4" w:rsidP="00420537">
                            <w:r>
                              <w:t>T=200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05pt;margin-top:12.9pt;width:410.25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" fillcolor="white [3201]" strokeweight=".5pt">
                <v:textbox>
                  <w:txbxContent>
                    <w:p w:rsidR="00420537" w:rsidRDefault="00214EE4" w:rsidP="00420537">
                      <w:r>
                        <w:t>T=10 +20 m/s</w:t>
                      </w:r>
                    </w:p>
                    <w:p w:rsidR="00214EE4" w:rsidRDefault="00214EE4" w:rsidP="00420537">
                      <w:r>
                        <w:t>T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10)(20)</w:t>
                      </w:r>
                    </w:p>
                    <w:p w:rsidR="00214EE4" w:rsidRDefault="00214EE4" w:rsidP="00420537">
                      <w:r>
                        <w:t>T=200</w:t>
                      </w:r>
                    </w:p>
                  </w:txbxContent>
                </v:textbox>
              </v:shape>
            </w:pict>
          </mc:Fallback>
        </mc:AlternateContent>
      </w:r>
    </w:p>
    <w:p w:rsidR="00420537" w:rsidRDefault="00420537" w:rsidP="00420537"/>
    <w:p w:rsidR="00420537" w:rsidRDefault="00214EE4" w:rsidP="0042053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259715</wp:posOffset>
                </wp:positionV>
                <wp:extent cx="447675" cy="21907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03DE4" id="Conector rec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20.45pt" to="49.2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420537" w:rsidRDefault="00214EE4" w:rsidP="0042053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78740</wp:posOffset>
                </wp:positionV>
                <wp:extent cx="43815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D5BCB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6.2pt" to="40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420537" w:rsidRDefault="00420537" w:rsidP="00420537"/>
    <w:p w:rsidR="00420537" w:rsidRDefault="00420537" w:rsidP="00420537"/>
    <w:p w:rsidR="00420537" w:rsidRDefault="00420537" w:rsidP="00420537"/>
    <w:p w:rsidR="00420537" w:rsidRDefault="00420537" w:rsidP="00420537"/>
    <w:p w:rsidR="00420537" w:rsidRDefault="00420537" w:rsidP="00420537">
      <w:proofErr w:type="gramStart"/>
      <w:r>
        <w:t>37).El</w:t>
      </w:r>
      <w:proofErr w:type="gramEnd"/>
      <w:r>
        <w:t xml:space="preserve"> señor de 1.6 m de altura, lanza una pelota, tal como se muestra. Determina luego de</w:t>
      </w:r>
    </w:p>
    <w:p w:rsidR="00420537" w:rsidRDefault="00420537" w:rsidP="00420537">
      <w:r>
        <w:t>cuánto tiempo el objeto impactará en el piso,</w:t>
      </w:r>
    </w:p>
    <w:p w:rsidR="00420537" w:rsidRDefault="00420537" w:rsidP="00420537">
      <w:r>
        <w:t>considerando caída libre. (g = 10 m/s2)</w:t>
      </w:r>
    </w:p>
    <w:p w:rsidR="00420537" w:rsidRDefault="00420537" w:rsidP="0042053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69850</wp:posOffset>
                </wp:positionV>
                <wp:extent cx="5286375" cy="22574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0537" w:rsidRDefault="00214EE4">
                            <w:r>
                              <w:t>V=1.6+10</w:t>
                            </w:r>
                          </w:p>
                          <w:p w:rsidR="00214EE4" w:rsidRDefault="00214EE4" w:rsidP="00214EE4">
                            <w:r>
                              <w:t>V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1.6)(10)</w:t>
                            </w:r>
                          </w:p>
                          <w:p w:rsidR="00214EE4" w:rsidRDefault="00214EE4" w:rsidP="00214EE4">
                            <w:pPr>
                              <w:spacing w:before="240"/>
                            </w:pPr>
                            <w:r>
                              <w:t>V=16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7" type="#_x0000_t202" style="position:absolute;margin-left:-7.05pt;margin-top:5.5pt;width:416.25pt;height:17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" fillcolor="white [3201]" strokeweight=".5pt">
                <v:textbox>
                  <w:txbxContent>
                    <w:p w:rsidR="00420537" w:rsidRDefault="00214EE4">
                      <w:r>
                        <w:t>V=1.6+10</w:t>
                      </w:r>
                    </w:p>
                    <w:p w:rsidR="00214EE4" w:rsidRDefault="00214EE4" w:rsidP="00214EE4">
                      <w:r>
                        <w:t>V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1.6)(10)</w:t>
                      </w:r>
                    </w:p>
                    <w:p w:rsidR="00214EE4" w:rsidRDefault="00214EE4" w:rsidP="00214EE4">
                      <w:pPr>
                        <w:spacing w:before="240"/>
                      </w:pPr>
                      <w:r>
                        <w:t>V=16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20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37"/>
    <w:rsid w:val="00214EE4"/>
    <w:rsid w:val="00420537"/>
    <w:rsid w:val="004B35B0"/>
    <w:rsid w:val="00DF5C6B"/>
    <w:rsid w:val="00F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5D32"/>
  <w15:chartTrackingRefBased/>
  <w15:docId w15:val="{7CBCB439-F039-4C1C-8E77-C5B95D13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2020-10-08T18:23:00Z</dcterms:created>
  <dcterms:modified xsi:type="dcterms:W3CDTF">2020-10-08T20:34:00Z</dcterms:modified>
</cp:coreProperties>
</file>