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08ABF" w14:textId="72A0393D" w:rsidR="00385DAB" w:rsidRDefault="009E7DE7">
      <w:r w:rsidRPr="009E7DE7">
        <w:t>I have experience in React, Node.js, PostgreSQL, Docker, and Python.</w:t>
      </w:r>
    </w:p>
    <w:sectPr w:rsidR="00385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E7"/>
    <w:rsid w:val="00385DAB"/>
    <w:rsid w:val="009E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2DF0"/>
  <w15:chartTrackingRefBased/>
  <w15:docId w15:val="{44D54E31-9DD3-4AFA-8B79-ABB26156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zaiter</dc:creator>
  <cp:keywords/>
  <dc:description/>
  <cp:lastModifiedBy>lea zaiter</cp:lastModifiedBy>
  <cp:revision>1</cp:revision>
  <dcterms:created xsi:type="dcterms:W3CDTF">2026-07-02T15:06:00Z</dcterms:created>
  <dcterms:modified xsi:type="dcterms:W3CDTF">2026-07-02T15:06:00Z</dcterms:modified>
</cp:coreProperties>
</file>