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F144" w14:textId="77777777" w:rsidR="004108A3" w:rsidRDefault="004108A3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2EA6C6B" w14:textId="77777777" w:rsidR="00D0727A" w:rsidRDefault="00D0727A">
      <w:pPr>
        <w:spacing w:line="278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ACKNOWLEDGMENT</w:t>
      </w:r>
    </w:p>
    <w:p w14:paraId="153C92A6" w14:textId="77777777" w:rsidR="00D0727A" w:rsidRDefault="00D0727A" w:rsidP="00D0727A">
      <w:pPr>
        <w:rPr>
          <w:lang w:val="en-US"/>
        </w:rPr>
      </w:pPr>
      <w:r w:rsidRPr="00D0727A">
        <w:rPr>
          <w:lang w:val="en-US"/>
        </w:rPr>
        <w:t xml:space="preserve">In the first place, I wish to a special thanks to our module leader, Mr. </w:t>
      </w:r>
      <w:r>
        <w:rPr>
          <w:lang w:val="en-US"/>
        </w:rPr>
        <w:t>Anoj</w:t>
      </w:r>
      <w:r w:rsidRPr="00D0727A">
        <w:rPr>
          <w:lang w:val="en-US"/>
        </w:rPr>
        <w:t xml:space="preserve"> </w:t>
      </w:r>
      <w:r>
        <w:rPr>
          <w:lang w:val="en-US"/>
        </w:rPr>
        <w:t>Banjara</w:t>
      </w:r>
      <w:r w:rsidRPr="00D0727A">
        <w:rPr>
          <w:lang w:val="en-US"/>
        </w:rPr>
        <w:t>,</w:t>
      </w:r>
      <w:r>
        <w:rPr>
          <w:lang w:val="en-US"/>
        </w:rPr>
        <w:t xml:space="preserve"> </w:t>
      </w:r>
      <w:r w:rsidRPr="00D0727A">
        <w:rPr>
          <w:lang w:val="en-US"/>
        </w:rPr>
        <w:t>Career Development Learning, for providing constant feedback on the tasks and</w:t>
      </w:r>
      <w:r>
        <w:rPr>
          <w:lang w:val="en-US"/>
        </w:rPr>
        <w:t xml:space="preserve"> </w:t>
      </w:r>
      <w:r w:rsidRPr="00D0727A">
        <w:rPr>
          <w:lang w:val="en-US"/>
        </w:rPr>
        <w:t>activities. I also take this opportunity to thank our teaching environment because the</w:t>
      </w:r>
      <w:r>
        <w:rPr>
          <w:lang w:val="en-US"/>
        </w:rPr>
        <w:t xml:space="preserve"> </w:t>
      </w:r>
      <w:r w:rsidRPr="00D0727A">
        <w:rPr>
          <w:lang w:val="en-US"/>
        </w:rPr>
        <w:t>teacher has always been able and willing to resolve every issue faced by the students</w:t>
      </w:r>
      <w:r>
        <w:rPr>
          <w:lang w:val="en-US"/>
        </w:rPr>
        <w:t xml:space="preserve"> </w:t>
      </w:r>
      <w:proofErr w:type="gramStart"/>
      <w:r w:rsidRPr="00D0727A">
        <w:rPr>
          <w:lang w:val="en-US"/>
        </w:rPr>
        <w:t>of</w:t>
      </w:r>
      <w:proofErr w:type="gramEnd"/>
      <w:r w:rsidRPr="00D0727A">
        <w:rPr>
          <w:lang w:val="en-US"/>
        </w:rPr>
        <w:t xml:space="preserve"> the college in the learning environment. I would not have completed the task</w:t>
      </w:r>
      <w:r>
        <w:rPr>
          <w:lang w:val="en-US"/>
        </w:rPr>
        <w:t xml:space="preserve"> </w:t>
      </w:r>
      <w:r w:rsidRPr="00D0727A">
        <w:rPr>
          <w:lang w:val="en-US"/>
        </w:rPr>
        <w:t>assigned without the teacher</w:t>
      </w:r>
      <w:r>
        <w:rPr>
          <w:lang w:val="en-US"/>
        </w:rPr>
        <w:t>’</w:t>
      </w:r>
      <w:r w:rsidRPr="00D0727A">
        <w:rPr>
          <w:lang w:val="en-US"/>
        </w:rPr>
        <w:t>s encouragement and advice regarding all the processes.</w:t>
      </w:r>
      <w:r>
        <w:rPr>
          <w:lang w:val="en-US"/>
        </w:rPr>
        <w:t xml:space="preserve"> </w:t>
      </w:r>
      <w:r w:rsidRPr="00D0727A">
        <w:rPr>
          <w:lang w:val="en-US"/>
        </w:rPr>
        <w:t>The help and advice have given us a richer understanding of the module. To reiterate</w:t>
      </w:r>
      <w:r>
        <w:rPr>
          <w:lang w:val="en-US"/>
        </w:rPr>
        <w:t xml:space="preserve"> </w:t>
      </w:r>
      <w:r w:rsidRPr="00D0727A">
        <w:rPr>
          <w:lang w:val="en-US"/>
        </w:rPr>
        <w:t>regarding the coursework, the aim is that every student receives the contents of the</w:t>
      </w:r>
      <w:r>
        <w:rPr>
          <w:lang w:val="en-US"/>
        </w:rPr>
        <w:t xml:space="preserve"> </w:t>
      </w:r>
      <w:r w:rsidRPr="00D0727A">
        <w:rPr>
          <w:lang w:val="en-US"/>
        </w:rPr>
        <w:t>Career Development Learning module.</w:t>
      </w:r>
      <w:r w:rsidRPr="00D0727A">
        <w:rPr>
          <w:lang w:val="en-US"/>
        </w:rPr>
        <w:t xml:space="preserve"> </w:t>
      </w:r>
    </w:p>
    <w:p w14:paraId="6CBF57FD" w14:textId="4F6949AF" w:rsidR="004108A3" w:rsidRPr="00D0727A" w:rsidRDefault="004108A3" w:rsidP="00D0727A">
      <w:pPr>
        <w:rPr>
          <w:lang w:val="en-US"/>
        </w:rPr>
      </w:pPr>
      <w:r w:rsidRPr="00D0727A">
        <w:rPr>
          <w:b/>
          <w:bCs/>
          <w:lang w:val="en-US"/>
        </w:rPr>
        <w:br w:type="page"/>
      </w:r>
    </w:p>
    <w:p w14:paraId="5CC1D2FC" w14:textId="2E5ACEE1" w:rsidR="007D11CE" w:rsidRDefault="004108A3" w:rsidP="004108A3">
      <w:pPr>
        <w:pStyle w:val="Heading1"/>
        <w:rPr>
          <w:lang w:val="en-US"/>
        </w:rPr>
      </w:pPr>
      <w:r>
        <w:rPr>
          <w:lang w:val="en-US"/>
        </w:rPr>
        <w:lastRenderedPageBreak/>
        <w:t>Introduction</w:t>
      </w:r>
    </w:p>
    <w:p w14:paraId="5CD6A085" w14:textId="77777777" w:rsidR="00D0727A" w:rsidRPr="00D0727A" w:rsidRDefault="00D0727A" w:rsidP="00D0727A">
      <w:pPr>
        <w:rPr>
          <w:lang w:val="en-US"/>
        </w:rPr>
      </w:pPr>
    </w:p>
    <w:p w14:paraId="1209D989" w14:textId="7DCF468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lastRenderedPageBreak/>
        <w:t>Objective of Study</w:t>
      </w:r>
    </w:p>
    <w:p w14:paraId="39EB0465" w14:textId="49D57B8B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Organization Selection</w:t>
      </w:r>
    </w:p>
    <w:p w14:paraId="6D90250B" w14:textId="44A381F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Duration of Internship</w:t>
      </w:r>
    </w:p>
    <w:p w14:paraId="4F9F1D87" w14:textId="405B9BD3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Significance of the study</w:t>
      </w:r>
    </w:p>
    <w:p w14:paraId="606D95B9" w14:textId="3E47FC6F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Limitations of the study</w:t>
      </w:r>
    </w:p>
    <w:p w14:paraId="6429ABC8" w14:textId="6163BBC2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Background of the Placement company</w:t>
      </w:r>
    </w:p>
    <w:p w14:paraId="53B4F630" w14:textId="144142C8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Organizational Structure and role of the company</w:t>
      </w:r>
    </w:p>
    <w:p w14:paraId="250AF5C1" w14:textId="240D8F3E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Company services</w:t>
      </w:r>
    </w:p>
    <w:p w14:paraId="39B6CA7F" w14:textId="680F4D42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Mission and Vision</w:t>
      </w:r>
    </w:p>
    <w:p w14:paraId="4A3BA957" w14:textId="4AE89BEA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Details of the Department Worked in</w:t>
      </w:r>
    </w:p>
    <w:p w14:paraId="49679FBC" w14:textId="19E86670" w:rsidR="004108A3" w:rsidRDefault="004108A3" w:rsidP="004108A3">
      <w:pPr>
        <w:pStyle w:val="Heading1"/>
        <w:rPr>
          <w:lang w:val="en-US"/>
        </w:rPr>
      </w:pPr>
      <w:r w:rsidRPr="004108A3">
        <w:rPr>
          <w:lang w:val="en-US"/>
        </w:rPr>
        <w:t>Review of activities</w:t>
      </w:r>
    </w:p>
    <w:p w14:paraId="5E584C7E" w14:textId="3F832DFE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LO1</w:t>
      </w:r>
    </w:p>
    <w:p w14:paraId="193CF187" w14:textId="4BACD8A4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2</w:t>
      </w:r>
    </w:p>
    <w:p w14:paraId="32E05941" w14:textId="52D37AF0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3</w:t>
      </w:r>
    </w:p>
    <w:p w14:paraId="6D36CF52" w14:textId="411F378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4</w:t>
      </w:r>
    </w:p>
    <w:p w14:paraId="70B99E63" w14:textId="3676167D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5</w:t>
      </w:r>
    </w:p>
    <w:p w14:paraId="31F56DCA" w14:textId="72C66B65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6</w:t>
      </w:r>
    </w:p>
    <w:p w14:paraId="11EBD7FA" w14:textId="220F4F2A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7</w:t>
      </w:r>
    </w:p>
    <w:p w14:paraId="44231108" w14:textId="467CF27E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8</w:t>
      </w:r>
    </w:p>
    <w:p w14:paraId="31A29275" w14:textId="4221F0BF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</w:t>
      </w:r>
      <w:r w:rsidRPr="004108A3">
        <w:rPr>
          <w:sz w:val="26"/>
          <w:szCs w:val="26"/>
        </w:rPr>
        <w:t>9</w:t>
      </w:r>
    </w:p>
    <w:p w14:paraId="2C7901AA" w14:textId="086CF058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</w:t>
      </w:r>
      <w:r w:rsidRPr="004108A3">
        <w:rPr>
          <w:sz w:val="26"/>
          <w:szCs w:val="26"/>
        </w:rPr>
        <w:t>O10</w:t>
      </w:r>
    </w:p>
    <w:p w14:paraId="66C1A4A5" w14:textId="2FE7EA47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lastRenderedPageBreak/>
        <w:t>Academic Context</w:t>
      </w:r>
    </w:p>
    <w:p w14:paraId="561209B1" w14:textId="54AF00FB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Abilities Evaluation</w:t>
      </w:r>
    </w:p>
    <w:p w14:paraId="2986BF0B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LO1</w:t>
      </w:r>
    </w:p>
    <w:p w14:paraId="315BC551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LO2</w:t>
      </w:r>
    </w:p>
    <w:p w14:paraId="28AD705F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LO3</w:t>
      </w:r>
    </w:p>
    <w:p w14:paraId="20BCABFA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LO4</w:t>
      </w:r>
    </w:p>
    <w:p w14:paraId="011E69E5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LO5</w:t>
      </w:r>
    </w:p>
    <w:p w14:paraId="06D12207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LO6</w:t>
      </w:r>
    </w:p>
    <w:p w14:paraId="201323FD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LO7</w:t>
      </w:r>
    </w:p>
    <w:p w14:paraId="19585DCB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LO8</w:t>
      </w:r>
    </w:p>
    <w:p w14:paraId="6E12EB67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LO9</w:t>
      </w:r>
    </w:p>
    <w:p w14:paraId="66DDCEE1" w14:textId="77777777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LO10</w:t>
      </w:r>
    </w:p>
    <w:p w14:paraId="4950A8CF" w14:textId="77777777" w:rsidR="004108A3" w:rsidRDefault="004108A3">
      <w:pPr>
        <w:rPr>
          <w:lang w:val="en-US"/>
        </w:rPr>
      </w:pPr>
    </w:p>
    <w:p w14:paraId="719C7A7E" w14:textId="1B74DAD6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Challenges</w:t>
      </w:r>
    </w:p>
    <w:p w14:paraId="1A3C4607" w14:textId="622842E3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Conclusion</w:t>
      </w:r>
    </w:p>
    <w:p w14:paraId="79C7AA3A" w14:textId="08D1B1AF" w:rsidR="004108A3" w:rsidRPr="004108A3" w:rsidRDefault="004108A3" w:rsidP="004108A3">
      <w:pPr>
        <w:pStyle w:val="Heading2"/>
        <w:rPr>
          <w:sz w:val="26"/>
          <w:szCs w:val="26"/>
        </w:rPr>
      </w:pPr>
      <w:r w:rsidRPr="004108A3">
        <w:rPr>
          <w:sz w:val="26"/>
          <w:szCs w:val="26"/>
        </w:rPr>
        <w:t>Personal Reflection</w:t>
      </w:r>
    </w:p>
    <w:p w14:paraId="0CC87E58" w14:textId="297C7DB0" w:rsidR="004108A3" w:rsidRPr="004108A3" w:rsidRDefault="004108A3" w:rsidP="004108A3">
      <w:pPr>
        <w:pStyle w:val="Heading2"/>
        <w:rPr>
          <w:sz w:val="26"/>
          <w:szCs w:val="26"/>
        </w:rPr>
      </w:pPr>
      <w:proofErr w:type="gramStart"/>
      <w:r w:rsidRPr="004108A3">
        <w:rPr>
          <w:sz w:val="26"/>
          <w:szCs w:val="26"/>
        </w:rPr>
        <w:t>Future Plan</w:t>
      </w:r>
      <w:proofErr w:type="gramEnd"/>
    </w:p>
    <w:p w14:paraId="04BFEDD2" w14:textId="5CA9C7D3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Module Review</w:t>
      </w:r>
    </w:p>
    <w:p w14:paraId="292109FC" w14:textId="27A92B58" w:rsidR="004108A3" w:rsidRDefault="004108A3" w:rsidP="004108A3">
      <w:pPr>
        <w:pStyle w:val="Heading1"/>
        <w:rPr>
          <w:lang w:val="en-US"/>
        </w:rPr>
      </w:pPr>
      <w:r>
        <w:rPr>
          <w:lang w:val="en-US"/>
        </w:rPr>
        <w:t>Appendix</w:t>
      </w:r>
    </w:p>
    <w:p w14:paraId="6A86AD0A" w14:textId="77777777" w:rsidR="004108A3" w:rsidRDefault="004108A3">
      <w:pPr>
        <w:rPr>
          <w:lang w:val="en-US"/>
        </w:rPr>
      </w:pPr>
    </w:p>
    <w:p w14:paraId="2D429286" w14:textId="77777777" w:rsidR="004108A3" w:rsidRDefault="004108A3">
      <w:pPr>
        <w:rPr>
          <w:lang w:val="en-US"/>
        </w:rPr>
      </w:pPr>
    </w:p>
    <w:p w14:paraId="66B35266" w14:textId="77777777" w:rsidR="004108A3" w:rsidRPr="004108A3" w:rsidRDefault="004108A3">
      <w:pPr>
        <w:rPr>
          <w:lang w:val="en-US"/>
        </w:rPr>
      </w:pPr>
    </w:p>
    <w:sectPr w:rsidR="004108A3" w:rsidRPr="00410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008D8"/>
    <w:multiLevelType w:val="multilevel"/>
    <w:tmpl w:val="39DC11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0061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3"/>
    <w:rsid w:val="00181831"/>
    <w:rsid w:val="00194D20"/>
    <w:rsid w:val="004108A3"/>
    <w:rsid w:val="004D6C57"/>
    <w:rsid w:val="0067798E"/>
    <w:rsid w:val="007D11CE"/>
    <w:rsid w:val="00B7318D"/>
    <w:rsid w:val="00D0727A"/>
    <w:rsid w:val="00D734F6"/>
    <w:rsid w:val="00E60146"/>
    <w:rsid w:val="00EF19B1"/>
    <w:rsid w:val="00FD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092E9"/>
  <w15:chartTrackingRefBased/>
  <w15:docId w15:val="{7B0A654F-46B0-1643-930B-C8971EB2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27A"/>
    <w:pPr>
      <w:spacing w:line="360" w:lineRule="auto"/>
      <w:jc w:val="both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08A3"/>
    <w:pPr>
      <w:keepNext/>
      <w:keepLines/>
      <w:numPr>
        <w:numId w:val="1"/>
      </w:numPr>
      <w:spacing w:before="360" w:after="80"/>
      <w:jc w:val="left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08A3"/>
    <w:pPr>
      <w:keepNext/>
      <w:keepLines/>
      <w:numPr>
        <w:ilvl w:val="1"/>
        <w:numId w:val="1"/>
      </w:numPr>
      <w:spacing w:before="160" w:after="80"/>
      <w:jc w:val="left"/>
      <w:outlineLvl w:val="1"/>
    </w:pPr>
    <w:rPr>
      <w:rFonts w:eastAsiaTheme="majorEastAsia" w:cstheme="majorBidi"/>
      <w:b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A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A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A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A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A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A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A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A3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8A3"/>
    <w:rPr>
      <w:rFonts w:ascii="Arial" w:eastAsiaTheme="majorEastAsia" w:hAnsi="Arial" w:cstheme="majorBidi"/>
      <w:b/>
      <w:color w:val="000000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Basnet</dc:creator>
  <cp:keywords/>
  <dc:description/>
  <cp:lastModifiedBy>Ujjwal Basnet</cp:lastModifiedBy>
  <cp:revision>1</cp:revision>
  <dcterms:created xsi:type="dcterms:W3CDTF">2026-05-14T05:39:00Z</dcterms:created>
  <dcterms:modified xsi:type="dcterms:W3CDTF">2026-05-14T12:27:00Z</dcterms:modified>
</cp:coreProperties>
</file>