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color w:val="FF0000"/>
                <w:sz w:val="60.0"/>
                <w:i w:val="true"/>
              </w:rPr>
              <w:t xml:space="preserve">GIAO DỊCH KHÁCH HÀNG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Vins et alcools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59 rue de l'Abbaye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Centro comercial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Sierras de Granada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GROSELLA-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5ª Ave. Los Palos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Vins et alcools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59 rue de l'Abbaye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Morgenstern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Heerstr.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Romero y tomillo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Gran Vía,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Romero y tomillo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Gran Vía,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Comércio Mineiro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dos Lusíadas,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Vins et alcools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59 rue de l'Abbaye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Romero y tomillo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Gran Vía,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Ana Trujillo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de 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Big Cheese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Jefferson Way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Du monde entier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rue des Cinquante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Bólido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Araquil,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Princesa Isabel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Estrada da saúde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Galería del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Rambla de Cataluña,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Coyote Import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 Center Plaza 516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Coyote Import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 Center Plaza 516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Princesa Isabel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Estrada da saúde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Folies gourmandes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184, chaussée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Océano Atlántico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Ing. Gustavo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Coyote Import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 Center Plaza 516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Galería del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Rambla de Cataluña,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Princesa Isabel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Estrada da saúde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Consolidated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Berkeley Gardens 12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Rancho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del Libertador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Consolidated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Berkeley Gardens 12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Comércio Mineiro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dos Lusíadas,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Princesa Isabel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Estrada da saúde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Folies gourmandes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184, chaussée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Lazy K Kountry Store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 Orchestra Terrace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Comércio Mineiro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dos Lusíadas,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Laughing Bacchus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2319 Elm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10499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North/South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South House 300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Océano Atlántico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Ing. Gustavo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Lazy K Kountry Store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 Orchestra Terrace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Galería del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Rambla de Cataluña,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Trail's Head Gourmet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722 DaVinci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Morgenstern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Heerstr.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Trail's Head Gourmet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722 DaVinci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Let's Stop N Shop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87 Polk St. Suite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Coyote Import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 Center Plaza 516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Du monde entier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rue des Cinquante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Laughing Bacchus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2319 Elm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Cracker Box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55 Grizzly Peak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Ana Trujillo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de 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Folies gourmandes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184, chaussée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Coyote Import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 Center Plaza 516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 restauration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54, rue Royale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Du monde entier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rue des Cinquante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Alfred's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10699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Morgenstern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Heerstr.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Alfred's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Big Cheese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Jefferson Way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Rancho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del Libertador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Let's Stop N Shop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87 Polk St. Suite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Mère Paillarde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43 rue St. Laurent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Familia Arquibaldo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Orós, 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Let's Stop N Shop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87 Polk St. Suite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Vins et alcools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59 rue de l'Abbaye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Spécialités du monde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25, rue Lauriston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Vins et alcools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59 rue de l'Abbaye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North/South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South House 300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Ana Trujillo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de 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Folies gourmandes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184, chaussée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Cracker Box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55 Grizzly Peak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Morgenstern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Heerstr.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GROSELLA-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5ª Ave. Los Palos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Folies gourmandes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184, chaussée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10799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Bólido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Araquil,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Big Cheese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Jefferson Way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Laughing Bacchus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2319 Elm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Trail's Head Gourmet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722 DaVinci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Blondel père et fils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24, place Kléber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Rancho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del Libertador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Alfred's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Tradiçao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Inês de Castro,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Consolidated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Berkeley Gardens 12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Victuailles en stock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2, rue du Commerce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Antonio Moreno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Mataderos  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corne d'abondance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avenue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 restauration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54, rue Royale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Seven Seas Imports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90 Wadhurst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Let's Stop N Shop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87 Polk St. Suite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Galería del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Rambla de Cataluña,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Du monde entier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rue des Cinquante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Océano Atlántico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Ing. Gustavo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10899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Spécialités du monde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25, rue Lauriston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Rancho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del Libertador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Romero y tomillo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Gran Vía,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Berglunds snabbköp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Berguvsvägen 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Ana Trujillo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de 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corne d'abondance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avenue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Galería del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Rambla de Cataluña,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Island Trading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Garden House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Wellington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Mercado,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Morgenstern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Heerstr.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Magazzini Alimentari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Ludovico il Moro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Alfred's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Océano Atlántico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Ing. Gustavo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Furia Bacalhau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Jardim das rosas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Spécialités du monde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25, rue Lauriston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Toms Spezialitäten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Luisenstr.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Comércio Mineiro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dos Lusíadas,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Bólido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Araquil,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 restauration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54, rue Royale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corne d'abondance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avenue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corne d'abondance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67, avenue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Split Rail Beer &amp; 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P.O. Box 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Océano Atlántico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Ing. Gustavo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 Delícia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da Panificadora,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Big Cheese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Jefferson Way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Vaffeljernet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Smagsloget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The Cracker Box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55 Grizzly Peak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Maison Dewey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Rue Joseph-Bens 532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Wilman Kala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Keskuskatu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Princesa Isabel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Estrada da saúde n.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Portugal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Alfred's Futterkiste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Obere 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Frankenversand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Berliner Platz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Romero y tomillo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Gran Vía,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Santé Gourmet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Erling Skakkes gate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Around the Horn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Brook Farm Stratford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Lonesome Pine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89 Chiaroscuro Rd.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Rancho grande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del Libertador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Ottilies Käseladen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Mehrheimerstr. 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QUICK-Stop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Taucherstraße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B's Beverages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Fauntleroy Circus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Wartian Herkku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Torikatu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Finland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Königlich Essen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Maubelstr.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Old World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2743 Bering St.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Godos Cocina Típica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C/ Romero,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Suprêmes délices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Boulevard Tirou, 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Belgium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LINO-Delicateses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Ave. 5 de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Chop-suey Chinese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Hauptstr.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Comércio Mineiro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dos Lusíadas,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Spécialités du monde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25, rue Lauriston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Wolski Zajazd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ul. Filtrowa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Poland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Die Wandernde Kuh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Adenauerallee 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Bottom-Dollar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23 Tsawassen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Canada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Gourmet Lanchonetes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Brasil, 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Folk och fä HB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Åkergatan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Sweden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La maison d'Asie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 rue Alsace-Lorraine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Hanari Carnes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Rua do Paço,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Piccolo und mehr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Geislweg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Cactus Comidas para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Cerrito 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Argentina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HILARION-Abastos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22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440"/>
        <w:gridCol w:w="2000"/>
        <w:gridCol w:w="480"/>
        <w:gridCol w:w="2000"/>
        <w:gridCol w:w="880"/>
        <w:gridCol w:w="100"/>
        <w:gridCol w:w="1900"/>
        <w:gridCol w:w="100"/>
        <w:gridCol w:w="16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ID giao dịch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Tên Giao dich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Địa chỉ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Quốc gia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Eastern Connection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35 King George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North/South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South House 300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Blauer See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Forsterstr.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Ricardo Adocicados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Av. Copacabana, 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Franchi S.p.A.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Via Monte Bianco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Great Lakes Food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2732 Baker Blvd.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Reggiani Caseifici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Strada Provinciale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Italy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Hungry Owl All-Night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8 Johnstown Road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Ireland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Save-a-lot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187 Suffolk Ln.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White Clover Markets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1029 - 12th Ave. 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Drachenblut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Walserweg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Queen Cozinha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Alameda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Brazil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Tortuga Restaurante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Avda. Azteca 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Lehmanns Marktstand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Magazinweg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Germany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LILA-Supermercado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Carrera 52 con Ave.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Venezuela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Ernst Handel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Kirchgasse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Austria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Pericles Comidas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Calle Dr. Jorge Cash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Mexico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Simons bistro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Vinbæltet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Denmark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Richter Supermarkt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Starenweg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Switzerland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Bon app'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12, rue des Bouchers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France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11077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Rattlesnake Canyon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2817 Milton 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USA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table">
    <w:name w:val="table"/>
    <w:qFormat/>
    <w:pPr>
      </w:pPr>
    <w:rPr>
       </w:rPr>
  </w:style>
  <w:style w:type="paragraph" w:styleId="table_TH">
    <w:name w:val="table_TH"/>
    <w:qFormat/>
    <w:pPr>
      </w:pPr>
    <w:rPr>
       </w:rPr>
  </w:style>
  <w:style w:type="paragraph" w:styleId="table_CH">
    <w:name w:val="table_CH"/>
    <w:qFormat/>
    <w:pPr>
      </w:pPr>
    <w:rPr>
       </w:rPr>
  </w:style>
  <w:style w:type="paragraph" w:styleId="table_TD">
    <w:name w:val="table_TD"/>
    <w:qFormat/>
    <w:pPr>
  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