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2EBEC" w14:textId="77777777" w:rsidR="003675DB" w:rsidRPr="003675DB" w:rsidRDefault="003675DB" w:rsidP="003675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3675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CSS 3</w:t>
      </w:r>
    </w:p>
    <w:p w14:paraId="0FE1954E" w14:textId="77777777" w:rsidR="003675DB" w:rsidRPr="003675DB" w:rsidRDefault="003675DB" w:rsidP="003675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675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Definição e seletores</w:t>
      </w:r>
    </w:p>
    <w:p w14:paraId="5C297945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a criação do HTML a necessidade de formatar as páginas ficou evidente, assim, em 1996, foi criada a linguagem de estilo que conhecemos por CSS.</w:t>
      </w:r>
    </w:p>
    <w:p w14:paraId="3E1E4527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A sintaxe é bem simples e pode ser explicada com a frase "você cria regras de estilo para elementos ou grupos de elementos".</w:t>
      </w:r>
    </w:p>
    <w:p w14:paraId="2A4FB107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usar um elemento HTML que vimos anteriormente, a âncora &lt;a&gt;, para exemplificar.</w:t>
      </w:r>
    </w:p>
    <w:p w14:paraId="4E471470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17E7DDB0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Percebam que podemos colocar vários seletores em uma regra separando-os por vírgula.</w:t>
      </w:r>
    </w:p>
    <w:p w14:paraId="353069FA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E há um último detalhe nesse exemplo: a pseudo-classe. Elementos HTML sofrem alterações causadas pela interação do usuário, como mover o mouse por cima ou clicar nesse elemento.</w:t>
      </w:r>
    </w:p>
    <w:p w14:paraId="1D5E68C6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3675D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a:hover</w:t>
      </w: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exemplo significa que a âncora também terá essa aparência quando o usuário passar o mouse por cima de um </w:t>
      </w:r>
      <w:r w:rsidRPr="003675D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hyperlink</w:t>
      </w: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9E63C4F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20A48E60" w14:textId="77777777" w:rsidR="003675DB" w:rsidRPr="003675DB" w:rsidRDefault="003675DB" w:rsidP="003675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675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ID x Classe</w:t>
      </w:r>
    </w:p>
    <w:p w14:paraId="63F6AD06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0958A935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Para ficar mais tangível vamos relembrar um pouco o site que começamos a fazer no módulo passado, ele tinha vários elementos header, mas não vamos querer que o header principal tenha a mesma formatação que o header de uma postagem, é aí que entram os IDs e Classes.</w:t>
      </w:r>
    </w:p>
    <w:p w14:paraId="29600A8E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O seletor que vimos no primeiro exemplo é um seletor de tipo, pois ele representa um elemento HTML, e com IDs e Classes podemos representar qualquer tipo de elemento mas há algumas diferenças entre eles:</w:t>
      </w:r>
    </w:p>
    <w:p w14:paraId="6481BB2E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ID: é representado pelo símbolo # (hash) seguido de um nome para esse ID.</w:t>
      </w:r>
    </w:p>
    <w:p w14:paraId="5FF6CC7E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Classe: a classe é representada de forma parecida do ID, mas é precedida por um ponto em vez do hash.</w:t>
      </w:r>
    </w:p>
    <w:p w14:paraId="1A0FF67C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716FBE6C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66E92B18" w14:textId="77777777" w:rsidR="003675DB" w:rsidRPr="003675DB" w:rsidRDefault="003675DB" w:rsidP="00367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675DB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Exercício</w:t>
      </w:r>
    </w:p>
    <w:p w14:paraId="1A272D49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adicionar algumas classes no nosso site e alterar alguns elementos, mas antes precisamos adicionar um arquivo CSS a nossa página.</w:t>
      </w:r>
    </w:p>
    <w:p w14:paraId="6C00FCC5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módulo de HTML descobrimos que podemos adicionar CSS de duas formas, com o elemento </w:t>
      </w:r>
      <w:r w:rsidRPr="003675D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style</w:t>
      </w: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assim suas regras ficarão no arquivo HTML, ou podemos criar um arquivo CSS e adicioná-lo na página através do elemento </w:t>
      </w:r>
      <w:r w:rsidRPr="003675D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</w:t>
      </w: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, e é essa forma que usaremos.</w:t>
      </w:r>
    </w:p>
    <w:p w14:paraId="7CEDF4B1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 elemento </w:t>
      </w:r>
      <w:r w:rsidRPr="003675D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</w:t>
      </w: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do head do seu arquivo e adicione os atributos </w:t>
      </w:r>
      <w:r w:rsidRPr="003675D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rel="stylesheet"</w:t>
      </w: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3675D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href="style.css"</w:t>
      </w: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</w:t>
      </w:r>
      <w:r w:rsidRPr="003675D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rel</w:t>
      </w: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denota o tipo de arquivo que estamos incluindo na página e o </w:t>
      </w:r>
      <w:r w:rsidRPr="003675D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href</w:t>
      </w: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caminho para o arquivo. E na mesma pasta do arquivo </w:t>
      </w:r>
      <w:r w:rsidRPr="003675D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HTML</w:t>
      </w: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crie um arquivo chamado </w:t>
      </w:r>
      <w:r w:rsidRPr="003675D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style.css</w:t>
      </w: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FD1367E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sim vamos ao CSS, adicione um ID #title ao h1 da página, pois queremos que ele seja único, e depois adicione as classes .subtitle e .post_title ao h2 e h3, respectivamente.</w:t>
      </w:r>
    </w:p>
    <w:p w14:paraId="282453EB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No arquivo CSS vamos mudar a cor desses três títulos, e depois alterar o tamanho da fonte do título da postagem.</w:t>
      </w:r>
    </w:p>
    <w:p w14:paraId="14B4378A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60C36274" w14:textId="77777777" w:rsidR="003675DB" w:rsidRPr="003675DB" w:rsidRDefault="003675DB" w:rsidP="003675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675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Box-model</w:t>
      </w:r>
    </w:p>
    <w:p w14:paraId="42A4D442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estamos criando o layout de um site o navegador representa cada elemento HTML  como uma caixa retangular, isso é o box-model. E com CSS nós alteramos a aparência dessa caixa (largura, altura, cor de fundo, etc.). Essa caixa é composta por 4 áreas: o conteúdo, o padding, a borda e a margem.</w:t>
      </w:r>
    </w:p>
    <w:p w14:paraId="486FB2D4" w14:textId="77777777" w:rsidR="003675DB" w:rsidRPr="003675DB" w:rsidRDefault="003675DB" w:rsidP="003675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As margens (margin) são espaçamentos entre elementos;</w:t>
      </w:r>
    </w:p>
    <w:p w14:paraId="002C5A78" w14:textId="77777777" w:rsidR="003675DB" w:rsidRPr="003675DB" w:rsidRDefault="003675DB" w:rsidP="003675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As bordas (border) ;</w:t>
      </w:r>
    </w:p>
    <w:p w14:paraId="40974CD7" w14:textId="77777777" w:rsidR="003675DB" w:rsidRPr="003675DB" w:rsidRDefault="003675DB" w:rsidP="003675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O padding é um espaçamento entre as bordas e o conteúdo, a diferença para as margens é que declarações de imagem de fundo funcionam nele;</w:t>
      </w:r>
    </w:p>
    <w:p w14:paraId="076BA422" w14:textId="77777777" w:rsidR="003675DB" w:rsidRPr="003675DB" w:rsidRDefault="003675DB" w:rsidP="003675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O conteúdo (content) é o que o seu bloco representa, um texto, uma imagem, um vídeo;</w:t>
      </w:r>
    </w:p>
    <w:p w14:paraId="47846DEA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3E798160" w14:textId="77777777" w:rsidR="003675DB" w:rsidRPr="003675DB" w:rsidRDefault="003675DB" w:rsidP="00367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675DB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Exercício</w:t>
      </w:r>
    </w:p>
    <w:p w14:paraId="566511C5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Para enxergamos o box-model vamos adicionar cores e bordas a alguns elementos.</w:t>
      </w:r>
    </w:p>
    <w:p w14:paraId="7E67A0DB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Primeiro adicionaremos uma cor de fundo para a visualização ficar mais fácil, usaremos a propriedade </w:t>
      </w:r>
      <w:r w:rsidRPr="003675D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valor </w:t>
      </w:r>
      <w:r w:rsidRPr="003675D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#fcfcfc</w:t>
      </w: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elemento </w:t>
      </w:r>
      <w:r w:rsidRPr="003675D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body</w:t>
      </w: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8930025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 vamos adicionar uma classe ao &lt;article&gt;, pode ser .post, e então vamos colocar a cor branca de fundo com a propriedade </w:t>
      </w:r>
      <w:r w:rsidRPr="003675D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valor </w:t>
      </w:r>
      <w:r w:rsidRPr="003675D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#FFF</w:t>
      </w: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Agora conseguimos enxergar o </w:t>
      </w:r>
      <w:r w:rsidRPr="003675D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content</w:t>
      </w: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r w:rsidRPr="003675D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box-model</w:t>
      </w: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A797EC1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adicionar um </w:t>
      </w:r>
      <w:r w:rsidRPr="003675D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padding</w:t>
      </w: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10 pixels neste mesmo </w:t>
      </w:r>
      <w:r w:rsidRPr="003675D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article</w:t>
      </w: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. Perceberam o espaçamento que surgiu em volta do nosso conteúdo?</w:t>
      </w:r>
    </w:p>
    <w:p w14:paraId="5200A0DB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adicionamos um borda mais escura a ele com a propriedade border. Vou falar mais detalhadamente sobre border mais a frente, mas por enquanto vamos deixar essa borda com 3 pixels de largura, o contorno sólido e a cor azul.</w:t>
      </w:r>
    </w:p>
    <w:p w14:paraId="7D27DD3A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por último vamos adicionar uma margem do lado de fora do post com a propriedade </w:t>
      </w:r>
      <w:r w:rsidRPr="003675D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margin</w:t>
      </w: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valor 10 pixels.</w:t>
      </w:r>
    </w:p>
    <w:p w14:paraId="7D5EFAF2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agora inspecionando o nosso elemento conseguimos todas aquelas camadas citadas antes: o conteúdo em azul, o </w:t>
      </w:r>
      <w:r w:rsidRPr="003675D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padding</w:t>
      </w: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verde, as bordas em marrom e as margens em laranja.</w:t>
      </w:r>
    </w:p>
    <w:p w14:paraId="3FCDFFF0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E já que começamos a falar sobre bordas e cor de fundo, no próximo vídeo vamos nos aprofundar nessas propriedades.</w:t>
      </w:r>
    </w:p>
    <w:p w14:paraId="5CE074ED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29F280AA" w14:textId="77777777" w:rsidR="003675DB" w:rsidRPr="003675DB" w:rsidRDefault="003675DB" w:rsidP="003675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675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Estilizando elementos</w:t>
      </w:r>
    </w:p>
    <w:p w14:paraId="573EC80F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que entendemos o box-model podemos focar em deixar nosso site mais bonito, então vamos repassar pelas propriedades já citadas:</w:t>
      </w:r>
    </w:p>
    <w:p w14:paraId="1E8DBA2C" w14:textId="77777777" w:rsidR="003675DB" w:rsidRPr="003675DB" w:rsidRDefault="003675DB" w:rsidP="00367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675DB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Padding e Margin</w:t>
      </w:r>
    </w:p>
    <w:p w14:paraId="3E2BF1D7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Anteriormente usamos o </w:t>
      </w:r>
      <w:r w:rsidRPr="003675D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padding</w:t>
      </w: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r w:rsidRPr="003675D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margin</w:t>
      </w: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forma mais básica, com apenas um valor, mas eles são mais poderosos que isso. Se quisermos atribuir tamanhos diferentes para cada lado do </w:t>
      </w:r>
      <w:r w:rsidRPr="003675D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box</w:t>
      </w: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nós podemos, e vamos ver três formas de fazer isso.</w:t>
      </w:r>
    </w:p>
    <w:p w14:paraId="36E9A65D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3CA00EC8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A primeira é colocando um valor para as partes superior e inferior e depois para os lados esquerdo e direito.</w:t>
      </w:r>
    </w:p>
    <w:p w14:paraId="6363F60E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valor de 10 </w:t>
      </w:r>
      <w:r w:rsidRPr="003675D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refere ao eixo Y, ou partes superior e inferior, e os 5 </w:t>
      </w:r>
      <w:r w:rsidRPr="003675D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referem aos lados esquerdo e direito.</w:t>
      </w:r>
    </w:p>
    <w:p w14:paraId="0CE36A67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0B75B9CD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segunda forma é dando valores para cada lado do </w:t>
      </w:r>
      <w:r w:rsidRPr="003675D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box</w:t>
      </w: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E65B2C8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5E887D2B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Uma boa dica também é que quando o valor for 0 não precisamos não precisamos colocar a unidade.</w:t>
      </w:r>
    </w:p>
    <w:p w14:paraId="3536C4A5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1122C89C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A terceira forma é com as propriedades específicas para cada lado, até agora tínhamos visto atalhos para essas propriedades.</w:t>
      </w:r>
    </w:p>
    <w:p w14:paraId="7E76B3E7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Essa opção é mais usada quando temos o mesmo valor para 3 lados, e o quarto precisa ter um valor diferente, então usamos o padding com apenas um valor e uma dessas opções para representar o lado diferente.</w:t>
      </w:r>
    </w:p>
    <w:p w14:paraId="2AE09DB4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060ED4BE" w14:textId="77777777" w:rsidR="003675DB" w:rsidRPr="003675DB" w:rsidRDefault="003675DB" w:rsidP="00367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675DB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Background</w:t>
      </w:r>
    </w:p>
    <w:p w14:paraId="0204220B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propriedade </w:t>
      </w:r>
      <w:r w:rsidRPr="003675D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 é um atalho para várias propriedades, mas isso vocês podem absorver aos poucos, e uma boa opção de leitura é a documentação do MDN.</w:t>
      </w:r>
    </w:p>
    <w:p w14:paraId="739AA921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Por enquanto veremos apenas como mudar a cor de fundo.</w:t>
      </w:r>
    </w:p>
    <w:p w14:paraId="0F574C7B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231DCE0C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E aqui temos 3 formas de colocar uma cor de fundo, e ainda existem outras.</w:t>
      </w:r>
    </w:p>
    <w:p w14:paraId="49766126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primeira é pelo nome da cor em inglês, a segunda é pelo código hexadecimal e a terceira é usando apenas o atalho </w:t>
      </w:r>
      <w:r w:rsidRPr="003675D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D79D0E2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254F6564" w14:textId="77777777" w:rsidR="003675DB" w:rsidRPr="003675DB" w:rsidRDefault="003675DB" w:rsidP="00367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675DB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Border</w:t>
      </w:r>
    </w:p>
    <w:p w14:paraId="71F16765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Vimos que a propriedade </w:t>
      </w:r>
      <w:r w:rsidRPr="003675D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</w:t>
      </w: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ter 3 valores: a largura, a cor e o estilo, mas existem algumas particularidades nisso.</w:t>
      </w:r>
    </w:p>
    <w:p w14:paraId="55188520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largura pode ser usada com várias unidades, como px, em e mm. A cor pode ser atribuída pelo nome ou por um código hexadecimal, assim como fizemos com o </w:t>
      </w:r>
      <w:r w:rsidRPr="003675D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, e o estilo é representada por palavras-chave, vamos ver algumas delas:</w:t>
      </w:r>
    </w:p>
    <w:p w14:paraId="28B80B25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37906136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solid</w:t>
      </w: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: mostra uma borda simples e reta;</w:t>
      </w:r>
    </w:p>
    <w:p w14:paraId="38EE1522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dotted</w:t>
      </w: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: são bolinhas com um pequeno espaçamento entre elas;</w:t>
      </w:r>
    </w:p>
    <w:p w14:paraId="20AD7BE4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dashed</w:t>
      </w: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: forma uma linha tracejada.</w:t>
      </w:r>
    </w:p>
    <w:p w14:paraId="3A7698B2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E aproveitando que mostrei esse código temos que falar sobre como separar a estilização dos lados de uma borda.</w:t>
      </w:r>
    </w:p>
    <w:p w14:paraId="72CCA759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se você não quiser usar a propriedade </w:t>
      </w:r>
      <w:r w:rsidRPr="003675D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</w:t>
      </w: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existem as propriedade específicas para cada aspecto de uma borda, são elas </w:t>
      </w:r>
      <w:r w:rsidRPr="003675D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border-width</w:t>
      </w: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largura, </w:t>
      </w:r>
      <w:r w:rsidRPr="003675D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border-color</w:t>
      </w: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cor e </w:t>
      </w:r>
      <w:r w:rsidRPr="003675D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border-style</w:t>
      </w: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estilo.</w:t>
      </w:r>
    </w:p>
    <w:p w14:paraId="303CF480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Aqui temos o mesmo código anterior de duas formas diferentes, a primeira com o atalho </w:t>
      </w:r>
      <w:r w:rsidRPr="003675D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</w:t>
      </w: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 segunda com cada propriedade específica.</w:t>
      </w:r>
    </w:p>
    <w:p w14:paraId="2D7C8D05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E depois disso podemos juntar os lados com os aspectos de uma borda e criar uma regra mais específica ainda.</w:t>
      </w:r>
    </w:p>
    <w:p w14:paraId="1E3ACD57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50E431E2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color w:val="434343"/>
          <w:sz w:val="24"/>
          <w:szCs w:val="24"/>
          <w:lang w:eastAsia="pt-BR"/>
        </w:rPr>
        <w:t>Border-radius</w:t>
      </w:r>
    </w:p>
    <w:p w14:paraId="5D5A9C8B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a última propriedade é o </w:t>
      </w:r>
      <w:r w:rsidRPr="003675D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border-radius</w:t>
      </w: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, ele permite arredondar os cantos de um elemento. Podemos usar várias unidades, mas as mais comuns são os pixels e a porcentagem.</w:t>
      </w:r>
    </w:p>
    <w:p w14:paraId="78345A7B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Colocando apenas um valor mudamos todos os cantos do elemento, mas seguindo aquela mesma ordem que vimos no </w:t>
      </w:r>
      <w:r w:rsidRPr="003675D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padding</w:t>
      </w: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3675D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margin</w:t>
      </w: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topo, direita, inferior e esquerda -  conseguimos alterar cada canto separadamente.</w:t>
      </w:r>
    </w:p>
    <w:p w14:paraId="0B8026A9" w14:textId="77777777" w:rsidR="003675DB" w:rsidRPr="003675DB" w:rsidRDefault="003675DB" w:rsidP="00367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675D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 </w:t>
      </w:r>
    </w:p>
    <w:p w14:paraId="4E57CC2E" w14:textId="77777777" w:rsidR="003675DB" w:rsidRPr="003675DB" w:rsidRDefault="003675DB" w:rsidP="00367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675DB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Exercício</w:t>
      </w:r>
    </w:p>
    <w:p w14:paraId="1940CFB0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Neste exercício vamos deixar o nosso site um pouco mais bonito usando as propriedades que acabamos de ver.</w:t>
      </w:r>
    </w:p>
    <w:p w14:paraId="666C57A5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aumentar o padding para 15 pixels e colocar uma margem de também de 15 pixels só na parte de baixo do post.</w:t>
      </w:r>
    </w:p>
    <w:p w14:paraId="656B446F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olhamos para os textos percebemos que os espaçamentos estão diferentes do restante do post, então vamos padronizar isso.</w:t>
      </w:r>
    </w:p>
    <w:p w14:paraId="5F2D3AF4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653B7A4E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Podemos manter o background branco, mas vamos diminuir a largura das bordas para 2 pixels e mudar a cor para a mesma do texto - #505050 - e por último adicionaremos um border-radius, 5 pixels são suficientes. Podemos adicionar esse mesmo de valor de border-radius na imagem, para isso vamos acrescentar uma class a imagem antes.</w:t>
      </w:r>
    </w:p>
    <w:p w14:paraId="35CFF01B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</w:t>
      </w:r>
    </w:p>
    <w:p w14:paraId="053B199F" w14:textId="77777777" w:rsidR="003675DB" w:rsidRPr="003675DB" w:rsidRDefault="003675DB" w:rsidP="003675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675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Estilizando textos</w:t>
      </w:r>
    </w:p>
    <w:p w14:paraId="4752AC1F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Já sabemos que podemos mudar cor e tamanho de algumas fontes, e agora vamos nos aprofundar nisso.</w:t>
      </w:r>
    </w:p>
    <w:p w14:paraId="49A2066A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67DCF296" w14:textId="77777777" w:rsidR="003675DB" w:rsidRPr="003675DB" w:rsidRDefault="003675DB" w:rsidP="00367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675DB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font-family</w:t>
      </w:r>
    </w:p>
    <w:p w14:paraId="22535BC8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Com o font-family podemos alterar a fonte dos nossos textos, como uma fonte da internet ou uma que esteja instalada no nosso computador, mas vamos nos ater às fontes seguras, chamadas de web safe fonts.</w:t>
      </w:r>
    </w:p>
    <w:p w14:paraId="72F4C1B9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Essas fontes são chamadas assim pois são encontradas em quases todos os sistemas e podem ser usadas sem preocupação.</w:t>
      </w:r>
    </w:p>
    <w:p w14:paraId="32B8CDA5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76B5FB18" w14:textId="77777777" w:rsidR="003675DB" w:rsidRPr="003675DB" w:rsidRDefault="003675DB" w:rsidP="00367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675DB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font-size</w:t>
      </w:r>
    </w:p>
    <w:p w14:paraId="3E6EC4D9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O font-size nos ajuda a mudar o tamanho do texto, existem algumas unidades de medida para ele mas por enquanto os pixels são suficientes para nós.</w:t>
      </w:r>
    </w:p>
    <w:p w14:paraId="3A829FDC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403B8B65" w14:textId="77777777" w:rsidR="003675DB" w:rsidRPr="003675DB" w:rsidRDefault="003675DB" w:rsidP="00367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675DB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font-style</w:t>
      </w:r>
    </w:p>
    <w:p w14:paraId="475F7EAD" w14:textId="77777777" w:rsidR="003675DB" w:rsidRPr="003675DB" w:rsidRDefault="003675DB" w:rsidP="0036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Usamos o font-style para tornar um texto itálico, na maioria das vezes você usará apenas o valor </w:t>
      </w:r>
      <w:r w:rsidRPr="003675D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italic</w:t>
      </w: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ele, mas se precisar tirar o itálico de um texto você pode usar o valor </w:t>
      </w:r>
      <w:r w:rsidRPr="003675D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normal</w:t>
      </w:r>
      <w:r w:rsidRPr="003675D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EE56FE4" w14:textId="77777777" w:rsidR="00913655" w:rsidRDefault="00913655"/>
    <w:sectPr w:rsidR="00913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A70D8"/>
    <w:multiLevelType w:val="multilevel"/>
    <w:tmpl w:val="DA6C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320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D2"/>
    <w:rsid w:val="00022ED2"/>
    <w:rsid w:val="003675DB"/>
    <w:rsid w:val="0091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73AA99-6362-4385-A713-AC9730F3D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675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675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675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75D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675D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675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6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675DB"/>
    <w:rPr>
      <w:i/>
      <w:iCs/>
    </w:rPr>
  </w:style>
  <w:style w:type="character" w:styleId="Forte">
    <w:name w:val="Strong"/>
    <w:basedOn w:val="Fontepargpadro"/>
    <w:uiPriority w:val="22"/>
    <w:qFormat/>
    <w:rsid w:val="003675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1546</Words>
  <Characters>8350</Characters>
  <Application>Microsoft Office Word</Application>
  <DocSecurity>0</DocSecurity>
  <Lines>69</Lines>
  <Paragraphs>19</Paragraphs>
  <ScaleCrop>false</ScaleCrop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BACCAN</dc:creator>
  <cp:keywords/>
  <dc:description/>
  <cp:lastModifiedBy>LEANDRO BACCAN</cp:lastModifiedBy>
  <cp:revision>3</cp:revision>
  <dcterms:created xsi:type="dcterms:W3CDTF">2022-08-14T23:28:00Z</dcterms:created>
  <dcterms:modified xsi:type="dcterms:W3CDTF">2022-08-14T23:28:00Z</dcterms:modified>
</cp:coreProperties>
</file>