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A6CC" w14:textId="73942E1D" w:rsidR="00E53C04" w:rsidRDefault="009C39AB">
      <w:pPr>
        <w:rPr>
          <w:lang w:val="es-CL"/>
        </w:rPr>
      </w:pPr>
      <w:r>
        <w:rPr>
          <w:lang w:val="es-CL"/>
        </w:rPr>
        <w:t>Instructivo:</w:t>
      </w:r>
    </w:p>
    <w:p w14:paraId="16B9F3FE" w14:textId="22E20D1D" w:rsidR="009C39AB" w:rsidRDefault="009C39AB">
      <w:pPr>
        <w:rPr>
          <w:lang w:val="es-CL"/>
        </w:rPr>
      </w:pPr>
      <w:r>
        <w:rPr>
          <w:lang w:val="es-CL"/>
        </w:rPr>
        <w:t>Administrador:</w:t>
      </w:r>
    </w:p>
    <w:p w14:paraId="551DE946" w14:textId="635EEB61" w:rsidR="009C39AB" w:rsidRDefault="009C39AB">
      <w:pPr>
        <w:rPr>
          <w:lang w:val="es-CL"/>
        </w:rPr>
      </w:pPr>
      <w:r>
        <w:rPr>
          <w:lang w:val="es-CL"/>
        </w:rPr>
        <w:t xml:space="preserve">Este puede crear sesión, puede realizar un </w:t>
      </w:r>
      <w:proofErr w:type="gramStart"/>
      <w:r>
        <w:rPr>
          <w:lang w:val="es-CL"/>
        </w:rPr>
        <w:t>crud(</w:t>
      </w:r>
      <w:proofErr w:type="gramEnd"/>
      <w:r>
        <w:rPr>
          <w:lang w:val="es-CL"/>
        </w:rPr>
        <w:t>crear, ver o leer, actualizar y borrar) sobre los usuarios registrados.</w:t>
      </w:r>
    </w:p>
    <w:p w14:paraId="4B78C3BA" w14:textId="72F98817" w:rsidR="009C39AB" w:rsidRDefault="009C39AB">
      <w:pPr>
        <w:rPr>
          <w:lang w:val="es-CL"/>
        </w:rPr>
      </w:pPr>
    </w:p>
    <w:p w14:paraId="69E6CC2B" w14:textId="61159CC7" w:rsidR="009C39AB" w:rsidRDefault="009C39AB">
      <w:pPr>
        <w:rPr>
          <w:lang w:val="es-CL"/>
        </w:rPr>
      </w:pPr>
      <w:r>
        <w:rPr>
          <w:lang w:val="es-CL"/>
        </w:rPr>
        <w:t xml:space="preserve">Alumno: Este puede crear la tesis, completar con sus respectivos campos, puede ver los campos completados en esta, puede eliminarla, y por </w:t>
      </w:r>
      <w:bookmarkStart w:id="0" w:name="_GoBack"/>
      <w:bookmarkEnd w:id="0"/>
      <w:r w:rsidR="00514B42">
        <w:rPr>
          <w:lang w:val="es-CL"/>
        </w:rPr>
        <w:t>último</w:t>
      </w:r>
      <w:r>
        <w:rPr>
          <w:lang w:val="es-CL"/>
        </w:rPr>
        <w:t xml:space="preserve"> puede editar los campos de la tesis, siempre y cuando el profesor no haya dado </w:t>
      </w:r>
      <w:r w:rsidR="00AC37B8">
        <w:rPr>
          <w:lang w:val="es-CL"/>
        </w:rPr>
        <w:t>clic</w:t>
      </w:r>
      <w:r>
        <w:rPr>
          <w:lang w:val="es-CL"/>
        </w:rPr>
        <w:t>, ni en evaluar ni en editar.</w:t>
      </w:r>
    </w:p>
    <w:p w14:paraId="1653E457" w14:textId="2B6BA144" w:rsidR="009C39AB" w:rsidRDefault="009C39AB">
      <w:pPr>
        <w:rPr>
          <w:lang w:val="es-CL"/>
        </w:rPr>
      </w:pPr>
    </w:p>
    <w:p w14:paraId="5B16885D" w14:textId="45278668" w:rsidR="009C39AB" w:rsidRDefault="009C39AB">
      <w:pPr>
        <w:rPr>
          <w:lang w:val="es-CL"/>
        </w:rPr>
      </w:pPr>
      <w:r>
        <w:rPr>
          <w:lang w:val="es-CL"/>
        </w:rPr>
        <w:t>Profesor: El profesor puede editar, evaluar, y ver en detalle la información de las tesis inscritas en las que el es profesor guía.</w:t>
      </w:r>
      <w:r w:rsidR="004C5A70">
        <w:rPr>
          <w:lang w:val="es-CL"/>
        </w:rPr>
        <w:t xml:space="preserve"> </w:t>
      </w:r>
      <w:r w:rsidR="00AC37B8">
        <w:rPr>
          <w:lang w:val="es-CL"/>
        </w:rPr>
        <w:t>Además</w:t>
      </w:r>
      <w:r w:rsidR="004C5A70">
        <w:rPr>
          <w:lang w:val="es-CL"/>
        </w:rPr>
        <w:t xml:space="preserve"> de enviar los formularios de tesis al director de tesis, o rechazarla y devolverla al alumno. El profesor tiene una vista de tesis en espera, es decir, las tesis que aun no han sido aprobadas por el director de tesis y las tesis que ya están aceptadas o inscritas por el director de tesis.</w:t>
      </w:r>
    </w:p>
    <w:p w14:paraId="1468B7CD" w14:textId="37F32AFC" w:rsidR="009C39AB" w:rsidRDefault="004C5A70">
      <w:pPr>
        <w:rPr>
          <w:lang w:val="es-CL"/>
        </w:rPr>
      </w:pPr>
      <w:r>
        <w:rPr>
          <w:lang w:val="es-CL"/>
        </w:rPr>
        <w:t xml:space="preserve">Director de tesis: tiene solicitudes de tesis que puede aprobar o rechazar, si las rechaza desaparecen de su vista de solicitudes, y le aparecen al profesor o al alumno, el estado de este volverá </w:t>
      </w:r>
      <w:proofErr w:type="gramStart"/>
      <w:r>
        <w:rPr>
          <w:lang w:val="es-CL"/>
        </w:rPr>
        <w:t>atrás(</w:t>
      </w:r>
      <w:proofErr w:type="gramEnd"/>
      <w:r>
        <w:rPr>
          <w:lang w:val="es-CL"/>
        </w:rPr>
        <w:t>Alumno: estado1=1, estado2=null, Profesor: estado1=2,estado2=null)</w:t>
      </w:r>
      <w:r w:rsidR="00A01636">
        <w:rPr>
          <w:lang w:val="es-CL"/>
        </w:rPr>
        <w:t>,</w:t>
      </w:r>
      <w:r>
        <w:rPr>
          <w:lang w:val="es-CL"/>
        </w:rPr>
        <w:t xml:space="preserve"> dependiendo si quien edite primero el documento es el profesor o el alumno.</w:t>
      </w:r>
    </w:p>
    <w:p w14:paraId="0BFA5885" w14:textId="1FDB8436" w:rsidR="004C5A70" w:rsidRDefault="004C5A70">
      <w:pPr>
        <w:rPr>
          <w:lang w:val="es-CL"/>
        </w:rPr>
      </w:pPr>
      <w:r>
        <w:rPr>
          <w:lang w:val="es-CL"/>
        </w:rPr>
        <w:t>Cuando la tesis es inscrita, el alumno ahora podrá pedir nota pendiente 1 vez, y posteriormente pedir nota de prorroga todas las veces que estime conveniente. Además de poder subir su constancia de examen todas las veces que sea necesaria, siempre y cuando no se haya cumplido su fecha de presentación.</w:t>
      </w:r>
    </w:p>
    <w:p w14:paraId="2D3072CC" w14:textId="448775B4" w:rsidR="004C5A70" w:rsidRDefault="004C5A70">
      <w:pPr>
        <w:rPr>
          <w:lang w:val="es-CL"/>
        </w:rPr>
      </w:pPr>
      <w:r>
        <w:rPr>
          <w:lang w:val="es-CL"/>
        </w:rPr>
        <w:t xml:space="preserve">Secretaria: Puede ver una lista de alumnos con tesis inscritas, y una vez que el alumno subió su constancia de examen, registrar la fecha de presentación de tesis, generar el acta de tesis, subir el acta de tesis, y por </w:t>
      </w:r>
      <w:r w:rsidR="00EB38DC">
        <w:rPr>
          <w:lang w:val="es-CL"/>
        </w:rPr>
        <w:t>último</w:t>
      </w:r>
      <w:r>
        <w:rPr>
          <w:lang w:val="es-CL"/>
        </w:rPr>
        <w:t xml:space="preserve"> colocar la nota con la que se evaluó al alumno.</w:t>
      </w:r>
    </w:p>
    <w:p w14:paraId="1BBB40E7" w14:textId="77777777" w:rsidR="00AC37B8" w:rsidRDefault="00AC37B8">
      <w:pPr>
        <w:rPr>
          <w:lang w:val="es-CL"/>
        </w:rPr>
      </w:pPr>
    </w:p>
    <w:p w14:paraId="3A0F66C0" w14:textId="7849696C" w:rsidR="00EB38DC" w:rsidRDefault="00EB38DC">
      <w:pPr>
        <w:rPr>
          <w:lang w:val="es-CL"/>
        </w:rPr>
      </w:pPr>
    </w:p>
    <w:p w14:paraId="55266C7B" w14:textId="77777777" w:rsidR="004C5A70" w:rsidRPr="009C39AB" w:rsidRDefault="004C5A70">
      <w:pPr>
        <w:rPr>
          <w:lang w:val="es-CL"/>
        </w:rPr>
      </w:pPr>
    </w:p>
    <w:sectPr w:rsidR="004C5A70" w:rsidRPr="009C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B"/>
    <w:rsid w:val="004C5A70"/>
    <w:rsid w:val="00514B42"/>
    <w:rsid w:val="009C39AB"/>
    <w:rsid w:val="00A01636"/>
    <w:rsid w:val="00AC37B8"/>
    <w:rsid w:val="00C12065"/>
    <w:rsid w:val="00E53C04"/>
    <w:rsid w:val="00E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B74D"/>
  <w15:chartTrackingRefBased/>
  <w15:docId w15:val="{E0EC72E3-C3F6-4DEA-A951-D1EF131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BF</dc:creator>
  <cp:keywords/>
  <dc:description/>
  <cp:lastModifiedBy>LI BF</cp:lastModifiedBy>
  <cp:revision>29</cp:revision>
  <dcterms:created xsi:type="dcterms:W3CDTF">2019-08-09T22:28:00Z</dcterms:created>
  <dcterms:modified xsi:type="dcterms:W3CDTF">2019-08-09T22:52:00Z</dcterms:modified>
</cp:coreProperties>
</file>