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COMPLETO:Alfonso Bilocopetiuc Parra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RUT:18.674.261-3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AlfonsoB@gmail.com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Tesis 100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Escriba aqui los objetivos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Escriba aqui los objetivos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COMPLETO:Jhon Michael Faundez Miño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JhonF@gmail.com 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Tesis 100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Escriba aqui los objetivos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Escriba aqui los objetivos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Marco Toranzo Cespedes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1-Hugo Araya Carrasco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3-Ninguno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0"/>
          <w:bCs w:val="0"/>
        </w:rPr>
        <w:t xml:space="preserve">4-Jose Torres</w:t>
      </w:r>
    </w:p>
    <w:p>
      <w:pPr/>
      <w:r>
        <w:rPr>
          <w:sz w:val="22"/>
          <w:szCs w:val="22"/>
          <w:b w:val="0"/>
          <w:bCs w:val="0"/>
        </w:rPr>
        <w:t xml:space="preserve">CORREO:JoseT@gmail.com</w:t>
      </w:r>
    </w:p>
    <w:p>
      <w:pPr/>
      <w:r>
        <w:rPr>
          <w:sz w:val="22"/>
          <w:szCs w:val="22"/>
          <w:b w:val="0"/>
          <w:bCs w:val="0"/>
        </w:rPr>
        <w:t xml:space="preserve">INSTITUCIÓN:Universidad de Talca</w:t>
      </w:r>
    </w:p>
    <w:p>
      <w:pPr/>
      <w:r>
        <w:rPr>
          <w:sz w:val="22"/>
          <w:szCs w:val="22"/>
          <w:b w:val="0"/>
          <w:bCs w:val="0"/>
        </w:rPr>
        <w:t xml:space="preserve">DIRECCIÓN POSTAL:3460001</w:t>
      </w:r>
    </w:p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2019-12-09T02:51:35-03:00</dcterms:created>
  <dcterms:modified xsi:type="dcterms:W3CDTF">2019-12-09T02:51:35-03:00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