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Tesis Profesor</w:t>
      </w:r>
    </w:p>
    <w:tbl>
      <w:tblGrid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Tipo trabajo</w:t>
            </w:r>
          </w:p>
        </w:tc>
        <w:tc>
          <w:tcPr/>
          <w:p>
            <w:pPr/>
            <w:r>
              <w:rPr/>
              <w:t xml:space="preserve">Nombre de Tesis</w:t>
            </w:r>
          </w:p>
        </w:tc>
        <w:tc>
          <w:tcPr/>
          <w:p>
            <w:pPr/>
            <w:r>
              <w:rPr/>
              <w:t xml:space="preserve">Estado de desarrollo</w:t>
            </w:r>
          </w:p>
        </w:tc>
        <w:tc>
          <w:tcPr/>
          <w:p>
            <w:pPr/>
            <w:r>
              <w:rPr/>
              <w:t xml:space="preserve">Observaciones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control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Aplicacion en Ionix para ed fisica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inventario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modelo de optimización en java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Tesis03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Realizando limpieza de datos sobre BI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aplicacion movil en Android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API REST a proyecto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Tesis10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Visualizacion de UCM en 3D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56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Tesis60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Tesis61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2019-12-09T11:43:11-03:00</dcterms:created>
  <dcterms:modified xsi:type="dcterms:W3CDTF">2019-12-09T11:43:11-03:00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