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 w:val="1"/>
          <w:bCs w:val="1"/>
        </w:rPr>
        <w:t xml:space="preserve">Tesis Profesor:</w:t>
      </w:r>
    </w:p>
    <w:p>
      <w:pPr/>
      <w:r>
        <w:rPr>
          <w:shd w:val="clear" w:fill="FFFFFF"/>
        </w:rPr>
        <w:t xml:space="preserve">Hugo Araya Carrasco</w:t>
      </w:r>
    </w:p>
    <w:tbl>
      <w:tblGrid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Tipo trabajo</w:t>
            </w:r>
          </w:p>
        </w:tc>
        <w:tc>
          <w:tcPr/>
          <w:p>
            <w:pPr/>
            <w:r>
              <w:rPr/>
              <w:t xml:space="preserve">Nombre de Tesis</w:t>
            </w:r>
          </w:p>
        </w:tc>
        <w:tc>
          <w:tcPr/>
          <w:p>
            <w:pPr/>
            <w:r>
              <w:rPr/>
              <w:t xml:space="preserve">Estado de desarrollo</w:t>
            </w:r>
          </w:p>
        </w:tc>
        <w:tc>
          <w:tcPr/>
          <w:p>
            <w:pPr/>
            <w:r>
              <w:rPr/>
              <w:t xml:space="preserve">Observaciones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control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Aplicacion en Ionix para ed fisica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inventario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Analisis de sentimientos aplicando una taxonomia de encuestas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modelo de optimización en java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Tesis100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Optimizacion de filtro de imagenes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Tesis2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Tesis03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aplicacion movil en Android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Aplicando redes neuronales a investigación de reconocimiento de imagenes y audio.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Implementación de tecnicas de machile learning para el estudio de patrones asociados a estados tempranos y tardios de la patologia del cancer oral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Aplicando mineria de datos luego de BI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Tesis10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Visualizacion de UCM en 3D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55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56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Tesis60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Tesis61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101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Tesis 100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2020-02-24T18:50:42-03:00</dcterms:created>
  <dcterms:modified xsi:type="dcterms:W3CDTF">2020-02-24T18:50:42-03:00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