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E5B" w:rsidRDefault="00511E5B">
      <w:pPr>
        <w:rPr>
          <w:lang w:val="vi-VN"/>
        </w:rPr>
      </w:pPr>
      <w:r>
        <w:rPr>
          <w:lang w:val="vi-VN"/>
        </w:rPr>
        <w:t>Screen1:</w:t>
      </w:r>
    </w:p>
    <w:p w:rsidR="00511E5B" w:rsidRDefault="00511E5B">
      <w:pPr>
        <w:rPr>
          <w:lang w:val="vi-VN"/>
        </w:rPr>
      </w:pPr>
      <w:r w:rsidRPr="00511E5B">
        <w:rPr>
          <w:lang w:val="vi-VN"/>
        </w:rPr>
        <w:drawing>
          <wp:inline distT="0" distB="0" distL="0" distR="0" wp14:anchorId="08B5287E" wp14:editId="0F32EBB8">
            <wp:extent cx="3787468" cy="672904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67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34" w:rsidRDefault="00D92021">
      <w:r>
        <w:rPr>
          <w:lang w:val="vi-VN"/>
        </w:rPr>
        <w:t>Screen2</w:t>
      </w:r>
    </w:p>
    <w:p w:rsidR="00D92021" w:rsidRDefault="00D92021">
      <w:r w:rsidRPr="00D92021">
        <w:rPr>
          <w:noProof/>
          <w:lang w:val="vi-VN" w:eastAsia="vi-VN"/>
        </w:rPr>
        <w:lastRenderedPageBreak/>
        <w:drawing>
          <wp:inline distT="0" distB="0" distL="0" distR="0" wp14:anchorId="155F11FD" wp14:editId="6E6B9293">
            <wp:extent cx="3985605" cy="654614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7F" w:rsidRDefault="00D5477F">
      <w:pPr>
        <w:rPr>
          <w:lang w:val="vi-VN"/>
        </w:rPr>
      </w:pPr>
      <w:r>
        <w:rPr>
          <w:lang w:val="vi-VN"/>
        </w:rPr>
        <w:t>Screen3</w:t>
      </w:r>
    </w:p>
    <w:p w:rsidR="00D5477F" w:rsidRDefault="00D5477F">
      <w:pPr>
        <w:rPr>
          <w:lang w:val="vi-VN"/>
        </w:rPr>
      </w:pPr>
      <w:r w:rsidRPr="00D5477F">
        <w:rPr>
          <w:noProof/>
          <w:lang w:val="vi-VN" w:eastAsia="vi-VN"/>
        </w:rPr>
        <w:lastRenderedPageBreak/>
        <w:drawing>
          <wp:inline distT="0" distB="0" distL="0" distR="0" wp14:anchorId="41A312FE" wp14:editId="396AA66B">
            <wp:extent cx="3520745" cy="6622354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66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A6" w:rsidRDefault="00894CA6">
      <w:pPr>
        <w:rPr>
          <w:lang w:val="vi-VN"/>
        </w:rPr>
      </w:pPr>
      <w:r>
        <w:rPr>
          <w:lang w:val="vi-VN"/>
        </w:rPr>
        <w:t>Screen4</w:t>
      </w:r>
    </w:p>
    <w:p w:rsidR="00894CA6" w:rsidRPr="00D5477F" w:rsidRDefault="00894CA6">
      <w:pPr>
        <w:rPr>
          <w:lang w:val="vi-VN"/>
        </w:rPr>
      </w:pPr>
      <w:r w:rsidRPr="00894CA6">
        <w:rPr>
          <w:lang w:val="vi-VN"/>
        </w:rPr>
        <w:lastRenderedPageBreak/>
        <w:drawing>
          <wp:inline distT="0" distB="0" distL="0" distR="0" wp14:anchorId="37D3031B" wp14:editId="67D3A1F8">
            <wp:extent cx="3368332" cy="6569009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4CA6" w:rsidRPr="00D547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830"/>
    <w:rsid w:val="003B6E40"/>
    <w:rsid w:val="00511E5B"/>
    <w:rsid w:val="006006D0"/>
    <w:rsid w:val="00894CA6"/>
    <w:rsid w:val="00D5477F"/>
    <w:rsid w:val="00D92021"/>
    <w:rsid w:val="00EE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7BAF12"/>
  <w15:chartTrackingRefBased/>
  <w15:docId w15:val="{C28AA883-4C00-46C8-9483-693E42EA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2023-10-15T06:48:00Z</dcterms:created>
  <dcterms:modified xsi:type="dcterms:W3CDTF">2023-10-15T08:05:00Z</dcterms:modified>
</cp:coreProperties>
</file>