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7E482" w14:textId="77777777" w:rsidR="001E587B" w:rsidRPr="00FF0057" w:rsidRDefault="00490596" w:rsidP="008B6ED7">
      <w:pPr>
        <w:rPr>
          <w:lang w:val="en-US"/>
        </w:rPr>
      </w:pPr>
      <w:r w:rsidRPr="00FF0057">
        <w:rPr>
          <w:lang w:val="en-US"/>
        </w:rPr>
        <w:t>What Is Programming?</w:t>
      </w:r>
    </w:p>
    <w:p w14:paraId="4853F1F7" w14:textId="3F24BE7C" w:rsidR="00F25459" w:rsidRPr="00FF0057" w:rsidRDefault="00490596" w:rsidP="008B6ED7">
      <w:pPr>
        <w:rPr>
          <w:lang w:val="en-US"/>
        </w:rPr>
      </w:pPr>
      <w:r w:rsidRPr="00FF0057">
        <w:rPr>
          <w:lang w:val="en-US"/>
        </w:rPr>
        <w:t>Television shows and films often show programmers furiously typing cryptic streams of 1s and 0s on glowing screens, but modern programming isn’t that mysterious. Programming is simply the act of entering instructions for the computer to perform. These instructions might crunch some numbers, modify text, look up information in files, or communicate with other computers over the internet.</w:t>
      </w:r>
    </w:p>
    <w:p w14:paraId="1FE59E16" w14:textId="1BE2012E" w:rsidR="00490596" w:rsidRPr="00FF0057" w:rsidRDefault="00490596" w:rsidP="008B6ED7">
      <w:pPr>
        <w:rPr>
          <w:lang w:val="en-US"/>
        </w:rPr>
      </w:pPr>
      <w:r w:rsidRPr="00FF0057">
        <w:rPr>
          <w:lang w:val="en-US"/>
        </w:rPr>
        <w:t>All programs use basic instructions as building blocks. Here are a few of the most common ones, in English:</w:t>
      </w:r>
    </w:p>
    <w:p w14:paraId="51C5A37E" w14:textId="06DAF9F7" w:rsidR="00AD55BF" w:rsidRPr="00FF0057" w:rsidRDefault="00AD55BF" w:rsidP="008B6ED7">
      <w:pPr>
        <w:rPr>
          <w:lang w:val="en-US"/>
        </w:rPr>
      </w:pPr>
      <w:r w:rsidRPr="00FF0057">
        <w:rPr>
          <w:lang w:val="en-US"/>
        </w:rPr>
        <w:t>“</w:t>
      </w:r>
      <w:r w:rsidR="00490596" w:rsidRPr="00FF0057">
        <w:rPr>
          <w:lang w:val="en-US"/>
        </w:rPr>
        <w:t>Do this; then do that.”</w:t>
      </w:r>
    </w:p>
    <w:p w14:paraId="5EAB4ECD" w14:textId="55527551" w:rsidR="00AD55BF" w:rsidRPr="00FF0057" w:rsidRDefault="00AD55BF" w:rsidP="008B6ED7">
      <w:pPr>
        <w:rPr>
          <w:lang w:val="en-US"/>
        </w:rPr>
      </w:pPr>
      <w:r w:rsidRPr="00FF0057">
        <w:rPr>
          <w:lang w:val="en-US"/>
        </w:rPr>
        <w:t>“</w:t>
      </w:r>
      <w:r w:rsidR="00490596" w:rsidRPr="00FF0057">
        <w:rPr>
          <w:lang w:val="en-US"/>
        </w:rPr>
        <w:t>If this condition is true, perform this action; otherwise, do that action.”</w:t>
      </w:r>
    </w:p>
    <w:p w14:paraId="24D156D6" w14:textId="77777777" w:rsidR="00AD55BF" w:rsidRPr="00FF0057" w:rsidRDefault="00490596" w:rsidP="008B6ED7">
      <w:pPr>
        <w:rPr>
          <w:lang w:val="en-US"/>
        </w:rPr>
      </w:pPr>
      <w:r w:rsidRPr="00FF0057">
        <w:rPr>
          <w:lang w:val="en-US"/>
        </w:rPr>
        <w:t>“Do this action exactly 27 times.”</w:t>
      </w:r>
    </w:p>
    <w:p w14:paraId="57EF3098" w14:textId="2C49C32D" w:rsidR="00490596" w:rsidRPr="00FF0057" w:rsidRDefault="00490596" w:rsidP="008B6ED7">
      <w:pPr>
        <w:rPr>
          <w:lang w:val="en-US"/>
        </w:rPr>
      </w:pPr>
      <w:r w:rsidRPr="00FF0057">
        <w:rPr>
          <w:lang w:val="en-US"/>
        </w:rPr>
        <w:t>“Keep doing that until this condition is true.”</w:t>
      </w:r>
    </w:p>
    <w:p w14:paraId="64FA501F" w14:textId="0E77C022" w:rsidR="00E34BA1" w:rsidRPr="00FF0057" w:rsidRDefault="00490596" w:rsidP="008B6ED7">
      <w:pPr>
        <w:rPr>
          <w:lang w:val="en-US"/>
        </w:rPr>
      </w:pPr>
      <w:r w:rsidRPr="00FF0057">
        <w:rPr>
          <w:lang w:val="en-US"/>
        </w:rPr>
        <w:t>You can combine these building blocks to implement more intricate decisions, too. For example, here are the programming instructions, called the source code, for a simple program written in the Python programming language. Starting at the top, the Python software runs each line of code (some lines are run only if a certain condition is true or else Python runs some other line) until it reaches the bottom.</w:t>
      </w:r>
    </w:p>
    <w:p w14:paraId="23129558" w14:textId="79AAD276" w:rsidR="00A60DD0" w:rsidRPr="00FF0057" w:rsidRDefault="00265C8E" w:rsidP="008B6ED7">
      <w:pPr>
        <w:rPr>
          <w:lang w:val="en-US"/>
        </w:rPr>
      </w:pPr>
      <w:r w:rsidRPr="00FF0057">
        <w:rPr>
          <w:lang w:val="en-US"/>
        </w:rPr>
        <w:drawing>
          <wp:inline distT="0" distB="0" distL="0" distR="0" wp14:anchorId="2958FB05" wp14:editId="3FE74E66">
            <wp:extent cx="4051190" cy="2132205"/>
            <wp:effectExtent l="0" t="0" r="6985" b="190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6"/>
                    <a:stretch>
                      <a:fillRect/>
                    </a:stretch>
                  </pic:blipFill>
                  <pic:spPr>
                    <a:xfrm>
                      <a:off x="0" y="0"/>
                      <a:ext cx="4062051" cy="2137921"/>
                    </a:xfrm>
                    <a:prstGeom prst="rect">
                      <a:avLst/>
                    </a:prstGeom>
                  </pic:spPr>
                </pic:pic>
              </a:graphicData>
            </a:graphic>
          </wp:inline>
        </w:drawing>
      </w:r>
    </w:p>
    <w:p w14:paraId="15B1AA3F" w14:textId="77777777" w:rsidR="00D17421" w:rsidRPr="00FF0057" w:rsidRDefault="0098318F" w:rsidP="008B6ED7">
      <w:pPr>
        <w:rPr>
          <w:lang w:val="en-US"/>
        </w:rPr>
      </w:pPr>
      <w:r w:rsidRPr="00FF0057">
        <w:rPr>
          <w:lang w:val="en-US"/>
        </w:rPr>
        <w:t xml:space="preserve">You might not know anything about programming, but you could probably make a reasonable guess at what the previous code does just by reading it. </w:t>
      </w:r>
    </w:p>
    <w:p w14:paraId="1534B88D" w14:textId="17FE43C4" w:rsidR="00D17421" w:rsidRPr="00FF0057" w:rsidRDefault="00D17421" w:rsidP="008B6ED7">
      <w:pPr>
        <w:rPr>
          <w:lang w:val="en-US"/>
        </w:rPr>
      </w:pPr>
      <w:r w:rsidRPr="00FF0057">
        <w:rPr>
          <w:rFonts w:ascii="Segoe UI Symbol" w:hAnsi="Segoe UI Symbol" w:cs="Segoe UI Symbol"/>
          <w:lang w:val="en-US"/>
        </w:rPr>
        <w:t>➊</w:t>
      </w:r>
      <w:r w:rsidR="001E587B" w:rsidRPr="00FF0057">
        <w:rPr>
          <w:lang w:val="en-US"/>
        </w:rPr>
        <w:t xml:space="preserve"> </w:t>
      </w:r>
      <w:r w:rsidR="0098318F" w:rsidRPr="00FF0057">
        <w:rPr>
          <w:lang w:val="en-US"/>
        </w:rPr>
        <w:t xml:space="preserve">First, the file SecretPasswordFile.txt is opened </w:t>
      </w:r>
      <w:r w:rsidR="0098318F" w:rsidRPr="00FF0057">
        <w:rPr>
          <w:rFonts w:ascii="Segoe UI Symbol" w:hAnsi="Segoe UI Symbol" w:cs="Segoe UI Symbol"/>
          <w:lang w:val="en-US"/>
        </w:rPr>
        <w:t>➊</w:t>
      </w:r>
      <w:r w:rsidR="0098318F" w:rsidRPr="00FF0057">
        <w:rPr>
          <w:lang w:val="en-US"/>
        </w:rPr>
        <w:t>,</w:t>
      </w:r>
    </w:p>
    <w:p w14:paraId="276DC8EF" w14:textId="458AEEFC" w:rsidR="00D17421" w:rsidRPr="00FF0057" w:rsidRDefault="00D17421" w:rsidP="008B6ED7">
      <w:pPr>
        <w:rPr>
          <w:lang w:val="en-US"/>
        </w:rPr>
      </w:pPr>
      <w:r w:rsidRPr="00FF0057">
        <w:rPr>
          <w:rFonts w:ascii="Segoe UI Symbol" w:hAnsi="Segoe UI Symbol" w:cs="Segoe UI Symbol"/>
          <w:lang w:val="en-US"/>
        </w:rPr>
        <w:t>➋</w:t>
      </w:r>
      <w:r w:rsidR="001E587B" w:rsidRPr="00FF0057">
        <w:rPr>
          <w:lang w:val="en-US"/>
        </w:rPr>
        <w:t xml:space="preserve"> </w:t>
      </w:r>
      <w:r w:rsidR="0098318F" w:rsidRPr="00FF0057">
        <w:rPr>
          <w:lang w:val="en-US"/>
        </w:rPr>
        <w:t xml:space="preserve">and the secret password in it is read </w:t>
      </w:r>
      <w:r w:rsidR="0098318F" w:rsidRPr="00FF0057">
        <w:rPr>
          <w:rFonts w:ascii="Segoe UI Symbol" w:hAnsi="Segoe UI Symbol" w:cs="Segoe UI Symbol"/>
          <w:lang w:val="en-US"/>
        </w:rPr>
        <w:t>➋</w:t>
      </w:r>
      <w:r w:rsidR="0098318F" w:rsidRPr="00FF0057">
        <w:rPr>
          <w:lang w:val="en-US"/>
        </w:rPr>
        <w:t>.</w:t>
      </w:r>
    </w:p>
    <w:p w14:paraId="0FAC1D93" w14:textId="3B8C662D" w:rsidR="00B2797A" w:rsidRPr="00FF0057" w:rsidRDefault="00D17421" w:rsidP="008B6ED7">
      <w:pPr>
        <w:rPr>
          <w:lang w:val="en-US"/>
        </w:rPr>
      </w:pPr>
      <w:r w:rsidRPr="00FF0057">
        <w:rPr>
          <w:rFonts w:ascii="Segoe UI Symbol" w:hAnsi="Segoe UI Symbol" w:cs="Segoe UI Symbol"/>
          <w:lang w:val="en-US"/>
        </w:rPr>
        <w:t>➌</w:t>
      </w:r>
      <w:r w:rsidR="001E587B" w:rsidRPr="00FF0057">
        <w:rPr>
          <w:lang w:val="en-US"/>
        </w:rPr>
        <w:t xml:space="preserve"> </w:t>
      </w:r>
      <w:r w:rsidR="0098318F" w:rsidRPr="00FF0057">
        <w:rPr>
          <w:lang w:val="en-US"/>
        </w:rPr>
        <w:t xml:space="preserve">Then, the user is prompted to input a password (from the keyboard) </w:t>
      </w:r>
      <w:r w:rsidR="0098318F" w:rsidRPr="00FF0057">
        <w:rPr>
          <w:rFonts w:ascii="Segoe UI Symbol" w:hAnsi="Segoe UI Symbol" w:cs="Segoe UI Symbol"/>
          <w:lang w:val="en-US"/>
        </w:rPr>
        <w:t>➌</w:t>
      </w:r>
      <w:r w:rsidR="0098318F" w:rsidRPr="00FF0057">
        <w:rPr>
          <w:lang w:val="en-US"/>
        </w:rPr>
        <w:t>.</w:t>
      </w:r>
    </w:p>
    <w:p w14:paraId="6627E485" w14:textId="59A5EFA1" w:rsidR="00B2797A" w:rsidRPr="00FF0057" w:rsidRDefault="00B2797A" w:rsidP="008B6ED7">
      <w:pPr>
        <w:rPr>
          <w:lang w:val="en-US"/>
        </w:rPr>
      </w:pPr>
      <w:r w:rsidRPr="00FF0057">
        <w:rPr>
          <w:rFonts w:ascii="Segoe UI Symbol" w:hAnsi="Segoe UI Symbol" w:cs="Segoe UI Symbol"/>
          <w:lang w:val="en-US"/>
        </w:rPr>
        <w:t>➍</w:t>
      </w:r>
      <w:r w:rsidR="001E587B" w:rsidRPr="00FF0057">
        <w:rPr>
          <w:lang w:val="en-US"/>
        </w:rPr>
        <w:t xml:space="preserve"> </w:t>
      </w:r>
      <w:r w:rsidR="0098318F" w:rsidRPr="00FF0057">
        <w:rPr>
          <w:lang w:val="en-US"/>
        </w:rPr>
        <w:t xml:space="preserve">These two passwords are compared </w:t>
      </w:r>
      <w:r w:rsidR="0098318F" w:rsidRPr="00FF0057">
        <w:rPr>
          <w:rFonts w:ascii="Segoe UI Symbol" w:hAnsi="Segoe UI Symbol" w:cs="Segoe UI Symbol"/>
          <w:lang w:val="en-US"/>
        </w:rPr>
        <w:t>➍</w:t>
      </w:r>
      <w:r w:rsidR="0098318F" w:rsidRPr="00FF0057">
        <w:rPr>
          <w:lang w:val="en-US"/>
        </w:rPr>
        <w:t>, and if they’re the same,</w:t>
      </w:r>
    </w:p>
    <w:p w14:paraId="7AB27AF6" w14:textId="2C540AB0" w:rsidR="00382D51" w:rsidRPr="00FF0057" w:rsidRDefault="00B2797A" w:rsidP="008B6ED7">
      <w:pPr>
        <w:rPr>
          <w:lang w:val="en-US"/>
        </w:rPr>
      </w:pPr>
      <w:r w:rsidRPr="00FF0057">
        <w:rPr>
          <w:rFonts w:ascii="Segoe UI Symbol" w:hAnsi="Segoe UI Symbol" w:cs="Segoe UI Symbol"/>
          <w:lang w:val="en-US"/>
        </w:rPr>
        <w:t>➎</w:t>
      </w:r>
      <w:r w:rsidR="001E587B" w:rsidRPr="00FF0057">
        <w:rPr>
          <w:lang w:val="en-US"/>
        </w:rPr>
        <w:t xml:space="preserve"> </w:t>
      </w:r>
      <w:r w:rsidR="0098318F" w:rsidRPr="00FF0057">
        <w:rPr>
          <w:lang w:val="en-US"/>
        </w:rPr>
        <w:t xml:space="preserve">the program prints Access granted to the screen </w:t>
      </w:r>
      <w:r w:rsidR="0098318F" w:rsidRPr="00FF0057">
        <w:rPr>
          <w:rFonts w:ascii="Segoe UI Symbol" w:hAnsi="Segoe UI Symbol" w:cs="Segoe UI Symbol"/>
          <w:lang w:val="en-US"/>
        </w:rPr>
        <w:t>➎</w:t>
      </w:r>
      <w:r w:rsidR="0098318F" w:rsidRPr="00FF0057">
        <w:rPr>
          <w:lang w:val="en-US"/>
        </w:rPr>
        <w:t>.</w:t>
      </w:r>
    </w:p>
    <w:p w14:paraId="6B2EF9EE" w14:textId="16336186" w:rsidR="00382D51" w:rsidRPr="00FF0057" w:rsidRDefault="00382D51" w:rsidP="008B6ED7">
      <w:pPr>
        <w:rPr>
          <w:lang w:val="en-US"/>
        </w:rPr>
      </w:pPr>
      <w:r w:rsidRPr="00FF0057">
        <w:rPr>
          <w:rFonts w:ascii="Segoe UI Symbol" w:hAnsi="Segoe UI Symbol" w:cs="Segoe UI Symbol"/>
          <w:lang w:val="en-US"/>
        </w:rPr>
        <w:t>➏</w:t>
      </w:r>
      <w:r w:rsidR="001E587B" w:rsidRPr="00FF0057">
        <w:rPr>
          <w:lang w:val="en-US"/>
        </w:rPr>
        <w:t xml:space="preserve"> </w:t>
      </w:r>
      <w:r w:rsidR="0098318F" w:rsidRPr="00FF0057">
        <w:rPr>
          <w:lang w:val="en-US"/>
        </w:rPr>
        <w:t xml:space="preserve">Next, the program checks to see whether the password is 12345 </w:t>
      </w:r>
      <w:r w:rsidR="0098318F" w:rsidRPr="00FF0057">
        <w:rPr>
          <w:rFonts w:ascii="Segoe UI Symbol" w:hAnsi="Segoe UI Symbol" w:cs="Segoe UI Symbol"/>
          <w:lang w:val="en-US"/>
        </w:rPr>
        <w:t>➏</w:t>
      </w:r>
    </w:p>
    <w:p w14:paraId="699543CF" w14:textId="136B357E" w:rsidR="00382D51" w:rsidRPr="00FF0057" w:rsidRDefault="00382D51" w:rsidP="008B6ED7">
      <w:pPr>
        <w:rPr>
          <w:lang w:val="en-US"/>
        </w:rPr>
      </w:pPr>
      <w:r w:rsidRPr="00FF0057">
        <w:rPr>
          <w:rFonts w:ascii="Segoe UI Symbol" w:hAnsi="Segoe UI Symbol" w:cs="Segoe UI Symbol"/>
          <w:lang w:val="en-US"/>
        </w:rPr>
        <w:t>➐</w:t>
      </w:r>
      <w:r w:rsidR="001E587B" w:rsidRPr="00FF0057">
        <w:rPr>
          <w:lang w:val="en-US"/>
        </w:rPr>
        <w:t xml:space="preserve"> </w:t>
      </w:r>
      <w:r w:rsidR="0098318F" w:rsidRPr="00FF0057">
        <w:rPr>
          <w:lang w:val="en-US"/>
        </w:rPr>
        <w:t xml:space="preserve">and hints that this choice might not be the best for a password </w:t>
      </w:r>
      <w:r w:rsidR="0098318F" w:rsidRPr="00FF0057">
        <w:rPr>
          <w:rFonts w:ascii="Segoe UI Symbol" w:hAnsi="Segoe UI Symbol" w:cs="Segoe UI Symbol"/>
          <w:lang w:val="en-US"/>
        </w:rPr>
        <w:t>➐</w:t>
      </w:r>
      <w:r w:rsidR="0098318F" w:rsidRPr="00FF0057">
        <w:rPr>
          <w:lang w:val="en-US"/>
        </w:rPr>
        <w:t>.</w:t>
      </w:r>
    </w:p>
    <w:p w14:paraId="0F58E6AB" w14:textId="19E379EB" w:rsidR="006D7A1E" w:rsidRPr="00FF0057" w:rsidRDefault="00382D51" w:rsidP="008B6ED7">
      <w:pPr>
        <w:rPr>
          <w:lang w:val="en-US"/>
        </w:rPr>
      </w:pPr>
      <w:r w:rsidRPr="00FF0057">
        <w:rPr>
          <w:rFonts w:ascii="Segoe UI Symbol" w:hAnsi="Segoe UI Symbol" w:cs="Segoe UI Symbol"/>
          <w:lang w:val="en-US"/>
        </w:rPr>
        <w:t>➑</w:t>
      </w:r>
      <w:r w:rsidR="001E587B" w:rsidRPr="00FF0057">
        <w:rPr>
          <w:lang w:val="en-US"/>
        </w:rPr>
        <w:t xml:space="preserve"> </w:t>
      </w:r>
      <w:r w:rsidR="0098318F" w:rsidRPr="00FF0057">
        <w:rPr>
          <w:lang w:val="en-US"/>
        </w:rPr>
        <w:t xml:space="preserve">If the passwords are not the same, the program prints Access denied to the screen </w:t>
      </w:r>
      <w:r w:rsidR="0098318F" w:rsidRPr="00FF0057">
        <w:rPr>
          <w:rFonts w:ascii="Segoe UI Symbol" w:hAnsi="Segoe UI Symbol" w:cs="Segoe UI Symbol"/>
          <w:lang w:val="en-US"/>
        </w:rPr>
        <w:t>➑</w:t>
      </w:r>
      <w:r w:rsidR="0098318F" w:rsidRPr="00FF0057">
        <w:rPr>
          <w:lang w:val="en-US"/>
        </w:rPr>
        <w:t>.</w:t>
      </w:r>
    </w:p>
    <w:p w14:paraId="22670DC2" w14:textId="5AEF8188" w:rsidR="001E587B" w:rsidRPr="00FF0057" w:rsidRDefault="001E587B" w:rsidP="008B6ED7">
      <w:pPr>
        <w:rPr>
          <w:lang w:val="en-US"/>
        </w:rPr>
      </w:pPr>
      <w:r w:rsidRPr="00FF0057">
        <w:rPr>
          <w:lang w:val="en-US"/>
        </w:rPr>
        <w:t>Quelle: https://automatetheboringstuff.com/2e/chapter0/</w:t>
      </w:r>
    </w:p>
    <w:sectPr w:rsidR="001E587B" w:rsidRPr="00FF0057" w:rsidSect="00F25459">
      <w:type w:val="continuous"/>
      <w:pgSz w:w="11906" w:h="16838"/>
      <w:pgMar w:top="1417"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9A6E6" w14:textId="77777777" w:rsidR="007C4F36" w:rsidRDefault="007C4F36" w:rsidP="00F25459">
      <w:pPr>
        <w:spacing w:after="0" w:line="240" w:lineRule="auto"/>
      </w:pPr>
      <w:r>
        <w:separator/>
      </w:r>
    </w:p>
  </w:endnote>
  <w:endnote w:type="continuationSeparator" w:id="0">
    <w:p w14:paraId="04902534" w14:textId="77777777" w:rsidR="007C4F36" w:rsidRDefault="007C4F36" w:rsidP="00F25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AA442" w14:textId="77777777" w:rsidR="007C4F36" w:rsidRDefault="007C4F36" w:rsidP="00F25459">
      <w:pPr>
        <w:spacing w:after="0" w:line="240" w:lineRule="auto"/>
      </w:pPr>
      <w:r>
        <w:separator/>
      </w:r>
    </w:p>
  </w:footnote>
  <w:footnote w:type="continuationSeparator" w:id="0">
    <w:p w14:paraId="3AAD5B01" w14:textId="77777777" w:rsidR="007C4F36" w:rsidRDefault="007C4F36" w:rsidP="00F254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E8"/>
    <w:rsid w:val="00085AC5"/>
    <w:rsid w:val="000D49A6"/>
    <w:rsid w:val="000F38E2"/>
    <w:rsid w:val="00113CB7"/>
    <w:rsid w:val="001D2E8B"/>
    <w:rsid w:val="001E587B"/>
    <w:rsid w:val="00232B80"/>
    <w:rsid w:val="00265C8E"/>
    <w:rsid w:val="00297150"/>
    <w:rsid w:val="002B2401"/>
    <w:rsid w:val="002E7466"/>
    <w:rsid w:val="002F619E"/>
    <w:rsid w:val="00351583"/>
    <w:rsid w:val="00382D51"/>
    <w:rsid w:val="004165AD"/>
    <w:rsid w:val="0044266D"/>
    <w:rsid w:val="00490596"/>
    <w:rsid w:val="00507479"/>
    <w:rsid w:val="0054353D"/>
    <w:rsid w:val="0056194D"/>
    <w:rsid w:val="005630AB"/>
    <w:rsid w:val="00583313"/>
    <w:rsid w:val="00584928"/>
    <w:rsid w:val="00596ABD"/>
    <w:rsid w:val="006249FE"/>
    <w:rsid w:val="0065071E"/>
    <w:rsid w:val="00654BE8"/>
    <w:rsid w:val="006851AD"/>
    <w:rsid w:val="006962CA"/>
    <w:rsid w:val="006C478A"/>
    <w:rsid w:val="006D7A1E"/>
    <w:rsid w:val="006F3B56"/>
    <w:rsid w:val="006F4A48"/>
    <w:rsid w:val="00705705"/>
    <w:rsid w:val="007574D2"/>
    <w:rsid w:val="007C4F36"/>
    <w:rsid w:val="0080297A"/>
    <w:rsid w:val="008210D3"/>
    <w:rsid w:val="00825D1B"/>
    <w:rsid w:val="00853DAF"/>
    <w:rsid w:val="00893163"/>
    <w:rsid w:val="008B6ED7"/>
    <w:rsid w:val="00927317"/>
    <w:rsid w:val="009517BC"/>
    <w:rsid w:val="0098318F"/>
    <w:rsid w:val="00987E36"/>
    <w:rsid w:val="00995D11"/>
    <w:rsid w:val="00A17A96"/>
    <w:rsid w:val="00A60DD0"/>
    <w:rsid w:val="00AD402D"/>
    <w:rsid w:val="00AD55BF"/>
    <w:rsid w:val="00AE771B"/>
    <w:rsid w:val="00B2797A"/>
    <w:rsid w:val="00B335A1"/>
    <w:rsid w:val="00B358B9"/>
    <w:rsid w:val="00B56666"/>
    <w:rsid w:val="00B71628"/>
    <w:rsid w:val="00BE439E"/>
    <w:rsid w:val="00BE6367"/>
    <w:rsid w:val="00C15808"/>
    <w:rsid w:val="00C210F8"/>
    <w:rsid w:val="00C52C89"/>
    <w:rsid w:val="00C87220"/>
    <w:rsid w:val="00CC17CB"/>
    <w:rsid w:val="00D17421"/>
    <w:rsid w:val="00D229BD"/>
    <w:rsid w:val="00D55162"/>
    <w:rsid w:val="00D847CE"/>
    <w:rsid w:val="00DA1B18"/>
    <w:rsid w:val="00DE3295"/>
    <w:rsid w:val="00E0591F"/>
    <w:rsid w:val="00E10D9A"/>
    <w:rsid w:val="00E14C9C"/>
    <w:rsid w:val="00E34BA1"/>
    <w:rsid w:val="00E605B7"/>
    <w:rsid w:val="00E874AD"/>
    <w:rsid w:val="00E87640"/>
    <w:rsid w:val="00EA095A"/>
    <w:rsid w:val="00EF3C67"/>
    <w:rsid w:val="00F2041F"/>
    <w:rsid w:val="00F25459"/>
    <w:rsid w:val="00FD4CEB"/>
    <w:rsid w:val="00FF00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BE8B"/>
  <w15:chartTrackingRefBased/>
  <w15:docId w15:val="{648356FC-00BA-4CD1-AED3-921C469C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5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35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58B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5D11"/>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F254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5459"/>
  </w:style>
  <w:style w:type="paragraph" w:styleId="Fuzeile">
    <w:name w:val="footer"/>
    <w:basedOn w:val="Standard"/>
    <w:link w:val="FuzeileZchn"/>
    <w:uiPriority w:val="99"/>
    <w:unhideWhenUsed/>
    <w:rsid w:val="00F254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5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1575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Balthasar Hofer</dc:creator>
  <cp:keywords/>
  <dc:description/>
  <cp:lastModifiedBy>Balthasar Hofer</cp:lastModifiedBy>
  <cp:revision>49</cp:revision>
  <dcterms:created xsi:type="dcterms:W3CDTF">2021-09-02T07:59:00Z</dcterms:created>
  <dcterms:modified xsi:type="dcterms:W3CDTF">2021-09-02T09:03:00Z</dcterms:modified>
</cp:coreProperties>
</file>