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5438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 w:rsidRPr="008C6B1E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ask</w:t>
      </w:r>
      <w:r w:rsidRPr="008C6B1E">
        <w:rPr>
          <w:b/>
          <w:bCs/>
          <w:sz w:val="44"/>
          <w:szCs w:val="44"/>
        </w:rPr>
        <w:t xml:space="preserve"> R</w:t>
      </w:r>
      <w:r>
        <w:rPr>
          <w:b/>
          <w:bCs/>
          <w:sz w:val="44"/>
          <w:szCs w:val="44"/>
        </w:rPr>
        <w:t>eport Cos30018</w:t>
      </w:r>
      <w:r w:rsidRPr="008C6B1E">
        <w:rPr>
          <w:b/>
          <w:bCs/>
          <w:sz w:val="44"/>
          <w:szCs w:val="44"/>
        </w:rPr>
        <w:t xml:space="preserve"> O</w:t>
      </w:r>
      <w:r>
        <w:rPr>
          <w:b/>
          <w:bCs/>
          <w:sz w:val="44"/>
          <w:szCs w:val="44"/>
        </w:rPr>
        <w:t>ption</w:t>
      </w:r>
      <w:r w:rsidRPr="008C6B1E">
        <w:rPr>
          <w:b/>
          <w:bCs/>
          <w:sz w:val="44"/>
          <w:szCs w:val="44"/>
        </w:rPr>
        <w:t xml:space="preserve"> B</w:t>
      </w:r>
    </w:p>
    <w:p w14:paraId="41FE634C" w14:textId="37D986FA" w:rsidR="004B3B92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</w:t>
      </w:r>
      <w:r w:rsidR="004B3B92">
        <w:rPr>
          <w:b/>
          <w:bCs/>
          <w:sz w:val="44"/>
          <w:szCs w:val="44"/>
        </w:rPr>
        <w:t>7</w:t>
      </w:r>
      <w:r>
        <w:rPr>
          <w:b/>
          <w:bCs/>
          <w:sz w:val="44"/>
          <w:szCs w:val="44"/>
        </w:rPr>
        <w:t xml:space="preserve">: </w:t>
      </w:r>
      <w:r w:rsidR="004B3B92" w:rsidRPr="004B3B92">
        <w:rPr>
          <w:b/>
          <w:bCs/>
          <w:sz w:val="44"/>
          <w:szCs w:val="44"/>
        </w:rPr>
        <w:t>Extension</w:t>
      </w:r>
    </w:p>
    <w:p w14:paraId="44D79D66" w14:textId="685FE5C3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Le Bao Nguyen</w:t>
      </w:r>
    </w:p>
    <w:p w14:paraId="1EBE3E1B" w14:textId="77777777" w:rsidR="009375D9" w:rsidRDefault="009375D9" w:rsidP="009375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Id: 104169837</w:t>
      </w:r>
    </w:p>
    <w:p w14:paraId="03614271" w14:textId="0D0A79B5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</w:t>
      </w:r>
      <w:r w:rsidR="004B3B92">
        <w:rPr>
          <w:sz w:val="36"/>
          <w:szCs w:val="36"/>
        </w:rPr>
        <w:t>nstall pytrends library:</w:t>
      </w:r>
    </w:p>
    <w:p w14:paraId="5EFE441B" w14:textId="7D3A631E" w:rsidR="004B3B92" w:rsidRDefault="004B3B92" w:rsidP="004B3B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F979D9" wp14:editId="4E07DB86">
            <wp:extent cx="5943600" cy="1373505"/>
            <wp:effectExtent l="0" t="0" r="0" b="0"/>
            <wp:docPr id="73099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FCC" w14:textId="0D522CEB" w:rsidR="00C7785A" w:rsidRPr="00C7785A" w:rsidRDefault="00C7785A" w:rsidP="00C7785A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1: Downloading libraries to run the code.</w:t>
      </w:r>
    </w:p>
    <w:p w14:paraId="59CAC517" w14:textId="3FB49D54" w:rsidR="004B3B92" w:rsidRPr="004B3B92" w:rsidRDefault="004B3B92" w:rsidP="004B3B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Importing libraries</w:t>
      </w:r>
      <w:r>
        <w:rPr>
          <w:sz w:val="36"/>
          <w:szCs w:val="36"/>
        </w:rPr>
        <w:t xml:space="preserve"> (From the task B.2</w:t>
      </w:r>
      <w:r w:rsidR="00FE5443">
        <w:rPr>
          <w:sz w:val="36"/>
          <w:szCs w:val="36"/>
        </w:rPr>
        <w:t xml:space="preserve"> + new libraries</w:t>
      </w:r>
      <w:r>
        <w:rPr>
          <w:sz w:val="36"/>
          <w:szCs w:val="36"/>
        </w:rPr>
        <w:t>)</w:t>
      </w:r>
      <w:r w:rsidRPr="00110987">
        <w:rPr>
          <w:sz w:val="36"/>
          <w:szCs w:val="36"/>
        </w:rPr>
        <w:t>:</w:t>
      </w:r>
    </w:p>
    <w:p w14:paraId="453E981B" w14:textId="24AA4254" w:rsidR="009375D9" w:rsidRDefault="00FE5443" w:rsidP="009375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BF4CAF" wp14:editId="55E5700A">
            <wp:extent cx="5943600" cy="3208421"/>
            <wp:effectExtent l="0" t="0" r="0" b="0"/>
            <wp:docPr id="54985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54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9219" cy="32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2059" w14:textId="777400B3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C7785A">
        <w:rPr>
          <w:sz w:val="32"/>
          <w:szCs w:val="32"/>
        </w:rPr>
        <w:t>2</w:t>
      </w:r>
      <w:r>
        <w:rPr>
          <w:sz w:val="32"/>
          <w:szCs w:val="32"/>
        </w:rPr>
        <w:t>: Importing libraries to run the code.</w:t>
      </w:r>
    </w:p>
    <w:p w14:paraId="6F0BB651" w14:textId="6ED7D7CB" w:rsidR="009375D9" w:rsidRDefault="009375D9" w:rsidP="009375D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script import</w:t>
      </w:r>
      <w:r w:rsidR="00725019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8254E5">
        <w:rPr>
          <w:sz w:val="32"/>
          <w:szCs w:val="32"/>
        </w:rPr>
        <w:t>previous</w:t>
      </w:r>
      <w:r>
        <w:rPr>
          <w:sz w:val="32"/>
          <w:szCs w:val="32"/>
        </w:rPr>
        <w:t xml:space="preserve"> libraries</w:t>
      </w:r>
      <w:r w:rsidR="008254E5">
        <w:rPr>
          <w:sz w:val="32"/>
          <w:szCs w:val="32"/>
        </w:rPr>
        <w:t xml:space="preserve"> and new libraries</w:t>
      </w:r>
      <w:r>
        <w:rPr>
          <w:sz w:val="32"/>
          <w:szCs w:val="32"/>
        </w:rPr>
        <w:t>:</w:t>
      </w:r>
    </w:p>
    <w:p w14:paraId="21F3039D" w14:textId="3A19612E" w:rsidR="008254E5" w:rsidRDefault="008254E5" w:rsidP="009375D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r w:rsidR="00A015F2" w:rsidRPr="00A015F2">
        <w:rPr>
          <w:sz w:val="32"/>
          <w:szCs w:val="32"/>
        </w:rPr>
        <w:t>pytrends:</w:t>
      </w:r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: </w:t>
      </w:r>
      <w:r w:rsidR="00A015F2" w:rsidRPr="00A015F2">
        <w:rPr>
          <w:sz w:val="32"/>
          <w:szCs w:val="32"/>
        </w:rPr>
        <w:t>A Google Trends API that lets you get trending search data straight from the source.</w:t>
      </w:r>
    </w:p>
    <w:p w14:paraId="3B347846" w14:textId="6C7C0AEB" w:rsidR="00FE5443" w:rsidRDefault="00A015F2" w:rsidP="009375D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015F2">
        <w:rPr>
          <w:sz w:val="32"/>
          <w:szCs w:val="32"/>
        </w:rPr>
        <w:t>"</w:t>
      </w:r>
      <w:r>
        <w:rPr>
          <w:sz w:val="32"/>
          <w:szCs w:val="32"/>
        </w:rPr>
        <w:t>time</w:t>
      </w:r>
      <w:r w:rsidRPr="00A015F2">
        <w:rPr>
          <w:sz w:val="32"/>
          <w:szCs w:val="32"/>
        </w:rPr>
        <w:t>":</w:t>
      </w:r>
      <w:r>
        <w:rPr>
          <w:sz w:val="32"/>
          <w:szCs w:val="32"/>
        </w:rPr>
        <w:t xml:space="preserve"> </w:t>
      </w:r>
      <w:r w:rsidRPr="00A015F2">
        <w:rPr>
          <w:sz w:val="32"/>
          <w:szCs w:val="32"/>
        </w:rPr>
        <w:t>Provides various time-related functions, including delays.</w:t>
      </w:r>
    </w:p>
    <w:p w14:paraId="782BC12E" w14:textId="2637D3EA" w:rsidR="00A015F2" w:rsidRDefault="00A015F2" w:rsidP="009375D9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015F2">
        <w:rPr>
          <w:sz w:val="32"/>
          <w:szCs w:val="32"/>
        </w:rPr>
        <w:t>"</w:t>
      </w:r>
      <w:r>
        <w:rPr>
          <w:sz w:val="32"/>
          <w:szCs w:val="32"/>
        </w:rPr>
        <w:t>os</w:t>
      </w:r>
      <w:r w:rsidRPr="00A015F2">
        <w:rPr>
          <w:sz w:val="32"/>
          <w:szCs w:val="32"/>
        </w:rPr>
        <w:t>":</w:t>
      </w:r>
      <w:r>
        <w:rPr>
          <w:sz w:val="32"/>
          <w:szCs w:val="32"/>
        </w:rPr>
        <w:t xml:space="preserve"> A</w:t>
      </w:r>
      <w:r w:rsidRPr="00A015F2">
        <w:rPr>
          <w:sz w:val="32"/>
          <w:szCs w:val="32"/>
        </w:rPr>
        <w:t xml:space="preserve"> module that gives users access to operating system-dependent features like file system reading and writing.</w:t>
      </w:r>
    </w:p>
    <w:p w14:paraId="4A64FD24" w14:textId="334E6C20" w:rsidR="00E62A32" w:rsidRDefault="00E62A32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 google trends data:</w:t>
      </w:r>
    </w:p>
    <w:p w14:paraId="4D7D5022" w14:textId="134DD556" w:rsidR="00E62A32" w:rsidRDefault="00E62A32" w:rsidP="00E62A3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FE0E46" wp14:editId="4067BD88">
            <wp:extent cx="5943600" cy="1690370"/>
            <wp:effectExtent l="0" t="0" r="0" b="5080"/>
            <wp:docPr id="9684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70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E8A0" w14:textId="0EC75259" w:rsidR="00C7785A" w:rsidRPr="00C7785A" w:rsidRDefault="00C7785A" w:rsidP="00C778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3: </w:t>
      </w:r>
      <w:r w:rsidRPr="00C7785A">
        <w:rPr>
          <w:sz w:val="32"/>
          <w:szCs w:val="32"/>
        </w:rPr>
        <w:t>Fetch</w:t>
      </w:r>
      <w:r>
        <w:rPr>
          <w:sz w:val="32"/>
          <w:szCs w:val="32"/>
        </w:rPr>
        <w:t>ing</w:t>
      </w:r>
      <w:r w:rsidRPr="00C7785A">
        <w:rPr>
          <w:sz w:val="32"/>
          <w:szCs w:val="32"/>
        </w:rPr>
        <w:t xml:space="preserve"> google trends data</w:t>
      </w:r>
      <w:r>
        <w:rPr>
          <w:sz w:val="32"/>
          <w:szCs w:val="32"/>
        </w:rPr>
        <w:t>.</w:t>
      </w:r>
    </w:p>
    <w:p w14:paraId="1079AFF7" w14:textId="282323C0" w:rsidR="00E62A32" w:rsidRPr="00875968" w:rsidRDefault="00E62A32" w:rsidP="00E62A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75968">
        <w:rPr>
          <w:sz w:val="32"/>
          <w:szCs w:val="32"/>
        </w:rPr>
        <w:t>Purpose: Gets Google Trends data for a ticker within a particular time frame.</w:t>
      </w:r>
    </w:p>
    <w:p w14:paraId="367DC538" w14:textId="03327858" w:rsidR="00E62A32" w:rsidRPr="00875968" w:rsidRDefault="00E62A32" w:rsidP="00E62A3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75968">
        <w:rPr>
          <w:sz w:val="32"/>
          <w:szCs w:val="32"/>
        </w:rPr>
        <w:t>Details:</w:t>
      </w:r>
    </w:p>
    <w:p w14:paraId="1BC2BE28" w14:textId="77777777" w:rsidR="00875968" w:rsidRPr="00875968" w:rsidRDefault="00E62A32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TrendReq:</w:t>
      </w:r>
      <w:r w:rsidR="00875968" w:rsidRPr="00875968">
        <w:rPr>
          <w:sz w:val="32"/>
          <w:szCs w:val="32"/>
        </w:rPr>
        <w:t xml:space="preserve"> Initializes a request object for Google Trends.</w:t>
      </w:r>
    </w:p>
    <w:p w14:paraId="1989496B" w14:textId="2C8E8549" w:rsidR="00E62A32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build_payload:</w:t>
      </w:r>
      <w:r>
        <w:rPr>
          <w:sz w:val="32"/>
          <w:szCs w:val="32"/>
        </w:rPr>
        <w:t xml:space="preserve"> B</w:t>
      </w:r>
      <w:r w:rsidRPr="00875968">
        <w:rPr>
          <w:sz w:val="32"/>
          <w:szCs w:val="32"/>
        </w:rPr>
        <w:t>uilds the API request payload using the given parameters.</w:t>
      </w:r>
    </w:p>
    <w:p w14:paraId="68039EEA" w14:textId="6F9C7552" w:rsidR="00875968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Retries loop:</w:t>
      </w:r>
      <w:r>
        <w:rPr>
          <w:sz w:val="32"/>
          <w:szCs w:val="32"/>
        </w:rPr>
        <w:t xml:space="preserve"> </w:t>
      </w:r>
      <w:r w:rsidRPr="00875968">
        <w:rPr>
          <w:sz w:val="32"/>
          <w:szCs w:val="32"/>
        </w:rPr>
        <w:t>Attempts to fetch the data multiple times in case of rate limit issues, with a delay between retries.</w:t>
      </w:r>
    </w:p>
    <w:p w14:paraId="21F5D518" w14:textId="2C84FC9D" w:rsidR="00875968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interest_over_time:</w:t>
      </w:r>
      <w:r>
        <w:rPr>
          <w:sz w:val="32"/>
          <w:szCs w:val="32"/>
        </w:rPr>
        <w:t xml:space="preserve"> R</w:t>
      </w:r>
      <w:r w:rsidRPr="00875968">
        <w:rPr>
          <w:sz w:val="32"/>
          <w:szCs w:val="32"/>
        </w:rPr>
        <w:t>etrieves statistics on interest over time for the given search phrase.</w:t>
      </w:r>
    </w:p>
    <w:p w14:paraId="0329A9EA" w14:textId="4887512B" w:rsidR="00875968" w:rsidRPr="00875968" w:rsidRDefault="00875968" w:rsidP="00E62A3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75968">
        <w:rPr>
          <w:sz w:val="32"/>
          <w:szCs w:val="32"/>
        </w:rPr>
        <w:t>drop(columns='isPartial'):</w:t>
      </w:r>
      <w:r>
        <w:rPr>
          <w:sz w:val="32"/>
          <w:szCs w:val="32"/>
        </w:rPr>
        <w:t xml:space="preserve"> </w:t>
      </w:r>
      <w:r w:rsidR="007B7DB4" w:rsidRPr="007B7DB4">
        <w:rPr>
          <w:sz w:val="32"/>
          <w:szCs w:val="32"/>
        </w:rPr>
        <w:t>Removes the 'isPartial' column, which indicates if the data is incomplete for the current period.</w:t>
      </w:r>
    </w:p>
    <w:p w14:paraId="4BB2777E" w14:textId="4EF2391E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Data loading and processing</w:t>
      </w:r>
      <w:r w:rsidR="00683952">
        <w:rPr>
          <w:sz w:val="36"/>
          <w:szCs w:val="36"/>
        </w:rPr>
        <w:t xml:space="preserve"> (From the task B.2</w:t>
      </w:r>
      <w:r w:rsidR="00D439C0">
        <w:rPr>
          <w:sz w:val="36"/>
          <w:szCs w:val="36"/>
        </w:rPr>
        <w:t xml:space="preserve"> + add pytrends</w:t>
      </w:r>
      <w:r w:rsidR="00683952">
        <w:rPr>
          <w:sz w:val="36"/>
          <w:szCs w:val="36"/>
        </w:rPr>
        <w:t>)</w:t>
      </w:r>
      <w:r w:rsidRPr="00110987">
        <w:rPr>
          <w:sz w:val="36"/>
          <w:szCs w:val="36"/>
        </w:rPr>
        <w:t>:</w:t>
      </w:r>
    </w:p>
    <w:p w14:paraId="189EF006" w14:textId="58ACFF6D" w:rsidR="009375D9" w:rsidRDefault="00D439C0" w:rsidP="009375D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CFCEE9" wp14:editId="4D4F5303">
            <wp:extent cx="5943600" cy="3750310"/>
            <wp:effectExtent l="0" t="0" r="0" b="2540"/>
            <wp:docPr id="149945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2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217" w14:textId="1DA016E9" w:rsidR="009375D9" w:rsidRDefault="009375D9" w:rsidP="009375D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BD57D0">
        <w:rPr>
          <w:sz w:val="32"/>
          <w:szCs w:val="32"/>
        </w:rPr>
        <w:t>4</w:t>
      </w:r>
      <w:r>
        <w:rPr>
          <w:sz w:val="32"/>
          <w:szCs w:val="32"/>
        </w:rPr>
        <w:t>: Loading and processing data</w:t>
      </w:r>
      <w:r w:rsidR="0040735A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34404C2E" w14:textId="355C9EDC" w:rsidR="0040735A" w:rsidRDefault="00D439C0" w:rsidP="009375D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471BF7" wp14:editId="5C5505C0">
            <wp:extent cx="5943600" cy="2959100"/>
            <wp:effectExtent l="0" t="0" r="0" b="0"/>
            <wp:docPr id="202060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5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8C29" w14:textId="6B7EAEE3" w:rsidR="0040735A" w:rsidRPr="00015462" w:rsidRDefault="0040735A" w:rsidP="004073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BD57D0">
        <w:rPr>
          <w:sz w:val="32"/>
          <w:szCs w:val="32"/>
        </w:rPr>
        <w:t>5</w:t>
      </w:r>
      <w:r>
        <w:rPr>
          <w:sz w:val="32"/>
          <w:szCs w:val="32"/>
        </w:rPr>
        <w:t>: Loading and processing data (2).</w:t>
      </w:r>
    </w:p>
    <w:p w14:paraId="1FE173CE" w14:textId="43BD066F" w:rsidR="0040735A" w:rsidRDefault="006F0345" w:rsidP="00BD2D9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Purpose: </w:t>
      </w:r>
      <w:r w:rsidRPr="006F0345">
        <w:rPr>
          <w:sz w:val="32"/>
          <w:szCs w:val="32"/>
        </w:rPr>
        <w:t>Loads stock data, adds Google Trends data, scales selected columns, and splits data into training and testing sets.</w:t>
      </w:r>
    </w:p>
    <w:p w14:paraId="09A77A5A" w14:textId="4FBF0679" w:rsidR="006F0345" w:rsidRDefault="006F0345" w:rsidP="00BD2D9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Details:</w:t>
      </w:r>
    </w:p>
    <w:p w14:paraId="2B6C0784" w14:textId="4D0210B7" w:rsidR="006F0345" w:rsidRDefault="006F0345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6F0345">
        <w:rPr>
          <w:sz w:val="32"/>
          <w:szCs w:val="32"/>
        </w:rPr>
        <w:t>yf.download:</w:t>
      </w:r>
      <w:r>
        <w:rPr>
          <w:sz w:val="32"/>
          <w:szCs w:val="32"/>
        </w:rPr>
        <w:t xml:space="preserve"> </w:t>
      </w:r>
      <w:r w:rsidRPr="006F0345">
        <w:rPr>
          <w:sz w:val="32"/>
          <w:szCs w:val="32"/>
        </w:rPr>
        <w:t>Downloads historical stock data from Yahoo Finance.</w:t>
      </w:r>
    </w:p>
    <w:p w14:paraId="5DAFEEED" w14:textId="25631C71" w:rsidR="006F0345" w:rsidRDefault="006F0345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6F0345">
        <w:rPr>
          <w:sz w:val="32"/>
          <w:szCs w:val="32"/>
        </w:rPr>
        <w:t>fillna(method='ffill'):</w:t>
      </w:r>
      <w:r>
        <w:rPr>
          <w:sz w:val="32"/>
          <w:szCs w:val="32"/>
        </w:rPr>
        <w:t xml:space="preserve"> </w:t>
      </w:r>
      <w:r w:rsidRPr="006F0345">
        <w:rPr>
          <w:sz w:val="32"/>
          <w:szCs w:val="32"/>
        </w:rPr>
        <w:t>Fills any missing values using forward fill method.</w:t>
      </w:r>
    </w:p>
    <w:p w14:paraId="4B16A189" w14:textId="11EE24F6" w:rsidR="006F0345" w:rsidRDefault="006F0345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6F0345">
        <w:rPr>
          <w:sz w:val="32"/>
          <w:szCs w:val="32"/>
        </w:rPr>
        <w:t>fetch_google_trends_data:</w:t>
      </w:r>
      <w:r>
        <w:rPr>
          <w:sz w:val="32"/>
          <w:szCs w:val="32"/>
        </w:rPr>
        <w:t xml:space="preserve"> G</w:t>
      </w:r>
      <w:r w:rsidRPr="006F0345">
        <w:rPr>
          <w:sz w:val="32"/>
          <w:szCs w:val="32"/>
        </w:rPr>
        <w:t xml:space="preserve">ets data from Google Trends and saves it locally to </w:t>
      </w:r>
      <w:r>
        <w:rPr>
          <w:sz w:val="32"/>
          <w:szCs w:val="32"/>
        </w:rPr>
        <w:t xml:space="preserve">avoid </w:t>
      </w:r>
      <w:r w:rsidRPr="006F0345">
        <w:rPr>
          <w:sz w:val="32"/>
          <w:szCs w:val="32"/>
        </w:rPr>
        <w:t>repeated downloads.</w:t>
      </w:r>
    </w:p>
    <w:p w14:paraId="58E200EB" w14:textId="751C2D92" w:rsidR="00D83681" w:rsidRDefault="00421B98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Join: C</w:t>
      </w:r>
      <w:r w:rsidRPr="00421B98">
        <w:rPr>
          <w:sz w:val="32"/>
          <w:szCs w:val="32"/>
        </w:rPr>
        <w:t>ombines Google Trends data with stock data.</w:t>
      </w:r>
    </w:p>
    <w:p w14:paraId="756F4610" w14:textId="0C5E0439" w:rsidR="00421B98" w:rsidRDefault="00421B98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421B98">
        <w:rPr>
          <w:sz w:val="32"/>
          <w:szCs w:val="32"/>
        </w:rPr>
        <w:t>MinMaxScaler</w:t>
      </w:r>
      <w:r>
        <w:rPr>
          <w:sz w:val="32"/>
          <w:szCs w:val="32"/>
        </w:rPr>
        <w:t xml:space="preserve">: </w:t>
      </w:r>
      <w:r w:rsidRPr="00421B98">
        <w:rPr>
          <w:sz w:val="32"/>
          <w:szCs w:val="32"/>
        </w:rPr>
        <w:t>Scales selected columns to a range between 0 and 1.</w:t>
      </w:r>
    </w:p>
    <w:p w14:paraId="35797317" w14:textId="41BBED7E" w:rsidR="00421B98" w:rsidRPr="006F0345" w:rsidRDefault="00421B98" w:rsidP="006F0345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421B98">
        <w:rPr>
          <w:sz w:val="32"/>
          <w:szCs w:val="32"/>
        </w:rPr>
        <w:t xml:space="preserve">split_by_date: </w:t>
      </w:r>
      <w:r w:rsidR="001568C0">
        <w:rPr>
          <w:sz w:val="32"/>
          <w:szCs w:val="32"/>
        </w:rPr>
        <w:t>S</w:t>
      </w:r>
      <w:r w:rsidR="001568C0" w:rsidRPr="001568C0">
        <w:rPr>
          <w:sz w:val="32"/>
          <w:szCs w:val="32"/>
        </w:rPr>
        <w:t>plits the data into testing and training sets using a ratio or an assigned date.</w:t>
      </w:r>
    </w:p>
    <w:p w14:paraId="282A7FDC" w14:textId="5C1E3344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Displaying data in a custom table</w:t>
      </w:r>
      <w:r w:rsidR="00683952">
        <w:rPr>
          <w:sz w:val="36"/>
          <w:szCs w:val="36"/>
        </w:rPr>
        <w:t xml:space="preserve"> (From the task B.2)</w:t>
      </w:r>
      <w:r w:rsidR="00683952" w:rsidRPr="00110987">
        <w:rPr>
          <w:sz w:val="36"/>
          <w:szCs w:val="36"/>
        </w:rPr>
        <w:t>:</w:t>
      </w:r>
    </w:p>
    <w:p w14:paraId="470A3440" w14:textId="0CDABA79" w:rsidR="0064546D" w:rsidRDefault="0064546D" w:rsidP="0064546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30791E" wp14:editId="580F15E5">
            <wp:extent cx="5943600" cy="2248535"/>
            <wp:effectExtent l="0" t="0" r="0" b="0"/>
            <wp:docPr id="155901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2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1A7" w14:textId="77777777" w:rsidR="0064546D" w:rsidRPr="005D1988" w:rsidRDefault="0064546D" w:rsidP="0064546D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6: Displaying the data from csv file.</w:t>
      </w:r>
    </w:p>
    <w:p w14:paraId="54E5AE0B" w14:textId="2EAC4F1C" w:rsidR="0064546D" w:rsidRPr="0064546D" w:rsidRDefault="0064546D" w:rsidP="0064546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still use the same displaying data function just like B.2.</w:t>
      </w:r>
    </w:p>
    <w:p w14:paraId="2EF46B79" w14:textId="5B850811" w:rsidR="0064546D" w:rsidRDefault="0064546D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Displaying trend data:</w:t>
      </w:r>
    </w:p>
    <w:p w14:paraId="16165BB5" w14:textId="6D346C21" w:rsidR="00683952" w:rsidRDefault="0064546D" w:rsidP="0064546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252C3F" wp14:editId="201F22EA">
            <wp:extent cx="4429125" cy="657225"/>
            <wp:effectExtent l="0" t="0" r="9525" b="9525"/>
            <wp:docPr id="73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BA29" w14:textId="509F48EA" w:rsidR="0064546D" w:rsidRDefault="0064546D" w:rsidP="0064546D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7: Displaying the trend data from csv file.</w:t>
      </w:r>
    </w:p>
    <w:p w14:paraId="590665C2" w14:textId="3713C123" w:rsidR="0083178E" w:rsidRPr="0083178E" w:rsidRDefault="0083178E" w:rsidP="0083178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</w:t>
      </w:r>
      <w:r w:rsidRPr="0083178E">
        <w:rPr>
          <w:sz w:val="32"/>
          <w:szCs w:val="32"/>
        </w:rPr>
        <w:t>isplays the DataFrame with Google Trends data using IPython's "display" method.</w:t>
      </w:r>
    </w:p>
    <w:p w14:paraId="607C0BA9" w14:textId="1FD8F28E" w:rsidR="00683952" w:rsidRDefault="00671B56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Creation</w:t>
      </w:r>
      <w:r w:rsidR="003145C9">
        <w:rPr>
          <w:sz w:val="36"/>
          <w:szCs w:val="36"/>
        </w:rPr>
        <w:t xml:space="preserve"> </w:t>
      </w:r>
      <w:r w:rsidR="003145C9" w:rsidRPr="003145C9">
        <w:rPr>
          <w:sz w:val="36"/>
          <w:szCs w:val="36"/>
        </w:rPr>
        <w:t>(From the task B.</w:t>
      </w:r>
      <w:r w:rsidR="003145C9">
        <w:rPr>
          <w:sz w:val="36"/>
          <w:szCs w:val="36"/>
        </w:rPr>
        <w:t>4</w:t>
      </w:r>
      <w:r w:rsidR="003145C9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3BF6EDE0" w14:textId="76503DF8" w:rsidR="00683952" w:rsidRDefault="00671B56" w:rsidP="006839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664BF3" wp14:editId="65EDE715">
            <wp:extent cx="5943600" cy="3919855"/>
            <wp:effectExtent l="0" t="0" r="0" b="4445"/>
            <wp:docPr id="16697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3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5C2D" w14:textId="48C6A92C" w:rsidR="00683952" w:rsidRPr="005D1988" w:rsidRDefault="00683952" w:rsidP="006839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8</w:t>
      </w:r>
      <w:r>
        <w:rPr>
          <w:sz w:val="32"/>
          <w:szCs w:val="32"/>
        </w:rPr>
        <w:t xml:space="preserve">: Code to </w:t>
      </w:r>
      <w:r w:rsidR="00671B56">
        <w:rPr>
          <w:sz w:val="32"/>
          <w:szCs w:val="32"/>
        </w:rPr>
        <w:t>create the model.</w:t>
      </w:r>
    </w:p>
    <w:p w14:paraId="6297F368" w14:textId="60BE7919" w:rsidR="00683952" w:rsidRPr="003145C9" w:rsidRDefault="003145C9" w:rsidP="006839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145C9">
        <w:rPr>
          <w:sz w:val="32"/>
          <w:szCs w:val="32"/>
        </w:rPr>
        <w:t>We still use the same displaying data function just like B.</w:t>
      </w:r>
      <w:r>
        <w:rPr>
          <w:sz w:val="32"/>
          <w:szCs w:val="32"/>
        </w:rPr>
        <w:t>4</w:t>
      </w:r>
      <w:r w:rsidRPr="003145C9">
        <w:rPr>
          <w:sz w:val="32"/>
          <w:szCs w:val="32"/>
        </w:rPr>
        <w:t>.</w:t>
      </w:r>
    </w:p>
    <w:p w14:paraId="550E5A28" w14:textId="42775793" w:rsidR="00683952" w:rsidRDefault="002163FA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163FA">
        <w:rPr>
          <w:sz w:val="36"/>
          <w:szCs w:val="36"/>
        </w:rPr>
        <w:t>Experimentation with Different Configurations</w:t>
      </w:r>
      <w:r w:rsidR="00055474">
        <w:rPr>
          <w:sz w:val="36"/>
          <w:szCs w:val="36"/>
        </w:rPr>
        <w:t xml:space="preserve"> </w:t>
      </w:r>
      <w:r w:rsidR="00055474" w:rsidRPr="003145C9">
        <w:rPr>
          <w:sz w:val="36"/>
          <w:szCs w:val="36"/>
        </w:rPr>
        <w:t>(From the task B.</w:t>
      </w:r>
      <w:r w:rsidR="00055474">
        <w:rPr>
          <w:sz w:val="36"/>
          <w:szCs w:val="36"/>
        </w:rPr>
        <w:t>4</w:t>
      </w:r>
      <w:r w:rsidR="00055474" w:rsidRPr="003145C9">
        <w:rPr>
          <w:sz w:val="36"/>
          <w:szCs w:val="36"/>
        </w:rPr>
        <w:t>)</w:t>
      </w:r>
      <w:r w:rsidR="00683952">
        <w:rPr>
          <w:sz w:val="36"/>
          <w:szCs w:val="36"/>
        </w:rPr>
        <w:t>:</w:t>
      </w:r>
    </w:p>
    <w:p w14:paraId="0177D419" w14:textId="7F781988" w:rsidR="009375D9" w:rsidRDefault="00765DE8" w:rsidP="009375D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D786839" wp14:editId="25796D11">
            <wp:extent cx="5943600" cy="2813050"/>
            <wp:effectExtent l="0" t="0" r="0" b="6350"/>
            <wp:docPr id="137174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41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F60" w14:textId="3732CBD0" w:rsidR="00BF6A19" w:rsidRDefault="00BF6A19" w:rsidP="00BF6A1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9</w:t>
      </w:r>
      <w:r>
        <w:rPr>
          <w:sz w:val="32"/>
          <w:szCs w:val="32"/>
        </w:rPr>
        <w:t xml:space="preserve">: Code to </w:t>
      </w:r>
      <w:r w:rsidR="002163FA">
        <w:rPr>
          <w:sz w:val="32"/>
          <w:szCs w:val="32"/>
        </w:rPr>
        <w:t>experiment with model (1)</w:t>
      </w:r>
      <w:r>
        <w:rPr>
          <w:sz w:val="32"/>
          <w:szCs w:val="32"/>
        </w:rPr>
        <w:t>.</w:t>
      </w:r>
    </w:p>
    <w:p w14:paraId="6FBEEC75" w14:textId="3084643D" w:rsidR="002163FA" w:rsidRDefault="00765DE8" w:rsidP="00BF6A1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20634B3" wp14:editId="62D36361">
            <wp:extent cx="5943600" cy="3407410"/>
            <wp:effectExtent l="0" t="0" r="0" b="2540"/>
            <wp:docPr id="155271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6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AC8" w14:textId="34A6C5D4" w:rsidR="002163FA" w:rsidRPr="00BF6A19" w:rsidRDefault="002163FA" w:rsidP="002163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10</w:t>
      </w:r>
      <w:r>
        <w:rPr>
          <w:sz w:val="32"/>
          <w:szCs w:val="32"/>
        </w:rPr>
        <w:t>: Code to experiment with model (2).</w:t>
      </w:r>
    </w:p>
    <w:p w14:paraId="1ACF353F" w14:textId="6526ED84" w:rsidR="00EE4890" w:rsidRPr="00055474" w:rsidRDefault="00055474" w:rsidP="0005547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5474">
        <w:rPr>
          <w:sz w:val="32"/>
          <w:szCs w:val="32"/>
        </w:rPr>
        <w:t>We still use the same displaying data function just like B.4</w:t>
      </w:r>
      <w:r w:rsidR="00A909F9">
        <w:rPr>
          <w:sz w:val="32"/>
          <w:szCs w:val="32"/>
        </w:rPr>
        <w:t>.</w:t>
      </w:r>
    </w:p>
    <w:p w14:paraId="49DDF4C5" w14:textId="1273E088" w:rsidR="003145C9" w:rsidRDefault="005C1B2A" w:rsidP="003145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Arima</w:t>
      </w:r>
      <w:r w:rsidR="003145C9" w:rsidRPr="003145C9">
        <w:rPr>
          <w:sz w:val="36"/>
          <w:szCs w:val="36"/>
        </w:rPr>
        <w:t xml:space="preserve"> Predictions</w:t>
      </w:r>
      <w:r w:rsidR="003145C9">
        <w:rPr>
          <w:sz w:val="36"/>
          <w:szCs w:val="36"/>
        </w:rPr>
        <w:t>:</w:t>
      </w:r>
    </w:p>
    <w:p w14:paraId="6B3BE99E" w14:textId="23EA9B75" w:rsidR="005C1B2A" w:rsidRDefault="00B01FB3" w:rsidP="005C1B2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5AAC2B" wp14:editId="6ABF7C8B">
            <wp:extent cx="5943600" cy="2032000"/>
            <wp:effectExtent l="0" t="0" r="0" b="6350"/>
            <wp:docPr id="2273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5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00E" w14:textId="11BAE753" w:rsidR="00B01FB3" w:rsidRDefault="00B01FB3" w:rsidP="00B01FB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11</w:t>
      </w:r>
      <w:r>
        <w:rPr>
          <w:sz w:val="32"/>
          <w:szCs w:val="32"/>
        </w:rPr>
        <w:t>: Code to fit arima model.</w:t>
      </w:r>
    </w:p>
    <w:p w14:paraId="23C28B84" w14:textId="6A4D23E8" w:rsidR="00687A8A" w:rsidRPr="00687A8A" w:rsidRDefault="00687A8A" w:rsidP="00687A8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687A8A">
        <w:rPr>
          <w:sz w:val="32"/>
          <w:szCs w:val="32"/>
        </w:rPr>
        <w:t>The ARIMA (AutoRegressive Integrated Moving Average) model</w:t>
      </w:r>
      <w:r>
        <w:rPr>
          <w:sz w:val="32"/>
          <w:szCs w:val="32"/>
        </w:rPr>
        <w:t xml:space="preserve"> </w:t>
      </w:r>
      <w:r w:rsidRPr="00687A8A">
        <w:rPr>
          <w:sz w:val="32"/>
          <w:szCs w:val="32"/>
        </w:rPr>
        <w:t>is a popular time series forecasting technique that makes predictions about future points in a series using historical data.</w:t>
      </w:r>
    </w:p>
    <w:p w14:paraId="1A8D3D4F" w14:textId="5CA06AFA" w:rsidR="00687A8A" w:rsidRDefault="00687A8A" w:rsidP="00687A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Order </w:t>
      </w:r>
      <w:r w:rsidR="00CE748F">
        <w:rPr>
          <w:sz w:val="32"/>
          <w:szCs w:val="32"/>
        </w:rPr>
        <w:t>parameters:</w:t>
      </w:r>
    </w:p>
    <w:p w14:paraId="34F23301" w14:textId="1F121969" w:rsidR="00CE748F" w:rsidRDefault="00147ED2" w:rsidP="00CE748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P: </w:t>
      </w:r>
      <w:r w:rsidRPr="00147ED2">
        <w:rPr>
          <w:sz w:val="32"/>
          <w:szCs w:val="32"/>
        </w:rPr>
        <w:t>The number of lag observations included in the model (autoregressive part).</w:t>
      </w:r>
    </w:p>
    <w:p w14:paraId="1843FAEA" w14:textId="3F15E0BB" w:rsidR="00147ED2" w:rsidRDefault="00147ED2" w:rsidP="00CE748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D: </w:t>
      </w:r>
      <w:r w:rsidRPr="00147ED2">
        <w:rPr>
          <w:sz w:val="32"/>
          <w:szCs w:val="32"/>
        </w:rPr>
        <w:t>The number of difference analyses (integrated part) performed on the raw observations.</w:t>
      </w:r>
    </w:p>
    <w:p w14:paraId="577F6E0D" w14:textId="5DD9655C" w:rsidR="00147ED2" w:rsidRDefault="00147ED2" w:rsidP="00CE748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Q: </w:t>
      </w:r>
      <w:r w:rsidRPr="00147ED2">
        <w:rPr>
          <w:sz w:val="32"/>
          <w:szCs w:val="32"/>
        </w:rPr>
        <w:t>The size of the moving average window (moving average part).</w:t>
      </w:r>
    </w:p>
    <w:p w14:paraId="3371C22F" w14:textId="29A9E455" w:rsidR="00147ED2" w:rsidRDefault="00147ED2" w:rsidP="00147E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Implementation:</w:t>
      </w:r>
    </w:p>
    <w:p w14:paraId="7ADB1B47" w14:textId="6A0D9B44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Convert the training data into a pandas series.</w:t>
      </w:r>
    </w:p>
    <w:p w14:paraId="5752CA8A" w14:textId="4DD3B04F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Flatten the series values to make it a 1D array.</w:t>
      </w:r>
    </w:p>
    <w:p w14:paraId="4F8FEBA1" w14:textId="228C71DC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Initialize the values from the training data into a list called "history".</w:t>
      </w:r>
    </w:p>
    <w:p w14:paraId="60A47447" w14:textId="4CD6C334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Make an empty list called "predictions" that contains the expected values.</w:t>
      </w:r>
    </w:p>
    <w:p w14:paraId="60C4B00B" w14:textId="0F43EA3F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Fit the "history" data to an ARIMA model.</w:t>
      </w:r>
    </w:p>
    <w:p w14:paraId="7116F504" w14:textId="5BE7DAC8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Applying the fitted model, predict the next value.</w:t>
      </w:r>
    </w:p>
    <w:p w14:paraId="5054C81E" w14:textId="3C50DC11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Add the predicted value (yhat) to the list of predictions.</w:t>
      </w:r>
    </w:p>
    <w:p w14:paraId="6BFFA61F" w14:textId="22CEC4A3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lastRenderedPageBreak/>
        <w:t>For the following iteration, add the real observation (obs) from the test data to "history".</w:t>
      </w:r>
    </w:p>
    <w:p w14:paraId="338C43A9" w14:textId="639B332F" w:rsidR="00147ED2" w:rsidRDefault="00147ED2" w:rsidP="00147E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47ED2">
        <w:rPr>
          <w:sz w:val="32"/>
          <w:szCs w:val="32"/>
        </w:rPr>
        <w:t>Restructure and convert the prediction list to a numpy array.</w:t>
      </w:r>
    </w:p>
    <w:p w14:paraId="3D2C9B1C" w14:textId="59C23267" w:rsidR="00687A8A" w:rsidRPr="00A12105" w:rsidRDefault="00A12105" w:rsidP="00A1210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A12105">
        <w:rPr>
          <w:sz w:val="32"/>
          <w:szCs w:val="32"/>
        </w:rPr>
        <w:t>To inversely transform the predictions back to the original scale, use the scaler.</w:t>
      </w:r>
    </w:p>
    <w:p w14:paraId="1D1C6D06" w14:textId="7BCD58D2" w:rsidR="00841614" w:rsidRPr="005C1B2A" w:rsidRDefault="005C1B2A" w:rsidP="005C1B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Ensemble Predictions</w:t>
      </w:r>
      <w:r w:rsidR="00F1509C">
        <w:rPr>
          <w:sz w:val="36"/>
          <w:szCs w:val="36"/>
        </w:rPr>
        <w:t xml:space="preserve"> (Combine with pytrends)</w:t>
      </w:r>
      <w:r>
        <w:rPr>
          <w:sz w:val="36"/>
          <w:szCs w:val="36"/>
        </w:rPr>
        <w:t>:</w:t>
      </w:r>
    </w:p>
    <w:p w14:paraId="08F5173C" w14:textId="31D0F693" w:rsidR="00EC4D9D" w:rsidRDefault="00F1509C" w:rsidP="0012078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8903880" wp14:editId="6710C69B">
            <wp:extent cx="5943600" cy="1598295"/>
            <wp:effectExtent l="0" t="0" r="0" b="1905"/>
            <wp:docPr id="1832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CD1F" w14:textId="4B32BB2E" w:rsidR="00B01FB3" w:rsidRDefault="00B01FB3" w:rsidP="00B01FB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654ED7">
        <w:rPr>
          <w:sz w:val="32"/>
          <w:szCs w:val="32"/>
        </w:rPr>
        <w:t>12</w:t>
      </w:r>
      <w:r>
        <w:rPr>
          <w:sz w:val="32"/>
          <w:szCs w:val="32"/>
        </w:rPr>
        <w:t>: Code to create ensemble predictions</w:t>
      </w:r>
      <w:r w:rsidR="00F1509C">
        <w:rPr>
          <w:sz w:val="32"/>
          <w:szCs w:val="32"/>
        </w:rPr>
        <w:t xml:space="preserve"> (with pytrends)</w:t>
      </w:r>
      <w:r>
        <w:rPr>
          <w:sz w:val="32"/>
          <w:szCs w:val="32"/>
        </w:rPr>
        <w:t>.</w:t>
      </w:r>
    </w:p>
    <w:p w14:paraId="31B25ADA" w14:textId="3EE145AF" w:rsidR="00A12105" w:rsidRDefault="00D23A5E" w:rsidP="00F1509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23A5E">
        <w:rPr>
          <w:sz w:val="32"/>
          <w:szCs w:val="32"/>
        </w:rPr>
        <w:t>Return the combined predictions</w:t>
      </w:r>
      <w:r w:rsidR="00385756">
        <w:rPr>
          <w:sz w:val="32"/>
          <w:szCs w:val="32"/>
        </w:rPr>
        <w:t xml:space="preserve"> </w:t>
      </w:r>
      <w:r w:rsidR="00385756" w:rsidRPr="00385756">
        <w:rPr>
          <w:sz w:val="32"/>
          <w:szCs w:val="32"/>
        </w:rPr>
        <w:t>combining predictions from several models to enhance performance as a whole. This method makes use of the advantages of several models to provide a forecast that is more reliable and accurate.</w:t>
      </w:r>
    </w:p>
    <w:p w14:paraId="7066775D" w14:textId="68DB01A2" w:rsidR="00385756" w:rsidRPr="00E60408" w:rsidRDefault="00385756" w:rsidP="00F1509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85756">
        <w:rPr>
          <w:sz w:val="32"/>
          <w:szCs w:val="32"/>
        </w:rPr>
        <w:t>In order to record public interest and market attitude, which may be a good indicator of changes in stock prices, additional external data was included, such as Google Trends.</w:t>
      </w:r>
    </w:p>
    <w:p w14:paraId="106C55F9" w14:textId="793B9898" w:rsidR="009375D9" w:rsidRDefault="009375D9" w:rsidP="009375D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587">
        <w:rPr>
          <w:sz w:val="36"/>
          <w:szCs w:val="36"/>
        </w:rPr>
        <w:t xml:space="preserve">Main </w:t>
      </w:r>
      <w:r>
        <w:rPr>
          <w:sz w:val="36"/>
          <w:szCs w:val="36"/>
        </w:rPr>
        <w:t>s</w:t>
      </w:r>
      <w:r w:rsidRPr="009A3587">
        <w:rPr>
          <w:sz w:val="36"/>
          <w:szCs w:val="36"/>
        </w:rPr>
        <w:t xml:space="preserve">cript </w:t>
      </w:r>
      <w:r>
        <w:rPr>
          <w:sz w:val="36"/>
          <w:szCs w:val="36"/>
        </w:rPr>
        <w:t>r</w:t>
      </w:r>
      <w:r w:rsidRPr="009A3587">
        <w:rPr>
          <w:sz w:val="36"/>
          <w:szCs w:val="36"/>
        </w:rPr>
        <w:t>un</w:t>
      </w:r>
      <w:r>
        <w:rPr>
          <w:sz w:val="36"/>
          <w:szCs w:val="36"/>
        </w:rPr>
        <w:t>:</w:t>
      </w:r>
    </w:p>
    <w:p w14:paraId="33744C85" w14:textId="308C3EEE" w:rsidR="00676C08" w:rsidRDefault="00EC6CB4" w:rsidP="00676C0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57092E" wp14:editId="269F2DF9">
            <wp:extent cx="5943600" cy="2734310"/>
            <wp:effectExtent l="0" t="0" r="0" b="8890"/>
            <wp:docPr id="58072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2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827F" w14:textId="66C42518" w:rsidR="0012078F" w:rsidRDefault="00676C08" w:rsidP="00D74B1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E77CE9">
        <w:rPr>
          <w:sz w:val="32"/>
          <w:szCs w:val="32"/>
        </w:rPr>
        <w:t>1</w:t>
      </w:r>
      <w:r w:rsidR="00654ED7">
        <w:rPr>
          <w:sz w:val="32"/>
          <w:szCs w:val="32"/>
        </w:rPr>
        <w:t>3</w:t>
      </w:r>
      <w:r>
        <w:rPr>
          <w:sz w:val="32"/>
          <w:szCs w:val="32"/>
        </w:rPr>
        <w:t>: The script to run the code</w:t>
      </w:r>
      <w:r w:rsidR="0012078F">
        <w:rPr>
          <w:sz w:val="32"/>
          <w:szCs w:val="32"/>
        </w:rPr>
        <w:t xml:space="preserve"> and the prediction</w:t>
      </w:r>
      <w:r w:rsidR="00B01FB3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556832D2" w14:textId="796D271E" w:rsidR="00EC6CB4" w:rsidRDefault="00EC6CB4" w:rsidP="00D74B1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82A168" wp14:editId="44A26BAD">
            <wp:extent cx="5943600" cy="2905760"/>
            <wp:effectExtent l="0" t="0" r="0" b="8890"/>
            <wp:docPr id="99549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3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CC96" w14:textId="614CA7C4" w:rsidR="00EC6CB4" w:rsidRDefault="00EC6CB4" w:rsidP="00EC6CB4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</w:t>
      </w:r>
      <w:r>
        <w:rPr>
          <w:sz w:val="32"/>
          <w:szCs w:val="32"/>
        </w:rPr>
        <w:t>4</w:t>
      </w:r>
      <w:r>
        <w:rPr>
          <w:sz w:val="32"/>
          <w:szCs w:val="32"/>
        </w:rPr>
        <w:t>: The script to run the code and the prediction (</w:t>
      </w:r>
      <w:r>
        <w:rPr>
          <w:sz w:val="32"/>
          <w:szCs w:val="32"/>
        </w:rPr>
        <w:t>2</w:t>
      </w:r>
      <w:r>
        <w:rPr>
          <w:sz w:val="32"/>
          <w:szCs w:val="32"/>
        </w:rPr>
        <w:t>).</w:t>
      </w:r>
    </w:p>
    <w:p w14:paraId="6F4AA084" w14:textId="77777777" w:rsidR="00EC6CB4" w:rsidRDefault="00EC6CB4" w:rsidP="00D74B11">
      <w:pPr>
        <w:jc w:val="center"/>
        <w:rPr>
          <w:sz w:val="32"/>
          <w:szCs w:val="32"/>
        </w:rPr>
      </w:pPr>
    </w:p>
    <w:p w14:paraId="73C8A42B" w14:textId="0F9EBBF1" w:rsidR="00537B7E" w:rsidRPr="00537B7E" w:rsidRDefault="0064546D" w:rsidP="00537B7E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9CC02D" wp14:editId="33855DF5">
            <wp:extent cx="4752975" cy="4029075"/>
            <wp:effectExtent l="0" t="0" r="9525" b="9525"/>
            <wp:docPr id="2882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50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F0A2" w14:textId="722430B1" w:rsidR="00676C08" w:rsidRPr="0012078F" w:rsidRDefault="00676C08" w:rsidP="0012078F">
      <w:pPr>
        <w:jc w:val="center"/>
        <w:rPr>
          <w:sz w:val="32"/>
          <w:szCs w:val="32"/>
        </w:rPr>
      </w:pPr>
    </w:p>
    <w:p w14:paraId="3EDFFE04" w14:textId="3EBC7D9C" w:rsidR="00676C08" w:rsidRDefault="00676C08" w:rsidP="00676C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D86E4D">
        <w:rPr>
          <w:sz w:val="32"/>
          <w:szCs w:val="32"/>
        </w:rPr>
        <w:t>1</w:t>
      </w:r>
      <w:r w:rsidR="00822C08"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 w:rsidR="00E77CE9" w:rsidRPr="00E77CE9">
        <w:rPr>
          <w:sz w:val="32"/>
          <w:szCs w:val="32"/>
        </w:rPr>
        <w:t xml:space="preserve">The </w:t>
      </w:r>
      <w:r w:rsidR="00D74B11">
        <w:rPr>
          <w:sz w:val="32"/>
          <w:szCs w:val="32"/>
        </w:rPr>
        <w:t>pytrends data table.</w:t>
      </w:r>
    </w:p>
    <w:p w14:paraId="590A5F69" w14:textId="34CE93F3" w:rsidR="007D65A4" w:rsidRDefault="00E7456F" w:rsidP="00676C0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40EB0CF" wp14:editId="3E5FE4F8">
            <wp:extent cx="5943600" cy="2475230"/>
            <wp:effectExtent l="0" t="0" r="0" b="1270"/>
            <wp:docPr id="57338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1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3FDF" w14:textId="074911F4" w:rsidR="00537B7E" w:rsidRDefault="007D65A4" w:rsidP="00654ED7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1</w:t>
      </w:r>
      <w:r w:rsidR="00822C08"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 w:rsidR="00537B7E" w:rsidRPr="00E77CE9">
        <w:rPr>
          <w:sz w:val="32"/>
          <w:szCs w:val="32"/>
        </w:rPr>
        <w:t xml:space="preserve">The </w:t>
      </w:r>
      <w:r w:rsidR="00537B7E">
        <w:rPr>
          <w:sz w:val="32"/>
          <w:szCs w:val="32"/>
        </w:rPr>
        <w:t>ensemble</w:t>
      </w:r>
      <w:r w:rsidR="00537B7E" w:rsidRPr="00E77CE9">
        <w:rPr>
          <w:sz w:val="32"/>
          <w:szCs w:val="32"/>
        </w:rPr>
        <w:t xml:space="preserve"> prediction</w:t>
      </w:r>
      <w:r w:rsidR="00537B7E">
        <w:rPr>
          <w:sz w:val="32"/>
          <w:szCs w:val="32"/>
        </w:rPr>
        <w:t>s</w:t>
      </w:r>
      <w:r w:rsidR="00C855CA">
        <w:rPr>
          <w:sz w:val="32"/>
          <w:szCs w:val="32"/>
        </w:rPr>
        <w:t xml:space="preserve"> (with </w:t>
      </w:r>
      <w:r w:rsidR="00F436DE">
        <w:rPr>
          <w:sz w:val="32"/>
          <w:szCs w:val="32"/>
        </w:rPr>
        <w:t xml:space="preserve">Google </w:t>
      </w:r>
      <w:r w:rsidR="00C855CA">
        <w:rPr>
          <w:sz w:val="32"/>
          <w:szCs w:val="32"/>
        </w:rPr>
        <w:t>trends data)</w:t>
      </w:r>
      <w:r w:rsidR="00537B7E" w:rsidRPr="00E77CE9">
        <w:rPr>
          <w:sz w:val="32"/>
          <w:szCs w:val="32"/>
        </w:rPr>
        <w:t>.</w:t>
      </w:r>
    </w:p>
    <w:p w14:paraId="78CD112C" w14:textId="76F9F9E2" w:rsidR="00B55B8E" w:rsidRPr="002350BF" w:rsidRDefault="00697D15" w:rsidP="002350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069E532D" w14:textId="5052F2A6" w:rsidR="002350BF" w:rsidRDefault="002350BF" w:rsidP="002350BF">
      <w:pPr>
        <w:jc w:val="both"/>
      </w:pPr>
      <w:r w:rsidRPr="002350BF">
        <w:lastRenderedPageBreak/>
        <w:t xml:space="preserve">ADEP, V. (2021). </w:t>
      </w:r>
      <w:r w:rsidRPr="002350BF">
        <w:rPr>
          <w:i/>
          <w:iCs/>
        </w:rPr>
        <w:t>Google Trends using Python</w:t>
      </w:r>
      <w:r w:rsidRPr="002350BF">
        <w:t xml:space="preserve">. </w:t>
      </w:r>
      <w:hyperlink r:id="rId21" w:history="1">
        <w:r w:rsidRPr="002350BF">
          <w:rPr>
            <w:rStyle w:val="Hyperlink"/>
          </w:rPr>
          <w:t>https://www.kaggle.com/code/adepvenugopal/google-trends-using-python</w:t>
        </w:r>
      </w:hyperlink>
    </w:p>
    <w:p w14:paraId="2F93F8D8" w14:textId="2750FC22" w:rsidR="002350BF" w:rsidRDefault="002350BF" w:rsidP="002350BF">
      <w:pPr>
        <w:jc w:val="both"/>
      </w:pPr>
      <w:r w:rsidRPr="002350BF">
        <w:t xml:space="preserve">GUTIÉRREZ, J. L. R. (2022). Get Google Trends Data using Pytrends. </w:t>
      </w:r>
      <w:hyperlink r:id="rId22" w:history="1">
        <w:r w:rsidRPr="00C15923">
          <w:rPr>
            <w:rStyle w:val="Hyperlink"/>
          </w:rPr>
          <w:t>https://www.kaggle.com/code/luisresendiz/get-google-trends-data-using-pytrends</w:t>
        </w:r>
      </w:hyperlink>
    </w:p>
    <w:p w14:paraId="086660D0" w14:textId="77777777" w:rsidR="002350BF" w:rsidRPr="002350BF" w:rsidRDefault="002350BF" w:rsidP="002350BF">
      <w:pPr>
        <w:jc w:val="both"/>
      </w:pPr>
    </w:p>
    <w:p w14:paraId="57B5A627" w14:textId="77777777" w:rsidR="002350BF" w:rsidRDefault="002350BF" w:rsidP="00403D54">
      <w:pPr>
        <w:jc w:val="both"/>
      </w:pPr>
    </w:p>
    <w:p w14:paraId="015175C4" w14:textId="77777777" w:rsidR="007E6BC6" w:rsidRPr="00403D54" w:rsidRDefault="007E6BC6" w:rsidP="00403D54">
      <w:pPr>
        <w:jc w:val="both"/>
      </w:pPr>
    </w:p>
    <w:p w14:paraId="5F4DC4B8" w14:textId="77777777" w:rsidR="00697D15" w:rsidRDefault="00697D15" w:rsidP="001D7481">
      <w:pPr>
        <w:jc w:val="both"/>
      </w:pPr>
    </w:p>
    <w:sectPr w:rsidR="00697D15" w:rsidSect="0093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85A"/>
    <w:multiLevelType w:val="hybridMultilevel"/>
    <w:tmpl w:val="77EC3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951E5"/>
    <w:multiLevelType w:val="hybridMultilevel"/>
    <w:tmpl w:val="E9B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5C0"/>
    <w:multiLevelType w:val="hybridMultilevel"/>
    <w:tmpl w:val="7D6C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E7F8E"/>
    <w:multiLevelType w:val="hybridMultilevel"/>
    <w:tmpl w:val="8782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E6A79"/>
    <w:multiLevelType w:val="hybridMultilevel"/>
    <w:tmpl w:val="B6AEDD20"/>
    <w:lvl w:ilvl="0" w:tplc="A52AB1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24906"/>
    <w:multiLevelType w:val="hybridMultilevel"/>
    <w:tmpl w:val="E3AA9FA6"/>
    <w:lvl w:ilvl="0" w:tplc="FFFFFFFF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36A95"/>
    <w:multiLevelType w:val="hybridMultilevel"/>
    <w:tmpl w:val="6518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C4B3E"/>
    <w:multiLevelType w:val="hybridMultilevel"/>
    <w:tmpl w:val="8D824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7362D2"/>
    <w:multiLevelType w:val="hybridMultilevel"/>
    <w:tmpl w:val="9F60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E35E7"/>
    <w:multiLevelType w:val="hybridMultilevel"/>
    <w:tmpl w:val="9F342F22"/>
    <w:lvl w:ilvl="0" w:tplc="841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D35EF"/>
    <w:multiLevelType w:val="hybridMultilevel"/>
    <w:tmpl w:val="815AD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43FF2"/>
    <w:multiLevelType w:val="hybridMultilevel"/>
    <w:tmpl w:val="CFD6E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5E72FA"/>
    <w:multiLevelType w:val="hybridMultilevel"/>
    <w:tmpl w:val="3CE0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6C7"/>
    <w:multiLevelType w:val="hybridMultilevel"/>
    <w:tmpl w:val="BAB2E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AA527A"/>
    <w:multiLevelType w:val="hybridMultilevel"/>
    <w:tmpl w:val="EA160200"/>
    <w:lvl w:ilvl="0" w:tplc="0B368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92E"/>
    <w:multiLevelType w:val="hybridMultilevel"/>
    <w:tmpl w:val="350A215E"/>
    <w:lvl w:ilvl="0" w:tplc="382422A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5332">
    <w:abstractNumId w:val="15"/>
  </w:num>
  <w:num w:numId="2" w16cid:durableId="223217873">
    <w:abstractNumId w:val="14"/>
  </w:num>
  <w:num w:numId="3" w16cid:durableId="1014844321">
    <w:abstractNumId w:val="6"/>
  </w:num>
  <w:num w:numId="4" w16cid:durableId="617102042">
    <w:abstractNumId w:val="4"/>
  </w:num>
  <w:num w:numId="5" w16cid:durableId="781920319">
    <w:abstractNumId w:val="9"/>
  </w:num>
  <w:num w:numId="6" w16cid:durableId="684940413">
    <w:abstractNumId w:val="5"/>
  </w:num>
  <w:num w:numId="7" w16cid:durableId="2104913746">
    <w:abstractNumId w:val="12"/>
  </w:num>
  <w:num w:numId="8" w16cid:durableId="1388918510">
    <w:abstractNumId w:val="1"/>
  </w:num>
  <w:num w:numId="9" w16cid:durableId="34934035">
    <w:abstractNumId w:val="8"/>
  </w:num>
  <w:num w:numId="10" w16cid:durableId="2067219728">
    <w:abstractNumId w:val="10"/>
  </w:num>
  <w:num w:numId="11" w16cid:durableId="1597591290">
    <w:abstractNumId w:val="7"/>
  </w:num>
  <w:num w:numId="12" w16cid:durableId="730812878">
    <w:abstractNumId w:val="3"/>
  </w:num>
  <w:num w:numId="13" w16cid:durableId="892501456">
    <w:abstractNumId w:val="11"/>
  </w:num>
  <w:num w:numId="14" w16cid:durableId="2107572463">
    <w:abstractNumId w:val="2"/>
  </w:num>
  <w:num w:numId="15" w16cid:durableId="562185032">
    <w:abstractNumId w:val="13"/>
  </w:num>
  <w:num w:numId="16" w16cid:durableId="7807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xfwas92u0rf9medfeo5f22qwavd5f2fsew9&quot;&gt;Machine Learing 1&lt;record-ids&gt;&lt;item&gt;1&lt;/item&gt;&lt;/record-ids&gt;&lt;/item&gt;&lt;/Libraries&gt;"/>
  </w:docVars>
  <w:rsids>
    <w:rsidRoot w:val="00EF4825"/>
    <w:rsid w:val="00021FFD"/>
    <w:rsid w:val="00041BEA"/>
    <w:rsid w:val="000423A4"/>
    <w:rsid w:val="00055474"/>
    <w:rsid w:val="00060938"/>
    <w:rsid w:val="00062822"/>
    <w:rsid w:val="00101A43"/>
    <w:rsid w:val="0012078F"/>
    <w:rsid w:val="00120DA5"/>
    <w:rsid w:val="00122E58"/>
    <w:rsid w:val="001360E4"/>
    <w:rsid w:val="001452C3"/>
    <w:rsid w:val="00147ED2"/>
    <w:rsid w:val="001568C0"/>
    <w:rsid w:val="001771B0"/>
    <w:rsid w:val="0019330A"/>
    <w:rsid w:val="001940FC"/>
    <w:rsid w:val="001C7FB9"/>
    <w:rsid w:val="001D7481"/>
    <w:rsid w:val="001F0D75"/>
    <w:rsid w:val="002107BC"/>
    <w:rsid w:val="002163FA"/>
    <w:rsid w:val="0022131C"/>
    <w:rsid w:val="002350BF"/>
    <w:rsid w:val="002636BD"/>
    <w:rsid w:val="002C3D78"/>
    <w:rsid w:val="002E0FF5"/>
    <w:rsid w:val="003145C9"/>
    <w:rsid w:val="00315378"/>
    <w:rsid w:val="00343360"/>
    <w:rsid w:val="00367859"/>
    <w:rsid w:val="003827A5"/>
    <w:rsid w:val="00385756"/>
    <w:rsid w:val="003A5A6D"/>
    <w:rsid w:val="003C3173"/>
    <w:rsid w:val="003E383B"/>
    <w:rsid w:val="00403D54"/>
    <w:rsid w:val="0040735A"/>
    <w:rsid w:val="00421B98"/>
    <w:rsid w:val="004744B7"/>
    <w:rsid w:val="004B3B92"/>
    <w:rsid w:val="004B5E0B"/>
    <w:rsid w:val="00537B7E"/>
    <w:rsid w:val="00566600"/>
    <w:rsid w:val="00594E62"/>
    <w:rsid w:val="005A1502"/>
    <w:rsid w:val="005C1B2A"/>
    <w:rsid w:val="006155BF"/>
    <w:rsid w:val="0064220D"/>
    <w:rsid w:val="0064546D"/>
    <w:rsid w:val="00654ED7"/>
    <w:rsid w:val="00671B56"/>
    <w:rsid w:val="00676C08"/>
    <w:rsid w:val="00683952"/>
    <w:rsid w:val="00687A8A"/>
    <w:rsid w:val="00697D15"/>
    <w:rsid w:val="006F0345"/>
    <w:rsid w:val="00725019"/>
    <w:rsid w:val="00765DE8"/>
    <w:rsid w:val="00785024"/>
    <w:rsid w:val="0078707A"/>
    <w:rsid w:val="007957EA"/>
    <w:rsid w:val="007B7DB4"/>
    <w:rsid w:val="007D65A4"/>
    <w:rsid w:val="007E6BC6"/>
    <w:rsid w:val="007F388C"/>
    <w:rsid w:val="00822C08"/>
    <w:rsid w:val="008254E5"/>
    <w:rsid w:val="0083178E"/>
    <w:rsid w:val="0083186C"/>
    <w:rsid w:val="00841614"/>
    <w:rsid w:val="00875968"/>
    <w:rsid w:val="0089657F"/>
    <w:rsid w:val="008F00C4"/>
    <w:rsid w:val="009375D9"/>
    <w:rsid w:val="00955489"/>
    <w:rsid w:val="009634A1"/>
    <w:rsid w:val="00976280"/>
    <w:rsid w:val="00992CF5"/>
    <w:rsid w:val="009C0429"/>
    <w:rsid w:val="009C1231"/>
    <w:rsid w:val="009C5347"/>
    <w:rsid w:val="00A015F2"/>
    <w:rsid w:val="00A03CFC"/>
    <w:rsid w:val="00A12105"/>
    <w:rsid w:val="00A401FA"/>
    <w:rsid w:val="00A6192A"/>
    <w:rsid w:val="00A6750A"/>
    <w:rsid w:val="00A875D9"/>
    <w:rsid w:val="00A909F9"/>
    <w:rsid w:val="00B01FB3"/>
    <w:rsid w:val="00B32AC5"/>
    <w:rsid w:val="00B55B8E"/>
    <w:rsid w:val="00B77E2F"/>
    <w:rsid w:val="00B813A2"/>
    <w:rsid w:val="00BB4EB9"/>
    <w:rsid w:val="00BD2D9B"/>
    <w:rsid w:val="00BD57D0"/>
    <w:rsid w:val="00BF6A19"/>
    <w:rsid w:val="00C4212A"/>
    <w:rsid w:val="00C6429B"/>
    <w:rsid w:val="00C7785A"/>
    <w:rsid w:val="00C855CA"/>
    <w:rsid w:val="00CE748F"/>
    <w:rsid w:val="00CF5CA1"/>
    <w:rsid w:val="00D04F23"/>
    <w:rsid w:val="00D17BD2"/>
    <w:rsid w:val="00D219F1"/>
    <w:rsid w:val="00D23A5E"/>
    <w:rsid w:val="00D439C0"/>
    <w:rsid w:val="00D52508"/>
    <w:rsid w:val="00D74B11"/>
    <w:rsid w:val="00D74D65"/>
    <w:rsid w:val="00D83681"/>
    <w:rsid w:val="00D86E4D"/>
    <w:rsid w:val="00D90ABE"/>
    <w:rsid w:val="00E02656"/>
    <w:rsid w:val="00E60408"/>
    <w:rsid w:val="00E62A32"/>
    <w:rsid w:val="00E65DF0"/>
    <w:rsid w:val="00E736C3"/>
    <w:rsid w:val="00E7456F"/>
    <w:rsid w:val="00E77CE9"/>
    <w:rsid w:val="00EB67B8"/>
    <w:rsid w:val="00EC096F"/>
    <w:rsid w:val="00EC4D9D"/>
    <w:rsid w:val="00EC6CB4"/>
    <w:rsid w:val="00EE4890"/>
    <w:rsid w:val="00EF4825"/>
    <w:rsid w:val="00F1509C"/>
    <w:rsid w:val="00F436DE"/>
    <w:rsid w:val="00F75AD9"/>
    <w:rsid w:val="00F808E9"/>
    <w:rsid w:val="00F87387"/>
    <w:rsid w:val="00FD1BBF"/>
    <w:rsid w:val="00F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D6C"/>
  <w15:chartTrackingRefBased/>
  <w15:docId w15:val="{30254193-B971-4185-80A7-75A68F99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kaggle.com/code/adepvenugopal/google-trends-using-pyth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kaggle.com/code/luisresendiz/get-google-trends-data-using-py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108</cp:revision>
  <dcterms:created xsi:type="dcterms:W3CDTF">2024-06-24T17:23:00Z</dcterms:created>
  <dcterms:modified xsi:type="dcterms:W3CDTF">2024-07-28T11:40:00Z</dcterms:modified>
</cp:coreProperties>
</file>