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EF63C" w14:textId="6BCE7256" w:rsidR="005D0AB1" w:rsidRDefault="005D0AB1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Emeric Barotin, Arthur Lacombe </w:t>
      </w:r>
    </w:p>
    <w:p w14:paraId="7C9DA0BE" w14:textId="462C9195" w:rsidR="006D2DAE" w:rsidRDefault="00FC4896" w:rsidP="006D2DAE">
      <w:pPr>
        <w:jc w:val="center"/>
        <w:rPr>
          <w:rFonts w:ascii="Arial" w:hAnsi="Arial" w:cs="Arial"/>
          <w:b/>
          <w:bCs/>
          <w:color w:val="FF0000"/>
          <w:sz w:val="44"/>
          <w:szCs w:val="44"/>
          <w:u w:val="single"/>
        </w:rPr>
      </w:pPr>
      <w:r>
        <w:rPr>
          <w:rFonts w:ascii="Arial" w:hAnsi="Arial" w:cs="Arial"/>
          <w:b/>
          <w:bCs/>
          <w:color w:val="FF0000"/>
          <w:sz w:val="44"/>
          <w:szCs w:val="44"/>
          <w:u w:val="single"/>
        </w:rPr>
        <w:t xml:space="preserve">CAHIER DES CHARGE </w:t>
      </w:r>
    </w:p>
    <w:p w14:paraId="4D1B0E8C" w14:textId="2D1677B7" w:rsidR="00166C26" w:rsidRPr="00422276" w:rsidRDefault="00482205">
      <w:pPr>
        <w:rPr>
          <w:rFonts w:ascii="Arial" w:hAnsi="Arial" w:cs="Arial"/>
          <w:color w:val="000000" w:themeColor="text1"/>
          <w:sz w:val="24"/>
          <w:szCs w:val="24"/>
        </w:rPr>
      </w:pPr>
      <w:r w:rsidRPr="00422276">
        <w:rPr>
          <w:rFonts w:ascii="Arial" w:hAnsi="Arial" w:cs="Arial"/>
          <w:color w:val="000000" w:themeColor="text1"/>
          <w:sz w:val="24"/>
          <w:szCs w:val="24"/>
        </w:rPr>
        <w:t>L’idée est de faire un je</w:t>
      </w:r>
      <w:r w:rsidR="004300E3">
        <w:rPr>
          <w:rFonts w:ascii="Arial" w:hAnsi="Arial" w:cs="Arial"/>
          <w:color w:val="000000" w:themeColor="text1"/>
          <w:sz w:val="24"/>
          <w:szCs w:val="24"/>
        </w:rPr>
        <w:t>u</w:t>
      </w:r>
      <w:r w:rsidRPr="00422276">
        <w:rPr>
          <w:rFonts w:ascii="Arial" w:hAnsi="Arial" w:cs="Arial"/>
          <w:color w:val="000000" w:themeColor="text1"/>
          <w:sz w:val="24"/>
          <w:szCs w:val="24"/>
        </w:rPr>
        <w:t xml:space="preserve"> M</w:t>
      </w:r>
      <w:r w:rsidRPr="00422276">
        <w:rPr>
          <w:rFonts w:ascii="Arial" w:hAnsi="Arial" w:cs="Arial"/>
          <w:color w:val="000000" w:themeColor="text1"/>
          <w:sz w:val="24"/>
          <w:szCs w:val="24"/>
        </w:rPr>
        <w:t>onopoly</w:t>
      </w:r>
      <w:r w:rsidRPr="00422276">
        <w:rPr>
          <w:rFonts w:ascii="Arial" w:hAnsi="Arial" w:cs="Arial"/>
          <w:color w:val="000000" w:themeColor="text1"/>
          <w:sz w:val="24"/>
          <w:szCs w:val="24"/>
        </w:rPr>
        <w:t xml:space="preserve"> like édition : ordinateur (mangeur de carte graphique)</w:t>
      </w:r>
      <w:r w:rsidR="00166C26" w:rsidRPr="00422276">
        <w:rPr>
          <w:rFonts w:ascii="Arial" w:hAnsi="Arial" w:cs="Arial"/>
          <w:color w:val="000000" w:themeColor="text1"/>
          <w:sz w:val="24"/>
          <w:szCs w:val="24"/>
        </w:rPr>
        <w:t>.</w:t>
      </w:r>
      <w:r w:rsidR="00D80A89">
        <w:rPr>
          <w:rFonts w:ascii="Arial" w:hAnsi="Arial" w:cs="Arial"/>
          <w:color w:val="000000" w:themeColor="text1"/>
          <w:sz w:val="24"/>
          <w:szCs w:val="24"/>
        </w:rPr>
        <w:t xml:space="preserve"> Il auras pour nom</w:t>
      </w:r>
      <w:r w:rsidR="00D80A89" w:rsidRPr="00D80A8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D80A89">
        <w:rPr>
          <w:rFonts w:ascii="Arial" w:hAnsi="Arial" w:cs="Arial"/>
          <w:color w:val="000000" w:themeColor="text1"/>
          <w:sz w:val="24"/>
          <w:szCs w:val="24"/>
        </w:rPr>
        <w:t>Monopol-E</w:t>
      </w:r>
      <w:r w:rsidR="00D80A89">
        <w:rPr>
          <w:rFonts w:ascii="Arial" w:hAnsi="Arial" w:cs="Arial"/>
          <w:color w:val="000000" w:themeColor="text1"/>
          <w:sz w:val="24"/>
          <w:szCs w:val="24"/>
        </w:rPr>
        <w:t>.</w:t>
      </w:r>
      <w:r w:rsidR="00166C26" w:rsidRPr="00422276">
        <w:rPr>
          <w:rFonts w:ascii="Arial" w:hAnsi="Arial" w:cs="Arial"/>
          <w:color w:val="000000" w:themeColor="text1"/>
          <w:sz w:val="24"/>
          <w:szCs w:val="24"/>
        </w:rPr>
        <w:t xml:space="preserve"> Le but est de devenir le plus riche et de posséder tout les pc du plateaux. Le joueur pourra</w:t>
      </w:r>
      <w:r w:rsidR="004300E3">
        <w:rPr>
          <w:rFonts w:ascii="Arial" w:hAnsi="Arial" w:cs="Arial"/>
          <w:color w:val="000000" w:themeColor="text1"/>
          <w:sz w:val="24"/>
          <w:szCs w:val="24"/>
        </w:rPr>
        <w:t> :</w:t>
      </w:r>
      <w:r w:rsidR="00166C26" w:rsidRPr="00422276">
        <w:rPr>
          <w:rFonts w:ascii="Arial" w:hAnsi="Arial" w:cs="Arial"/>
          <w:color w:val="000000" w:themeColor="text1"/>
          <w:sz w:val="24"/>
          <w:szCs w:val="24"/>
        </w:rPr>
        <w:t xml:space="preserve"> Lancer les dés, qui le fera avancer. Il pourra, s</w:t>
      </w:r>
      <w:r w:rsidR="004300E3">
        <w:rPr>
          <w:rFonts w:ascii="Arial" w:hAnsi="Arial" w:cs="Arial"/>
          <w:color w:val="000000" w:themeColor="text1"/>
          <w:sz w:val="24"/>
          <w:szCs w:val="24"/>
        </w:rPr>
        <w:t>’i</w:t>
      </w:r>
      <w:r w:rsidR="00166C26" w:rsidRPr="00422276">
        <w:rPr>
          <w:rFonts w:ascii="Arial" w:hAnsi="Arial" w:cs="Arial"/>
          <w:color w:val="000000" w:themeColor="text1"/>
          <w:sz w:val="24"/>
          <w:szCs w:val="24"/>
        </w:rPr>
        <w:t>l se trouve sur une case ordinateur, soit l’améliorer (</w:t>
      </w:r>
      <w:r w:rsidR="00D804B2" w:rsidRPr="00422276">
        <w:rPr>
          <w:rFonts w:ascii="Arial" w:hAnsi="Arial" w:cs="Arial"/>
          <w:color w:val="000000" w:themeColor="text1"/>
          <w:sz w:val="24"/>
          <w:szCs w:val="24"/>
        </w:rPr>
        <w:t>4</w:t>
      </w:r>
      <w:r w:rsidR="00166C26" w:rsidRPr="00422276">
        <w:rPr>
          <w:rFonts w:ascii="Arial" w:hAnsi="Arial" w:cs="Arial"/>
          <w:color w:val="000000" w:themeColor="text1"/>
          <w:sz w:val="24"/>
          <w:szCs w:val="24"/>
        </w:rPr>
        <w:t xml:space="preserve"> Foi</w:t>
      </w:r>
      <w:r w:rsidR="004300E3">
        <w:rPr>
          <w:rFonts w:ascii="Arial" w:hAnsi="Arial" w:cs="Arial"/>
          <w:color w:val="000000" w:themeColor="text1"/>
          <w:sz w:val="24"/>
          <w:szCs w:val="24"/>
        </w:rPr>
        <w:t>s</w:t>
      </w:r>
      <w:r w:rsidR="00166C26" w:rsidRPr="00422276">
        <w:rPr>
          <w:rFonts w:ascii="Arial" w:hAnsi="Arial" w:cs="Arial"/>
          <w:color w:val="000000" w:themeColor="text1"/>
          <w:sz w:val="24"/>
          <w:szCs w:val="24"/>
        </w:rPr>
        <w:t>) pour que si un autre joueur</w:t>
      </w:r>
      <w:r w:rsidR="004300E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166C26" w:rsidRPr="00422276">
        <w:rPr>
          <w:rFonts w:ascii="Arial" w:hAnsi="Arial" w:cs="Arial"/>
          <w:color w:val="000000" w:themeColor="text1"/>
          <w:sz w:val="24"/>
          <w:szCs w:val="24"/>
        </w:rPr>
        <w:t xml:space="preserve">passe </w:t>
      </w:r>
      <w:r w:rsidR="004300E3">
        <w:rPr>
          <w:rFonts w:ascii="Arial" w:hAnsi="Arial" w:cs="Arial"/>
          <w:color w:val="000000" w:themeColor="text1"/>
          <w:sz w:val="24"/>
          <w:szCs w:val="24"/>
        </w:rPr>
        <w:t>sur la case il</w:t>
      </w:r>
      <w:r w:rsidR="00FC4896">
        <w:rPr>
          <w:rFonts w:ascii="Arial" w:hAnsi="Arial" w:cs="Arial"/>
          <w:color w:val="000000" w:themeColor="text1"/>
          <w:sz w:val="24"/>
          <w:szCs w:val="24"/>
        </w:rPr>
        <w:t xml:space="preserve"> paye la location de l’ordinateur </w:t>
      </w:r>
    </w:p>
    <w:p w14:paraId="3A9BD3C4" w14:textId="7A77483C" w:rsidR="00166C26" w:rsidRPr="00422276" w:rsidRDefault="00166C26">
      <w:pPr>
        <w:rPr>
          <w:rFonts w:ascii="Arial" w:hAnsi="Arial" w:cs="Arial"/>
          <w:color w:val="000000" w:themeColor="text1"/>
          <w:sz w:val="24"/>
          <w:szCs w:val="24"/>
        </w:rPr>
      </w:pPr>
      <w:r w:rsidRPr="0042227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1D815D8D" w14:textId="393C96AF" w:rsidR="00004287" w:rsidRPr="00422276" w:rsidRDefault="0000428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306829A" w14:textId="3DF30FDD" w:rsidR="00CF25A1" w:rsidRDefault="0025545D" w:rsidP="00CF25A1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4222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On devra faire un plateau complet et fonctionnel avec plusieurs case </w:t>
      </w:r>
      <w:r w:rsidR="004300E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et d</w:t>
      </w:r>
      <w:r w:rsidRPr="004222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éfinir les actions possibles pour les joueurs</w:t>
      </w:r>
      <w:r w:rsidR="005D0AB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selon les cases</w:t>
      </w:r>
      <w:r w:rsidR="004300E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222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(ex</w:t>
      </w:r>
      <w:r w:rsidR="004300E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:</w:t>
      </w:r>
      <w:r w:rsidRPr="004222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acheter ou pas).</w:t>
      </w:r>
      <w:r w:rsidR="007927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CF25A1" w:rsidRPr="004222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Le plateau sera en vue par le dessus, il </w:t>
      </w:r>
      <w:r w:rsidR="004300E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y </w:t>
      </w:r>
      <w:r w:rsidR="00CF25A1" w:rsidRPr="004222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aura 1</w:t>
      </w:r>
      <w:r w:rsidR="00DF66FD" w:rsidRPr="004222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0</w:t>
      </w:r>
      <w:r w:rsidR="00CF25A1" w:rsidRPr="004222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case</w:t>
      </w:r>
      <w:r w:rsidR="004300E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</w:t>
      </w:r>
      <w:r w:rsidR="00FC48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(37 cas</w:t>
      </w:r>
      <w:r w:rsidR="00E432C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es en tout)</w:t>
      </w:r>
      <w:r w:rsidR="00CF25A1" w:rsidRPr="004222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par avec les 4 case</w:t>
      </w:r>
      <w:r w:rsidR="004300E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s </w:t>
      </w:r>
      <w:r w:rsidR="00CF25A1" w:rsidRPr="004222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qui sont plus gra</w:t>
      </w:r>
      <w:r w:rsidR="004300E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ndes</w:t>
      </w:r>
      <w:r w:rsidR="00CF25A1" w:rsidRPr="004222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que les autre.</w:t>
      </w:r>
      <w:r w:rsidR="00D804B2" w:rsidRPr="004222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5D0AB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On utiliseras le Js/html/css</w:t>
      </w:r>
    </w:p>
    <w:p w14:paraId="54F9C6EB" w14:textId="6259C98F" w:rsidR="00FC4896" w:rsidRDefault="00FC4896" w:rsidP="00CF25A1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Le js peut poser des problème pour l’affichage  </w:t>
      </w:r>
    </w:p>
    <w:p w14:paraId="648BA70C" w14:textId="5C9450E6" w:rsidR="004300E3" w:rsidRDefault="004300E3" w:rsidP="00CF25A1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612E4D5A" w14:textId="2002A362" w:rsidR="004300E3" w:rsidRDefault="004300E3" w:rsidP="004300E3">
      <w:pPr>
        <w:rPr>
          <w:rFonts w:ascii="Arial" w:hAnsi="Arial" w:cs="Arial"/>
          <w:b/>
          <w:bCs/>
          <w:color w:val="000000" w:themeColor="text1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000000" w:themeColor="text1"/>
          <w:sz w:val="36"/>
          <w:szCs w:val="36"/>
          <w:shd w:val="clear" w:color="auto" w:fill="FFFFFF"/>
        </w:rPr>
        <w:t>Description des case</w:t>
      </w:r>
      <w:r w:rsidR="00492DBB">
        <w:rPr>
          <w:rFonts w:ascii="Arial" w:hAnsi="Arial" w:cs="Arial"/>
          <w:b/>
          <w:bCs/>
          <w:color w:val="000000" w:themeColor="text1"/>
          <w:sz w:val="36"/>
          <w:szCs w:val="36"/>
          <w:shd w:val="clear" w:color="auto" w:fill="FFFFFF"/>
        </w:rPr>
        <w:t>s</w:t>
      </w:r>
    </w:p>
    <w:p w14:paraId="3D714EB2" w14:textId="0BD0D388" w:rsidR="004300E3" w:rsidRPr="004300E3" w:rsidRDefault="004300E3" w:rsidP="004300E3">
      <w:pPr>
        <w:pStyle w:val="Paragraphedeliste"/>
        <w:numPr>
          <w:ilvl w:val="0"/>
          <w:numId w:val="4"/>
        </w:numPr>
        <w:rPr>
          <w:rFonts w:ascii="Arial" w:hAnsi="Arial" w:cs="Arial"/>
          <w:b/>
          <w:bCs/>
          <w:color w:val="000000" w:themeColor="text1"/>
          <w:sz w:val="36"/>
          <w:szCs w:val="36"/>
          <w:shd w:val="clear" w:color="auto" w:fill="FFFFFF"/>
        </w:rPr>
      </w:pPr>
      <w:r w:rsidRPr="004300E3">
        <w:rPr>
          <w:rFonts w:ascii="Arial" w:hAnsi="Arial" w:cs="Arial"/>
          <w:color w:val="000000" w:themeColor="text1"/>
          <w:sz w:val="24"/>
          <w:szCs w:val="24"/>
        </w:rPr>
        <w:t>22 case</w:t>
      </w:r>
      <w:r w:rsidR="00492DBB">
        <w:rPr>
          <w:rFonts w:ascii="Arial" w:hAnsi="Arial" w:cs="Arial"/>
          <w:color w:val="000000" w:themeColor="text1"/>
          <w:sz w:val="24"/>
          <w:szCs w:val="24"/>
        </w:rPr>
        <w:t>s</w:t>
      </w:r>
      <w:r w:rsidRPr="004300E3">
        <w:rPr>
          <w:rFonts w:ascii="Arial" w:hAnsi="Arial" w:cs="Arial"/>
          <w:color w:val="000000" w:themeColor="text1"/>
          <w:sz w:val="24"/>
          <w:szCs w:val="24"/>
        </w:rPr>
        <w:t xml:space="preserve"> ordinateur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reparti en </w:t>
      </w:r>
      <w:r w:rsidRPr="004300E3">
        <w:rPr>
          <w:rFonts w:ascii="Arial" w:hAnsi="Arial" w:cs="Arial"/>
          <w:color w:val="000000" w:themeColor="text1"/>
          <w:sz w:val="24"/>
          <w:szCs w:val="24"/>
        </w:rPr>
        <w:t>8 groupe</w:t>
      </w:r>
      <w:r w:rsidR="00492DBB">
        <w:rPr>
          <w:rFonts w:ascii="Arial" w:hAnsi="Arial" w:cs="Arial"/>
          <w:color w:val="000000" w:themeColor="text1"/>
          <w:sz w:val="24"/>
          <w:szCs w:val="24"/>
        </w:rPr>
        <w:t>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4300E3">
        <w:rPr>
          <w:rFonts w:ascii="Arial" w:hAnsi="Arial" w:cs="Arial"/>
          <w:color w:val="000000" w:themeColor="text1"/>
          <w:sz w:val="24"/>
          <w:szCs w:val="24"/>
        </w:rPr>
        <w:t>: peut</w:t>
      </w:r>
      <w:r w:rsidR="00492DBB">
        <w:rPr>
          <w:rFonts w:ascii="Arial" w:hAnsi="Arial" w:cs="Arial"/>
          <w:color w:val="000000" w:themeColor="text1"/>
          <w:sz w:val="24"/>
          <w:szCs w:val="24"/>
        </w:rPr>
        <w:t>-</w:t>
      </w:r>
      <w:r w:rsidRPr="004300E3">
        <w:rPr>
          <w:rFonts w:ascii="Arial" w:hAnsi="Arial" w:cs="Arial"/>
          <w:color w:val="000000" w:themeColor="text1"/>
          <w:sz w:val="24"/>
          <w:szCs w:val="24"/>
        </w:rPr>
        <w:t xml:space="preserve">être acheté, améliore, </w:t>
      </w:r>
      <w:r w:rsidR="00E432CD">
        <w:rPr>
          <w:rFonts w:ascii="Arial" w:hAnsi="Arial" w:cs="Arial"/>
          <w:color w:val="000000" w:themeColor="text1"/>
          <w:sz w:val="24"/>
          <w:szCs w:val="24"/>
        </w:rPr>
        <w:t xml:space="preserve">et </w:t>
      </w:r>
      <w:r w:rsidRPr="004300E3">
        <w:rPr>
          <w:rFonts w:ascii="Arial" w:hAnsi="Arial" w:cs="Arial"/>
          <w:color w:val="000000" w:themeColor="text1"/>
          <w:sz w:val="24"/>
          <w:szCs w:val="24"/>
        </w:rPr>
        <w:t xml:space="preserve">louer </w:t>
      </w:r>
    </w:p>
    <w:p w14:paraId="49320123" w14:textId="78FE252B" w:rsidR="004300E3" w:rsidRPr="00E432CD" w:rsidRDefault="004300E3" w:rsidP="00E432CD">
      <w:pPr>
        <w:pStyle w:val="Paragraphedeliste"/>
        <w:numPr>
          <w:ilvl w:val="0"/>
          <w:numId w:val="4"/>
        </w:numPr>
        <w:rPr>
          <w:rFonts w:ascii="Arial" w:hAnsi="Arial" w:cs="Arial"/>
          <w:b/>
          <w:bCs/>
          <w:color w:val="000000" w:themeColor="text1"/>
          <w:sz w:val="36"/>
          <w:szCs w:val="36"/>
          <w:shd w:val="clear" w:color="auto" w:fill="FFFFFF"/>
        </w:rPr>
      </w:pPr>
      <w:r w:rsidRPr="004300E3">
        <w:rPr>
          <w:rFonts w:ascii="Arial" w:hAnsi="Arial" w:cs="Arial"/>
          <w:color w:val="000000" w:themeColor="text1"/>
          <w:sz w:val="24"/>
          <w:szCs w:val="24"/>
        </w:rPr>
        <w:t>4 case</w:t>
      </w:r>
      <w:r w:rsidR="00492DBB">
        <w:rPr>
          <w:rFonts w:ascii="Arial" w:hAnsi="Arial" w:cs="Arial"/>
          <w:color w:val="000000" w:themeColor="text1"/>
          <w:sz w:val="24"/>
          <w:szCs w:val="24"/>
        </w:rPr>
        <w:t>s</w:t>
      </w:r>
      <w:r w:rsidRPr="004300E3">
        <w:rPr>
          <w:rFonts w:ascii="Arial" w:hAnsi="Arial" w:cs="Arial"/>
          <w:color w:val="000000" w:themeColor="text1"/>
          <w:sz w:val="24"/>
          <w:szCs w:val="24"/>
        </w:rPr>
        <w:t xml:space="preserve"> centrale  : peut être acheté, améliore, </w:t>
      </w:r>
      <w:r w:rsidR="005C613D">
        <w:rPr>
          <w:rFonts w:ascii="Arial" w:hAnsi="Arial" w:cs="Arial"/>
          <w:color w:val="000000" w:themeColor="text1"/>
          <w:sz w:val="24"/>
          <w:szCs w:val="24"/>
        </w:rPr>
        <w:t>ventre energie</w:t>
      </w:r>
      <w:r w:rsidR="00C4214F" w:rsidRPr="00E432CD">
        <w:rPr>
          <w:rFonts w:ascii="Arial" w:hAnsi="Arial" w:cs="Arial"/>
          <w:color w:val="000000" w:themeColor="text1"/>
          <w:sz w:val="24"/>
          <w:szCs w:val="24"/>
        </w:rPr>
        <w:t xml:space="preserve">, plus tu a de centrale, plus elle te rapport de l’agent quand un joueur s’arrête dessue </w:t>
      </w:r>
    </w:p>
    <w:p w14:paraId="148A03EE" w14:textId="698B09E9" w:rsidR="004300E3" w:rsidRPr="004300E3" w:rsidRDefault="004300E3" w:rsidP="004300E3">
      <w:pPr>
        <w:pStyle w:val="Paragraphedeliste"/>
        <w:numPr>
          <w:ilvl w:val="0"/>
          <w:numId w:val="4"/>
        </w:numPr>
        <w:rPr>
          <w:rFonts w:ascii="Arial" w:hAnsi="Arial" w:cs="Arial"/>
          <w:b/>
          <w:bCs/>
          <w:color w:val="000000" w:themeColor="text1"/>
          <w:sz w:val="36"/>
          <w:szCs w:val="36"/>
          <w:shd w:val="clear" w:color="auto" w:fill="FFFFFF"/>
        </w:rPr>
      </w:pPr>
      <w:r w:rsidRPr="004300E3">
        <w:rPr>
          <w:rFonts w:ascii="Arial" w:hAnsi="Arial" w:cs="Arial"/>
          <w:color w:val="000000" w:themeColor="text1"/>
          <w:sz w:val="24"/>
          <w:szCs w:val="24"/>
        </w:rPr>
        <w:t>2 case</w:t>
      </w:r>
      <w:r w:rsidR="00492DBB">
        <w:rPr>
          <w:rFonts w:ascii="Arial" w:hAnsi="Arial" w:cs="Arial"/>
          <w:color w:val="000000" w:themeColor="text1"/>
          <w:sz w:val="24"/>
          <w:szCs w:val="24"/>
        </w:rPr>
        <w:t>s</w:t>
      </w:r>
      <w:r w:rsidRPr="004300E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évènement</w:t>
      </w:r>
      <w:r w:rsidR="00C4214F">
        <w:rPr>
          <w:rFonts w:ascii="Arial" w:hAnsi="Arial" w:cs="Arial"/>
          <w:color w:val="000000" w:themeColor="text1"/>
          <w:sz w:val="24"/>
          <w:szCs w:val="24"/>
        </w:rPr>
        <w:t xml:space="preserve"> : </w:t>
      </w:r>
      <w:r w:rsidR="007927FA" w:rsidRPr="007927FA">
        <w:rPr>
          <w:rFonts w:ascii="Arial" w:hAnsi="Arial" w:cs="Arial"/>
          <w:color w:val="000000" w:themeColor="text1"/>
          <w:sz w:val="24"/>
          <w:szCs w:val="24"/>
        </w:rPr>
        <w:t>déclenche</w:t>
      </w:r>
      <w:r w:rsidR="00C4214F">
        <w:rPr>
          <w:rFonts w:ascii="Arial" w:hAnsi="Arial" w:cs="Arial"/>
          <w:color w:val="000000" w:themeColor="text1"/>
          <w:sz w:val="24"/>
          <w:szCs w:val="24"/>
        </w:rPr>
        <w:t xml:space="preserve">  un évènement </w:t>
      </w:r>
    </w:p>
    <w:p w14:paraId="6AFE7AAA" w14:textId="3AE12162" w:rsidR="004300E3" w:rsidRPr="004300E3" w:rsidRDefault="004300E3" w:rsidP="004300E3">
      <w:pPr>
        <w:pStyle w:val="Paragraphedeliste"/>
        <w:numPr>
          <w:ilvl w:val="0"/>
          <w:numId w:val="4"/>
        </w:numPr>
        <w:rPr>
          <w:rFonts w:ascii="Arial" w:hAnsi="Arial" w:cs="Arial"/>
          <w:b/>
          <w:bCs/>
          <w:color w:val="000000" w:themeColor="text1"/>
          <w:sz w:val="36"/>
          <w:szCs w:val="36"/>
          <w:shd w:val="clear" w:color="auto" w:fill="FFFFFF"/>
        </w:rPr>
      </w:pPr>
      <w:r w:rsidRPr="004300E3">
        <w:rPr>
          <w:rFonts w:ascii="Arial" w:hAnsi="Arial" w:cs="Arial"/>
          <w:color w:val="000000" w:themeColor="text1"/>
          <w:sz w:val="24"/>
          <w:szCs w:val="24"/>
        </w:rPr>
        <w:t>2 case</w:t>
      </w:r>
      <w:r w:rsidR="00492DBB">
        <w:rPr>
          <w:rFonts w:ascii="Arial" w:hAnsi="Arial" w:cs="Arial"/>
          <w:color w:val="000000" w:themeColor="text1"/>
          <w:sz w:val="24"/>
          <w:szCs w:val="24"/>
        </w:rPr>
        <w:t>s</w:t>
      </w:r>
      <w:r w:rsidRPr="004300E3">
        <w:rPr>
          <w:rFonts w:ascii="Arial" w:hAnsi="Arial" w:cs="Arial"/>
          <w:color w:val="000000" w:themeColor="text1"/>
          <w:sz w:val="24"/>
          <w:szCs w:val="24"/>
        </w:rPr>
        <w:t xml:space="preserve"> ventilation</w:t>
      </w:r>
      <w:r w:rsidR="007927FA">
        <w:rPr>
          <w:rFonts w:ascii="Arial" w:hAnsi="Arial" w:cs="Arial"/>
          <w:color w:val="000000" w:themeColor="text1"/>
          <w:sz w:val="24"/>
          <w:szCs w:val="24"/>
        </w:rPr>
        <w:t xml:space="preserve"> : augmente la valeur des tes cases ordinateur </w:t>
      </w:r>
    </w:p>
    <w:p w14:paraId="6C060305" w14:textId="6E07EA99" w:rsidR="004300E3" w:rsidRPr="004300E3" w:rsidRDefault="004300E3" w:rsidP="004300E3">
      <w:pPr>
        <w:pStyle w:val="Paragraphedeliste"/>
        <w:numPr>
          <w:ilvl w:val="0"/>
          <w:numId w:val="4"/>
        </w:numPr>
        <w:rPr>
          <w:rFonts w:ascii="Arial" w:hAnsi="Arial" w:cs="Arial"/>
          <w:b/>
          <w:bCs/>
          <w:color w:val="000000" w:themeColor="text1"/>
          <w:sz w:val="36"/>
          <w:szCs w:val="36"/>
          <w:shd w:val="clear" w:color="auto" w:fill="FFFFFF"/>
        </w:rPr>
      </w:pPr>
      <w:r w:rsidRPr="004300E3">
        <w:rPr>
          <w:rFonts w:ascii="Arial" w:hAnsi="Arial" w:cs="Arial"/>
          <w:color w:val="000000" w:themeColor="text1"/>
          <w:sz w:val="24"/>
          <w:szCs w:val="24"/>
        </w:rPr>
        <w:t>case taxe électr</w:t>
      </w:r>
      <w:r>
        <w:rPr>
          <w:rFonts w:ascii="Arial" w:hAnsi="Arial" w:cs="Arial"/>
          <w:color w:val="000000" w:themeColor="text1"/>
          <w:sz w:val="24"/>
          <w:szCs w:val="24"/>
        </w:rPr>
        <w:t>ique</w:t>
      </w:r>
      <w:r w:rsidR="007927FA">
        <w:rPr>
          <w:rFonts w:ascii="Arial" w:hAnsi="Arial" w:cs="Arial"/>
          <w:color w:val="000000" w:themeColor="text1"/>
          <w:sz w:val="24"/>
          <w:szCs w:val="24"/>
        </w:rPr>
        <w:t xml:space="preserve"> : pays en fonction du nombre de cases ordinateur que tu possède </w:t>
      </w:r>
    </w:p>
    <w:p w14:paraId="680AE6A3" w14:textId="69BBE684" w:rsidR="004300E3" w:rsidRPr="004300E3" w:rsidRDefault="004300E3" w:rsidP="004300E3">
      <w:pPr>
        <w:pStyle w:val="Paragraphedeliste"/>
        <w:numPr>
          <w:ilvl w:val="0"/>
          <w:numId w:val="4"/>
        </w:numPr>
        <w:rPr>
          <w:rFonts w:ascii="Arial" w:hAnsi="Arial" w:cs="Arial"/>
          <w:b/>
          <w:bCs/>
          <w:color w:val="000000" w:themeColor="text1"/>
          <w:sz w:val="36"/>
          <w:szCs w:val="36"/>
          <w:shd w:val="clear" w:color="auto" w:fill="FFFFFF"/>
        </w:rPr>
      </w:pPr>
      <w:r w:rsidRPr="004222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case départ</w:t>
      </w:r>
      <w:r w:rsidR="007927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 : donne de l’argent en passe dessue et case de début </w:t>
      </w:r>
    </w:p>
    <w:p w14:paraId="44812387" w14:textId="12B8F7B3" w:rsidR="004300E3" w:rsidRPr="004300E3" w:rsidRDefault="004300E3" w:rsidP="004300E3">
      <w:pPr>
        <w:pStyle w:val="Paragraphedeliste"/>
        <w:numPr>
          <w:ilvl w:val="0"/>
          <w:numId w:val="4"/>
        </w:numPr>
        <w:rPr>
          <w:rFonts w:ascii="Arial" w:hAnsi="Arial" w:cs="Arial"/>
          <w:b/>
          <w:bCs/>
          <w:color w:val="000000" w:themeColor="text1"/>
          <w:sz w:val="36"/>
          <w:szCs w:val="36"/>
          <w:shd w:val="clear" w:color="auto" w:fill="FFFFFF"/>
        </w:rPr>
      </w:pPr>
      <w:r w:rsidRPr="004222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case v</w:t>
      </w:r>
      <w:r w:rsidR="00492DB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</w:t>
      </w:r>
      <w:r w:rsidRPr="004222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nte frauduleuse</w:t>
      </w:r>
      <w:r w:rsidR="007927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 : similaire a la case prison </w:t>
      </w:r>
    </w:p>
    <w:p w14:paraId="0AC2B2CC" w14:textId="7C55BCCE" w:rsidR="004300E3" w:rsidRPr="004300E3" w:rsidRDefault="004300E3" w:rsidP="004300E3">
      <w:pPr>
        <w:pStyle w:val="Paragraphedeliste"/>
        <w:numPr>
          <w:ilvl w:val="0"/>
          <w:numId w:val="4"/>
        </w:numPr>
        <w:rPr>
          <w:rFonts w:ascii="Arial" w:hAnsi="Arial" w:cs="Arial"/>
          <w:b/>
          <w:bCs/>
          <w:color w:val="000000" w:themeColor="text1"/>
          <w:sz w:val="36"/>
          <w:szCs w:val="36"/>
          <w:shd w:val="clear" w:color="auto" w:fill="FFFFFF"/>
        </w:rPr>
      </w:pPr>
      <w:r w:rsidRPr="004222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case tour du monde</w:t>
      </w:r>
      <w:r w:rsidR="007927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 : peut aller n’allez n’importer où </w:t>
      </w:r>
    </w:p>
    <w:p w14:paraId="73354EA3" w14:textId="47C77F6C" w:rsidR="00422276" w:rsidRPr="007927FA" w:rsidRDefault="004300E3" w:rsidP="00CF25A1">
      <w:pPr>
        <w:pStyle w:val="Paragraphedeliste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7927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case overclocking</w:t>
      </w:r>
      <w:r w:rsidR="007927FA" w:rsidRPr="007927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 : choisi une cases </w:t>
      </w:r>
      <w:r w:rsidR="007927FA" w:rsidRPr="007927FA">
        <w:rPr>
          <w:rFonts w:ascii="Arial" w:hAnsi="Arial" w:cs="Arial"/>
          <w:color w:val="000000" w:themeColor="text1"/>
          <w:sz w:val="24"/>
          <w:szCs w:val="24"/>
        </w:rPr>
        <w:t>ordinateur</w:t>
      </w:r>
      <w:r w:rsidR="007927FA" w:rsidRPr="007927F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7927FA">
        <w:rPr>
          <w:rFonts w:ascii="Arial" w:hAnsi="Arial" w:cs="Arial"/>
          <w:color w:val="000000" w:themeColor="text1"/>
          <w:sz w:val="24"/>
          <w:szCs w:val="24"/>
        </w:rPr>
        <w:t xml:space="preserve">qui sera booster </w:t>
      </w:r>
    </w:p>
    <w:p w14:paraId="602379E8" w14:textId="4C089D16" w:rsidR="0025545D" w:rsidRPr="007927FA" w:rsidRDefault="0025545D" w:rsidP="0025545D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017F2CBD" w14:textId="4250FC7F" w:rsidR="0025545D" w:rsidRPr="007927FA" w:rsidRDefault="0025545D" w:rsidP="0025545D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37F365E2" w14:textId="3FDCC274" w:rsidR="00422276" w:rsidRPr="00422276" w:rsidRDefault="00422276" w:rsidP="0025545D">
      <w:pPr>
        <w:rPr>
          <w:rFonts w:ascii="Arial" w:hAnsi="Arial" w:cs="Arial"/>
          <w:b/>
          <w:bCs/>
          <w:color w:val="000000" w:themeColor="text1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000000" w:themeColor="text1"/>
          <w:sz w:val="36"/>
          <w:szCs w:val="36"/>
          <w:shd w:val="clear" w:color="auto" w:fill="FFFFFF"/>
        </w:rPr>
        <w:t xml:space="preserve">Les étape du </w:t>
      </w:r>
      <w:r w:rsidR="004300E3">
        <w:rPr>
          <w:rFonts w:ascii="Arial" w:hAnsi="Arial" w:cs="Arial"/>
          <w:b/>
          <w:bCs/>
          <w:color w:val="000000" w:themeColor="text1"/>
          <w:sz w:val="36"/>
          <w:szCs w:val="36"/>
          <w:shd w:val="clear" w:color="auto" w:fill="FFFFFF"/>
        </w:rPr>
        <w:t>développement</w:t>
      </w:r>
    </w:p>
    <w:p w14:paraId="65F8CBF8" w14:textId="77777777" w:rsidR="00422276" w:rsidRPr="00422276" w:rsidRDefault="00422276" w:rsidP="0025545D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187B2386" w14:textId="0C800A83" w:rsidR="00D804B2" w:rsidRPr="00422276" w:rsidRDefault="00D804B2" w:rsidP="0025545D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4222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1</w:t>
      </w:r>
      <w:r w:rsidRPr="00422276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vertAlign w:val="superscript"/>
        </w:rPr>
        <w:t>e</w:t>
      </w:r>
      <w:r w:rsidRPr="004222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étape </w:t>
      </w:r>
      <w:r w:rsidR="00FC48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 finir avent le 10 avril</w:t>
      </w:r>
    </w:p>
    <w:p w14:paraId="644F5C0C" w14:textId="466DC345" w:rsidR="00F5067F" w:rsidRPr="00422276" w:rsidRDefault="00F5067F" w:rsidP="0025545D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4222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  <w:t>Création du plateaux avec une grille.</w:t>
      </w:r>
      <w:r w:rsidR="00422276" w:rsidRPr="004222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(visuelle basique)</w:t>
      </w:r>
    </w:p>
    <w:p w14:paraId="07259B6D" w14:textId="05EDE3CB" w:rsidR="00F5067F" w:rsidRPr="00422276" w:rsidRDefault="00F5067F" w:rsidP="0025545D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4222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  <w:t>Crée les fonctionnalité de tout</w:t>
      </w:r>
      <w:r w:rsidR="00492DB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es</w:t>
      </w:r>
      <w:r w:rsidRPr="004222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les case</w:t>
      </w:r>
      <w:r w:rsidR="00492DB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</w:t>
      </w:r>
      <w:r w:rsidRPr="004222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3B72DA9C" w14:textId="4B685ADE" w:rsidR="00164728" w:rsidRPr="00422276" w:rsidRDefault="00F5067F" w:rsidP="0025545D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4222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  <w:t xml:space="preserve">Gestion </w:t>
      </w:r>
      <w:r w:rsidR="00164728" w:rsidRPr="004222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des position</w:t>
      </w:r>
      <w:r w:rsidR="00492DB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</w:t>
      </w:r>
      <w:r w:rsidR="00164728" w:rsidRPr="004222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(co</w:t>
      </w:r>
      <w:r w:rsidR="00492DB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</w:t>
      </w:r>
      <w:r w:rsidR="00164728" w:rsidRPr="004222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rdonn</w:t>
      </w:r>
      <w:r w:rsidR="00492DB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ées</w:t>
      </w:r>
      <w:r w:rsidR="00164728" w:rsidRPr="004222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</w:t>
      </w:r>
    </w:p>
    <w:p w14:paraId="3EAA6674" w14:textId="77777777" w:rsidR="005D0AB1" w:rsidRDefault="005D0AB1" w:rsidP="0025545D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30CB997D" w14:textId="30B4698D" w:rsidR="00F5067F" w:rsidRDefault="00F5067F" w:rsidP="0025545D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4222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2</w:t>
      </w:r>
      <w:r w:rsidRPr="00422276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vertAlign w:val="superscript"/>
        </w:rPr>
        <w:t>e</w:t>
      </w:r>
      <w:r w:rsidRPr="004222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étape </w:t>
      </w:r>
      <w:r w:rsidR="00FC48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 finir avent le</w:t>
      </w:r>
      <w:r w:rsidR="00FC48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22</w:t>
      </w:r>
      <w:r w:rsidR="00FC48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avril</w:t>
      </w:r>
    </w:p>
    <w:p w14:paraId="14421F04" w14:textId="0D7D25D2" w:rsidR="00E432CD" w:rsidRPr="00422276" w:rsidRDefault="00E432CD" w:rsidP="0025545D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  <w:t xml:space="preserve">Manu de </w:t>
      </w:r>
      <w:r w:rsidR="005C613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départ</w:t>
      </w:r>
    </w:p>
    <w:p w14:paraId="16E1C839" w14:textId="3F314F26" w:rsidR="00F5067F" w:rsidRPr="00422276" w:rsidRDefault="00F5067F" w:rsidP="0025545D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4222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  <w:t>Visuel du plateau</w:t>
      </w:r>
    </w:p>
    <w:p w14:paraId="622B18D6" w14:textId="228984A7" w:rsidR="00422276" w:rsidRPr="00492DBB" w:rsidRDefault="00422276" w:rsidP="0025545D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4222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  <w:r w:rsidRPr="00492DB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</w:t>
      </w:r>
      <w:r w:rsidRPr="00492DB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éplacement avec d</w:t>
      </w:r>
      <w:r w:rsidR="00492DBB" w:rsidRPr="00492DB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és</w:t>
      </w:r>
      <w:r w:rsidRPr="00492DB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aléatoire et des tour</w:t>
      </w:r>
      <w:r w:rsidRPr="00492DB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joueur </w:t>
      </w:r>
    </w:p>
    <w:p w14:paraId="6000435A" w14:textId="013BD6C0" w:rsidR="00F5067F" w:rsidRPr="00492DBB" w:rsidRDefault="00F5067F" w:rsidP="0025545D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492DB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  <w:t>Les interaction en</w:t>
      </w:r>
      <w:r w:rsidR="00492DBB" w:rsidRPr="00492DB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tre</w:t>
      </w:r>
      <w:r w:rsidRPr="00492DB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les joueur</w:t>
      </w:r>
      <w:r w:rsidR="00492DBB" w:rsidRPr="00492DB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</w:t>
      </w:r>
      <w:r w:rsidRPr="00492DB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et les case</w:t>
      </w:r>
      <w:r w:rsidR="00492DBB" w:rsidRPr="00492DB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</w:t>
      </w:r>
      <w:r w:rsidR="00422276" w:rsidRPr="00492DB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(achète ou pas )</w:t>
      </w:r>
    </w:p>
    <w:p w14:paraId="6EAA1A0E" w14:textId="2A293EF8" w:rsidR="00F5067F" w:rsidRDefault="00F5067F" w:rsidP="0025545D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492DB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  <w:t>Création d’un bot simple</w:t>
      </w:r>
    </w:p>
    <w:p w14:paraId="0B6166DF" w14:textId="4871C07F" w:rsidR="005D0AB1" w:rsidRPr="00492DBB" w:rsidRDefault="005D0AB1" w:rsidP="0025545D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  <w:t xml:space="preserve">Système de sauvegarde </w:t>
      </w:r>
    </w:p>
    <w:p w14:paraId="0DEC7BC1" w14:textId="25A9DCCC" w:rsidR="00164728" w:rsidRPr="00492DBB" w:rsidRDefault="00164728" w:rsidP="0025545D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492DB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3</w:t>
      </w:r>
      <w:r w:rsidRPr="00492DBB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vertAlign w:val="superscript"/>
        </w:rPr>
        <w:t>e</w:t>
      </w:r>
      <w:r w:rsidRPr="00492DB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C4214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étape </w:t>
      </w:r>
    </w:p>
    <w:p w14:paraId="0240CDAA" w14:textId="155A8DD4" w:rsidR="00164728" w:rsidRPr="00492DBB" w:rsidRDefault="00164728" w:rsidP="0025545D">
      <w:pP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</w:pPr>
      <w:r w:rsidRPr="00492DB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  <w:r w:rsidR="00422276" w:rsidRPr="00492DBB"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>E</w:t>
      </w:r>
      <w:r w:rsidRPr="00492DBB"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>ffets</w:t>
      </w:r>
      <w:r w:rsidRPr="00492DBB"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 xml:space="preserve"> </w:t>
      </w:r>
      <w:r w:rsidRPr="00492DBB"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 xml:space="preserve">sonores et </w:t>
      </w:r>
      <w:r w:rsidRPr="00492DBB"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>visuels</w:t>
      </w:r>
    </w:p>
    <w:p w14:paraId="3C0B39F4" w14:textId="1C03E1EE" w:rsidR="00164728" w:rsidRDefault="00164728" w:rsidP="0025545D">
      <w:pP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</w:pPr>
      <w:r w:rsidRPr="00492DBB"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ab/>
      </w:r>
      <w:r w:rsidR="00422276" w:rsidRPr="00492DBB"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>B</w:t>
      </w:r>
      <w:r w:rsidRPr="00492DBB"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 xml:space="preserve">ot plus </w:t>
      </w:r>
      <w:r w:rsidR="00422276" w:rsidRPr="00492DBB"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>évoluer</w:t>
      </w:r>
      <w:r w:rsidR="00422276" w:rsidRPr="00422276"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 xml:space="preserve"> </w:t>
      </w:r>
    </w:p>
    <w:p w14:paraId="5BFF20C8" w14:textId="659970C5" w:rsidR="005D0AB1" w:rsidRPr="00422276" w:rsidRDefault="005D0AB1" w:rsidP="0025545D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ab/>
      </w:r>
    </w:p>
    <w:p w14:paraId="1202F547" w14:textId="77777777" w:rsidR="00D804B2" w:rsidRPr="00422276" w:rsidRDefault="00D804B2" w:rsidP="0025545D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41DBD93A" w14:textId="5B9E4AB4" w:rsidR="0025545D" w:rsidRPr="005D0AB1" w:rsidRDefault="0025545D" w:rsidP="005D0AB1">
      <w:pPr>
        <w:pStyle w:val="Paragraphedeliste"/>
        <w:rPr>
          <w:rFonts w:ascii="Arial" w:hAnsi="Arial" w:cs="Arial"/>
          <w:color w:val="000000" w:themeColor="text1"/>
          <w:sz w:val="24"/>
          <w:szCs w:val="24"/>
        </w:rPr>
      </w:pPr>
    </w:p>
    <w:sectPr w:rsidR="0025545D" w:rsidRPr="005D0A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E62E9"/>
    <w:multiLevelType w:val="hybridMultilevel"/>
    <w:tmpl w:val="0FFC80E8"/>
    <w:lvl w:ilvl="0" w:tplc="AD288D9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C08A8"/>
    <w:multiLevelType w:val="hybridMultilevel"/>
    <w:tmpl w:val="B15CCA38"/>
    <w:lvl w:ilvl="0" w:tplc="A2F645D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2F3237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352FE"/>
    <w:multiLevelType w:val="hybridMultilevel"/>
    <w:tmpl w:val="89504812"/>
    <w:lvl w:ilvl="0" w:tplc="B876146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F518FE"/>
    <w:multiLevelType w:val="hybridMultilevel"/>
    <w:tmpl w:val="069A7C54"/>
    <w:lvl w:ilvl="0" w:tplc="9250892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2315141">
    <w:abstractNumId w:val="0"/>
  </w:num>
  <w:num w:numId="2" w16cid:durableId="803739083">
    <w:abstractNumId w:val="1"/>
  </w:num>
  <w:num w:numId="3" w16cid:durableId="507718376">
    <w:abstractNumId w:val="3"/>
  </w:num>
  <w:num w:numId="4" w16cid:durableId="5671129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287"/>
    <w:rsid w:val="00004287"/>
    <w:rsid w:val="00164728"/>
    <w:rsid w:val="00166C26"/>
    <w:rsid w:val="0025545D"/>
    <w:rsid w:val="00422276"/>
    <w:rsid w:val="004300E3"/>
    <w:rsid w:val="00482205"/>
    <w:rsid w:val="00492DBB"/>
    <w:rsid w:val="005C613D"/>
    <w:rsid w:val="005D0AB1"/>
    <w:rsid w:val="006D2DAE"/>
    <w:rsid w:val="007927FA"/>
    <w:rsid w:val="00980B48"/>
    <w:rsid w:val="00C4214F"/>
    <w:rsid w:val="00CF25A1"/>
    <w:rsid w:val="00D804B2"/>
    <w:rsid w:val="00D80A89"/>
    <w:rsid w:val="00DF66FD"/>
    <w:rsid w:val="00E432CD"/>
    <w:rsid w:val="00F5067F"/>
    <w:rsid w:val="00FC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92182"/>
  <w15:chartTrackingRefBased/>
  <w15:docId w15:val="{A419B8E7-761E-4945-987A-31870626D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89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82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1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BAROTIN Emeric</dc:creator>
  <cp:keywords/>
  <dc:description/>
  <cp:lastModifiedBy>BAROTIN Emeric</cp:lastModifiedBy>
  <cp:revision>3</cp:revision>
  <dcterms:created xsi:type="dcterms:W3CDTF">2023-04-03T14:38:00Z</dcterms:created>
  <dcterms:modified xsi:type="dcterms:W3CDTF">2023-04-03T14:38:00Z</dcterms:modified>
</cp:coreProperties>
</file>