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1119A" w14:textId="77777777" w:rsidR="006B422F" w:rsidRDefault="006B422F" w:rsidP="006B422F">
      <w:pPr>
        <w:pStyle w:val="Ttulo1"/>
        <w:jc w:val="center"/>
        <w:rPr>
          <w:rFonts w:asciiTheme="minorHAnsi" w:hAnsiTheme="minorHAnsi" w:cstheme="minorHAnsi"/>
          <w:sz w:val="40"/>
          <w:szCs w:val="40"/>
        </w:rPr>
      </w:pPr>
      <w:r w:rsidRPr="006B422F">
        <w:rPr>
          <w:rFonts w:asciiTheme="minorHAnsi" w:hAnsiTheme="minorHAnsi" w:cstheme="minorHAnsi"/>
          <w:sz w:val="40"/>
          <w:szCs w:val="40"/>
        </w:rPr>
        <w:t xml:space="preserve">PostgreSQL e </w:t>
      </w:r>
      <w:proofErr w:type="spellStart"/>
      <w:r w:rsidRPr="006B422F">
        <w:rPr>
          <w:rFonts w:asciiTheme="minorHAnsi" w:hAnsiTheme="minorHAnsi" w:cstheme="minorHAnsi"/>
          <w:sz w:val="40"/>
          <w:szCs w:val="40"/>
        </w:rPr>
        <w:t>PGAdmin</w:t>
      </w:r>
      <w:proofErr w:type="spellEnd"/>
      <w:r w:rsidRPr="006B422F">
        <w:rPr>
          <w:rFonts w:asciiTheme="minorHAnsi" w:hAnsiTheme="minorHAnsi" w:cstheme="minorHAnsi"/>
          <w:sz w:val="40"/>
          <w:szCs w:val="40"/>
        </w:rPr>
        <w:t xml:space="preserve"> 4 em containers Docker</w:t>
      </w:r>
    </w:p>
    <w:p w14:paraId="291CEB48" w14:textId="77777777" w:rsidR="006B422F" w:rsidRPr="006B422F" w:rsidRDefault="006B422F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14:paraId="557AF4AF" w14:textId="77777777" w:rsidR="006B422F" w:rsidRPr="000D7EA3" w:rsidRDefault="006B422F" w:rsidP="000D7EA3">
      <w:pPr>
        <w:pStyle w:val="Ttulo2"/>
        <w:shd w:val="clear" w:color="auto" w:fill="D0CECE" w:themeFill="background2" w:themeFillShade="E6"/>
        <w:rPr>
          <w:rFonts w:asciiTheme="minorHAnsi" w:eastAsia="Times New Roman" w:hAnsiTheme="minorHAnsi" w:cstheme="minorHAnsi"/>
          <w:b/>
          <w:bCs/>
          <w:color w:val="auto"/>
          <w:lang w:eastAsia="pt-BR"/>
        </w:rPr>
      </w:pPr>
      <w:r w:rsidRPr="000D7EA3">
        <w:rPr>
          <w:rFonts w:asciiTheme="minorHAnsi" w:eastAsia="Times New Roman" w:hAnsiTheme="minorHAnsi" w:cstheme="minorHAnsi"/>
          <w:b/>
          <w:bCs/>
          <w:color w:val="auto"/>
          <w:lang w:eastAsia="pt-BR"/>
        </w:rPr>
        <w:t>O QUE É ESTE TUTORIAL?</w:t>
      </w:r>
    </w:p>
    <w:p w14:paraId="6909BB02" w14:textId="77777777" w:rsidR="00B51329" w:rsidRPr="006B422F" w:rsidRDefault="00B51329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Neste documento você terá o passo a passo para montar e configurar o nosso banco de dados PostgreSQL e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4 em </w:t>
      </w:r>
      <w:r w:rsidR="00E25309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containers 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Docker.</w:t>
      </w:r>
    </w:p>
    <w:p w14:paraId="355828F9" w14:textId="77777777" w:rsidR="006478FF" w:rsidRPr="006B422F" w:rsidRDefault="006478FF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A função deste material é deixar um ambiente com banco de dados, PostgreSQL e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4, pronto para </w:t>
      </w:r>
      <w:r w:rsidR="006B422F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você utilizar nas dicas do 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canal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xxxx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que dará </w:t>
      </w:r>
      <w:r w:rsidR="006B422F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sobre 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Banco de Dados e linguagem SQL. </w:t>
      </w:r>
    </w:p>
    <w:p w14:paraId="1228ABDB" w14:textId="77777777" w:rsidR="006478FF" w:rsidRPr="006B422F" w:rsidRDefault="006478FF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Esse material não tem a função de </w:t>
      </w:r>
      <w:r w:rsidR="006B422F" w:rsidRPr="006B422F">
        <w:rPr>
          <w:rFonts w:eastAsia="Times New Roman" w:cstheme="minorHAnsi"/>
          <w:spacing w:val="-1"/>
          <w:sz w:val="24"/>
          <w:szCs w:val="24"/>
          <w:lang w:eastAsia="pt-BR"/>
        </w:rPr>
        <w:t>explicar o que é e como funciona o Docker, somente o necessário para o funcionamento deste ambiente.</w:t>
      </w:r>
    </w:p>
    <w:p w14:paraId="3D55AA67" w14:textId="77777777" w:rsidR="006B422F" w:rsidRPr="006B422F" w:rsidRDefault="006B422F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14:paraId="1A7713F4" w14:textId="77777777" w:rsidR="006B422F" w:rsidRPr="000D7EA3" w:rsidRDefault="006B422F" w:rsidP="000D7EA3">
      <w:pPr>
        <w:pStyle w:val="Ttulo2"/>
        <w:shd w:val="clear" w:color="auto" w:fill="D0CECE" w:themeFill="background2" w:themeFillShade="E6"/>
        <w:rPr>
          <w:rFonts w:asciiTheme="minorHAnsi" w:eastAsia="Times New Roman" w:hAnsiTheme="minorHAnsi" w:cstheme="minorHAnsi"/>
          <w:b/>
          <w:bCs/>
          <w:color w:val="auto"/>
          <w:lang w:eastAsia="pt-BR"/>
        </w:rPr>
      </w:pPr>
      <w:r w:rsidRPr="000D7EA3">
        <w:rPr>
          <w:rFonts w:asciiTheme="minorHAnsi" w:eastAsia="Times New Roman" w:hAnsiTheme="minorHAnsi" w:cstheme="minorHAnsi"/>
          <w:b/>
          <w:bCs/>
          <w:color w:val="auto"/>
          <w:lang w:eastAsia="pt-BR"/>
        </w:rPr>
        <w:t>HÁ ALGUM PRÉ-REQUISITO PARA ESTE TUTORIAL FUNCIONAR?</w:t>
      </w:r>
    </w:p>
    <w:p w14:paraId="654525A5" w14:textId="77777777" w:rsidR="006B422F" w:rsidRPr="006B422F" w:rsidRDefault="006B422F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Sim, pois você já deve o Docker instalado em sua máquina.</w:t>
      </w:r>
    </w:p>
    <w:p w14:paraId="28C21903" w14:textId="77777777" w:rsidR="006B422F" w:rsidRPr="006B422F" w:rsidRDefault="006B422F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Caso você ainda não tenha, veja como instalar no tutorial 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“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Como instalar o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docker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na minha máquina!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”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&lt;criar tutorial e inserir o link&gt; </w:t>
      </w:r>
    </w:p>
    <w:p w14:paraId="39465B69" w14:textId="77777777" w:rsidR="006B422F" w:rsidRPr="006B422F" w:rsidRDefault="006B422F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14:paraId="5B2DA462" w14:textId="77777777" w:rsidR="006B422F" w:rsidRPr="006B422F" w:rsidRDefault="006B422F" w:rsidP="000D7EA3">
      <w:pPr>
        <w:pStyle w:val="Ttulo2"/>
        <w:shd w:val="clear" w:color="auto" w:fill="D0CECE" w:themeFill="background2" w:themeFillShade="E6"/>
        <w:rPr>
          <w:rFonts w:asciiTheme="minorHAnsi" w:eastAsia="Times New Roman" w:hAnsiTheme="minorHAnsi" w:cstheme="minorHAnsi"/>
          <w:b/>
          <w:bCs/>
          <w:color w:val="auto"/>
          <w:lang w:eastAsia="pt-BR"/>
        </w:rPr>
      </w:pPr>
      <w:r w:rsidRPr="006B422F">
        <w:rPr>
          <w:rFonts w:asciiTheme="minorHAnsi" w:eastAsia="Times New Roman" w:hAnsiTheme="minorHAnsi" w:cstheme="minorHAnsi"/>
          <w:b/>
          <w:bCs/>
          <w:color w:val="auto"/>
          <w:lang w:eastAsia="pt-BR"/>
        </w:rPr>
        <w:t>VAMOS AO PASSO A PASSO!</w:t>
      </w:r>
    </w:p>
    <w:p w14:paraId="01082A42" w14:textId="77777777" w:rsidR="006B422F" w:rsidRPr="006B422F" w:rsidRDefault="006B422F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A montagem desse ambiente é rápida e simples!</w:t>
      </w:r>
    </w:p>
    <w:p w14:paraId="3149D39C" w14:textId="77777777" w:rsidR="00E431DA" w:rsidRPr="006B422F" w:rsidRDefault="00E431DA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Serão criados 2 (dois) containers, um com o banco de dados </w:t>
      </w:r>
      <w:r w:rsidRPr="006B422F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PostgreSQL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e outro com </w:t>
      </w:r>
      <w:proofErr w:type="spellStart"/>
      <w:r w:rsidRPr="006B422F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pgAdmin</w:t>
      </w:r>
      <w:proofErr w:type="spellEnd"/>
      <w:r w:rsidRPr="006B422F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4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, e uma network para a comunicação entre os containers.</w:t>
      </w:r>
    </w:p>
    <w:p w14:paraId="7847D2E6" w14:textId="77777777" w:rsidR="006B422F" w:rsidRDefault="00E431DA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Esse ambiente será criado utilizando-se o </w:t>
      </w:r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Docker </w:t>
      </w:r>
      <w:proofErr w:type="spellStart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Compose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, um serviço do Docker para a criação e execução conjunta dos múltiplos containers de uma solução. Para isso vamos utilizar um arquivo chamado </w:t>
      </w:r>
      <w:proofErr w:type="spellStart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docker-compose.yml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com os 3 (três) comandos </w:t>
      </w:r>
      <w:r w:rsidR="00E25309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para a criação e configuração dos containers e </w:t>
      </w:r>
      <w:r w:rsidR="00830FED" w:rsidRPr="006B422F">
        <w:rPr>
          <w:rFonts w:eastAsia="Times New Roman" w:cstheme="minorHAnsi"/>
          <w:spacing w:val="-1"/>
          <w:sz w:val="24"/>
          <w:szCs w:val="24"/>
          <w:lang w:eastAsia="pt-BR"/>
        </w:rPr>
        <w:t>a network</w:t>
      </w:r>
      <w:r w:rsidR="00E25309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. </w:t>
      </w:r>
    </w:p>
    <w:p w14:paraId="7672B4FB" w14:textId="77777777" w:rsidR="00E56F63" w:rsidRDefault="00E56F63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14:paraId="2995E750" w14:textId="77777777" w:rsidR="000D7EA3" w:rsidRPr="000D7EA3" w:rsidRDefault="000D7EA3" w:rsidP="000D7EA3">
      <w:pPr>
        <w:pStyle w:val="Ttulo3"/>
        <w:shd w:val="clear" w:color="auto" w:fill="D0CECE" w:themeFill="background2" w:themeFillShade="E6"/>
        <w:rPr>
          <w:rFonts w:eastAsia="Times New Roman"/>
          <w:b/>
          <w:bCs/>
          <w:color w:val="auto"/>
          <w:lang w:eastAsia="pt-BR"/>
        </w:rPr>
      </w:pPr>
      <w:r w:rsidRPr="000D7EA3">
        <w:rPr>
          <w:rFonts w:eastAsia="Times New Roman"/>
          <w:b/>
          <w:bCs/>
          <w:color w:val="auto"/>
          <w:lang w:eastAsia="pt-BR"/>
        </w:rPr>
        <w:t>PASSO 1</w:t>
      </w:r>
      <w:r w:rsidR="00E56F63">
        <w:rPr>
          <w:rFonts w:eastAsia="Times New Roman"/>
          <w:b/>
          <w:bCs/>
          <w:color w:val="auto"/>
          <w:lang w:eastAsia="pt-BR"/>
        </w:rPr>
        <w:t xml:space="preserve"> – Baixar o arquivo </w:t>
      </w:r>
      <w:proofErr w:type="spellStart"/>
      <w:r w:rsidR="00E56F63">
        <w:rPr>
          <w:rFonts w:eastAsia="Times New Roman"/>
          <w:b/>
          <w:bCs/>
          <w:color w:val="auto"/>
          <w:lang w:eastAsia="pt-BR"/>
        </w:rPr>
        <w:t>docker-compose.yml</w:t>
      </w:r>
      <w:proofErr w:type="spellEnd"/>
    </w:p>
    <w:p w14:paraId="76D7B1B7" w14:textId="77777777" w:rsidR="000D7EA3" w:rsidRDefault="00830FED" w:rsidP="000D7EA3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Baixe o arquivo </w:t>
      </w:r>
      <w:proofErr w:type="spellStart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docker-compose.yml</w:t>
      </w:r>
      <w:proofErr w:type="spellEnd"/>
      <w:r w:rsidR="00E56F63">
        <w:rPr>
          <w:rFonts w:eastAsia="Times New Roman" w:cstheme="minorHAnsi"/>
          <w:spacing w:val="-1"/>
          <w:sz w:val="24"/>
          <w:szCs w:val="24"/>
          <w:lang w:eastAsia="pt-BR"/>
        </w:rPr>
        <w:t xml:space="preserve"> para a sua máquina.</w:t>
      </w:r>
      <w:r w:rsidR="00E17F6B">
        <w:rPr>
          <w:rFonts w:eastAsia="Times New Roman" w:cstheme="minorHAnsi"/>
          <w:spacing w:val="-1"/>
          <w:sz w:val="24"/>
          <w:szCs w:val="24"/>
          <w:lang w:eastAsia="pt-BR"/>
        </w:rPr>
        <w:t xml:space="preserve"> Mova o arquivo baixado para o seu diretório de trabalho.</w:t>
      </w:r>
    </w:p>
    <w:p w14:paraId="4BC9A886" w14:textId="77777777" w:rsidR="00E17F6B" w:rsidRDefault="007C41D3" w:rsidP="000D7EA3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lastRenderedPageBreak/>
        <w:t>Apenas c</w:t>
      </w:r>
      <w:r w:rsidR="00E17F6B">
        <w:rPr>
          <w:rFonts w:eastAsia="Times New Roman" w:cstheme="minorHAnsi"/>
          <w:spacing w:val="-1"/>
          <w:sz w:val="24"/>
          <w:szCs w:val="24"/>
          <w:lang w:eastAsia="pt-BR"/>
        </w:rPr>
        <w:t xml:space="preserve">omo sugestão, crie 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seu</w:t>
      </w:r>
      <w:r w:rsidR="00E17F6B">
        <w:rPr>
          <w:rFonts w:eastAsia="Times New Roman" w:cstheme="minorHAnsi"/>
          <w:spacing w:val="-1"/>
          <w:sz w:val="24"/>
          <w:szCs w:val="24"/>
          <w:lang w:eastAsia="pt-BR"/>
        </w:rPr>
        <w:t xml:space="preserve"> diretório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 de trabalho com o nome </w:t>
      </w:r>
      <w:proofErr w:type="spellStart"/>
      <w:r w:rsidRPr="007C41D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curso_bd_sql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</w:p>
    <w:p w14:paraId="1252FE04" w14:textId="77777777" w:rsidR="00E37B88" w:rsidRPr="006B422F" w:rsidRDefault="000D7EA3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>Uma breve explicação do que tem no</w:t>
      </w:r>
      <w:r w:rsidR="00830FED">
        <w:rPr>
          <w:rFonts w:eastAsia="Times New Roman" w:cstheme="minorHAnsi"/>
          <w:spacing w:val="-1"/>
          <w:sz w:val="24"/>
          <w:szCs w:val="24"/>
          <w:lang w:eastAsia="pt-BR"/>
        </w:rPr>
        <w:t xml:space="preserve"> a</w:t>
      </w:r>
      <w:r w:rsidR="00E37B88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rquivo </w:t>
      </w:r>
      <w:proofErr w:type="spellStart"/>
      <w:r w:rsidR="00E37B88" w:rsidRPr="007C41D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docker-compose.yml</w:t>
      </w:r>
      <w:proofErr w:type="spellEnd"/>
      <w:r w:rsidR="00E37B88" w:rsidRPr="007C41D3">
        <w:rPr>
          <w:rFonts w:eastAsia="Times New Roman" w:cstheme="minorHAnsi"/>
          <w:spacing w:val="-1"/>
          <w:sz w:val="24"/>
          <w:szCs w:val="24"/>
          <w:lang w:eastAsia="pt-BR"/>
        </w:rPr>
        <w:t>:</w:t>
      </w:r>
    </w:p>
    <w:p w14:paraId="14E7910F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version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'3'</w:t>
      </w:r>
    </w:p>
    <w:p w14:paraId="12B4A95E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D2487A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services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933352F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srv-bd-postgresql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C8BFCC7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image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postgres</w:t>
      </w:r>
      <w:proofErr w:type="spellEnd"/>
    </w:p>
    <w:p w14:paraId="016D3AAF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environment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670FDA0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POSTGRES_PASSWORD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"curso"</w:t>
      </w:r>
    </w:p>
    <w:p w14:paraId="47BEC9DA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ports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D52969E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"15432:5432"</w:t>
      </w:r>
    </w:p>
    <w:p w14:paraId="64693736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volumes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37810B9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/home/luisjesus/Dev/Docker-Compose/PostgreSQL:/var/lib/postgresql/data</w:t>
      </w:r>
    </w:p>
    <w:p w14:paraId="20265796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networks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9FAC8D1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proofErr w:type="spellStart"/>
      <w:proofErr w:type="gram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srv</w:t>
      </w:r>
      <w:proofErr w:type="spellEnd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postgres</w:t>
      </w:r>
      <w:proofErr w:type="spellEnd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-network</w:t>
      </w:r>
      <w:proofErr w:type="gramEnd"/>
    </w:p>
    <w:p w14:paraId="24F6E407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2E969BD0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srv-pgadmin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2E44809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image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dpage</w:t>
      </w:r>
      <w:proofErr w:type="spellEnd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/pgadmin4</w:t>
      </w:r>
    </w:p>
    <w:p w14:paraId="6AAC7A6D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environment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5E19CC8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PGADMIN_DEFAULT_EMAIL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"luisjesus.ti@gmail.com"</w:t>
      </w:r>
    </w:p>
    <w:p w14:paraId="6B48A827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PGADMIN_DEFAULT_PASSWORD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"curso"</w:t>
      </w:r>
    </w:p>
    <w:p w14:paraId="5D67D7FA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ports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3D57CBD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"16543:80"</w:t>
      </w:r>
    </w:p>
    <w:p w14:paraId="601F6694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depends_on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FAF28CA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proofErr w:type="spellStart"/>
      <w:proofErr w:type="gram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srv-bd-postgresql</w:t>
      </w:r>
      <w:proofErr w:type="spellEnd"/>
      <w:proofErr w:type="gramEnd"/>
    </w:p>
    <w:p w14:paraId="6DBC8BDF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networks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54ED694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proofErr w:type="spell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srv</w:t>
      </w:r>
      <w:proofErr w:type="spellEnd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postgres</w:t>
      </w:r>
      <w:proofErr w:type="spellEnd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-network</w:t>
      </w:r>
    </w:p>
    <w:p w14:paraId="6C8AF39C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B08DA7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networks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7536FB62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srv</w:t>
      </w:r>
      <w:proofErr w:type="spellEnd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postgres</w:t>
      </w:r>
      <w:proofErr w:type="spellEnd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-network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956D5E3" w14:textId="77777777"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driver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bridge</w:t>
      </w:r>
    </w:p>
    <w:p w14:paraId="735845E5" w14:textId="77777777" w:rsidR="00E37B88" w:rsidRDefault="00E37B88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14:paraId="1C7E59A1" w14:textId="77777777" w:rsidR="00830FED" w:rsidRDefault="00830FED" w:rsidP="00830FED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Esse arquivo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docker-compose.yml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 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cria:</w:t>
      </w:r>
    </w:p>
    <w:p w14:paraId="36413DA5" w14:textId="77777777" w:rsidR="00830FED" w:rsidRDefault="00830FED" w:rsidP="00830FED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>Serviços (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Containeres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>)</w:t>
      </w:r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>:</w:t>
      </w:r>
    </w:p>
    <w:p w14:paraId="7FE6B9B4" w14:textId="77777777" w:rsidR="00830FED" w:rsidRDefault="00830FED" w:rsidP="000D7EA3">
      <w:pPr>
        <w:pStyle w:val="PargrafodaLista"/>
        <w:numPr>
          <w:ilvl w:val="1"/>
          <w:numId w:val="5"/>
        </w:num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proofErr w:type="spellStart"/>
      <w:r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srv-bd-postgresql</w:t>
      </w:r>
      <w:proofErr w:type="spellEnd"/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: 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com o banco de dados </w:t>
      </w:r>
      <w:r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PostgreSQL</w:t>
      </w:r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  <w:r w:rsidR="000D7EA3" w:rsidRPr="006B422F">
        <w:rPr>
          <w:rFonts w:eastAsia="Times New Roman" w:cstheme="minorHAnsi"/>
          <w:spacing w:val="-1"/>
          <w:sz w:val="24"/>
          <w:szCs w:val="24"/>
          <w:lang w:eastAsia="pt-BR"/>
        </w:rPr>
        <w:t>com porta de acesso 15432;</w:t>
      </w:r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 e</w:t>
      </w:r>
    </w:p>
    <w:p w14:paraId="516F3BA1" w14:textId="77777777" w:rsidR="00830FED" w:rsidRDefault="00830FED" w:rsidP="000D7EA3">
      <w:pPr>
        <w:pStyle w:val="PargrafodaLista"/>
        <w:numPr>
          <w:ilvl w:val="1"/>
          <w:numId w:val="5"/>
        </w:num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proofErr w:type="spellStart"/>
      <w:r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srv-pgadmin</w:t>
      </w:r>
      <w:proofErr w:type="spellEnd"/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: 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com o </w:t>
      </w:r>
      <w:proofErr w:type="spellStart"/>
      <w:r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PGAdmin</w:t>
      </w:r>
      <w:proofErr w:type="spellEnd"/>
      <w:r w:rsid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4</w:t>
      </w:r>
      <w:r w:rsidR="000D7EA3"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</w:t>
      </w:r>
      <w:r w:rsidR="000D7EA3" w:rsidRPr="006B422F">
        <w:rPr>
          <w:rFonts w:eastAsia="Times New Roman" w:cstheme="minorHAnsi"/>
          <w:spacing w:val="-1"/>
          <w:sz w:val="24"/>
          <w:szCs w:val="24"/>
          <w:lang w:eastAsia="pt-BR"/>
        </w:rPr>
        <w:t>com porta de acesso 16543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; </w:t>
      </w:r>
    </w:p>
    <w:p w14:paraId="334F7877" w14:textId="77777777" w:rsidR="000D7EA3" w:rsidRDefault="000D7EA3" w:rsidP="00830FED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>Rede (Network):</w:t>
      </w:r>
    </w:p>
    <w:p w14:paraId="0ACD3311" w14:textId="77777777" w:rsidR="00830FED" w:rsidRPr="000D7EA3" w:rsidRDefault="00830FED" w:rsidP="000D7EA3">
      <w:pPr>
        <w:pStyle w:val="PargrafodaLista"/>
        <w:numPr>
          <w:ilvl w:val="1"/>
          <w:numId w:val="6"/>
        </w:num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proofErr w:type="spellStart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srv</w:t>
      </w:r>
      <w:proofErr w:type="spellEnd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</w:t>
      </w:r>
      <w:proofErr w:type="spellStart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postgres</w:t>
      </w:r>
      <w:proofErr w:type="spellEnd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-network</w:t>
      </w:r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: </w:t>
      </w:r>
      <w:r w:rsidRPr="000D7EA3">
        <w:rPr>
          <w:rFonts w:eastAsia="Times New Roman" w:cstheme="minorHAnsi"/>
          <w:spacing w:val="-1"/>
          <w:sz w:val="24"/>
          <w:szCs w:val="24"/>
          <w:lang w:eastAsia="pt-BR"/>
        </w:rPr>
        <w:t>serviço para comunicação dos containers</w:t>
      </w:r>
      <w:r w:rsidR="000D7EA3" w:rsidRP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  <w:proofErr w:type="spellStart"/>
      <w:r w:rsidR="000D7EA3"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srv-bd-postgresql</w:t>
      </w:r>
      <w:proofErr w:type="spellEnd"/>
      <w:r w:rsidR="000D7EA3"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</w:t>
      </w:r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e </w:t>
      </w:r>
      <w:proofErr w:type="spellStart"/>
      <w:r w:rsidR="000D7EA3"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srv-pgadmin</w:t>
      </w:r>
      <w:proofErr w:type="spellEnd"/>
    </w:p>
    <w:p w14:paraId="7D2CD1BD" w14:textId="77777777" w:rsidR="00E56F63" w:rsidRDefault="00E56F63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14:paraId="3B773333" w14:textId="77777777" w:rsidR="00E56F63" w:rsidRPr="000D7EA3" w:rsidRDefault="00E56F63" w:rsidP="00E56F63">
      <w:pPr>
        <w:pStyle w:val="Ttulo3"/>
        <w:shd w:val="clear" w:color="auto" w:fill="D0CECE" w:themeFill="background2" w:themeFillShade="E6"/>
        <w:rPr>
          <w:rFonts w:eastAsia="Times New Roman"/>
          <w:b/>
          <w:bCs/>
          <w:color w:val="auto"/>
          <w:lang w:eastAsia="pt-BR"/>
        </w:rPr>
      </w:pPr>
      <w:r w:rsidRPr="000D7EA3">
        <w:rPr>
          <w:rFonts w:eastAsia="Times New Roman"/>
          <w:b/>
          <w:bCs/>
          <w:color w:val="auto"/>
          <w:lang w:eastAsia="pt-BR"/>
        </w:rPr>
        <w:t xml:space="preserve">PASSO </w:t>
      </w:r>
      <w:r>
        <w:rPr>
          <w:rFonts w:eastAsia="Times New Roman"/>
          <w:b/>
          <w:bCs/>
          <w:color w:val="auto"/>
          <w:lang w:eastAsia="pt-BR"/>
        </w:rPr>
        <w:t xml:space="preserve">2 – </w:t>
      </w:r>
      <w:r w:rsidR="007C41D3">
        <w:rPr>
          <w:rFonts w:eastAsia="Times New Roman"/>
          <w:b/>
          <w:bCs/>
          <w:color w:val="auto"/>
          <w:lang w:eastAsia="pt-BR"/>
        </w:rPr>
        <w:t>Colocando para funcionar</w:t>
      </w:r>
    </w:p>
    <w:p w14:paraId="66F408F6" w14:textId="77777777" w:rsidR="00E56F63" w:rsidRDefault="00E56F63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14:paraId="3B08B29D" w14:textId="77777777" w:rsidR="00596CD8" w:rsidRPr="006B422F" w:rsidRDefault="00023CB6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Agora </w:t>
      </w:r>
      <w:r w:rsidR="007C41D3">
        <w:rPr>
          <w:rFonts w:eastAsia="Times New Roman" w:cstheme="minorHAnsi"/>
          <w:spacing w:val="-1"/>
          <w:sz w:val="24"/>
          <w:szCs w:val="24"/>
          <w:lang w:eastAsia="pt-BR"/>
        </w:rPr>
        <w:t xml:space="preserve">chegou a hora de 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colocar para funcionar!</w:t>
      </w:r>
    </w:p>
    <w:p w14:paraId="57B9046E" w14:textId="77777777" w:rsidR="00023CB6" w:rsidRPr="006B422F" w:rsidRDefault="007C41D3" w:rsidP="007C41D3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Nós vamos trabalhar nesta etapa com o aplicativo Windows 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PowerShell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. Para isso vamos 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abrir o aplicativo </w:t>
      </w:r>
      <w:r w:rsidR="00023CB6" w:rsidRPr="007C41D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Windows </w:t>
      </w:r>
      <w:proofErr w:type="spellStart"/>
      <w:r w:rsidR="00023CB6" w:rsidRPr="007C41D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PowerShell</w:t>
      </w:r>
      <w:proofErr w:type="spellEnd"/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</w:p>
    <w:p w14:paraId="6FEBD02B" w14:textId="77777777" w:rsidR="00023CB6" w:rsidRDefault="007C41D3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noProof/>
          <w:spacing w:val="-1"/>
          <w:sz w:val="24"/>
          <w:szCs w:val="24"/>
          <w:lang w:eastAsia="pt-BR"/>
        </w:rPr>
        <w:drawing>
          <wp:inline distT="0" distB="0" distL="0" distR="0" wp14:anchorId="6787CB2C" wp14:editId="5F8A3FBC">
            <wp:extent cx="3590925" cy="64674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DE427" w14:textId="77777777" w:rsidR="007C41D3" w:rsidRPr="006B422F" w:rsidRDefault="007C41D3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Veja como é o Windows 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PowerShell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 na figura abaixo.</w:t>
      </w:r>
    </w:p>
    <w:p w14:paraId="7846809C" w14:textId="77777777" w:rsidR="00023CB6" w:rsidRPr="006B422F" w:rsidRDefault="0057569C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pacing w:val="-1"/>
          <w:sz w:val="24"/>
          <w:szCs w:val="24"/>
          <w:lang w:eastAsia="pt-BR"/>
        </w:rPr>
        <w:lastRenderedPageBreak/>
        <w:drawing>
          <wp:inline distT="0" distB="0" distL="0" distR="0" wp14:anchorId="55BBE696" wp14:editId="2489F9C9">
            <wp:extent cx="5391150" cy="45910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D5B6" w14:textId="77777777" w:rsidR="007A325A" w:rsidRDefault="00023CB6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Vamos ao diretório onde está o arquivo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docker-compose.yml</w:t>
      </w:r>
      <w:proofErr w:type="spellEnd"/>
      <w:r w:rsidR="007A325A">
        <w:rPr>
          <w:rFonts w:eastAsia="Times New Roman" w:cstheme="minorHAnsi"/>
          <w:spacing w:val="-1"/>
          <w:sz w:val="24"/>
          <w:szCs w:val="24"/>
          <w:lang w:eastAsia="pt-BR"/>
        </w:rPr>
        <w:t xml:space="preserve">. </w:t>
      </w:r>
    </w:p>
    <w:p w14:paraId="57D37677" w14:textId="77777777" w:rsidR="007A325A" w:rsidRDefault="007A325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No meu caso é o diretório </w:t>
      </w:r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C:\Users\lebar\Documents\curso-sgbd-sql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</w:p>
    <w:p w14:paraId="66749AC8" w14:textId="77777777" w:rsidR="007A325A" w:rsidRDefault="007A325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Para mudar de diretório eu usei o comando </w:t>
      </w:r>
      <w:proofErr w:type="spell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cd</w:t>
      </w:r>
      <w:proofErr w:type="spellEnd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.\</w:t>
      </w:r>
      <w:proofErr w:type="spell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Documents</w:t>
      </w:r>
      <w:proofErr w:type="spellEnd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\curso-</w:t>
      </w:r>
      <w:proofErr w:type="spell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sgbd</w:t>
      </w:r>
      <w:proofErr w:type="spellEnd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</w:t>
      </w:r>
      <w:proofErr w:type="spell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sql</w:t>
      </w:r>
      <w:proofErr w:type="spellEnd"/>
      <w:r w:rsidR="00F9559A" w:rsidRPr="00F9559A">
        <w:rPr>
          <w:rFonts w:eastAsia="Times New Roman" w:cstheme="minorHAnsi"/>
          <w:spacing w:val="-1"/>
          <w:sz w:val="24"/>
          <w:szCs w:val="24"/>
          <w:lang w:eastAsia="pt-BR"/>
        </w:rPr>
        <w:t>. Também pode ser digitado todo o caminho:</w:t>
      </w:r>
      <w:r w:rsidR="00F9559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</w:t>
      </w:r>
      <w:proofErr w:type="spellStart"/>
      <w:r w:rsidR="00F9559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cd</w:t>
      </w:r>
      <w:proofErr w:type="spellEnd"/>
      <w:r w:rsidR="00F9559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</w:t>
      </w:r>
      <w:r w:rsidR="00F9559A"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C:\Users\lebar\Documents\curso-sgbd-sql</w:t>
      </w:r>
    </w:p>
    <w:p w14:paraId="2262C58C" w14:textId="77777777" w:rsidR="007A325A" w:rsidRDefault="007A325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noProof/>
          <w:spacing w:val="-1"/>
          <w:sz w:val="24"/>
          <w:szCs w:val="24"/>
          <w:lang w:eastAsia="pt-BR"/>
        </w:rPr>
        <w:drawing>
          <wp:inline distT="0" distB="0" distL="0" distR="0" wp14:anchorId="5C406012" wp14:editId="2CB27A64">
            <wp:extent cx="5391785" cy="53467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14C00" w14:textId="77777777" w:rsidR="00F9559A" w:rsidRDefault="007A325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Para verificar se o arquivo está no diretório, digite o comando </w:t>
      </w:r>
      <w:proofErr w:type="spell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ls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 (letras L e S) e o nome do arquivo que está procurando. </w:t>
      </w:r>
    </w:p>
    <w:p w14:paraId="5E0D620E" w14:textId="77777777" w:rsidR="007A325A" w:rsidRDefault="007A325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O comando 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ls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 lista o conteúdo do diretório (arquivos e diretórios). O comando seguido de um nome</w:t>
      </w:r>
      <w:r w:rsidR="00F9559A">
        <w:rPr>
          <w:rFonts w:eastAsia="Times New Roman" w:cstheme="minorHAnsi"/>
          <w:spacing w:val="-1"/>
          <w:sz w:val="24"/>
          <w:szCs w:val="24"/>
          <w:lang w:eastAsia="pt-BR"/>
        </w:rPr>
        <w:t xml:space="preserve">, </w:t>
      </w:r>
      <w:proofErr w:type="spell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ls</w:t>
      </w:r>
      <w:proofErr w:type="spellEnd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</w:t>
      </w:r>
      <w:proofErr w:type="spell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docker-compose.yml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, </w:t>
      </w:r>
      <w:r w:rsidR="00F9559A">
        <w:rPr>
          <w:rFonts w:eastAsia="Times New Roman" w:cstheme="minorHAnsi"/>
          <w:spacing w:val="-1"/>
          <w:sz w:val="24"/>
          <w:szCs w:val="24"/>
          <w:lang w:eastAsia="pt-BR"/>
        </w:rPr>
        <w:t xml:space="preserve">vai 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lista</w:t>
      </w:r>
      <w:r w:rsidR="00F9559A">
        <w:rPr>
          <w:rFonts w:eastAsia="Times New Roman" w:cstheme="minorHAnsi"/>
          <w:spacing w:val="-1"/>
          <w:sz w:val="24"/>
          <w:szCs w:val="24"/>
          <w:lang w:eastAsia="pt-BR"/>
        </w:rPr>
        <w:t>r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  <w:r w:rsidR="00F9559A">
        <w:rPr>
          <w:rFonts w:eastAsia="Times New Roman" w:cstheme="minorHAnsi"/>
          <w:spacing w:val="-1"/>
          <w:sz w:val="24"/>
          <w:szCs w:val="24"/>
          <w:lang w:eastAsia="pt-BR"/>
        </w:rPr>
        <w:t xml:space="preserve">somente o arquivo procurado (o </w:t>
      </w:r>
      <w:proofErr w:type="spellStart"/>
      <w:r w:rsidR="00F9559A">
        <w:rPr>
          <w:rFonts w:eastAsia="Times New Roman" w:cstheme="minorHAnsi"/>
          <w:spacing w:val="-1"/>
          <w:sz w:val="24"/>
          <w:szCs w:val="24"/>
          <w:lang w:eastAsia="pt-BR"/>
        </w:rPr>
        <w:t>docker-compose.yml</w:t>
      </w:r>
      <w:proofErr w:type="spellEnd"/>
      <w:r w:rsidR="00F9559A">
        <w:rPr>
          <w:rFonts w:eastAsia="Times New Roman" w:cstheme="minorHAnsi"/>
          <w:spacing w:val="-1"/>
          <w:sz w:val="24"/>
          <w:szCs w:val="24"/>
          <w:lang w:eastAsia="pt-BR"/>
        </w:rPr>
        <w:t xml:space="preserve">) se existir no diretório. </w:t>
      </w:r>
    </w:p>
    <w:p w14:paraId="4277ACEB" w14:textId="77777777" w:rsidR="00F9559A" w:rsidRDefault="00F9559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A figura abaixo mostra o comando e o resultado da busca, o nome do arquivo na lista. </w:t>
      </w:r>
    </w:p>
    <w:p w14:paraId="04319A8D" w14:textId="77777777" w:rsidR="007A325A" w:rsidRDefault="00F9559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noProof/>
          <w:spacing w:val="-1"/>
          <w:sz w:val="24"/>
          <w:szCs w:val="24"/>
          <w:lang w:eastAsia="pt-BR"/>
        </w:rPr>
        <w:lastRenderedPageBreak/>
        <w:drawing>
          <wp:inline distT="0" distB="0" distL="0" distR="0" wp14:anchorId="560E1EBA" wp14:editId="76BD9B96">
            <wp:extent cx="5391785" cy="139763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CB44" w14:textId="77777777" w:rsidR="001D7A0E" w:rsidRDefault="001D7A0E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14:paraId="4C3CEACF" w14:textId="77777777" w:rsidR="00023CB6" w:rsidRDefault="001F2712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Vamos executar o 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comando </w:t>
      </w:r>
      <w:proofErr w:type="spellStart"/>
      <w:r w:rsidR="00023CB6" w:rsidRPr="00F6653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docker-compose</w:t>
      </w:r>
      <w:proofErr w:type="spellEnd"/>
      <w:r w:rsidR="00023CB6" w:rsidRPr="00F6653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</w:t>
      </w:r>
      <w:proofErr w:type="spellStart"/>
      <w:r w:rsidR="00023CB6" w:rsidRPr="00F6653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up</w:t>
      </w:r>
      <w:proofErr w:type="spellEnd"/>
      <w:r w:rsidR="00023CB6" w:rsidRPr="00F6653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-</w:t>
      </w:r>
      <w:proofErr w:type="gramStart"/>
      <w:r w:rsidR="00023CB6" w:rsidRPr="00F6653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</w:t>
      </w:r>
      <w:proofErr w:type="gramEnd"/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que 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>vai criar os containers</w:t>
      </w:r>
      <w:r w:rsidR="00F66538">
        <w:rPr>
          <w:rFonts w:eastAsia="Times New Roman" w:cstheme="minorHAnsi"/>
          <w:spacing w:val="-1"/>
          <w:sz w:val="24"/>
          <w:szCs w:val="24"/>
          <w:lang w:eastAsia="pt-BR"/>
        </w:rPr>
        <w:t xml:space="preserve">. Caso as imagens do 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PostgreSQL e do </w:t>
      </w:r>
      <w:proofErr w:type="spellStart"/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="00F66538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>ainda não exist</w:t>
      </w:r>
      <w:r w:rsidR="0007264F" w:rsidRPr="006B422F">
        <w:rPr>
          <w:rFonts w:eastAsia="Times New Roman" w:cstheme="minorHAnsi"/>
          <w:spacing w:val="-1"/>
          <w:sz w:val="24"/>
          <w:szCs w:val="24"/>
          <w:lang w:eastAsia="pt-BR"/>
        </w:rPr>
        <w:t>a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na máquina</w:t>
      </w:r>
      <w:r w:rsidR="00F66538">
        <w:rPr>
          <w:rFonts w:eastAsia="Times New Roman" w:cstheme="minorHAnsi"/>
          <w:spacing w:val="-1"/>
          <w:sz w:val="24"/>
          <w:szCs w:val="24"/>
          <w:lang w:eastAsia="pt-BR"/>
        </w:rPr>
        <w:t>, esse comando vai realizar o download (</w:t>
      </w:r>
      <w:r w:rsidR="005A2331">
        <w:rPr>
          <w:rFonts w:eastAsia="Times New Roman" w:cstheme="minorHAnsi"/>
          <w:spacing w:val="-1"/>
          <w:sz w:val="24"/>
          <w:szCs w:val="24"/>
          <w:lang w:eastAsia="pt-BR"/>
        </w:rPr>
        <w:t>é o que</w:t>
      </w:r>
      <w:r w:rsidR="00F66538">
        <w:rPr>
          <w:rFonts w:eastAsia="Times New Roman" w:cstheme="minorHAnsi"/>
          <w:spacing w:val="-1"/>
          <w:sz w:val="24"/>
          <w:szCs w:val="24"/>
          <w:lang w:eastAsia="pt-BR"/>
        </w:rPr>
        <w:t xml:space="preserve"> ocorreu neste caso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>).</w:t>
      </w:r>
    </w:p>
    <w:p w14:paraId="5808F1D2" w14:textId="77777777" w:rsidR="009A2184" w:rsidRDefault="005A2331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351258B" wp14:editId="1E490AC5">
            <wp:extent cx="5400040" cy="457644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F155" w14:textId="77777777" w:rsidR="009A2184" w:rsidRDefault="009A2184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14:paraId="1904473D" w14:textId="77777777" w:rsidR="001D7A0E" w:rsidRPr="000D7EA3" w:rsidRDefault="001D7A0E" w:rsidP="001D7A0E">
      <w:pPr>
        <w:pStyle w:val="Ttulo3"/>
        <w:shd w:val="clear" w:color="auto" w:fill="D0CECE" w:themeFill="background2" w:themeFillShade="E6"/>
        <w:rPr>
          <w:rFonts w:eastAsia="Times New Roman"/>
          <w:b/>
          <w:bCs/>
          <w:color w:val="auto"/>
          <w:lang w:eastAsia="pt-BR"/>
        </w:rPr>
      </w:pPr>
      <w:r w:rsidRPr="000D7EA3">
        <w:rPr>
          <w:rFonts w:eastAsia="Times New Roman"/>
          <w:b/>
          <w:bCs/>
          <w:color w:val="auto"/>
          <w:lang w:eastAsia="pt-BR"/>
        </w:rPr>
        <w:t xml:space="preserve">PASSO </w:t>
      </w:r>
      <w:r>
        <w:rPr>
          <w:rFonts w:eastAsia="Times New Roman"/>
          <w:b/>
          <w:bCs/>
          <w:color w:val="auto"/>
          <w:lang w:eastAsia="pt-BR"/>
        </w:rPr>
        <w:t>3 – Verificando se funcionou</w:t>
      </w:r>
    </w:p>
    <w:p w14:paraId="542D9E37" w14:textId="77777777" w:rsidR="001D7A0E" w:rsidRDefault="001D7A0E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14:paraId="751B8084" w14:textId="77777777" w:rsidR="0007264F" w:rsidRDefault="0007264F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Ao final, vamos</w:t>
      </w:r>
      <w:r w:rsidR="005A2331">
        <w:rPr>
          <w:rFonts w:eastAsia="Times New Roman" w:cstheme="minorHAnsi"/>
          <w:spacing w:val="-1"/>
          <w:sz w:val="24"/>
          <w:szCs w:val="24"/>
          <w:lang w:eastAsia="pt-BR"/>
        </w:rPr>
        <w:t xml:space="preserve"> executar alguns comandos Docker para verificar o que foi criado pelo </w:t>
      </w:r>
      <w:proofErr w:type="spellStart"/>
      <w:r w:rsidR="005A2331">
        <w:rPr>
          <w:rFonts w:eastAsia="Times New Roman" w:cstheme="minorHAnsi"/>
          <w:spacing w:val="-1"/>
          <w:sz w:val="24"/>
          <w:szCs w:val="24"/>
          <w:lang w:eastAsia="pt-BR"/>
        </w:rPr>
        <w:t>docker-compose</w:t>
      </w:r>
      <w:proofErr w:type="spellEnd"/>
      <w:r w:rsidR="00F66538"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  <w:r w:rsidR="00A90B5F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  <w:r w:rsidR="00D45FD4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</w:p>
    <w:p w14:paraId="3B1E2E4E" w14:textId="77777777" w:rsidR="005A2331" w:rsidRDefault="00EE36A8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lastRenderedPageBreak/>
        <w:t xml:space="preserve">Primeiro vamos verificar a criação da rede (network) 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srv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>-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postgres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-network com o comando </w:t>
      </w:r>
      <w:proofErr w:type="spellStart"/>
      <w:r w:rsidRPr="00EE36A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</w:t>
      </w:r>
      <w:proofErr w:type="spellEnd"/>
      <w:r w:rsidRPr="00EE36A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network </w:t>
      </w:r>
      <w:proofErr w:type="spellStart"/>
      <w:r w:rsidRPr="00EE36A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ls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. Veja que tem o </w:t>
      </w:r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curso-</w:t>
      </w:r>
      <w:proofErr w:type="spellStart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sgbd</w:t>
      </w:r>
      <w:proofErr w:type="spellEnd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</w:t>
      </w:r>
      <w:proofErr w:type="spellStart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sql</w:t>
      </w:r>
      <w:r w:rsidR="003323EF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_</w:t>
      </w:r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postgres</w:t>
      </w:r>
      <w:proofErr w:type="spellEnd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-network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, que é a concatenação do nome do diretório, </w:t>
      </w:r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curso-</w:t>
      </w:r>
      <w:proofErr w:type="spellStart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sgbd</w:t>
      </w:r>
      <w:proofErr w:type="spellEnd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</w:t>
      </w:r>
      <w:proofErr w:type="spellStart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sql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, com o nome da network, </w:t>
      </w:r>
      <w:proofErr w:type="spellStart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srv</w:t>
      </w:r>
      <w:proofErr w:type="spellEnd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</w:t>
      </w:r>
      <w:proofErr w:type="spellStart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postgres</w:t>
      </w:r>
      <w:proofErr w:type="spellEnd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-network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  <w:r w:rsidR="00916BD1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</w:p>
    <w:p w14:paraId="0FE344F9" w14:textId="77777777" w:rsidR="005A2331" w:rsidRDefault="005A2331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noProof/>
          <w:spacing w:val="-1"/>
          <w:sz w:val="24"/>
          <w:szCs w:val="24"/>
          <w:lang w:eastAsia="pt-BR"/>
        </w:rPr>
        <w:drawing>
          <wp:inline distT="0" distB="0" distL="0" distR="0" wp14:anchorId="6306B769" wp14:editId="13B722F8">
            <wp:extent cx="5400040" cy="10001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C7BF" w14:textId="77777777" w:rsidR="003323EF" w:rsidRDefault="003323EF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14:paraId="69D0A235" w14:textId="77777777" w:rsidR="00217890" w:rsidRDefault="00217890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Agora vamos verificar a criação do banco de dados PostgreSQL e do 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="003323EF">
        <w:rPr>
          <w:rFonts w:eastAsia="Times New Roman" w:cstheme="minorHAnsi"/>
          <w:spacing w:val="-1"/>
          <w:sz w:val="24"/>
          <w:szCs w:val="24"/>
          <w:lang w:eastAsia="pt-BR"/>
        </w:rPr>
        <w:t xml:space="preserve"> com o comando </w:t>
      </w:r>
      <w:proofErr w:type="spellStart"/>
      <w:r w:rsidR="003323EF" w:rsidRPr="003323EF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docker-compose</w:t>
      </w:r>
      <w:proofErr w:type="spellEnd"/>
      <w:r w:rsidR="003323EF" w:rsidRPr="003323EF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ps</w:t>
      </w:r>
      <w:r w:rsidR="003323EF">
        <w:rPr>
          <w:rFonts w:eastAsia="Times New Roman" w:cstheme="minorHAnsi"/>
          <w:spacing w:val="-1"/>
          <w:sz w:val="24"/>
          <w:szCs w:val="24"/>
          <w:lang w:eastAsia="pt-BR"/>
        </w:rPr>
        <w:t xml:space="preserve">. Podemos ver o banco de dados PostgreSQL na porta 15432 e o </w:t>
      </w:r>
      <w:proofErr w:type="spellStart"/>
      <w:r w:rsidR="003323EF"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="003323EF">
        <w:rPr>
          <w:rFonts w:eastAsia="Times New Roman" w:cstheme="minorHAnsi"/>
          <w:spacing w:val="-1"/>
          <w:sz w:val="24"/>
          <w:szCs w:val="24"/>
          <w:lang w:eastAsia="pt-BR"/>
        </w:rPr>
        <w:t xml:space="preserve"> 4 na porta 16543.</w:t>
      </w:r>
    </w:p>
    <w:p w14:paraId="03EBB176" w14:textId="77777777" w:rsidR="00FF610E" w:rsidRDefault="003323EF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noProof/>
          <w:spacing w:val="-1"/>
          <w:sz w:val="24"/>
          <w:szCs w:val="24"/>
          <w:lang w:eastAsia="pt-BR"/>
        </w:rPr>
        <w:drawing>
          <wp:inline distT="0" distB="0" distL="0" distR="0" wp14:anchorId="73C5462D" wp14:editId="7222347D">
            <wp:extent cx="5394960" cy="97409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3A60E" w14:textId="77777777" w:rsidR="00A91B08" w:rsidRDefault="00A91B08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14:paraId="1B0624AE" w14:textId="77777777" w:rsidR="00A91B08" w:rsidRDefault="00A91B08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14:paraId="55B9E686" w14:textId="77777777" w:rsidR="00A91B08" w:rsidRPr="000D7EA3" w:rsidRDefault="00A91B08" w:rsidP="00A91B08">
      <w:pPr>
        <w:pStyle w:val="Ttulo3"/>
        <w:shd w:val="clear" w:color="auto" w:fill="D0CECE" w:themeFill="background2" w:themeFillShade="E6"/>
        <w:rPr>
          <w:rFonts w:eastAsia="Times New Roman"/>
          <w:b/>
          <w:bCs/>
          <w:color w:val="auto"/>
          <w:lang w:eastAsia="pt-BR"/>
        </w:rPr>
      </w:pPr>
      <w:r w:rsidRPr="000D7EA3">
        <w:rPr>
          <w:rFonts w:eastAsia="Times New Roman"/>
          <w:b/>
          <w:bCs/>
          <w:color w:val="auto"/>
          <w:lang w:eastAsia="pt-BR"/>
        </w:rPr>
        <w:t xml:space="preserve">PASSO </w:t>
      </w:r>
      <w:r>
        <w:rPr>
          <w:rFonts w:eastAsia="Times New Roman"/>
          <w:b/>
          <w:bCs/>
          <w:color w:val="auto"/>
          <w:lang w:eastAsia="pt-BR"/>
        </w:rPr>
        <w:t>4 – Testando e configurando o ambiente para usar o banco de dados</w:t>
      </w:r>
    </w:p>
    <w:p w14:paraId="57CD8F2D" w14:textId="77777777" w:rsidR="00A91B08" w:rsidRDefault="00A91B08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14:paraId="7DD79766" w14:textId="0226891A" w:rsidR="005B6412" w:rsidRDefault="00743B4F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>Em u</w:t>
      </w:r>
      <w:r w:rsidR="00D1319F">
        <w:rPr>
          <w:rFonts w:eastAsia="Times New Roman" w:cstheme="minorHAnsi"/>
          <w:spacing w:val="-1"/>
          <w:sz w:val="24"/>
          <w:szCs w:val="24"/>
          <w:lang w:eastAsia="pt-BR"/>
        </w:rPr>
        <w:t xml:space="preserve">m 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browser</w:t>
      </w:r>
      <w:r w:rsidR="00D1319F">
        <w:rPr>
          <w:rFonts w:eastAsia="Times New Roman" w:cstheme="minorHAnsi"/>
          <w:spacing w:val="-1"/>
          <w:sz w:val="24"/>
          <w:szCs w:val="24"/>
          <w:lang w:eastAsia="pt-BR"/>
        </w:rPr>
        <w:t xml:space="preserve"> (neste exemplo eu uso o Google Chrome), acessem o ender</w:t>
      </w:r>
      <w:r w:rsidR="00F05473">
        <w:rPr>
          <w:rFonts w:eastAsia="Times New Roman" w:cstheme="minorHAnsi"/>
          <w:spacing w:val="-1"/>
          <w:sz w:val="24"/>
          <w:szCs w:val="24"/>
          <w:lang w:eastAsia="pt-BR"/>
        </w:rPr>
        <w:t xml:space="preserve">eço: </w:t>
      </w:r>
      <w:hyperlink r:id="rId12" w:history="1">
        <w:r w:rsidR="00887366" w:rsidRPr="00980B3D">
          <w:rPr>
            <w:rStyle w:val="Hyperlink"/>
          </w:rPr>
          <w:t>http://localhost:16543</w:t>
        </w:r>
      </w:hyperlink>
      <w:r w:rsidR="00887366"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  <w:r w:rsidR="00F746C2">
        <w:rPr>
          <w:rFonts w:eastAsia="Times New Roman" w:cstheme="minorHAnsi"/>
          <w:spacing w:val="-1"/>
          <w:sz w:val="24"/>
          <w:szCs w:val="24"/>
          <w:lang w:eastAsia="pt-BR"/>
        </w:rPr>
        <w:t xml:space="preserve"> Aparecerá a tela abaixo:</w:t>
      </w:r>
    </w:p>
    <w:p w14:paraId="03FA8BCA" w14:textId="1B665F92" w:rsidR="00A91B08" w:rsidRDefault="005B6412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AF1DA97" wp14:editId="065F5F84">
            <wp:extent cx="5400040" cy="29248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366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</w:p>
    <w:p w14:paraId="416D3590" w14:textId="7256615E" w:rsidR="00F746C2" w:rsidRDefault="00F746C2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lastRenderedPageBreak/>
        <w:t xml:space="preserve">Essa é a tela </w:t>
      </w:r>
      <w:r w:rsidR="0000200E">
        <w:rPr>
          <w:rFonts w:eastAsia="Times New Roman" w:cstheme="minorHAnsi"/>
          <w:spacing w:val="-1"/>
          <w:sz w:val="24"/>
          <w:szCs w:val="24"/>
          <w:lang w:eastAsia="pt-BR"/>
        </w:rPr>
        <w:t xml:space="preserve">de acesso ao </w:t>
      </w:r>
      <w:proofErr w:type="spellStart"/>
      <w:r w:rsidR="0000200E"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="0000200E">
        <w:rPr>
          <w:rFonts w:eastAsia="Times New Roman" w:cstheme="minorHAnsi"/>
          <w:spacing w:val="-1"/>
          <w:sz w:val="24"/>
          <w:szCs w:val="24"/>
          <w:lang w:eastAsia="pt-BR"/>
        </w:rPr>
        <w:t xml:space="preserve"> 4. </w:t>
      </w:r>
    </w:p>
    <w:p w14:paraId="76E249D5" w14:textId="3EA50FF1" w:rsidR="0000200E" w:rsidRDefault="0000200E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Vamos fornecer as credenciais </w:t>
      </w:r>
      <w:r w:rsidR="006D4189">
        <w:rPr>
          <w:rFonts w:eastAsia="Times New Roman" w:cstheme="minorHAnsi"/>
          <w:spacing w:val="-1"/>
          <w:sz w:val="24"/>
          <w:szCs w:val="24"/>
          <w:lang w:eastAsia="pt-BR"/>
        </w:rPr>
        <w:t xml:space="preserve">definidas no </w:t>
      </w:r>
      <w:proofErr w:type="gramStart"/>
      <w:r w:rsidR="007B0F8E">
        <w:rPr>
          <w:rFonts w:eastAsia="Times New Roman" w:cstheme="minorHAnsi"/>
          <w:spacing w:val="-1"/>
          <w:sz w:val="24"/>
          <w:szCs w:val="24"/>
          <w:lang w:eastAsia="pt-BR"/>
        </w:rPr>
        <w:t>nosso arquivos</w:t>
      </w:r>
      <w:proofErr w:type="gramEnd"/>
      <w:r w:rsidR="007B0F8E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  <w:proofErr w:type="spellStart"/>
      <w:r w:rsidR="007B0F8E">
        <w:rPr>
          <w:rFonts w:eastAsia="Times New Roman" w:cstheme="minorHAnsi"/>
          <w:spacing w:val="-1"/>
          <w:sz w:val="24"/>
          <w:szCs w:val="24"/>
          <w:lang w:eastAsia="pt-BR"/>
        </w:rPr>
        <w:t>docker-compose.yml</w:t>
      </w:r>
      <w:proofErr w:type="spellEnd"/>
      <w:r w:rsidR="007B0F8E">
        <w:rPr>
          <w:rFonts w:eastAsia="Times New Roman" w:cstheme="minorHAnsi"/>
          <w:spacing w:val="-1"/>
          <w:sz w:val="24"/>
          <w:szCs w:val="24"/>
          <w:lang w:eastAsia="pt-BR"/>
        </w:rPr>
        <w:t>, quais sejam:</w:t>
      </w:r>
    </w:p>
    <w:p w14:paraId="5D616D63" w14:textId="5C40005E" w:rsidR="007B0F8E" w:rsidRDefault="00AA57B7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>U</w:t>
      </w:r>
      <w:r w:rsidR="007B0F8E">
        <w:rPr>
          <w:rFonts w:eastAsia="Times New Roman" w:cstheme="minorHAnsi"/>
          <w:spacing w:val="-1"/>
          <w:sz w:val="24"/>
          <w:szCs w:val="24"/>
          <w:lang w:eastAsia="pt-BR"/>
        </w:rPr>
        <w:t>suário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: </w:t>
      </w:r>
      <w:r w:rsidR="00DC4EA9">
        <w:rPr>
          <w:rFonts w:eastAsia="Times New Roman" w:cstheme="minorHAnsi"/>
          <w:spacing w:val="-1"/>
          <w:sz w:val="24"/>
          <w:szCs w:val="24"/>
          <w:lang w:eastAsia="pt-BR"/>
        </w:rPr>
        <w:t>luis</w:t>
      </w:r>
      <w:r w:rsidR="00852A34">
        <w:rPr>
          <w:rFonts w:eastAsia="Times New Roman" w:cstheme="minorHAnsi"/>
          <w:spacing w:val="-1"/>
          <w:sz w:val="24"/>
          <w:szCs w:val="24"/>
          <w:lang w:eastAsia="pt-BR"/>
        </w:rPr>
        <w:t>jesus.ti@gmail.com</w:t>
      </w:r>
    </w:p>
    <w:p w14:paraId="1913EA9D" w14:textId="1E5B09B1" w:rsidR="00AA57B7" w:rsidRDefault="00AA57B7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>Senha: curso</w:t>
      </w:r>
    </w:p>
    <w:p w14:paraId="79DDA02A" w14:textId="65AB7CBB" w:rsidR="001135B5" w:rsidRDefault="001135B5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Pronto! Já estamos no </w:t>
      </w:r>
      <w:r w:rsidR="00EE4E7E">
        <w:rPr>
          <w:rFonts w:eastAsia="Times New Roman" w:cstheme="minorHAnsi"/>
          <w:spacing w:val="-1"/>
          <w:sz w:val="24"/>
          <w:szCs w:val="24"/>
          <w:lang w:eastAsia="pt-BR"/>
        </w:rPr>
        <w:t xml:space="preserve">painel de gerenciamento 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 4 (veja a tela abaixo)</w:t>
      </w:r>
    </w:p>
    <w:p w14:paraId="7CF5A0C8" w14:textId="624D5AD2" w:rsidR="00852A34" w:rsidRDefault="00142F93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CA2192F" wp14:editId="536F7254">
            <wp:extent cx="5400040" cy="292481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7FBD" w14:textId="77777777" w:rsidR="00AA57B7" w:rsidRDefault="00AA57B7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14:paraId="39C1F529" w14:textId="77777777"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-----</w:t>
      </w:r>
    </w:p>
    <w:p w14:paraId="2DE027DB" w14:textId="6F3FFFFD" w:rsidR="00B51329" w:rsidRDefault="00886EA1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O próximo passo é criar a conexão com a instância de banco de dados PostgreSQL</w:t>
      </w:r>
      <w:r w:rsidR="00942270">
        <w:rPr>
          <w:rFonts w:eastAsia="Times New Roman" w:cstheme="minorHAnsi"/>
          <w:sz w:val="24"/>
          <w:szCs w:val="24"/>
          <w:lang w:eastAsia="pt-BR"/>
        </w:rPr>
        <w:t>.</w:t>
      </w:r>
    </w:p>
    <w:p w14:paraId="054C74B1" w14:textId="61254D71" w:rsidR="00C108F8" w:rsidRDefault="00C108F8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6F18C928" w14:textId="28E1C720" w:rsidR="00C108F8" w:rsidRDefault="00C108F8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Para isso vamos:</w:t>
      </w:r>
    </w:p>
    <w:p w14:paraId="78A0CFCB" w14:textId="10A09DE4" w:rsidR="00C108F8" w:rsidRPr="00E625CF" w:rsidRDefault="006D242D" w:rsidP="00E625CF">
      <w:pPr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- </w:t>
      </w:r>
      <w:r w:rsidR="00506175" w:rsidRPr="00E625CF">
        <w:rPr>
          <w:rFonts w:eastAsia="Times New Roman" w:cstheme="minorHAnsi"/>
          <w:sz w:val="24"/>
          <w:szCs w:val="24"/>
          <w:lang w:eastAsia="pt-BR"/>
        </w:rPr>
        <w:t>Adicionar um novo Servidor</w:t>
      </w:r>
      <w:r w:rsidR="00807BB3" w:rsidRPr="00E625CF">
        <w:rPr>
          <w:rFonts w:eastAsia="Times New Roman" w:cstheme="minorHAnsi"/>
          <w:sz w:val="24"/>
          <w:szCs w:val="24"/>
          <w:lang w:eastAsia="pt-BR"/>
        </w:rPr>
        <w:t xml:space="preserve"> (</w:t>
      </w:r>
      <w:proofErr w:type="spellStart"/>
      <w:r w:rsidR="00807BB3" w:rsidRPr="00E625CF">
        <w:rPr>
          <w:rFonts w:eastAsia="Times New Roman" w:cstheme="minorHAnsi"/>
          <w:i/>
          <w:iCs/>
          <w:sz w:val="24"/>
          <w:szCs w:val="24"/>
          <w:lang w:eastAsia="pt-BR"/>
        </w:rPr>
        <w:t>Add</w:t>
      </w:r>
      <w:proofErr w:type="spellEnd"/>
      <w:r w:rsidR="00807BB3" w:rsidRPr="00E625CF">
        <w:rPr>
          <w:rFonts w:eastAsia="Times New Roman" w:cstheme="minorHAnsi"/>
          <w:i/>
          <w:iCs/>
          <w:sz w:val="24"/>
          <w:szCs w:val="24"/>
          <w:lang w:eastAsia="pt-BR"/>
        </w:rPr>
        <w:t xml:space="preserve"> New Server</w:t>
      </w:r>
      <w:r w:rsidR="00807BB3" w:rsidRPr="00E625CF">
        <w:rPr>
          <w:rFonts w:eastAsia="Times New Roman" w:cstheme="minorHAnsi"/>
          <w:sz w:val="24"/>
          <w:szCs w:val="24"/>
          <w:lang w:eastAsia="pt-BR"/>
        </w:rPr>
        <w:t>)</w:t>
      </w:r>
      <w:r>
        <w:rPr>
          <w:rFonts w:eastAsia="Times New Roman" w:cstheme="minorHAnsi"/>
          <w:sz w:val="24"/>
          <w:szCs w:val="24"/>
          <w:lang w:eastAsia="pt-BR"/>
        </w:rPr>
        <w:t xml:space="preserve">. Aparecerá a janela abaixo. </w:t>
      </w:r>
    </w:p>
    <w:p w14:paraId="328F9BB3" w14:textId="73FD6346" w:rsidR="003B74FD" w:rsidRPr="003B74FD" w:rsidRDefault="000234AC" w:rsidP="003B74FD">
      <w:pPr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5AD67BE6" wp14:editId="2A8E0F91">
            <wp:extent cx="5400040" cy="292481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D8E0" w14:textId="2B7B8538"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5D3DB475" w14:textId="6740516B" w:rsidR="00B51329" w:rsidRPr="006B422F" w:rsidRDefault="00D75203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Para criar a </w:t>
      </w:r>
      <w:r w:rsidR="00B51329" w:rsidRPr="006B422F">
        <w:rPr>
          <w:rFonts w:eastAsia="Times New Roman" w:cstheme="minorHAnsi"/>
          <w:spacing w:val="-1"/>
          <w:sz w:val="24"/>
          <w:szCs w:val="24"/>
          <w:lang w:eastAsia="pt-BR"/>
        </w:rPr>
        <w:t>conexão para acesso à instância do PostgreSQL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, vamos informar</w:t>
      </w:r>
      <w:r w:rsidR="00B51329" w:rsidRPr="006B422F">
        <w:rPr>
          <w:rFonts w:eastAsia="Times New Roman" w:cstheme="minorHAnsi"/>
          <w:spacing w:val="-1"/>
          <w:sz w:val="24"/>
          <w:szCs w:val="24"/>
          <w:lang w:eastAsia="pt-BR"/>
        </w:rPr>
        <w:t>:</w:t>
      </w:r>
    </w:p>
    <w:p w14:paraId="34481D3F" w14:textId="59FA33DF" w:rsidR="00275D49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BB4322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Host </w:t>
      </w:r>
      <w:proofErr w:type="spellStart"/>
      <w:r w:rsidRPr="00BB4322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name</w:t>
      </w:r>
      <w:proofErr w:type="spellEnd"/>
      <w:r w:rsidRPr="00BB4322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/</w:t>
      </w:r>
      <w:proofErr w:type="spellStart"/>
      <w:r w:rsidRPr="00BB4322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address</w:t>
      </w:r>
      <w:proofErr w:type="spellEnd"/>
      <w:r w:rsidR="00275D49">
        <w:rPr>
          <w:rFonts w:eastAsia="Times New Roman" w:cstheme="minorHAnsi"/>
          <w:spacing w:val="-1"/>
          <w:sz w:val="24"/>
          <w:szCs w:val="24"/>
          <w:lang w:eastAsia="pt-BR"/>
        </w:rPr>
        <w:t xml:space="preserve">: </w:t>
      </w:r>
      <w:proofErr w:type="spellStart"/>
      <w:r w:rsidR="005D11B5">
        <w:rPr>
          <w:rFonts w:eastAsia="Times New Roman" w:cstheme="minorHAnsi"/>
          <w:spacing w:val="-1"/>
          <w:sz w:val="24"/>
          <w:szCs w:val="24"/>
          <w:lang w:eastAsia="pt-BR"/>
        </w:rPr>
        <w:t>srv-bd-postgresql</w:t>
      </w:r>
      <w:proofErr w:type="spellEnd"/>
    </w:p>
    <w:p w14:paraId="2340D75B" w14:textId="197288E3" w:rsidR="00B51329" w:rsidRPr="006B422F" w:rsidRDefault="00BB4322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- </w:t>
      </w:r>
      <w:r w:rsidR="005D11B5">
        <w:rPr>
          <w:rFonts w:eastAsia="Times New Roman" w:cstheme="minorHAnsi"/>
          <w:spacing w:val="-1"/>
          <w:sz w:val="24"/>
          <w:szCs w:val="24"/>
          <w:lang w:eastAsia="pt-BR"/>
        </w:rPr>
        <w:t xml:space="preserve">Esse é o nome do serviço PostgreSQL que </w:t>
      </w:r>
      <w:r w:rsidR="00B67DC8">
        <w:rPr>
          <w:rFonts w:eastAsia="Times New Roman" w:cstheme="minorHAnsi"/>
          <w:spacing w:val="-1"/>
          <w:sz w:val="24"/>
          <w:szCs w:val="24"/>
          <w:lang w:eastAsia="pt-BR"/>
        </w:rPr>
        <w:t xml:space="preserve">definimos no nosso </w:t>
      </w:r>
      <w:proofErr w:type="spellStart"/>
      <w:r w:rsidR="00B67DC8">
        <w:rPr>
          <w:rFonts w:eastAsia="Times New Roman" w:cstheme="minorHAnsi"/>
          <w:spacing w:val="-1"/>
          <w:sz w:val="24"/>
          <w:szCs w:val="24"/>
          <w:lang w:eastAsia="pt-BR"/>
        </w:rPr>
        <w:t>docker-compose.yml</w:t>
      </w:r>
      <w:proofErr w:type="spellEnd"/>
      <w:r w:rsidR="00D64BE2"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</w:p>
    <w:p w14:paraId="5743B7F1" w14:textId="6EA4CFD2" w:rsidR="00D64BE2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proofErr w:type="spellStart"/>
      <w:r w:rsidRPr="00BB4322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Port</w:t>
      </w:r>
      <w:proofErr w:type="spellEnd"/>
      <w:r w:rsidR="00D64BE2">
        <w:rPr>
          <w:rFonts w:eastAsia="Times New Roman" w:cstheme="minorHAnsi"/>
          <w:spacing w:val="-1"/>
          <w:sz w:val="24"/>
          <w:szCs w:val="24"/>
          <w:lang w:eastAsia="pt-BR"/>
        </w:rPr>
        <w:t>: 5432</w:t>
      </w:r>
    </w:p>
    <w:p w14:paraId="0992724A" w14:textId="003B4A4A" w:rsidR="00B51329" w:rsidRPr="006B422F" w:rsidRDefault="00BB4322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- </w:t>
      </w:r>
      <w:r w:rsidR="00D64BE2">
        <w:rPr>
          <w:rFonts w:eastAsia="Times New Roman" w:cstheme="minorHAnsi"/>
          <w:spacing w:val="-1"/>
          <w:sz w:val="24"/>
          <w:szCs w:val="24"/>
          <w:lang w:eastAsia="pt-BR"/>
        </w:rPr>
        <w:t xml:space="preserve">Essa é a porta padrão </w:t>
      </w:r>
      <w:r w:rsidR="00B51329" w:rsidRPr="006B422F">
        <w:rPr>
          <w:rFonts w:eastAsia="Times New Roman" w:cstheme="minorHAnsi"/>
          <w:spacing w:val="-1"/>
          <w:sz w:val="24"/>
          <w:szCs w:val="24"/>
          <w:lang w:eastAsia="pt-BR"/>
        </w:rPr>
        <w:t>de acesso ao container</w:t>
      </w:r>
      <w:r w:rsidR="00EA4C2A">
        <w:rPr>
          <w:rFonts w:eastAsia="Times New Roman" w:cstheme="minorHAnsi"/>
          <w:spacing w:val="-1"/>
          <w:sz w:val="24"/>
          <w:szCs w:val="24"/>
          <w:lang w:eastAsia="pt-BR"/>
        </w:rPr>
        <w:t xml:space="preserve">. </w:t>
      </w:r>
      <w:r w:rsidR="00B82EB5">
        <w:rPr>
          <w:rFonts w:eastAsia="Times New Roman" w:cstheme="minorHAnsi"/>
          <w:spacing w:val="-1"/>
          <w:sz w:val="24"/>
          <w:szCs w:val="24"/>
          <w:lang w:eastAsia="pt-BR"/>
        </w:rPr>
        <w:t>Porta d</w:t>
      </w:r>
      <w:r w:rsidR="00B51329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isponível </w:t>
      </w:r>
      <w:r w:rsidR="00F6356B">
        <w:rPr>
          <w:rFonts w:eastAsia="Times New Roman" w:cstheme="minorHAnsi"/>
          <w:spacing w:val="-1"/>
          <w:sz w:val="24"/>
          <w:szCs w:val="24"/>
          <w:lang w:eastAsia="pt-BR"/>
        </w:rPr>
        <w:t>na</w:t>
      </w:r>
      <w:r w:rsidR="00B51329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rede </w:t>
      </w:r>
      <w:proofErr w:type="spellStart"/>
      <w:r w:rsidR="002468B5">
        <w:rPr>
          <w:rFonts w:eastAsia="Times New Roman" w:cstheme="minorHAnsi"/>
          <w:spacing w:val="-1"/>
          <w:sz w:val="24"/>
          <w:szCs w:val="24"/>
          <w:lang w:eastAsia="pt-BR"/>
        </w:rPr>
        <w:t>srv</w:t>
      </w:r>
      <w:proofErr w:type="spellEnd"/>
      <w:r w:rsidR="002468B5">
        <w:rPr>
          <w:rFonts w:eastAsia="Times New Roman" w:cstheme="minorHAnsi"/>
          <w:spacing w:val="-1"/>
          <w:sz w:val="24"/>
          <w:szCs w:val="24"/>
          <w:lang w:eastAsia="pt-BR"/>
        </w:rPr>
        <w:t>-</w:t>
      </w:r>
      <w:proofErr w:type="spellStart"/>
      <w:r w:rsidR="00B51329" w:rsidRPr="006B422F">
        <w:rPr>
          <w:rFonts w:eastAsia="Times New Roman" w:cstheme="minorHAnsi"/>
          <w:spacing w:val="-1"/>
          <w:sz w:val="24"/>
          <w:szCs w:val="24"/>
          <w:lang w:eastAsia="pt-BR"/>
        </w:rPr>
        <w:t>postgres</w:t>
      </w:r>
      <w:proofErr w:type="spellEnd"/>
      <w:r w:rsidR="00B51329" w:rsidRPr="006B422F">
        <w:rPr>
          <w:rFonts w:eastAsia="Times New Roman" w:cstheme="minorHAnsi"/>
          <w:spacing w:val="-1"/>
          <w:sz w:val="24"/>
          <w:szCs w:val="24"/>
          <w:lang w:eastAsia="pt-BR"/>
        </w:rPr>
        <w:t>-network</w:t>
      </w:r>
      <w:r w:rsidR="00EA4C2A">
        <w:rPr>
          <w:rFonts w:eastAsia="Times New Roman" w:cstheme="minorHAnsi"/>
          <w:spacing w:val="-1"/>
          <w:sz w:val="24"/>
          <w:szCs w:val="24"/>
          <w:lang w:eastAsia="pt-BR"/>
        </w:rPr>
        <w:t xml:space="preserve">, e definido no nosso </w:t>
      </w:r>
      <w:proofErr w:type="spellStart"/>
      <w:r w:rsidR="00EA4C2A">
        <w:rPr>
          <w:rFonts w:eastAsia="Times New Roman" w:cstheme="minorHAnsi"/>
          <w:spacing w:val="-1"/>
          <w:sz w:val="24"/>
          <w:szCs w:val="24"/>
          <w:lang w:eastAsia="pt-BR"/>
        </w:rPr>
        <w:t>docker-compose.yml</w:t>
      </w:r>
      <w:proofErr w:type="spellEnd"/>
      <w:r w:rsidR="00EA4C2A"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</w:p>
    <w:p w14:paraId="73AB3924" w14:textId="5CCFB16F" w:rsidR="00DE3D00" w:rsidRDefault="00DE3D00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proofErr w:type="spellStart"/>
      <w:r w:rsidRPr="00EA4C2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Username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: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postgres</w:t>
      </w:r>
      <w:proofErr w:type="spellEnd"/>
    </w:p>
    <w:p w14:paraId="3D1445CD" w14:textId="77777777" w:rsidR="00FE7C82" w:rsidRDefault="00DE3D00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- Valor padrão definido </w:t>
      </w:r>
      <w:r w:rsidR="00EA4C2A">
        <w:rPr>
          <w:rFonts w:eastAsia="Times New Roman" w:cstheme="minorHAnsi"/>
          <w:spacing w:val="-1"/>
          <w:sz w:val="24"/>
          <w:szCs w:val="24"/>
          <w:lang w:eastAsia="pt-BR"/>
        </w:rPr>
        <w:t xml:space="preserve">no </w:t>
      </w:r>
      <w:r w:rsidR="00FE7C82">
        <w:rPr>
          <w:rFonts w:eastAsia="Times New Roman" w:cstheme="minorHAnsi"/>
          <w:spacing w:val="-1"/>
          <w:sz w:val="24"/>
          <w:szCs w:val="24"/>
          <w:lang w:eastAsia="pt-BR"/>
        </w:rPr>
        <w:t xml:space="preserve">nosso </w:t>
      </w:r>
      <w:proofErr w:type="spellStart"/>
      <w:r w:rsidR="00FE7C82">
        <w:rPr>
          <w:rFonts w:eastAsia="Times New Roman" w:cstheme="minorHAnsi"/>
          <w:spacing w:val="-1"/>
          <w:sz w:val="24"/>
          <w:szCs w:val="24"/>
          <w:lang w:eastAsia="pt-BR"/>
        </w:rPr>
        <w:t>docker-compose.yml</w:t>
      </w:r>
      <w:proofErr w:type="spellEnd"/>
      <w:r w:rsidR="00FE7C82"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</w:p>
    <w:p w14:paraId="52372526" w14:textId="01496885" w:rsidR="00B51329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proofErr w:type="spellStart"/>
      <w:r w:rsidRPr="00FE7C82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Password</w:t>
      </w:r>
      <w:proofErr w:type="spellEnd"/>
      <w:r w:rsidR="00FE7C82">
        <w:rPr>
          <w:rFonts w:eastAsia="Times New Roman" w:cstheme="minorHAnsi"/>
          <w:spacing w:val="-1"/>
          <w:sz w:val="24"/>
          <w:szCs w:val="24"/>
          <w:lang w:eastAsia="pt-BR"/>
        </w:rPr>
        <w:t xml:space="preserve">: </w:t>
      </w:r>
      <w:r w:rsidR="00074B33">
        <w:rPr>
          <w:rFonts w:eastAsia="Times New Roman" w:cstheme="minorHAnsi"/>
          <w:spacing w:val="-1"/>
          <w:sz w:val="24"/>
          <w:szCs w:val="24"/>
          <w:lang w:eastAsia="pt-BR"/>
        </w:rPr>
        <w:t>curso</w:t>
      </w:r>
    </w:p>
    <w:p w14:paraId="3C27815A" w14:textId="01C3346B" w:rsidR="00787B64" w:rsidRDefault="00FE7C82" w:rsidP="00787B64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- </w:t>
      </w:r>
      <w:r w:rsidR="00787B64">
        <w:rPr>
          <w:rFonts w:eastAsia="Times New Roman" w:cstheme="minorHAnsi"/>
          <w:spacing w:val="-1"/>
          <w:sz w:val="24"/>
          <w:szCs w:val="24"/>
          <w:lang w:eastAsia="pt-BR"/>
        </w:rPr>
        <w:t xml:space="preserve">Valor padrão definido no nosso </w:t>
      </w:r>
      <w:proofErr w:type="spellStart"/>
      <w:r w:rsidR="00787B64">
        <w:rPr>
          <w:rFonts w:eastAsia="Times New Roman" w:cstheme="minorHAnsi"/>
          <w:spacing w:val="-1"/>
          <w:sz w:val="24"/>
          <w:szCs w:val="24"/>
          <w:lang w:eastAsia="pt-BR"/>
        </w:rPr>
        <w:t>docker-compose.yml</w:t>
      </w:r>
      <w:proofErr w:type="spellEnd"/>
      <w:r w:rsidR="00787B64"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</w:p>
    <w:p w14:paraId="783B54F5" w14:textId="2EDF0CA3" w:rsidR="00FE7C82" w:rsidRDefault="00FE7C82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14:paraId="3DF48E13" w14:textId="094E8457" w:rsidR="00EF3A4C" w:rsidRDefault="00EF3A4C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Feito isso, </w:t>
      </w:r>
      <w:r w:rsidR="008256B9">
        <w:rPr>
          <w:rFonts w:eastAsia="Times New Roman" w:cstheme="minorHAnsi"/>
          <w:spacing w:val="-1"/>
          <w:sz w:val="24"/>
          <w:szCs w:val="24"/>
          <w:lang w:eastAsia="pt-BR"/>
        </w:rPr>
        <w:t xml:space="preserve">já podemos ver, na figura abaixo, que o </w:t>
      </w:r>
      <w:proofErr w:type="spellStart"/>
      <w:r w:rsidR="008256B9"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="008256B9">
        <w:rPr>
          <w:rFonts w:eastAsia="Times New Roman" w:cstheme="minorHAnsi"/>
          <w:spacing w:val="-1"/>
          <w:sz w:val="24"/>
          <w:szCs w:val="24"/>
          <w:lang w:eastAsia="pt-BR"/>
        </w:rPr>
        <w:t xml:space="preserve"> 4 acessa o banco de dados PostgreSQL</w:t>
      </w:r>
      <w:r w:rsidR="00FC7F85"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</w:p>
    <w:p w14:paraId="2927BB08" w14:textId="75D4F798" w:rsidR="00037E44" w:rsidRPr="006B422F" w:rsidRDefault="008E5884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062B7EFA" wp14:editId="2138DA1A">
            <wp:extent cx="5400040" cy="292481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9D4F" w14:textId="56A29023" w:rsidR="00B51329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bookmarkStart w:id="0" w:name="_GoBack"/>
      <w:bookmarkEnd w:id="0"/>
    </w:p>
    <w:p w14:paraId="35807B83" w14:textId="77777777" w:rsidR="00EB48FA" w:rsidRPr="006B422F" w:rsidRDefault="00EB48FA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66AE6DA3" w14:textId="77777777" w:rsidR="00B51329" w:rsidRPr="006B422F" w:rsidRDefault="00EB48F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hyperlink r:id="rId17" w:tgtFrame="_blank" w:history="1">
        <w:r w:rsidR="00B51329" w:rsidRPr="006B422F">
          <w:rPr>
            <w:rFonts w:eastAsia="Times New Roman" w:cstheme="minorHAnsi"/>
            <w:color w:val="0000FF"/>
            <w:spacing w:val="-1"/>
            <w:sz w:val="24"/>
            <w:szCs w:val="24"/>
            <w:lang w:eastAsia="pt-BR"/>
          </w:rPr>
          <w:t>PostgreSQL - Docker Hub</w:t>
        </w:r>
      </w:hyperlink>
    </w:p>
    <w:p w14:paraId="4CB0F602" w14:textId="77777777" w:rsidR="00B51329" w:rsidRPr="006B422F" w:rsidRDefault="00EB48F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hyperlink r:id="rId18" w:tgtFrame="_blank" w:history="1">
        <w:proofErr w:type="spellStart"/>
        <w:r w:rsidR="00B51329" w:rsidRPr="006B422F">
          <w:rPr>
            <w:rFonts w:eastAsia="Times New Roman" w:cstheme="minorHAnsi"/>
            <w:color w:val="0000FF"/>
            <w:spacing w:val="-1"/>
            <w:sz w:val="24"/>
            <w:szCs w:val="24"/>
            <w:lang w:eastAsia="pt-BR"/>
          </w:rPr>
          <w:t>pgAdmin</w:t>
        </w:r>
        <w:proofErr w:type="spellEnd"/>
        <w:r w:rsidR="00B51329" w:rsidRPr="006B422F">
          <w:rPr>
            <w:rFonts w:eastAsia="Times New Roman" w:cstheme="minorHAnsi"/>
            <w:color w:val="0000FF"/>
            <w:spacing w:val="-1"/>
            <w:sz w:val="24"/>
            <w:szCs w:val="24"/>
            <w:lang w:eastAsia="pt-BR"/>
          </w:rPr>
          <w:t xml:space="preserve"> 4 - Docker Hub</w:t>
        </w:r>
      </w:hyperlink>
    </w:p>
    <w:p w14:paraId="3BDA84DE" w14:textId="77777777" w:rsidR="00C02F96" w:rsidRPr="006B422F" w:rsidRDefault="00C02F96" w:rsidP="006B422F">
      <w:pPr>
        <w:jc w:val="both"/>
        <w:rPr>
          <w:rFonts w:cstheme="minorHAnsi"/>
          <w:sz w:val="24"/>
          <w:szCs w:val="24"/>
        </w:rPr>
      </w:pPr>
    </w:p>
    <w:sectPr w:rsidR="00C02F96" w:rsidRPr="006B4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6F4D"/>
    <w:multiLevelType w:val="hybridMultilevel"/>
    <w:tmpl w:val="7F5213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422B7"/>
    <w:multiLevelType w:val="hybridMultilevel"/>
    <w:tmpl w:val="DA5C87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5551E"/>
    <w:multiLevelType w:val="multilevel"/>
    <w:tmpl w:val="5304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96ECF"/>
    <w:multiLevelType w:val="multilevel"/>
    <w:tmpl w:val="7046AE62"/>
    <w:lvl w:ilvl="0">
      <w:start w:val="1"/>
      <w:numFmt w:val="bullet"/>
      <w:lvlText w:val=""/>
      <w:lvlJc w:val="left"/>
      <w:pPr>
        <w:tabs>
          <w:tab w:val="num" w:pos="36"/>
        </w:tabs>
        <w:ind w:left="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56"/>
        </w:tabs>
        <w:ind w:left="7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76"/>
        </w:tabs>
        <w:ind w:left="14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96"/>
        </w:tabs>
        <w:ind w:left="21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16"/>
        </w:tabs>
        <w:ind w:left="29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36"/>
        </w:tabs>
        <w:ind w:left="36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76"/>
        </w:tabs>
        <w:ind w:left="50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96"/>
        </w:tabs>
        <w:ind w:left="579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F7678"/>
    <w:multiLevelType w:val="hybridMultilevel"/>
    <w:tmpl w:val="A93ABF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5DCA18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F769B"/>
    <w:multiLevelType w:val="hybridMultilevel"/>
    <w:tmpl w:val="B31250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29"/>
    <w:rsid w:val="0000200E"/>
    <w:rsid w:val="00002BB4"/>
    <w:rsid w:val="000234AC"/>
    <w:rsid w:val="00023CB6"/>
    <w:rsid w:val="00037E44"/>
    <w:rsid w:val="00045B5C"/>
    <w:rsid w:val="00054228"/>
    <w:rsid w:val="0007264F"/>
    <w:rsid w:val="00074B33"/>
    <w:rsid w:val="00090D58"/>
    <w:rsid w:val="000C2489"/>
    <w:rsid w:val="000D7EA3"/>
    <w:rsid w:val="001135B5"/>
    <w:rsid w:val="00142F93"/>
    <w:rsid w:val="001D7A0E"/>
    <w:rsid w:val="001F2712"/>
    <w:rsid w:val="00217890"/>
    <w:rsid w:val="002468B5"/>
    <w:rsid w:val="00271E8E"/>
    <w:rsid w:val="00275D49"/>
    <w:rsid w:val="003323EF"/>
    <w:rsid w:val="003766C8"/>
    <w:rsid w:val="003B74FD"/>
    <w:rsid w:val="003E624F"/>
    <w:rsid w:val="003F2E9E"/>
    <w:rsid w:val="00443685"/>
    <w:rsid w:val="00506175"/>
    <w:rsid w:val="00572145"/>
    <w:rsid w:val="0057569C"/>
    <w:rsid w:val="00591AA6"/>
    <w:rsid w:val="00596CD8"/>
    <w:rsid w:val="005A2331"/>
    <w:rsid w:val="005B6412"/>
    <w:rsid w:val="005D11B5"/>
    <w:rsid w:val="006478FF"/>
    <w:rsid w:val="006B3E32"/>
    <w:rsid w:val="006B422F"/>
    <w:rsid w:val="006D242D"/>
    <w:rsid w:val="006D4189"/>
    <w:rsid w:val="00743B4F"/>
    <w:rsid w:val="00787B64"/>
    <w:rsid w:val="007A325A"/>
    <w:rsid w:val="007B0F8E"/>
    <w:rsid w:val="007C41D3"/>
    <w:rsid w:val="00807BB3"/>
    <w:rsid w:val="008256B9"/>
    <w:rsid w:val="00830FED"/>
    <w:rsid w:val="00852A34"/>
    <w:rsid w:val="0086000D"/>
    <w:rsid w:val="00886EA1"/>
    <w:rsid w:val="00887366"/>
    <w:rsid w:val="008E5884"/>
    <w:rsid w:val="00916BD1"/>
    <w:rsid w:val="00942270"/>
    <w:rsid w:val="009A2184"/>
    <w:rsid w:val="009F77B7"/>
    <w:rsid w:val="00A90B5F"/>
    <w:rsid w:val="00A91B08"/>
    <w:rsid w:val="00AA57B7"/>
    <w:rsid w:val="00B51329"/>
    <w:rsid w:val="00B67DC8"/>
    <w:rsid w:val="00B82EB5"/>
    <w:rsid w:val="00BB4322"/>
    <w:rsid w:val="00C02F96"/>
    <w:rsid w:val="00C108F8"/>
    <w:rsid w:val="00D1319F"/>
    <w:rsid w:val="00D45FD4"/>
    <w:rsid w:val="00D64BE2"/>
    <w:rsid w:val="00D75203"/>
    <w:rsid w:val="00DC4EA9"/>
    <w:rsid w:val="00DE3D00"/>
    <w:rsid w:val="00E0556C"/>
    <w:rsid w:val="00E17F6B"/>
    <w:rsid w:val="00E25309"/>
    <w:rsid w:val="00E37B88"/>
    <w:rsid w:val="00E431DA"/>
    <w:rsid w:val="00E56EB1"/>
    <w:rsid w:val="00E56F63"/>
    <w:rsid w:val="00E625CF"/>
    <w:rsid w:val="00EA4C2A"/>
    <w:rsid w:val="00EB48FA"/>
    <w:rsid w:val="00EB7B1C"/>
    <w:rsid w:val="00EE36A8"/>
    <w:rsid w:val="00EE4E7E"/>
    <w:rsid w:val="00EF3A4C"/>
    <w:rsid w:val="00F05473"/>
    <w:rsid w:val="00F322AE"/>
    <w:rsid w:val="00F6356B"/>
    <w:rsid w:val="00F66538"/>
    <w:rsid w:val="00F746C2"/>
    <w:rsid w:val="00F9559A"/>
    <w:rsid w:val="00FC7F85"/>
    <w:rsid w:val="00FE7C82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86DE1"/>
  <w15:chartTrackingRefBased/>
  <w15:docId w15:val="{E35F36A5-06FB-4D12-B763-8DB4736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1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4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7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132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gp">
    <w:name w:val="gp"/>
    <w:basedOn w:val="Normal"/>
    <w:rsid w:val="00B5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51329"/>
    <w:rPr>
      <w:b/>
      <w:bCs/>
    </w:rPr>
  </w:style>
  <w:style w:type="paragraph" w:styleId="PargrafodaLista">
    <w:name w:val="List Paragraph"/>
    <w:basedOn w:val="Normal"/>
    <w:uiPriority w:val="34"/>
    <w:qFormat/>
    <w:rsid w:val="00596CD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B4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B4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42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B422F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0D7E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0547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7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977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766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338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3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9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79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57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9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3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24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8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14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541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0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3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73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302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47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1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7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56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74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7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7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53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96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6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6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152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8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0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hub.docker.com/r/dpage/pgadmin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16543" TargetMode="External"/><Relationship Id="rId17" Type="http://schemas.openxmlformats.org/officeDocument/2006/relationships/hyperlink" Target="https://hub.docker.com/_/postgr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896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Jesus</dc:creator>
  <cp:keywords/>
  <dc:description/>
  <cp:lastModifiedBy>Luis Eduardo Barreiro de Jesus</cp:lastModifiedBy>
  <cp:revision>56</cp:revision>
  <dcterms:created xsi:type="dcterms:W3CDTF">2020-05-16T01:12:00Z</dcterms:created>
  <dcterms:modified xsi:type="dcterms:W3CDTF">2020-05-19T01:50:00Z</dcterms:modified>
</cp:coreProperties>
</file>