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7025640"/>
            <wp:effectExtent l="0" t="0" r="7620" b="3810"/>
            <wp:docPr id="1" name="Picture 1" descr="IMG_20200603_18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00603_1802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DC45F9"/>
    <w:rsid w:val="1ED66F28"/>
    <w:rsid w:val="2D0824B9"/>
    <w:rsid w:val="37A17205"/>
    <w:rsid w:val="4FD106F6"/>
    <w:rsid w:val="55CB43DC"/>
    <w:rsid w:val="55E96890"/>
    <w:rsid w:val="63FD7241"/>
    <w:rsid w:val="72D4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2019-12-14T14:33:00Z</dcterms:created>
  <dc:creator>hp</dc:creator>
  <cp:lastModifiedBy>Mr. Bi</cp:lastModifiedBy>
  <dcterms:modified xsi:type="dcterms:W3CDTF">2021-02-06T16:25:02Z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