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45E" w:rsidRDefault="00E10729"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3237230</wp:posOffset>
            </wp:positionH>
            <wp:positionV relativeFrom="paragraph">
              <wp:posOffset>5767070</wp:posOffset>
            </wp:positionV>
            <wp:extent cx="3383280" cy="33832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idasSSSBox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3237230</wp:posOffset>
            </wp:positionH>
            <wp:positionV relativeFrom="paragraph">
              <wp:posOffset>2430780</wp:posOffset>
            </wp:positionV>
            <wp:extent cx="3383280" cy="33832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idasShortsBox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3233036</wp:posOffset>
            </wp:positionH>
            <wp:positionV relativeFrom="paragraph">
              <wp:posOffset>-896620</wp:posOffset>
            </wp:positionV>
            <wp:extent cx="3383280" cy="33832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idasSneakersBox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2436893</wp:posOffset>
            </wp:positionV>
            <wp:extent cx="3383280" cy="33832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eShortsBox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-893445</wp:posOffset>
            </wp:positionV>
            <wp:extent cx="3383280" cy="33832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keSneakersBox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925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5766993</wp:posOffset>
            </wp:positionV>
            <wp:extent cx="3383280" cy="33832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ikeSSSBox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045E" w:rsidSect="00E8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5C"/>
    <w:rsid w:val="0004525C"/>
    <w:rsid w:val="001E7E34"/>
    <w:rsid w:val="00546A4B"/>
    <w:rsid w:val="00563C8B"/>
    <w:rsid w:val="00930729"/>
    <w:rsid w:val="00C7045E"/>
    <w:rsid w:val="00DA30D3"/>
    <w:rsid w:val="00E10729"/>
    <w:rsid w:val="00E15284"/>
    <w:rsid w:val="00E8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86E8B-715D-9E41-AAB2-036E8939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2021-03-24T02:16:00Z</dcterms:created>
  <dcterms:modified xsi:type="dcterms:W3CDTF">2021-03-26T17:06:00Z</dcterms:modified>
</cp:coreProperties>
</file>