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A8E7" w14:textId="5DE03EF1" w:rsidR="00C73C4A" w:rsidRDefault="00972518">
      <w:r>
        <w:rPr>
          <w:noProof/>
        </w:rPr>
        <w:drawing>
          <wp:inline distT="0" distB="0" distL="0" distR="0" wp14:anchorId="7EDB88C7" wp14:editId="0B859D5C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2102" w14:textId="6128BE42" w:rsidR="00972518" w:rsidRDefault="00972518">
      <w:r>
        <w:rPr>
          <w:noProof/>
        </w:rPr>
        <w:drawing>
          <wp:inline distT="0" distB="0" distL="0" distR="0" wp14:anchorId="7317E0BC" wp14:editId="1FABDFA2">
            <wp:extent cx="5731510" cy="2679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A9D" w14:textId="065E7D87" w:rsidR="00972518" w:rsidRDefault="00972518">
      <w:r>
        <w:rPr>
          <w:noProof/>
        </w:rPr>
        <w:drawing>
          <wp:inline distT="0" distB="0" distL="0" distR="0" wp14:anchorId="72024E00" wp14:editId="750FD74E">
            <wp:extent cx="5731510" cy="681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18"/>
    <w:rsid w:val="004B663B"/>
    <w:rsid w:val="008E5395"/>
    <w:rsid w:val="00972518"/>
    <w:rsid w:val="00BD7988"/>
    <w:rsid w:val="00C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AEFB"/>
  <w15:chartTrackingRefBased/>
  <w15:docId w15:val="{9224C09D-8A92-444F-860F-80277CF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Labbai Abdul Khader</dc:creator>
  <cp:keywords/>
  <dc:description/>
  <cp:lastModifiedBy>Mohamed Labbai Abdul Khader</cp:lastModifiedBy>
  <cp:revision>1</cp:revision>
  <dcterms:created xsi:type="dcterms:W3CDTF">2023-06-16T01:59:00Z</dcterms:created>
  <dcterms:modified xsi:type="dcterms:W3CDTF">2023-06-16T02:03:00Z</dcterms:modified>
</cp:coreProperties>
</file>