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7B93F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1. Краткое описание идеи</w:t>
      </w:r>
    </w:p>
    <w:p w14:paraId="0C9A990E" w14:textId="77777777" w:rsidR="00200C81" w:rsidRPr="00200C81" w:rsidRDefault="00200C81" w:rsidP="00200C81">
      <w:r w:rsidRPr="00200C81">
        <w:t xml:space="preserve">Идея платформы, это личный инвестиционный портфель по коммерческой недвижимости, где партнер видит все свои участия в проектах X7 Invest </w:t>
      </w:r>
      <w:proofErr w:type="spellStart"/>
      <w:r w:rsidRPr="00200C81">
        <w:t>Syndicate</w:t>
      </w:r>
      <w:proofErr w:type="spellEnd"/>
      <w:r w:rsidRPr="00200C81">
        <w:t xml:space="preserve"> в одном месте.</w:t>
      </w:r>
    </w:p>
    <w:p w14:paraId="21EE6888" w14:textId="77777777" w:rsidR="00200C81" w:rsidRPr="00200C81" w:rsidRDefault="00200C81" w:rsidP="00200C81">
      <w:r w:rsidRPr="00200C81">
        <w:t xml:space="preserve">По смыслу это действительно похоже на брокерский портфель, только вместо акций, облигаций и фондов там отображаются реальные проекты: займы под залог, </w:t>
      </w:r>
      <w:proofErr w:type="spellStart"/>
      <w:r w:rsidRPr="00200C81">
        <w:t>ГАБы</w:t>
      </w:r>
      <w:proofErr w:type="spellEnd"/>
      <w:r w:rsidRPr="00200C81">
        <w:t xml:space="preserve">, стрит-ритейл, редевелопмент, девелопмент, земля, складские объекты, </w:t>
      </w:r>
      <w:proofErr w:type="spellStart"/>
      <w:r w:rsidRPr="00200C81">
        <w:t>self</w:t>
      </w:r>
      <w:proofErr w:type="spellEnd"/>
      <w:r w:rsidRPr="00200C81">
        <w:t xml:space="preserve"> </w:t>
      </w:r>
      <w:proofErr w:type="spellStart"/>
      <w:r w:rsidRPr="00200C81">
        <w:t>storage</w:t>
      </w:r>
      <w:proofErr w:type="spellEnd"/>
      <w:r w:rsidRPr="00200C81">
        <w:t xml:space="preserve"> и другие форматы.</w:t>
      </w:r>
    </w:p>
    <w:p w14:paraId="522CF6F5" w14:textId="77777777" w:rsidR="00200C81" w:rsidRPr="00200C81" w:rsidRDefault="00200C81" w:rsidP="00200C81">
      <w:r w:rsidRPr="00200C81">
        <w:t>Главная задача платформы, не просто «показать цифры», а дать партнеру ощущение контроля: куда он вложил, что сейчас происходит с проектом, какие выплаты уже получены, какие ожидаются, где есть отклонения от плана, какие документы лежат в основании сделки.</w:t>
      </w:r>
    </w:p>
    <w:p w14:paraId="220AEEC5" w14:textId="77777777" w:rsidR="00200C81" w:rsidRPr="00200C81" w:rsidRDefault="00200C81" w:rsidP="00200C81">
      <w:r w:rsidRPr="00200C81">
        <w:t>Для X7 это может стать не просто сервисом, а инфраструктурой доверия. Партнер видит, что синдикат не только привел его в проект, но и сопровождает проект до конца, фиксирует статусы, считает результат, показывает фактическую картину.</w:t>
      </w:r>
    </w:p>
    <w:p w14:paraId="1876C646" w14:textId="77777777" w:rsidR="00200C81" w:rsidRPr="00200C81" w:rsidRDefault="00200C81" w:rsidP="00200C81">
      <w:r w:rsidRPr="00200C81">
        <w:t xml:space="preserve">Первая версия не должна быть сложной платформой. Сначала это может быть закрытый портфельный кабинет на базе </w:t>
      </w:r>
      <w:proofErr w:type="spellStart"/>
      <w:r w:rsidRPr="00200C81">
        <w:t>Airtable</w:t>
      </w:r>
      <w:proofErr w:type="spellEnd"/>
      <w:r w:rsidRPr="00200C81">
        <w:t xml:space="preserve">, </w:t>
      </w:r>
      <w:proofErr w:type="spellStart"/>
      <w:r w:rsidRPr="00200C81">
        <w:t>Notion</w:t>
      </w:r>
      <w:proofErr w:type="spellEnd"/>
      <w:r w:rsidRPr="00200C81">
        <w:t xml:space="preserve">, Google </w:t>
      </w:r>
      <w:proofErr w:type="spellStart"/>
      <w:r w:rsidRPr="00200C81">
        <w:t>Sheets</w:t>
      </w:r>
      <w:proofErr w:type="spellEnd"/>
      <w:r w:rsidRPr="00200C81">
        <w:t xml:space="preserve">, </w:t>
      </w:r>
      <w:proofErr w:type="spellStart"/>
      <w:r w:rsidRPr="00200C81">
        <w:t>Tilda</w:t>
      </w:r>
      <w:proofErr w:type="spellEnd"/>
      <w:r w:rsidRPr="00200C81">
        <w:t xml:space="preserve">, </w:t>
      </w:r>
      <w:proofErr w:type="spellStart"/>
      <w:r w:rsidRPr="00200C81">
        <w:t>Softr</w:t>
      </w:r>
      <w:proofErr w:type="spellEnd"/>
      <w:r w:rsidRPr="00200C81">
        <w:t xml:space="preserve">, </w:t>
      </w:r>
      <w:proofErr w:type="spellStart"/>
      <w:r w:rsidRPr="00200C81">
        <w:t>Glide</w:t>
      </w:r>
      <w:proofErr w:type="spellEnd"/>
      <w:r w:rsidRPr="00200C81">
        <w:t xml:space="preserve"> или внутренней CRM, где ключевые данные обновляются вручную.</w:t>
      </w:r>
    </w:p>
    <w:p w14:paraId="1FA12294" w14:textId="77777777" w:rsidR="00200C81" w:rsidRPr="00200C81" w:rsidRDefault="00200C81" w:rsidP="00200C81">
      <w:r w:rsidRPr="00200C81">
        <w:t>Сильная версия продукта появляется тогда, когда платформа начинает помогать партнеру принимать решения: сравнивать проекты, видеть концентрацию рисков, понимать прогнозный денежный поток и выбирать следующие участия не интуитивно, а в логике портфеля.</w:t>
      </w:r>
    </w:p>
    <w:p w14:paraId="03B8559F" w14:textId="77777777" w:rsidR="00200C81" w:rsidRPr="00200C81" w:rsidRDefault="00000000" w:rsidP="00200C81">
      <w:r>
        <w:pict w14:anchorId="368EF39B">
          <v:rect id="_x0000_i1025" style="width:0;height:0" o:hralign="center" o:hrstd="t" o:hr="t" fillcolor="#a0a0a0" stroked="f"/>
        </w:pict>
      </w:r>
    </w:p>
    <w:p w14:paraId="51B95DAC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2. Главная гипотеза продукта</w:t>
      </w:r>
    </w:p>
    <w:p w14:paraId="4F4B7011" w14:textId="77777777" w:rsidR="00200C81" w:rsidRPr="00200C81" w:rsidRDefault="00200C81" w:rsidP="00200C81">
      <w:r w:rsidRPr="00200C81">
        <w:t>Главная гипотеза звучит так:</w:t>
      </w:r>
    </w:p>
    <w:p w14:paraId="1C171B30" w14:textId="77777777" w:rsidR="00200C81" w:rsidRPr="00200C81" w:rsidRDefault="00200C81" w:rsidP="00200C81">
      <w:r w:rsidRPr="00200C81">
        <w:rPr>
          <w:b/>
          <w:bCs/>
        </w:rPr>
        <w:t xml:space="preserve">Партнеры X7 Invest </w:t>
      </w:r>
      <w:proofErr w:type="spellStart"/>
      <w:r w:rsidRPr="00200C81">
        <w:rPr>
          <w:b/>
          <w:bCs/>
        </w:rPr>
        <w:t>Syndicate</w:t>
      </w:r>
      <w:proofErr w:type="spellEnd"/>
      <w:r w:rsidRPr="00200C81">
        <w:rPr>
          <w:b/>
          <w:bCs/>
        </w:rPr>
        <w:t xml:space="preserve"> будут чаще входить в новые проекты и спокойнее держать текущие, если у них будет прозрачный портфель по коммерческой недвижимости, где видны вложения, выплаты, статусы, прогнозы, документы и фактическая динамика по каждому проекту.</w:t>
      </w:r>
    </w:p>
    <w:p w14:paraId="3D7AC034" w14:textId="77777777" w:rsidR="00200C81" w:rsidRPr="00200C81" w:rsidRDefault="00200C81" w:rsidP="00200C81">
      <w:r w:rsidRPr="00200C81">
        <w:t>Здесь важно разделить две ценности.</w:t>
      </w:r>
    </w:p>
    <w:p w14:paraId="292C5479" w14:textId="77777777" w:rsidR="00200C81" w:rsidRPr="00200C81" w:rsidRDefault="00200C81" w:rsidP="00200C81">
      <w:r w:rsidRPr="00200C81">
        <w:t xml:space="preserve">Первая, операционная. Партнеру не нужно искать информацию в </w:t>
      </w:r>
      <w:proofErr w:type="spellStart"/>
      <w:r w:rsidRPr="00200C81">
        <w:t>Telegram</w:t>
      </w:r>
      <w:proofErr w:type="spellEnd"/>
      <w:r w:rsidRPr="00200C81">
        <w:t>, презентациях, чатах, письмах, договорах и сообщениях от инвестиционного менеджера. Все собрано в одном месте.</w:t>
      </w:r>
    </w:p>
    <w:p w14:paraId="24B167AC" w14:textId="77777777" w:rsidR="00200C81" w:rsidRPr="00200C81" w:rsidRDefault="00200C81" w:rsidP="00200C81">
      <w:r w:rsidRPr="00200C81">
        <w:t>Вторая, эмоционально-доверительная. Партнер видит, что X7 ведет сделку как актив, а не как разовую продажу участия. Это сильно отличает синдикат от модели «показали проект, собрали деньги, дальше как-нибудь разберемся».</w:t>
      </w:r>
    </w:p>
    <w:p w14:paraId="44E2F06D" w14:textId="77777777" w:rsidR="00200C81" w:rsidRPr="00200C81" w:rsidRDefault="00200C81" w:rsidP="00200C81">
      <w:r w:rsidRPr="00200C81">
        <w:lastRenderedPageBreak/>
        <w:t>Для коммерческой недвижимости это особенно важно, потому что проекты длиннее, чем сделки на фондовом рынке. Здесь результат раскрывается через месяцы и годы. Без понятного портфельного учета у партнера быстро теряется ощущение связи между решением, объектом, деньгами и результатом.</w:t>
      </w:r>
    </w:p>
    <w:p w14:paraId="512E4F40" w14:textId="77777777" w:rsidR="00200C81" w:rsidRPr="00200C81" w:rsidRDefault="00000000" w:rsidP="00200C81">
      <w:r>
        <w:pict w14:anchorId="25245082">
          <v:rect id="_x0000_i1026" style="width:0;height:0" o:hralign="center" o:hrstd="t" o:hr="t" fillcolor="#a0a0a0" stroked="f"/>
        </w:pict>
      </w:r>
    </w:p>
    <w:p w14:paraId="78A3394A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3. Для кого продукт</w:t>
      </w:r>
    </w:p>
    <w:p w14:paraId="28D9D36E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Основной пользователь</w:t>
      </w:r>
    </w:p>
    <w:p w14:paraId="4790ED11" w14:textId="77777777" w:rsidR="00200C81" w:rsidRPr="00200C81" w:rsidRDefault="00200C81" w:rsidP="00200C81">
      <w:r w:rsidRPr="00200C81">
        <w:t xml:space="preserve">Партнер X7 Invest </w:t>
      </w:r>
      <w:proofErr w:type="spellStart"/>
      <w:r w:rsidRPr="00200C81">
        <w:t>Syndicate</w:t>
      </w:r>
      <w:proofErr w:type="spellEnd"/>
      <w:r w:rsidRPr="00200C81">
        <w:t>, который уже вошел хотя бы в один проект или рассматривает участие в нескольких проектах.</w:t>
      </w:r>
    </w:p>
    <w:p w14:paraId="1DE3714E" w14:textId="77777777" w:rsidR="00200C81" w:rsidRPr="00200C81" w:rsidRDefault="00200C81" w:rsidP="00200C81">
      <w:r w:rsidRPr="00200C81">
        <w:t>Его задача, не просто «посмотреть доходность», а понять:</w:t>
      </w:r>
    </w:p>
    <w:p w14:paraId="397E85CB" w14:textId="77777777" w:rsidR="00200C81" w:rsidRPr="00200C81" w:rsidRDefault="00200C81" w:rsidP="00200C81">
      <w:r w:rsidRPr="00200C81">
        <w:t>куда вложены деньги,</w:t>
      </w:r>
      <w:r w:rsidRPr="00200C81">
        <w:br/>
        <w:t>что сейчас происходит с проектами,</w:t>
      </w:r>
      <w:r w:rsidRPr="00200C81">
        <w:br/>
        <w:t>когда ждать выплаты,</w:t>
      </w:r>
      <w:r w:rsidRPr="00200C81">
        <w:br/>
        <w:t>какой прогноз по портфелю,</w:t>
      </w:r>
      <w:r w:rsidRPr="00200C81">
        <w:br/>
        <w:t>есть ли перекос по срокам, рискам, типам активов,</w:t>
      </w:r>
      <w:r w:rsidRPr="00200C81">
        <w:br/>
        <w:t>какие проекты подходят для следующего участия.</w:t>
      </w:r>
    </w:p>
    <w:p w14:paraId="45DF8906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Второй пользователь</w:t>
      </w:r>
    </w:p>
    <w:p w14:paraId="2B988193" w14:textId="77777777" w:rsidR="00200C81" w:rsidRPr="00200C81" w:rsidRDefault="00200C81" w:rsidP="00200C81">
      <w:r w:rsidRPr="00200C81">
        <w:t>Потенциальный партнер, который еще наблюдает за X7.</w:t>
      </w:r>
    </w:p>
    <w:p w14:paraId="14AFA871" w14:textId="77777777" w:rsidR="00200C81" w:rsidRPr="00200C81" w:rsidRDefault="00200C81" w:rsidP="00200C81">
      <w:r w:rsidRPr="00200C81">
        <w:t xml:space="preserve">Для него </w:t>
      </w:r>
      <w:proofErr w:type="gramStart"/>
      <w:r w:rsidRPr="00200C81">
        <w:t>демо-версия</w:t>
      </w:r>
      <w:proofErr w:type="gramEnd"/>
      <w:r w:rsidRPr="00200C81">
        <w:t xml:space="preserve"> платформы может стать сильным элементом доверия. Не с реальными чужими данными, а с примером: как X7 сопровождает проекты, как показывает статусы, как считает доходность, как фиксирует документы и апдейты.</w:t>
      </w:r>
    </w:p>
    <w:p w14:paraId="31DDA7D5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Внутренний пользователь</w:t>
      </w:r>
    </w:p>
    <w:p w14:paraId="1F7C535F" w14:textId="77777777" w:rsidR="00200C81" w:rsidRPr="00200C81" w:rsidRDefault="00200C81" w:rsidP="00200C81">
      <w:r w:rsidRPr="00200C81">
        <w:t>Инвестиционный менеджер, аналитик, основатели.</w:t>
      </w:r>
    </w:p>
    <w:p w14:paraId="7F9737CD" w14:textId="77777777" w:rsidR="00200C81" w:rsidRPr="00200C81" w:rsidRDefault="00200C81" w:rsidP="00200C81">
      <w:r w:rsidRPr="00200C81">
        <w:t>Для команды платформа может стать рабочим инструментом:</w:t>
      </w:r>
    </w:p>
    <w:p w14:paraId="6744C0EF" w14:textId="77777777" w:rsidR="00200C81" w:rsidRPr="00200C81" w:rsidRDefault="00200C81" w:rsidP="00200C81">
      <w:r w:rsidRPr="00200C81">
        <w:t>вести проектные статусы,</w:t>
      </w:r>
      <w:r w:rsidRPr="00200C81">
        <w:br/>
        <w:t>отвечать на вопросы партнеров быстрее,</w:t>
      </w:r>
      <w:r w:rsidRPr="00200C81">
        <w:br/>
        <w:t>готовить апдейты по проектам,</w:t>
      </w:r>
      <w:r w:rsidRPr="00200C81">
        <w:br/>
        <w:t>собирать аналитику по портфелю,</w:t>
      </w:r>
      <w:r w:rsidRPr="00200C81">
        <w:br/>
        <w:t>видеть, кому какие проекты релевантны,</w:t>
      </w:r>
      <w:r w:rsidRPr="00200C81">
        <w:br/>
        <w:t>понимать, где партнер давно не получал качественный контакт.</w:t>
      </w:r>
    </w:p>
    <w:p w14:paraId="53AA8EA1" w14:textId="77777777" w:rsidR="00200C81" w:rsidRPr="00200C81" w:rsidRDefault="00000000" w:rsidP="00200C81">
      <w:r>
        <w:pict w14:anchorId="7D3164D6">
          <v:rect id="_x0000_i1027" style="width:0;height:0" o:hralign="center" o:hrstd="t" o:hr="t" fillcolor="#a0a0a0" stroked="f"/>
        </w:pict>
      </w:r>
    </w:p>
    <w:p w14:paraId="512E8F5A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4. Основные пользовательские сценарии</w:t>
      </w:r>
    </w:p>
    <w:p w14:paraId="023E59DF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Сценарий 1. Партнер смотрит свой портфель</w:t>
      </w:r>
    </w:p>
    <w:p w14:paraId="2D0A8240" w14:textId="77777777" w:rsidR="00200C81" w:rsidRPr="00200C81" w:rsidRDefault="00200C81" w:rsidP="00200C81">
      <w:r w:rsidRPr="00200C81">
        <w:t>Партнер заходит в кабинет и видит:</w:t>
      </w:r>
    </w:p>
    <w:p w14:paraId="07339A9C" w14:textId="77777777" w:rsidR="00200C81" w:rsidRPr="00200C81" w:rsidRDefault="00200C81" w:rsidP="00200C81">
      <w:r w:rsidRPr="00200C81">
        <w:lastRenderedPageBreak/>
        <w:t>сколько всего вложено,</w:t>
      </w:r>
      <w:r w:rsidRPr="00200C81">
        <w:br/>
        <w:t>сколько уже получено,</w:t>
      </w:r>
      <w:r w:rsidRPr="00200C81">
        <w:br/>
        <w:t>сколько ожидается,</w:t>
      </w:r>
      <w:r w:rsidRPr="00200C81">
        <w:br/>
        <w:t>какая прогнозная доходность,</w:t>
      </w:r>
      <w:r w:rsidRPr="00200C81">
        <w:br/>
        <w:t>какая фактическая доходность,</w:t>
      </w:r>
      <w:r w:rsidRPr="00200C81">
        <w:br/>
        <w:t>сколько проектов активно,</w:t>
      </w:r>
      <w:r w:rsidRPr="00200C81">
        <w:br/>
        <w:t>сколько завершено,</w:t>
      </w:r>
      <w:r w:rsidRPr="00200C81">
        <w:br/>
        <w:t xml:space="preserve">какая доля портфеля в займах, </w:t>
      </w:r>
      <w:proofErr w:type="spellStart"/>
      <w:r w:rsidRPr="00200C81">
        <w:t>ГАБах</w:t>
      </w:r>
      <w:proofErr w:type="spellEnd"/>
      <w:r w:rsidRPr="00200C81">
        <w:t>, девелопменте, земле.</w:t>
      </w:r>
    </w:p>
    <w:p w14:paraId="61BF167B" w14:textId="77777777" w:rsidR="00200C81" w:rsidRPr="00200C81" w:rsidRDefault="00200C81" w:rsidP="00200C81">
      <w:r w:rsidRPr="00200C81">
        <w:t>Это главный экран. Он должен отвечать на вопрос: «Что у меня сейчас происходит с деньгами в коммерческой недвижимости?»</w:t>
      </w:r>
    </w:p>
    <w:p w14:paraId="7ACE5548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Сценарий 2. Партнер открывает конкретный проект</w:t>
      </w:r>
    </w:p>
    <w:p w14:paraId="58AA9AE0" w14:textId="77777777" w:rsidR="00200C81" w:rsidRPr="00200C81" w:rsidRDefault="00200C81" w:rsidP="00200C81">
      <w:r w:rsidRPr="00200C81">
        <w:t>Внутри проекта он видит:</w:t>
      </w:r>
    </w:p>
    <w:p w14:paraId="2404569F" w14:textId="77777777" w:rsidR="00200C81" w:rsidRPr="00200C81" w:rsidRDefault="00200C81" w:rsidP="00200C81">
      <w:r w:rsidRPr="00200C81">
        <w:t>название проекта,</w:t>
      </w:r>
      <w:r w:rsidRPr="00200C81">
        <w:br/>
        <w:t>тип актива,</w:t>
      </w:r>
      <w:r w:rsidRPr="00200C81">
        <w:br/>
        <w:t>сумму участия,</w:t>
      </w:r>
      <w:r w:rsidRPr="00200C81">
        <w:br/>
        <w:t>дату входа,</w:t>
      </w:r>
      <w:r w:rsidRPr="00200C81">
        <w:br/>
        <w:t>срок проекта,</w:t>
      </w:r>
      <w:r w:rsidRPr="00200C81">
        <w:br/>
        <w:t>статус,</w:t>
      </w:r>
      <w:r w:rsidRPr="00200C81">
        <w:br/>
        <w:t>стадию,</w:t>
      </w:r>
      <w:r w:rsidRPr="00200C81">
        <w:br/>
        <w:t>плановые выплаты,</w:t>
      </w:r>
      <w:r w:rsidRPr="00200C81">
        <w:br/>
        <w:t>фактические выплаты,</w:t>
      </w:r>
      <w:r w:rsidRPr="00200C81">
        <w:br/>
        <w:t>прогноз прибыли,</w:t>
      </w:r>
      <w:r w:rsidRPr="00200C81">
        <w:br/>
        <w:t>ключевые документы,</w:t>
      </w:r>
      <w:r w:rsidRPr="00200C81">
        <w:br/>
        <w:t>последние новости,</w:t>
      </w:r>
      <w:r w:rsidRPr="00200C81">
        <w:br/>
        <w:t>ответственного менеджера.</w:t>
      </w:r>
    </w:p>
    <w:p w14:paraId="557BE408" w14:textId="77777777" w:rsidR="00200C81" w:rsidRPr="00200C81" w:rsidRDefault="00200C81" w:rsidP="00200C81">
      <w:r w:rsidRPr="00200C81">
        <w:t>Это снимает большую часть точечных вопросов в стиле: «Напомните, где мы сейчас по этому проекту?», «Когда выплаты?», «Какие документы были?», «Что с регистрацией?», «Что с арендатором?»</w:t>
      </w:r>
    </w:p>
    <w:p w14:paraId="0CE7F1AF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Сценарий 3. Партнер смотрит денежный поток</w:t>
      </w:r>
    </w:p>
    <w:p w14:paraId="392F73D5" w14:textId="77777777" w:rsidR="00200C81" w:rsidRPr="00200C81" w:rsidRDefault="00200C81" w:rsidP="00200C81">
      <w:r w:rsidRPr="00200C81">
        <w:t>Партнеру важно видеть не только итоговую доходность, но и календарь денег.</w:t>
      </w:r>
    </w:p>
    <w:p w14:paraId="6C7B8120" w14:textId="77777777" w:rsidR="00200C81" w:rsidRPr="00200C81" w:rsidRDefault="00200C81" w:rsidP="00200C81">
      <w:r w:rsidRPr="00200C81">
        <w:t>Например:</w:t>
      </w:r>
    </w:p>
    <w:p w14:paraId="5915A528" w14:textId="77777777" w:rsidR="00200C81" w:rsidRPr="00200C81" w:rsidRDefault="00200C81" w:rsidP="00200C81">
      <w:r w:rsidRPr="00200C81">
        <w:t>май 2026, плановая выплата 120 тыс. ₽,</w:t>
      </w:r>
      <w:r w:rsidRPr="00200C81">
        <w:br/>
        <w:t>июнь 2026, нет выплаты, идет ремонт,</w:t>
      </w:r>
      <w:r w:rsidRPr="00200C81">
        <w:br/>
        <w:t>июль 2026, запуск аренды,</w:t>
      </w:r>
      <w:r w:rsidRPr="00200C81">
        <w:br/>
        <w:t>август 2026, первая арендная выплата,</w:t>
      </w:r>
      <w:r w:rsidRPr="00200C81">
        <w:br/>
        <w:t>декабрь 2026, индексация аренды,</w:t>
      </w:r>
      <w:r w:rsidRPr="00200C81">
        <w:br/>
        <w:t>март 2027, плановая продажа объекта.</w:t>
      </w:r>
    </w:p>
    <w:p w14:paraId="2E6DC52D" w14:textId="77777777" w:rsidR="00200C81" w:rsidRPr="00200C81" w:rsidRDefault="00200C81" w:rsidP="00200C81">
      <w:r w:rsidRPr="00200C81">
        <w:lastRenderedPageBreak/>
        <w:t>Для портфеля коммерческой недвижимости это критично, потому что часть проектов генерирует регулярный поток, часть дает прибыль на выходе, часть требует ожидания без промежуточных выплат.</w:t>
      </w:r>
    </w:p>
    <w:p w14:paraId="44321A6D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Сценарий 4. Партнер сравнивает новый проект со своим портфелем</w:t>
      </w:r>
    </w:p>
    <w:p w14:paraId="512CA196" w14:textId="77777777" w:rsidR="00200C81" w:rsidRPr="00200C81" w:rsidRDefault="00200C81" w:rsidP="00200C81">
      <w:r w:rsidRPr="00200C81">
        <w:t>Перед входом в новый проект партнер видит, как он повлияет на портфель.</w:t>
      </w:r>
    </w:p>
    <w:p w14:paraId="383FD71A" w14:textId="77777777" w:rsidR="00200C81" w:rsidRPr="00200C81" w:rsidRDefault="00200C81" w:rsidP="00200C81">
      <w:r w:rsidRPr="00200C81">
        <w:t>Например:</w:t>
      </w:r>
    </w:p>
    <w:p w14:paraId="042BD199" w14:textId="77777777" w:rsidR="00200C81" w:rsidRPr="00200C81" w:rsidRDefault="00200C81" w:rsidP="00200C81">
      <w:r w:rsidRPr="00200C81">
        <w:t>сейчас 70% портфеля в девелопменте, новый проект тоже девелопмент, концентрация риска растет,</w:t>
      </w:r>
      <w:r w:rsidRPr="00200C81">
        <w:br/>
        <w:t>сейчас нет проектов с регулярным арендным потоком, новый ГАБ может сбалансировать портфель,</w:t>
      </w:r>
      <w:r w:rsidRPr="00200C81">
        <w:br/>
        <w:t xml:space="preserve">сейчас много длинных проектов, новый </w:t>
      </w:r>
      <w:proofErr w:type="spellStart"/>
      <w:r w:rsidRPr="00200C81">
        <w:t>займ</w:t>
      </w:r>
      <w:proofErr w:type="spellEnd"/>
      <w:r w:rsidRPr="00200C81">
        <w:t xml:space="preserve"> на 12 месяцев может улучшить ликвидность,</w:t>
      </w:r>
      <w:r w:rsidRPr="00200C81">
        <w:br/>
        <w:t>сейчас весь портфель в Москве и области, новый региональный актив добавляет географическую диверсификацию.</w:t>
      </w:r>
    </w:p>
    <w:p w14:paraId="20148332" w14:textId="77777777" w:rsidR="00200C81" w:rsidRPr="00200C81" w:rsidRDefault="00200C81" w:rsidP="00200C81">
      <w:r w:rsidRPr="00200C81">
        <w:t>Вот здесь платформа становится не отчетностью, а инструментом принятия решений.</w:t>
      </w:r>
    </w:p>
    <w:p w14:paraId="4DF9D9DF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Сценарий 5. Инвест-менеджер готовит персональное предложение</w:t>
      </w:r>
    </w:p>
    <w:p w14:paraId="05282F82" w14:textId="77777777" w:rsidR="00200C81" w:rsidRPr="00200C81" w:rsidRDefault="00200C81" w:rsidP="00200C81">
      <w:r w:rsidRPr="00200C81">
        <w:t>Мария или другой менеджер видит портфель партнера и может говорить не общими фразами, а конкретно:</w:t>
      </w:r>
    </w:p>
    <w:p w14:paraId="71B34C7D" w14:textId="77777777" w:rsidR="00200C81" w:rsidRPr="00200C81" w:rsidRDefault="00200C81" w:rsidP="00200C81">
      <w:r w:rsidRPr="00200C81">
        <w:t xml:space="preserve">«У Вас сейчас два проекта с горизонтом 18 месяцев и один проект с выплатой на выходе. Новый </w:t>
      </w:r>
      <w:proofErr w:type="spellStart"/>
      <w:r w:rsidRPr="00200C81">
        <w:t>займ</w:t>
      </w:r>
      <w:proofErr w:type="spellEnd"/>
      <w:r w:rsidRPr="00200C81">
        <w:t xml:space="preserve"> под залог может дать более короткий горизонт и промежуточный денежный поток».</w:t>
      </w:r>
    </w:p>
    <w:p w14:paraId="068A5572" w14:textId="77777777" w:rsidR="00200C81" w:rsidRPr="00200C81" w:rsidRDefault="00200C81" w:rsidP="00200C81">
      <w:r w:rsidRPr="00200C81">
        <w:t>Такой разговор выглядит взрослее, чем обычная рассылка презентации.</w:t>
      </w:r>
    </w:p>
    <w:p w14:paraId="03FC979C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Сценарий 6. Основатели видят картину по всем партнерам</w:t>
      </w:r>
    </w:p>
    <w:p w14:paraId="0C51010F" w14:textId="77777777" w:rsidR="00200C81" w:rsidRPr="00200C81" w:rsidRDefault="00200C81" w:rsidP="00200C81">
      <w:r w:rsidRPr="00200C81">
        <w:t>Команда X7 видит:</w:t>
      </w:r>
    </w:p>
    <w:p w14:paraId="1AA25792" w14:textId="77777777" w:rsidR="00200C81" w:rsidRPr="00200C81" w:rsidRDefault="00200C81" w:rsidP="00200C81">
      <w:r w:rsidRPr="00200C81">
        <w:t>сколько партнеров участвует в проектах,</w:t>
      </w:r>
      <w:r w:rsidRPr="00200C81">
        <w:br/>
        <w:t>какой капитал в работе,</w:t>
      </w:r>
      <w:r w:rsidRPr="00200C81">
        <w:br/>
        <w:t>какие проекты дали выплаты,</w:t>
      </w:r>
      <w:r w:rsidRPr="00200C81">
        <w:br/>
        <w:t>где есть задержки,</w:t>
      </w:r>
      <w:r w:rsidRPr="00200C81">
        <w:br/>
        <w:t>где растет концентрация,</w:t>
      </w:r>
      <w:r w:rsidRPr="00200C81">
        <w:br/>
        <w:t>какие форматы наиболее востребованы,</w:t>
      </w:r>
      <w:r w:rsidRPr="00200C81">
        <w:br/>
        <w:t>какие партнеры готовы к следующему участию,</w:t>
      </w:r>
      <w:r w:rsidRPr="00200C81">
        <w:br/>
        <w:t>у кого давно не было контакта.</w:t>
      </w:r>
    </w:p>
    <w:p w14:paraId="61063B94" w14:textId="77777777" w:rsidR="00200C81" w:rsidRPr="00200C81" w:rsidRDefault="00200C81" w:rsidP="00200C81">
      <w:r w:rsidRPr="00200C81">
        <w:t>Это уже управленческая панель синдиката.</w:t>
      </w:r>
    </w:p>
    <w:p w14:paraId="472877CE" w14:textId="77777777" w:rsidR="00200C81" w:rsidRPr="00200C81" w:rsidRDefault="00000000" w:rsidP="00200C81">
      <w:r>
        <w:pict w14:anchorId="6AF66F3C">
          <v:rect id="_x0000_i1028" style="width:0;height:0" o:hralign="center" o:hrstd="t" o:hr="t" fillcolor="#a0a0a0" stroked="f"/>
        </w:pict>
      </w:r>
    </w:p>
    <w:p w14:paraId="7688E7E9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5. MVP первой версии</w:t>
      </w:r>
    </w:p>
    <w:p w14:paraId="7D35B9D2" w14:textId="77777777" w:rsidR="00200C81" w:rsidRPr="00200C81" w:rsidRDefault="00200C81" w:rsidP="00200C81">
      <w:r w:rsidRPr="00200C81">
        <w:lastRenderedPageBreak/>
        <w:t>Первая версия должна быть максимально простой. Не нужно сразу строить полноценную платформу с авторизацией, сложной аналитикой, интеграциями и красивыми графиками.</w:t>
      </w:r>
    </w:p>
    <w:p w14:paraId="1126A7F3" w14:textId="77777777" w:rsidR="00200C81" w:rsidRPr="00200C81" w:rsidRDefault="00200C81" w:rsidP="00200C81">
      <w:r w:rsidRPr="00200C81">
        <w:t>MVP должен ответить на один вопрос:</w:t>
      </w:r>
    </w:p>
    <w:p w14:paraId="1305D618" w14:textId="77777777" w:rsidR="00200C81" w:rsidRPr="00200C81" w:rsidRDefault="00200C81" w:rsidP="00200C81">
      <w:r w:rsidRPr="00200C81">
        <w:rPr>
          <w:b/>
          <w:bCs/>
        </w:rPr>
        <w:t>Будут ли партнеры реально пользоваться личным портфелем и станет ли это повышать доверие, вовлеченность и повторные участия?</w:t>
      </w:r>
    </w:p>
    <w:p w14:paraId="61F30EC3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Что должно быть в MVP</w:t>
      </w:r>
    </w:p>
    <w:p w14:paraId="448A49F2" w14:textId="77777777" w:rsidR="00200C81" w:rsidRPr="00200C81" w:rsidRDefault="00200C81" w:rsidP="00200C81">
      <w:r w:rsidRPr="00200C81">
        <w:rPr>
          <w:b/>
          <w:bCs/>
        </w:rPr>
        <w:t>1. Главный экран портфеля</w:t>
      </w:r>
    </w:p>
    <w:p w14:paraId="0843B377" w14:textId="77777777" w:rsidR="00200C81" w:rsidRPr="00200C81" w:rsidRDefault="00200C81" w:rsidP="00200C81">
      <w:r w:rsidRPr="00200C81">
        <w:t>Минимальные показатели:</w:t>
      </w:r>
    </w:p>
    <w:p w14:paraId="28489AF2" w14:textId="77777777" w:rsidR="00200C81" w:rsidRPr="00200C81" w:rsidRDefault="00200C81" w:rsidP="00200C81">
      <w:r w:rsidRPr="00200C81">
        <w:t>всего вложено,</w:t>
      </w:r>
      <w:r w:rsidRPr="00200C81">
        <w:br/>
        <w:t>уже получено,</w:t>
      </w:r>
      <w:r w:rsidRPr="00200C81">
        <w:br/>
        <w:t>ожидается к получению,</w:t>
      </w:r>
      <w:r w:rsidRPr="00200C81">
        <w:br/>
        <w:t>количество проектов,</w:t>
      </w:r>
      <w:r w:rsidRPr="00200C81">
        <w:br/>
        <w:t>средневзвешенный прогноз доходности,</w:t>
      </w:r>
      <w:r w:rsidRPr="00200C81">
        <w:br/>
        <w:t>средний срок проектов,</w:t>
      </w:r>
      <w:r w:rsidRPr="00200C81">
        <w:br/>
        <w:t>активные проекты,</w:t>
      </w:r>
      <w:r w:rsidRPr="00200C81">
        <w:br/>
        <w:t>завершенные проекты.</w:t>
      </w:r>
    </w:p>
    <w:p w14:paraId="046D1108" w14:textId="77777777" w:rsidR="00200C81" w:rsidRPr="00200C81" w:rsidRDefault="00200C81" w:rsidP="00200C81">
      <w:r w:rsidRPr="00200C81">
        <w:rPr>
          <w:b/>
          <w:bCs/>
        </w:rPr>
        <w:t>2. Карточка каждого проекта</w:t>
      </w:r>
    </w:p>
    <w:p w14:paraId="67330E96" w14:textId="77777777" w:rsidR="00200C81" w:rsidRPr="00200C81" w:rsidRDefault="00200C81" w:rsidP="00200C81">
      <w:r w:rsidRPr="00200C81">
        <w:t>В карточке:</w:t>
      </w:r>
    </w:p>
    <w:p w14:paraId="2CC3708D" w14:textId="77777777" w:rsidR="00200C81" w:rsidRPr="00200C81" w:rsidRDefault="00200C81" w:rsidP="00200C81">
      <w:r w:rsidRPr="00200C81">
        <w:t>код проекта,</w:t>
      </w:r>
      <w:r w:rsidRPr="00200C81">
        <w:br/>
        <w:t>название,</w:t>
      </w:r>
      <w:r w:rsidRPr="00200C81">
        <w:br/>
        <w:t>тип актива,</w:t>
      </w:r>
      <w:r w:rsidRPr="00200C81">
        <w:br/>
        <w:t>сумма участия партнера,</w:t>
      </w:r>
      <w:r w:rsidRPr="00200C81">
        <w:br/>
        <w:t>дата входа,</w:t>
      </w:r>
      <w:r w:rsidRPr="00200C81">
        <w:br/>
        <w:t>плановый срок,</w:t>
      </w:r>
      <w:r w:rsidRPr="00200C81">
        <w:br/>
        <w:t>статус,</w:t>
      </w:r>
      <w:r w:rsidRPr="00200C81">
        <w:br/>
        <w:t>стадия,</w:t>
      </w:r>
      <w:r w:rsidRPr="00200C81">
        <w:br/>
        <w:t>прогнозная доходность,</w:t>
      </w:r>
      <w:r w:rsidRPr="00200C81">
        <w:br/>
        <w:t>фактические выплаты,</w:t>
      </w:r>
      <w:r w:rsidRPr="00200C81">
        <w:br/>
        <w:t>плановые выплаты,</w:t>
      </w:r>
      <w:r w:rsidRPr="00200C81">
        <w:br/>
        <w:t>документы,</w:t>
      </w:r>
      <w:r w:rsidRPr="00200C81">
        <w:br/>
        <w:t>последний апдейт.</w:t>
      </w:r>
    </w:p>
    <w:p w14:paraId="60C1A5D1" w14:textId="77777777" w:rsidR="00200C81" w:rsidRPr="00200C81" w:rsidRDefault="00200C81" w:rsidP="00200C81">
      <w:r w:rsidRPr="00200C81">
        <w:rPr>
          <w:b/>
          <w:bCs/>
        </w:rPr>
        <w:t>3. Статусы проекта</w:t>
      </w:r>
    </w:p>
    <w:p w14:paraId="00031F8B" w14:textId="77777777" w:rsidR="00200C81" w:rsidRPr="00200C81" w:rsidRDefault="00200C81" w:rsidP="00200C81">
      <w:r w:rsidRPr="00200C81">
        <w:t>На первом этапе достаточно простого набора:</w:t>
      </w:r>
    </w:p>
    <w:p w14:paraId="12DDB818" w14:textId="77777777" w:rsidR="00200C81" w:rsidRPr="00200C81" w:rsidRDefault="00200C81" w:rsidP="00200C81">
      <w:r w:rsidRPr="00200C81">
        <w:t>рассматривается,</w:t>
      </w:r>
      <w:r w:rsidRPr="00200C81">
        <w:br/>
        <w:t>сбор,</w:t>
      </w:r>
      <w:r w:rsidRPr="00200C81">
        <w:br/>
        <w:t>сделка,</w:t>
      </w:r>
      <w:r w:rsidRPr="00200C81">
        <w:br/>
      </w:r>
      <w:r w:rsidRPr="00200C81">
        <w:lastRenderedPageBreak/>
        <w:t>регистрация,</w:t>
      </w:r>
      <w:r w:rsidRPr="00200C81">
        <w:br/>
        <w:t>ремонт,</w:t>
      </w:r>
      <w:r w:rsidRPr="00200C81">
        <w:br/>
        <w:t>стройка,</w:t>
      </w:r>
      <w:r w:rsidRPr="00200C81">
        <w:br/>
        <w:t>поиск арендатора,</w:t>
      </w:r>
      <w:r w:rsidRPr="00200C81">
        <w:br/>
        <w:t>аренда,</w:t>
      </w:r>
      <w:r w:rsidRPr="00200C81">
        <w:br/>
        <w:t>продажа,</w:t>
      </w:r>
      <w:r w:rsidRPr="00200C81">
        <w:br/>
        <w:t>завершен,</w:t>
      </w:r>
      <w:r w:rsidRPr="00200C81">
        <w:br/>
        <w:t>отклонение от плана.</w:t>
      </w:r>
    </w:p>
    <w:p w14:paraId="5EEC24B8" w14:textId="77777777" w:rsidR="00200C81" w:rsidRPr="00200C81" w:rsidRDefault="00200C81" w:rsidP="00200C81">
      <w:r w:rsidRPr="00200C81">
        <w:rPr>
          <w:b/>
          <w:bCs/>
        </w:rPr>
        <w:t>4. Календарь выплат</w:t>
      </w:r>
    </w:p>
    <w:p w14:paraId="244990C2" w14:textId="77777777" w:rsidR="00200C81" w:rsidRPr="00200C81" w:rsidRDefault="00200C81" w:rsidP="00200C81">
      <w:r w:rsidRPr="00200C81">
        <w:t>Даже в виде таблицы:</w:t>
      </w:r>
    </w:p>
    <w:p w14:paraId="35431F78" w14:textId="77777777" w:rsidR="00200C81" w:rsidRPr="00200C81" w:rsidRDefault="00200C81" w:rsidP="00200C81">
      <w:r w:rsidRPr="00200C81">
        <w:t>дата,</w:t>
      </w:r>
      <w:r w:rsidRPr="00200C81">
        <w:br/>
        <w:t>проект,</w:t>
      </w:r>
      <w:r w:rsidRPr="00200C81">
        <w:br/>
        <w:t>тип выплаты,</w:t>
      </w:r>
      <w:r w:rsidRPr="00200C81">
        <w:br/>
        <w:t>план,</w:t>
      </w:r>
      <w:r w:rsidRPr="00200C81">
        <w:br/>
        <w:t>факт,</w:t>
      </w:r>
      <w:r w:rsidRPr="00200C81">
        <w:br/>
        <w:t>комментарий.</w:t>
      </w:r>
    </w:p>
    <w:p w14:paraId="6B1B12E3" w14:textId="77777777" w:rsidR="00200C81" w:rsidRPr="00200C81" w:rsidRDefault="00200C81" w:rsidP="00200C81">
      <w:r w:rsidRPr="00200C81">
        <w:rPr>
          <w:b/>
          <w:bCs/>
        </w:rPr>
        <w:t>5. Блок документов</w:t>
      </w:r>
    </w:p>
    <w:p w14:paraId="08B07592" w14:textId="77777777" w:rsidR="00200C81" w:rsidRPr="00200C81" w:rsidRDefault="00200C81" w:rsidP="00200C81">
      <w:r w:rsidRPr="00200C81">
        <w:t>Не обязательно делать хранилище внутри платформы. На MVP можно дать защищенные ссылки на документы.</w:t>
      </w:r>
    </w:p>
    <w:p w14:paraId="749B131D" w14:textId="77777777" w:rsidR="00200C81" w:rsidRPr="00200C81" w:rsidRDefault="00200C81" w:rsidP="00200C81">
      <w:r w:rsidRPr="00200C81">
        <w:t>Документы:</w:t>
      </w:r>
    </w:p>
    <w:p w14:paraId="7C393EC3" w14:textId="77777777" w:rsidR="00200C81" w:rsidRPr="00200C81" w:rsidRDefault="00200C81" w:rsidP="00200C81">
      <w:r w:rsidRPr="00200C81">
        <w:t>презентация проекта,</w:t>
      </w:r>
      <w:r w:rsidRPr="00200C81">
        <w:br/>
        <w:t>договор,</w:t>
      </w:r>
      <w:r w:rsidRPr="00200C81">
        <w:br/>
        <w:t>инвестиционная заявка,</w:t>
      </w:r>
      <w:r w:rsidRPr="00200C81">
        <w:br/>
        <w:t>отчет по проверке,</w:t>
      </w:r>
      <w:r w:rsidRPr="00200C81">
        <w:br/>
        <w:t>документы по объекту,</w:t>
      </w:r>
      <w:r w:rsidRPr="00200C81">
        <w:br/>
        <w:t>выписки,</w:t>
      </w:r>
      <w:r w:rsidRPr="00200C81">
        <w:br/>
        <w:t>апдейты,</w:t>
      </w:r>
      <w:r w:rsidRPr="00200C81">
        <w:br/>
        <w:t>финансовая модель.</w:t>
      </w:r>
    </w:p>
    <w:p w14:paraId="3B29A92A" w14:textId="77777777" w:rsidR="00200C81" w:rsidRPr="00200C81" w:rsidRDefault="00200C81" w:rsidP="00200C81">
      <w:r w:rsidRPr="00200C81">
        <w:rPr>
          <w:b/>
          <w:bCs/>
        </w:rPr>
        <w:t>6. Блок новостей по проекту</w:t>
      </w:r>
    </w:p>
    <w:p w14:paraId="484B8081" w14:textId="77777777" w:rsidR="00200C81" w:rsidRPr="00200C81" w:rsidRDefault="00200C81" w:rsidP="00200C81">
      <w:r w:rsidRPr="00200C81">
        <w:t>Короткая лента:</w:t>
      </w:r>
    </w:p>
    <w:p w14:paraId="138DC350" w14:textId="77777777" w:rsidR="00200C81" w:rsidRPr="00200C81" w:rsidRDefault="00200C81" w:rsidP="00200C81">
      <w:r w:rsidRPr="00200C81">
        <w:t>дата,</w:t>
      </w:r>
      <w:r w:rsidRPr="00200C81">
        <w:br/>
        <w:t>событие,</w:t>
      </w:r>
      <w:r w:rsidRPr="00200C81">
        <w:br/>
        <w:t>что изменилось,</w:t>
      </w:r>
      <w:r w:rsidRPr="00200C81">
        <w:br/>
        <w:t>что дальше.</w:t>
      </w:r>
    </w:p>
    <w:p w14:paraId="408A7D80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Что точно не нужно в MVP</w:t>
      </w:r>
    </w:p>
    <w:p w14:paraId="1BFD5C23" w14:textId="77777777" w:rsidR="00200C81" w:rsidRPr="00200C81" w:rsidRDefault="00200C81" w:rsidP="00200C81">
      <w:r w:rsidRPr="00200C81">
        <w:t>Не нужно сразу делать:</w:t>
      </w:r>
    </w:p>
    <w:p w14:paraId="61C46CE0" w14:textId="77777777" w:rsidR="00200C81" w:rsidRPr="00200C81" w:rsidRDefault="00200C81" w:rsidP="00200C81">
      <w:r w:rsidRPr="00200C81">
        <w:lastRenderedPageBreak/>
        <w:t>мобильное приложение,</w:t>
      </w:r>
      <w:r w:rsidRPr="00200C81">
        <w:br/>
        <w:t>сложный онлайн-скоринг,</w:t>
      </w:r>
      <w:r w:rsidRPr="00200C81">
        <w:br/>
        <w:t>автоматическую переоценку объектов,</w:t>
      </w:r>
      <w:r w:rsidRPr="00200C81">
        <w:br/>
        <w:t>маркетплейс проектов,</w:t>
      </w:r>
      <w:r w:rsidRPr="00200C81">
        <w:br/>
        <w:t>вторичный рынок долей,</w:t>
      </w:r>
      <w:r w:rsidRPr="00200C81">
        <w:br/>
        <w:t>интеграции с банками,</w:t>
      </w:r>
      <w:r w:rsidRPr="00200C81">
        <w:br/>
        <w:t>сложную аналитику налогов,</w:t>
      </w:r>
      <w:r w:rsidRPr="00200C81">
        <w:br/>
        <w:t>персональные инвестиционные рекомендации,</w:t>
      </w:r>
      <w:r w:rsidRPr="00200C81">
        <w:br/>
        <w:t>автоматический KYC,</w:t>
      </w:r>
      <w:r w:rsidRPr="00200C81">
        <w:br/>
        <w:t>тяжелую BI-систему.</w:t>
      </w:r>
    </w:p>
    <w:p w14:paraId="4791B620" w14:textId="77777777" w:rsidR="00200C81" w:rsidRPr="00200C81" w:rsidRDefault="00200C81" w:rsidP="00200C81">
      <w:r w:rsidRPr="00200C81">
        <w:t>Это может съесть месяцы разработки и не проверить главную гипотезу.</w:t>
      </w:r>
    </w:p>
    <w:p w14:paraId="3C04C0EB" w14:textId="77777777" w:rsidR="00200C81" w:rsidRPr="00200C81" w:rsidRDefault="00000000" w:rsidP="00200C81">
      <w:r>
        <w:pict w14:anchorId="0B1636A1">
          <v:rect id="_x0000_i1029" style="width:0;height:0" o:hralign="center" o:hrstd="t" o:hr="t" fillcolor="#a0a0a0" stroked="f"/>
        </w:pict>
      </w:r>
    </w:p>
    <w:p w14:paraId="1D69C24D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6. Расширенная версия продукта</w:t>
      </w:r>
    </w:p>
    <w:p w14:paraId="7D4FD005" w14:textId="77777777" w:rsidR="00200C81" w:rsidRPr="00200C81" w:rsidRDefault="00200C81" w:rsidP="00200C81">
      <w:r w:rsidRPr="00200C81">
        <w:t>Когда MVP подтвердит ценность, можно развивать продукт в несколько направлений.</w:t>
      </w:r>
    </w:p>
    <w:p w14:paraId="79EC5E07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1. Портфельная аналитика</w:t>
      </w:r>
    </w:p>
    <w:p w14:paraId="7BE02973" w14:textId="77777777" w:rsidR="00200C81" w:rsidRPr="00200C81" w:rsidRDefault="00200C81" w:rsidP="00200C81">
      <w:r w:rsidRPr="00200C81">
        <w:t>Партнер видит структуру портфеля:</w:t>
      </w:r>
    </w:p>
    <w:p w14:paraId="61A32B2B" w14:textId="77777777" w:rsidR="00200C81" w:rsidRPr="00200C81" w:rsidRDefault="00200C81" w:rsidP="00200C81">
      <w:r w:rsidRPr="00200C81">
        <w:t>по типам проектов,</w:t>
      </w:r>
      <w:r w:rsidRPr="00200C81">
        <w:br/>
        <w:t>по срокам,</w:t>
      </w:r>
      <w:r w:rsidRPr="00200C81">
        <w:br/>
        <w:t>по географии,</w:t>
      </w:r>
      <w:r w:rsidRPr="00200C81">
        <w:br/>
        <w:t>по уровню риска,</w:t>
      </w:r>
      <w:r w:rsidRPr="00200C81">
        <w:br/>
        <w:t>по формату дохода,</w:t>
      </w:r>
      <w:r w:rsidRPr="00200C81">
        <w:br/>
        <w:t>по регулярности выплат,</w:t>
      </w:r>
      <w:r w:rsidRPr="00200C81">
        <w:br/>
        <w:t>по стадии проектов,</w:t>
      </w:r>
      <w:r w:rsidRPr="00200C81">
        <w:br/>
        <w:t>по доле заемных инструментов и долевых проектов.</w:t>
      </w:r>
    </w:p>
    <w:p w14:paraId="4BBBFD57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2. Прогноз денежных потоков</w:t>
      </w:r>
    </w:p>
    <w:p w14:paraId="05F2E1F4" w14:textId="77777777" w:rsidR="00200C81" w:rsidRPr="00200C81" w:rsidRDefault="00200C81" w:rsidP="00200C81">
      <w:r w:rsidRPr="00200C81">
        <w:t>Платформа показывает:</w:t>
      </w:r>
    </w:p>
    <w:p w14:paraId="51D2FDF8" w14:textId="77777777" w:rsidR="00200C81" w:rsidRPr="00200C81" w:rsidRDefault="00200C81" w:rsidP="00200C81">
      <w:r w:rsidRPr="00200C81">
        <w:t>ожидаемые выплаты по месяцам и годам,</w:t>
      </w:r>
      <w:r w:rsidRPr="00200C81">
        <w:br/>
        <w:t>арендный поток,</w:t>
      </w:r>
      <w:r w:rsidRPr="00200C81">
        <w:br/>
        <w:t>индексацию,</w:t>
      </w:r>
      <w:r w:rsidRPr="00200C81">
        <w:br/>
        <w:t>сценарий без индексации,</w:t>
      </w:r>
      <w:r w:rsidRPr="00200C81">
        <w:br/>
        <w:t>пессимистичный сценарий,</w:t>
      </w:r>
      <w:r w:rsidRPr="00200C81">
        <w:br/>
        <w:t>базовый сценарий,</w:t>
      </w:r>
      <w:r w:rsidRPr="00200C81">
        <w:br/>
        <w:t>оптимистичный сценарий.</w:t>
      </w:r>
    </w:p>
    <w:p w14:paraId="2665F301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3. Сравнение план-факт</w:t>
      </w:r>
    </w:p>
    <w:p w14:paraId="30283406" w14:textId="77777777" w:rsidR="00200C81" w:rsidRPr="00200C81" w:rsidRDefault="00200C81" w:rsidP="00200C81">
      <w:r w:rsidRPr="00200C81">
        <w:t>По каждому проекту:</w:t>
      </w:r>
    </w:p>
    <w:p w14:paraId="116088AC" w14:textId="77777777" w:rsidR="00200C81" w:rsidRPr="00200C81" w:rsidRDefault="00200C81" w:rsidP="00200C81">
      <w:r w:rsidRPr="00200C81">
        <w:lastRenderedPageBreak/>
        <w:t>сроки по плану и факту,</w:t>
      </w:r>
      <w:r w:rsidRPr="00200C81">
        <w:br/>
        <w:t>бюджет по плану и факту,</w:t>
      </w:r>
      <w:r w:rsidRPr="00200C81">
        <w:br/>
        <w:t>арендная ставка по плану и факту,</w:t>
      </w:r>
      <w:r w:rsidRPr="00200C81">
        <w:br/>
        <w:t>срок поиска арендатора по плану и факту,</w:t>
      </w:r>
      <w:r w:rsidRPr="00200C81">
        <w:br/>
        <w:t>цена продажи по плану и факту,</w:t>
      </w:r>
      <w:r w:rsidRPr="00200C81">
        <w:br/>
        <w:t>доходность по плану и факту.</w:t>
      </w:r>
    </w:p>
    <w:p w14:paraId="3F67F4B1" w14:textId="77777777" w:rsidR="00200C81" w:rsidRPr="00200C81" w:rsidRDefault="00200C81" w:rsidP="00200C81">
      <w:r w:rsidRPr="00200C81">
        <w:t>Это очень сильный блок доверия, но он требует внутренней дисциплины. Если команда не готова регулярно обновлять данные, лучше не запускать такой блок рано.</w:t>
      </w:r>
    </w:p>
    <w:p w14:paraId="12230BB6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4. Персональные уведомления</w:t>
      </w:r>
    </w:p>
    <w:p w14:paraId="6584FDB0" w14:textId="77777777" w:rsidR="00200C81" w:rsidRPr="00200C81" w:rsidRDefault="00200C81" w:rsidP="00200C81">
      <w:r w:rsidRPr="00200C81">
        <w:t>Например:</w:t>
      </w:r>
    </w:p>
    <w:p w14:paraId="3A052819" w14:textId="77777777" w:rsidR="00200C81" w:rsidRPr="00200C81" w:rsidRDefault="00200C81" w:rsidP="00200C81">
      <w:r w:rsidRPr="00200C81">
        <w:t>появился апдейт по проекту,</w:t>
      </w:r>
      <w:r w:rsidRPr="00200C81">
        <w:br/>
        <w:t>загружен новый документ,</w:t>
      </w:r>
      <w:r w:rsidRPr="00200C81">
        <w:br/>
        <w:t>получена выплата,</w:t>
      </w:r>
      <w:r w:rsidRPr="00200C81">
        <w:br/>
        <w:t>изменился статус проекта,</w:t>
      </w:r>
      <w:r w:rsidRPr="00200C81">
        <w:br/>
        <w:t>открылся новый проект, подходящий под профиль партнера,</w:t>
      </w:r>
      <w:r w:rsidRPr="00200C81">
        <w:br/>
        <w:t>приближается инвест-комитет.</w:t>
      </w:r>
    </w:p>
    <w:p w14:paraId="72E014C8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5. Витрина новых проектов</w:t>
      </w:r>
    </w:p>
    <w:p w14:paraId="198A245C" w14:textId="77777777" w:rsidR="00200C81" w:rsidRPr="00200C81" w:rsidRDefault="00200C81" w:rsidP="00200C81">
      <w:r w:rsidRPr="00200C81">
        <w:t>В перспективе платформа может показывать новые проекты, но аккуратно.</w:t>
      </w:r>
    </w:p>
    <w:p w14:paraId="63A19FE2" w14:textId="77777777" w:rsidR="00200C81" w:rsidRPr="00200C81" w:rsidRDefault="00200C81" w:rsidP="00200C81">
      <w:r w:rsidRPr="00200C81">
        <w:t>Лучше не делать ее публичным маркетплейсом. Для X7 сильнее логика закрытого синдиката:</w:t>
      </w:r>
    </w:p>
    <w:p w14:paraId="4A7F7F5C" w14:textId="77777777" w:rsidR="00200C81" w:rsidRPr="00200C81" w:rsidRDefault="00200C81" w:rsidP="00200C81">
      <w:r w:rsidRPr="00200C81">
        <w:t>проект сначала отобран командой,</w:t>
      </w:r>
      <w:r w:rsidRPr="00200C81">
        <w:br/>
        <w:t>прошел базовый фильтр,</w:t>
      </w:r>
      <w:r w:rsidRPr="00200C81">
        <w:br/>
        <w:t>прошел скоринг,</w:t>
      </w:r>
      <w:r w:rsidRPr="00200C81">
        <w:br/>
        <w:t>разобран на инвест-комитете,</w:t>
      </w:r>
      <w:r w:rsidRPr="00200C81">
        <w:br/>
        <w:t>после этого доступен партнерам.</w:t>
      </w:r>
    </w:p>
    <w:p w14:paraId="1845D998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6. Профиль партнера</w:t>
      </w:r>
    </w:p>
    <w:p w14:paraId="4AB968A5" w14:textId="77777777" w:rsidR="00200C81" w:rsidRPr="00200C81" w:rsidRDefault="00200C81" w:rsidP="00200C81">
      <w:r w:rsidRPr="00200C81">
        <w:t>В профиле:</w:t>
      </w:r>
    </w:p>
    <w:p w14:paraId="45F06645" w14:textId="77777777" w:rsidR="00200C81" w:rsidRPr="00200C81" w:rsidRDefault="00200C81" w:rsidP="00200C81">
      <w:r w:rsidRPr="00200C81">
        <w:t>интересующие форматы,</w:t>
      </w:r>
      <w:r w:rsidRPr="00200C81">
        <w:br/>
        <w:t>целевой срок,</w:t>
      </w:r>
      <w:r w:rsidRPr="00200C81">
        <w:br/>
        <w:t>целевой уровень доходности,</w:t>
      </w:r>
      <w:r w:rsidRPr="00200C81">
        <w:br/>
        <w:t>комфортный чек,</w:t>
      </w:r>
      <w:r w:rsidRPr="00200C81">
        <w:br/>
        <w:t>отношение к риску,</w:t>
      </w:r>
      <w:r w:rsidRPr="00200C81">
        <w:br/>
        <w:t>география,</w:t>
      </w:r>
      <w:r w:rsidRPr="00200C81">
        <w:br/>
        <w:t>готовность к регулярным выплатам или прибыли на выходе,</w:t>
      </w:r>
      <w:r w:rsidRPr="00200C81">
        <w:br/>
        <w:t>предпочтение по залоговым или долевым структурам.</w:t>
      </w:r>
    </w:p>
    <w:p w14:paraId="32904739" w14:textId="77777777" w:rsidR="00200C81" w:rsidRPr="00200C81" w:rsidRDefault="00200C81" w:rsidP="00200C81">
      <w:r w:rsidRPr="00200C81">
        <w:t>Это поможет не слать всем одно и то же.</w:t>
      </w:r>
    </w:p>
    <w:p w14:paraId="64092D99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lastRenderedPageBreak/>
        <w:t>7. Внутренняя панель X7</w:t>
      </w:r>
    </w:p>
    <w:p w14:paraId="4F2722E5" w14:textId="77777777" w:rsidR="00200C81" w:rsidRPr="00200C81" w:rsidRDefault="00200C81" w:rsidP="00200C81">
      <w:r w:rsidRPr="00200C81">
        <w:t>Для команды:</w:t>
      </w:r>
    </w:p>
    <w:p w14:paraId="2B727CA4" w14:textId="77777777" w:rsidR="00200C81" w:rsidRPr="00200C81" w:rsidRDefault="00200C81" w:rsidP="00200C81">
      <w:r w:rsidRPr="00200C81">
        <w:t>проектная воронка,</w:t>
      </w:r>
      <w:r w:rsidRPr="00200C81">
        <w:br/>
        <w:t>статусы проектов,</w:t>
      </w:r>
      <w:r w:rsidRPr="00200C81">
        <w:br/>
        <w:t>капитал в работе,</w:t>
      </w:r>
      <w:r w:rsidRPr="00200C81">
        <w:br/>
        <w:t>коммиты по проектам,</w:t>
      </w:r>
      <w:r w:rsidRPr="00200C81">
        <w:br/>
        <w:t>партнеры по каждому проекту,</w:t>
      </w:r>
      <w:r w:rsidRPr="00200C81">
        <w:br/>
        <w:t>документы,</w:t>
      </w:r>
      <w:r w:rsidRPr="00200C81">
        <w:br/>
        <w:t>апдейты,</w:t>
      </w:r>
      <w:r w:rsidRPr="00200C81">
        <w:br/>
        <w:t>задачи,</w:t>
      </w:r>
      <w:r w:rsidRPr="00200C81">
        <w:br/>
        <w:t>контрольные даты,</w:t>
      </w:r>
      <w:r w:rsidRPr="00200C81">
        <w:br/>
        <w:t>план выплат,</w:t>
      </w:r>
      <w:r w:rsidRPr="00200C81">
        <w:br/>
        <w:t>план коммуникаций.</w:t>
      </w:r>
    </w:p>
    <w:p w14:paraId="62246410" w14:textId="77777777" w:rsidR="00200C81" w:rsidRPr="00200C81" w:rsidRDefault="00000000" w:rsidP="00200C81">
      <w:r>
        <w:pict w14:anchorId="6E3A6C44">
          <v:rect id="_x0000_i1030" style="width:0;height:0" o:hralign="center" o:hrstd="t" o:hr="t" fillcolor="#a0a0a0" stroked="f"/>
        </w:pict>
      </w:r>
    </w:p>
    <w:p w14:paraId="291F9467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7. Ключевые экраны платформы</w:t>
      </w:r>
    </w:p>
    <w:p w14:paraId="3B8CFE0C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Экран 1. Общий портфель</w:t>
      </w:r>
    </w:p>
    <w:p w14:paraId="2AFAE8E7" w14:textId="77777777" w:rsidR="00200C81" w:rsidRPr="00200C81" w:rsidRDefault="00200C81" w:rsidP="00200C81">
      <w:r w:rsidRPr="00200C81">
        <w:t>Главный экран должен быть очень простым.</w:t>
      </w:r>
    </w:p>
    <w:p w14:paraId="76C5B7E3" w14:textId="77777777" w:rsidR="00200C81" w:rsidRPr="00200C81" w:rsidRDefault="00200C81" w:rsidP="00200C81">
      <w:r w:rsidRPr="00200C81">
        <w:t>Блоки:</w:t>
      </w:r>
    </w:p>
    <w:p w14:paraId="1A2C74BB" w14:textId="77777777" w:rsidR="00200C81" w:rsidRPr="00200C81" w:rsidRDefault="00200C81" w:rsidP="00200C81">
      <w:r w:rsidRPr="00200C81">
        <w:rPr>
          <w:b/>
          <w:bCs/>
        </w:rPr>
        <w:t>Вложено:</w:t>
      </w:r>
      <w:r w:rsidRPr="00200C81">
        <w:t> 25 000 000 ₽</w:t>
      </w:r>
      <w:r w:rsidRPr="00200C81">
        <w:br/>
      </w:r>
      <w:r w:rsidRPr="00200C81">
        <w:rPr>
          <w:b/>
          <w:bCs/>
        </w:rPr>
        <w:t>Получено:</w:t>
      </w:r>
      <w:r w:rsidRPr="00200C81">
        <w:t> 3 200 000 ₽</w:t>
      </w:r>
      <w:r w:rsidRPr="00200C81">
        <w:br/>
      </w:r>
      <w:r w:rsidRPr="00200C81">
        <w:rPr>
          <w:b/>
          <w:bCs/>
        </w:rPr>
        <w:t>Ожидается:</w:t>
      </w:r>
      <w:r w:rsidRPr="00200C81">
        <w:t> 9 800 000 ₽</w:t>
      </w:r>
      <w:r w:rsidRPr="00200C81">
        <w:br/>
      </w:r>
      <w:r w:rsidRPr="00200C81">
        <w:rPr>
          <w:b/>
          <w:bCs/>
        </w:rPr>
        <w:t>Проектов в работе:</w:t>
      </w:r>
      <w:r w:rsidRPr="00200C81">
        <w:t> 4</w:t>
      </w:r>
      <w:r w:rsidRPr="00200C81">
        <w:br/>
      </w:r>
      <w:r w:rsidRPr="00200C81">
        <w:rPr>
          <w:b/>
          <w:bCs/>
        </w:rPr>
        <w:t>Завершено:</w:t>
      </w:r>
      <w:r w:rsidRPr="00200C81">
        <w:t> 1</w:t>
      </w:r>
      <w:r w:rsidRPr="00200C81">
        <w:br/>
      </w:r>
      <w:r w:rsidRPr="00200C81">
        <w:rPr>
          <w:b/>
          <w:bCs/>
        </w:rPr>
        <w:t>Средний срок:</w:t>
      </w:r>
      <w:r w:rsidRPr="00200C81">
        <w:t> 16 месяцев</w:t>
      </w:r>
      <w:r w:rsidRPr="00200C81">
        <w:br/>
      </w:r>
      <w:r w:rsidRPr="00200C81">
        <w:rPr>
          <w:b/>
          <w:bCs/>
        </w:rPr>
        <w:t>Прогнозная доходность:</w:t>
      </w:r>
      <w:r w:rsidRPr="00200C81">
        <w:t> 28% годовых</w:t>
      </w:r>
      <w:r w:rsidRPr="00200C81">
        <w:br/>
      </w:r>
      <w:r w:rsidRPr="00200C81">
        <w:rPr>
          <w:b/>
          <w:bCs/>
        </w:rPr>
        <w:t>Фактическая доходность:</w:t>
      </w:r>
      <w:r w:rsidRPr="00200C81">
        <w:t> считается по завершенным и действующим выплатам</w:t>
      </w:r>
    </w:p>
    <w:p w14:paraId="3686E7C0" w14:textId="77777777" w:rsidR="00200C81" w:rsidRPr="00200C81" w:rsidRDefault="00200C81" w:rsidP="00200C81">
      <w:r w:rsidRPr="00200C81">
        <w:t>Ниже визуализация:</w:t>
      </w:r>
    </w:p>
    <w:p w14:paraId="707584F7" w14:textId="77777777" w:rsidR="00200C81" w:rsidRPr="00200C81" w:rsidRDefault="00200C81" w:rsidP="00200C81">
      <w:r w:rsidRPr="00200C81">
        <w:t>структура по типам активов,</w:t>
      </w:r>
      <w:r w:rsidRPr="00200C81">
        <w:br/>
        <w:t>структура по срокам,</w:t>
      </w:r>
      <w:r w:rsidRPr="00200C81">
        <w:br/>
        <w:t>ближайшие выплаты,</w:t>
      </w:r>
      <w:r w:rsidRPr="00200C81">
        <w:br/>
        <w:t>последние апдейты.</w:t>
      </w:r>
    </w:p>
    <w:p w14:paraId="677AFE3A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Экран 2. Мои проекты</w:t>
      </w:r>
    </w:p>
    <w:p w14:paraId="7477D2B4" w14:textId="77777777" w:rsidR="00200C81" w:rsidRPr="00200C81" w:rsidRDefault="00200C81" w:rsidP="00200C81">
      <w:r w:rsidRPr="00200C81">
        <w:t>Список карточек:</w:t>
      </w:r>
    </w:p>
    <w:p w14:paraId="33DB4937" w14:textId="77777777" w:rsidR="00200C81" w:rsidRPr="00200C81" w:rsidRDefault="00200C81" w:rsidP="00200C81">
      <w:r w:rsidRPr="00200C81">
        <w:t>П02 | Реконструкция Гатчина</w:t>
      </w:r>
      <w:r w:rsidRPr="00200C81">
        <w:br/>
        <w:t>Сумма участия: 2 000 000 ₽</w:t>
      </w:r>
      <w:r w:rsidRPr="00200C81">
        <w:br/>
        <w:t>Статус: в работе</w:t>
      </w:r>
      <w:r w:rsidRPr="00200C81">
        <w:br/>
      </w:r>
      <w:r w:rsidRPr="00200C81">
        <w:lastRenderedPageBreak/>
        <w:t xml:space="preserve">Стадия: реконструкция / </w:t>
      </w:r>
      <w:proofErr w:type="spellStart"/>
      <w:r w:rsidRPr="00200C81">
        <w:t>предброкеридж</w:t>
      </w:r>
      <w:proofErr w:type="spellEnd"/>
      <w:r w:rsidRPr="00200C81">
        <w:t xml:space="preserve"> / арендаторы</w:t>
      </w:r>
      <w:r w:rsidRPr="00200C81">
        <w:br/>
        <w:t>Прогноз: 30–40% годовых</w:t>
      </w:r>
      <w:r w:rsidRPr="00200C81">
        <w:br/>
        <w:t>Срок: 12–18 месяцев</w:t>
      </w:r>
      <w:r w:rsidRPr="00200C81">
        <w:br/>
        <w:t>Последний апдейт: дата и короткое событие</w:t>
      </w:r>
    </w:p>
    <w:p w14:paraId="7E948656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Экран 3. Карточка проекта</w:t>
      </w:r>
    </w:p>
    <w:p w14:paraId="22F29CC3" w14:textId="77777777" w:rsidR="00200C81" w:rsidRPr="00200C81" w:rsidRDefault="00200C81" w:rsidP="00200C81">
      <w:r w:rsidRPr="00200C81">
        <w:t>Внутри проекта:</w:t>
      </w:r>
    </w:p>
    <w:p w14:paraId="5074A0B5" w14:textId="77777777" w:rsidR="00200C81" w:rsidRPr="00200C81" w:rsidRDefault="00200C81" w:rsidP="00200C81">
      <w:r w:rsidRPr="00200C81">
        <w:t>описание объекта,</w:t>
      </w:r>
      <w:r w:rsidRPr="00200C81">
        <w:br/>
        <w:t>стратегия,</w:t>
      </w:r>
      <w:r w:rsidRPr="00200C81">
        <w:br/>
        <w:t>сумма участия,</w:t>
      </w:r>
      <w:r w:rsidRPr="00200C81">
        <w:br/>
        <w:t>структура сделки,</w:t>
      </w:r>
      <w:r w:rsidRPr="00200C81">
        <w:br/>
        <w:t>срок,</w:t>
      </w:r>
      <w:r w:rsidRPr="00200C81">
        <w:br/>
        <w:t>доходность,</w:t>
      </w:r>
      <w:r w:rsidRPr="00200C81">
        <w:br/>
        <w:t>статус,</w:t>
      </w:r>
      <w:r w:rsidRPr="00200C81">
        <w:br/>
        <w:t>план-факт,</w:t>
      </w:r>
      <w:r w:rsidRPr="00200C81">
        <w:br/>
        <w:t>документы,</w:t>
      </w:r>
      <w:r w:rsidRPr="00200C81">
        <w:br/>
        <w:t>новости,</w:t>
      </w:r>
      <w:r w:rsidRPr="00200C81">
        <w:br/>
        <w:t>ответственный менеджер.</w:t>
      </w:r>
    </w:p>
    <w:p w14:paraId="25461E9D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Экран 4. Денежный поток</w:t>
      </w:r>
    </w:p>
    <w:p w14:paraId="0E11453B" w14:textId="77777777" w:rsidR="00200C81" w:rsidRPr="00200C81" w:rsidRDefault="00200C81" w:rsidP="00200C81">
      <w:r w:rsidRPr="00200C81">
        <w:t>Таблица или график:</w:t>
      </w:r>
    </w:p>
    <w:p w14:paraId="479993E4" w14:textId="77777777" w:rsidR="00200C81" w:rsidRPr="00200C81" w:rsidRDefault="00200C81" w:rsidP="00200C81">
      <w:r w:rsidRPr="00200C81">
        <w:t>месяц,</w:t>
      </w:r>
      <w:r w:rsidRPr="00200C81">
        <w:br/>
        <w:t>плановая выплата,</w:t>
      </w:r>
      <w:r w:rsidRPr="00200C81">
        <w:br/>
        <w:t>фактическая выплата,</w:t>
      </w:r>
      <w:r w:rsidRPr="00200C81">
        <w:br/>
        <w:t>источник выплаты,</w:t>
      </w:r>
      <w:r w:rsidRPr="00200C81">
        <w:br/>
        <w:t>комментарий.</w:t>
      </w:r>
    </w:p>
    <w:p w14:paraId="69CB7927" w14:textId="77777777" w:rsidR="00200C81" w:rsidRPr="00200C81" w:rsidRDefault="00200C81" w:rsidP="00200C81">
      <w:r w:rsidRPr="00200C81">
        <w:t>Для арендных проектов отдельно:</w:t>
      </w:r>
    </w:p>
    <w:p w14:paraId="3DF3B984" w14:textId="77777777" w:rsidR="00200C81" w:rsidRPr="00200C81" w:rsidRDefault="00200C81" w:rsidP="00200C81">
      <w:r w:rsidRPr="00200C81">
        <w:t>арендная ставка,</w:t>
      </w:r>
      <w:r w:rsidRPr="00200C81">
        <w:br/>
        <w:t>индексация,</w:t>
      </w:r>
      <w:r w:rsidRPr="00200C81">
        <w:br/>
        <w:t>NOI,</w:t>
      </w:r>
      <w:r w:rsidRPr="00200C81">
        <w:br/>
        <w:t>доля партнера,</w:t>
      </w:r>
      <w:r w:rsidRPr="00200C81">
        <w:br/>
        <w:t>прогноз выплат.</w:t>
      </w:r>
    </w:p>
    <w:p w14:paraId="4A20C974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Экран 5. Документы</w:t>
      </w:r>
    </w:p>
    <w:p w14:paraId="66DD5270" w14:textId="77777777" w:rsidR="00200C81" w:rsidRPr="00200C81" w:rsidRDefault="00200C81" w:rsidP="00200C81">
      <w:r w:rsidRPr="00200C81">
        <w:t>Раздел по каждому проекту:</w:t>
      </w:r>
    </w:p>
    <w:p w14:paraId="53B070B9" w14:textId="77777777" w:rsidR="00200C81" w:rsidRPr="00200C81" w:rsidRDefault="00200C81" w:rsidP="00200C81">
      <w:r w:rsidRPr="00200C81">
        <w:t>презентация,</w:t>
      </w:r>
      <w:r w:rsidRPr="00200C81">
        <w:br/>
        <w:t>договор,</w:t>
      </w:r>
      <w:r w:rsidRPr="00200C81">
        <w:br/>
        <w:t>заявка,</w:t>
      </w:r>
      <w:r w:rsidRPr="00200C81">
        <w:br/>
        <w:t>проверка,</w:t>
      </w:r>
      <w:r w:rsidRPr="00200C81">
        <w:br/>
        <w:t>правоустанавливающие документы,</w:t>
      </w:r>
      <w:r w:rsidRPr="00200C81">
        <w:br/>
      </w:r>
      <w:r w:rsidRPr="00200C81">
        <w:lastRenderedPageBreak/>
        <w:t>отчеты,</w:t>
      </w:r>
      <w:r w:rsidRPr="00200C81">
        <w:br/>
        <w:t>акты,</w:t>
      </w:r>
      <w:r w:rsidRPr="00200C81">
        <w:br/>
        <w:t>выплаты,</w:t>
      </w:r>
      <w:r w:rsidRPr="00200C81">
        <w:br/>
        <w:t>прочие материалы.</w:t>
      </w:r>
    </w:p>
    <w:p w14:paraId="32E14179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Экран 6. Новые проекты</w:t>
      </w:r>
    </w:p>
    <w:p w14:paraId="069997C0" w14:textId="77777777" w:rsidR="00200C81" w:rsidRPr="00200C81" w:rsidRDefault="00200C81" w:rsidP="00200C81">
      <w:r w:rsidRPr="00200C81">
        <w:t>Аккуратно, без ощущения публичного магазина инвестиций.</w:t>
      </w:r>
    </w:p>
    <w:p w14:paraId="4D5F5D97" w14:textId="77777777" w:rsidR="00200C81" w:rsidRPr="00200C81" w:rsidRDefault="00200C81" w:rsidP="00200C81">
      <w:r w:rsidRPr="00200C81">
        <w:t>Формат:</w:t>
      </w:r>
    </w:p>
    <w:p w14:paraId="5E965693" w14:textId="77777777" w:rsidR="00200C81" w:rsidRPr="00200C81" w:rsidRDefault="00200C81" w:rsidP="00200C81">
      <w:r w:rsidRPr="00200C81">
        <w:t>проект,</w:t>
      </w:r>
      <w:r w:rsidRPr="00200C81">
        <w:br/>
        <w:t>статус отбора,</w:t>
      </w:r>
      <w:r w:rsidRPr="00200C81">
        <w:br/>
        <w:t>тип актива,</w:t>
      </w:r>
      <w:r w:rsidRPr="00200C81">
        <w:br/>
        <w:t>минимальный чек,</w:t>
      </w:r>
      <w:r w:rsidRPr="00200C81">
        <w:br/>
        <w:t>срок,</w:t>
      </w:r>
      <w:r w:rsidRPr="00200C81">
        <w:br/>
        <w:t>прогноз,</w:t>
      </w:r>
      <w:r w:rsidRPr="00200C81">
        <w:br/>
        <w:t>ключевой риск,</w:t>
      </w:r>
      <w:r w:rsidRPr="00200C81">
        <w:br/>
        <w:t>дата разбора на инвест-комитете,</w:t>
      </w:r>
      <w:r w:rsidRPr="00200C81">
        <w:br/>
        <w:t>кнопка «запросить материалы» или «обсудить с менеджером».</w:t>
      </w:r>
    </w:p>
    <w:p w14:paraId="488434BF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Экран 7. Профиль партнера</w:t>
      </w:r>
    </w:p>
    <w:p w14:paraId="12E85A15" w14:textId="77777777" w:rsidR="00200C81" w:rsidRPr="00200C81" w:rsidRDefault="00200C81" w:rsidP="00200C81">
      <w:r w:rsidRPr="00200C81">
        <w:t>Данные:</w:t>
      </w:r>
    </w:p>
    <w:p w14:paraId="76D4912C" w14:textId="77777777" w:rsidR="00200C81" w:rsidRPr="00200C81" w:rsidRDefault="00200C81" w:rsidP="00200C81">
      <w:r w:rsidRPr="00200C81">
        <w:t>капитал в работе,</w:t>
      </w:r>
      <w:r w:rsidRPr="00200C81">
        <w:br/>
        <w:t>интересующие форматы,</w:t>
      </w:r>
      <w:r w:rsidRPr="00200C81">
        <w:br/>
        <w:t>предпочтительный срок,</w:t>
      </w:r>
      <w:r w:rsidRPr="00200C81">
        <w:br/>
        <w:t>комфортный чек,</w:t>
      </w:r>
      <w:r w:rsidRPr="00200C81">
        <w:br/>
        <w:t>история участий,</w:t>
      </w:r>
      <w:r w:rsidRPr="00200C81">
        <w:br/>
        <w:t>вопросы,</w:t>
      </w:r>
      <w:r w:rsidRPr="00200C81">
        <w:br/>
        <w:t>коммуникации,</w:t>
      </w:r>
      <w:r w:rsidRPr="00200C81">
        <w:br/>
        <w:t>примечания менеджера.</w:t>
      </w:r>
    </w:p>
    <w:p w14:paraId="53D23201" w14:textId="77777777" w:rsidR="00200C81" w:rsidRPr="00200C81" w:rsidRDefault="00000000" w:rsidP="00200C81">
      <w:r>
        <w:pict w14:anchorId="52586C3B">
          <v:rect id="_x0000_i1031" style="width:0;height:0" o:hralign="center" o:hrstd="t" o:hr="t" fillcolor="#a0a0a0" stroked="f"/>
        </w:pict>
      </w:r>
    </w:p>
    <w:p w14:paraId="41D5354B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8. Метрики и расчеты</w:t>
      </w:r>
    </w:p>
    <w:p w14:paraId="2B6A4B6C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Базовые метрики</w:t>
      </w:r>
    </w:p>
    <w:p w14:paraId="27DC4B86" w14:textId="77777777" w:rsidR="00200C81" w:rsidRPr="00200C81" w:rsidRDefault="00200C81" w:rsidP="00200C81">
      <w:r w:rsidRPr="00200C81">
        <w:t>По каждому проекту:</w:t>
      </w:r>
    </w:p>
    <w:p w14:paraId="494A0CA0" w14:textId="77777777" w:rsidR="00200C81" w:rsidRPr="00200C81" w:rsidRDefault="00200C81" w:rsidP="00200C81">
      <w:r w:rsidRPr="00200C81">
        <w:t>сумма участия,</w:t>
      </w:r>
      <w:r w:rsidRPr="00200C81">
        <w:br/>
        <w:t>дата входа,</w:t>
      </w:r>
      <w:r w:rsidRPr="00200C81">
        <w:br/>
        <w:t>плановый срок,</w:t>
      </w:r>
      <w:r w:rsidRPr="00200C81">
        <w:br/>
        <w:t>фактический срок,</w:t>
      </w:r>
      <w:r w:rsidRPr="00200C81">
        <w:br/>
        <w:t>плановая прибыль,</w:t>
      </w:r>
      <w:r w:rsidRPr="00200C81">
        <w:br/>
        <w:t>фактическая прибыль,</w:t>
      </w:r>
      <w:r w:rsidRPr="00200C81">
        <w:br/>
        <w:t>плановая доходность,</w:t>
      </w:r>
      <w:r w:rsidRPr="00200C81">
        <w:br/>
      </w:r>
      <w:r w:rsidRPr="00200C81">
        <w:lastRenderedPageBreak/>
        <w:t>фактическая доходность,</w:t>
      </w:r>
      <w:r w:rsidRPr="00200C81">
        <w:br/>
        <w:t>полученные выплаты,</w:t>
      </w:r>
      <w:r w:rsidRPr="00200C81">
        <w:br/>
        <w:t>оставшиеся выплаты,</w:t>
      </w:r>
      <w:r w:rsidRPr="00200C81">
        <w:br/>
        <w:t>статус,</w:t>
      </w:r>
      <w:r w:rsidRPr="00200C81">
        <w:br/>
        <w:t>стадия,</w:t>
      </w:r>
      <w:r w:rsidRPr="00200C81">
        <w:br/>
        <w:t>доля партнера.</w:t>
      </w:r>
    </w:p>
    <w:p w14:paraId="38D331C3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Портфельные метрики</w:t>
      </w:r>
    </w:p>
    <w:p w14:paraId="1928E54D" w14:textId="77777777" w:rsidR="00200C81" w:rsidRPr="00200C81" w:rsidRDefault="00200C81" w:rsidP="00200C81">
      <w:r w:rsidRPr="00200C81">
        <w:t>По всему портфелю:</w:t>
      </w:r>
    </w:p>
    <w:p w14:paraId="50F17E2F" w14:textId="77777777" w:rsidR="00200C81" w:rsidRPr="00200C81" w:rsidRDefault="00200C81" w:rsidP="00200C81">
      <w:r w:rsidRPr="00200C81">
        <w:t>общая сумма вложений,</w:t>
      </w:r>
      <w:r w:rsidRPr="00200C81">
        <w:br/>
        <w:t>общая сумма полученных выплат,</w:t>
      </w:r>
      <w:r w:rsidRPr="00200C81">
        <w:br/>
        <w:t>ожидаемая прибыль,</w:t>
      </w:r>
      <w:r w:rsidRPr="00200C81">
        <w:br/>
        <w:t>фактическая прибыль,</w:t>
      </w:r>
      <w:r w:rsidRPr="00200C81">
        <w:br/>
        <w:t>прогнозная доходность портфеля,</w:t>
      </w:r>
      <w:r w:rsidRPr="00200C81">
        <w:br/>
        <w:t>фактическая доходность портфеля,</w:t>
      </w:r>
      <w:r w:rsidRPr="00200C81">
        <w:br/>
        <w:t>средневзвешенный срок,</w:t>
      </w:r>
      <w:r w:rsidRPr="00200C81">
        <w:br/>
        <w:t>доля проектов с регулярным потоком,</w:t>
      </w:r>
      <w:r w:rsidRPr="00200C81">
        <w:br/>
        <w:t>доля проектов с выплатой на выходе,</w:t>
      </w:r>
      <w:r w:rsidRPr="00200C81">
        <w:br/>
        <w:t>доля залоговых проектов,</w:t>
      </w:r>
      <w:r w:rsidRPr="00200C81">
        <w:br/>
        <w:t>доля девелопмента,</w:t>
      </w:r>
      <w:r w:rsidRPr="00200C81">
        <w:br/>
        <w:t xml:space="preserve">доля </w:t>
      </w:r>
      <w:proofErr w:type="spellStart"/>
      <w:r w:rsidRPr="00200C81">
        <w:t>ГАБов</w:t>
      </w:r>
      <w:proofErr w:type="spellEnd"/>
      <w:r w:rsidRPr="00200C81">
        <w:t>,</w:t>
      </w:r>
      <w:r w:rsidRPr="00200C81">
        <w:br/>
        <w:t>доля земли,</w:t>
      </w:r>
      <w:r w:rsidRPr="00200C81">
        <w:br/>
        <w:t>распределение по стадиям.</w:t>
      </w:r>
    </w:p>
    <w:p w14:paraId="5B82A84A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Для арендных проектов</w:t>
      </w:r>
    </w:p>
    <w:p w14:paraId="3E7F0935" w14:textId="77777777" w:rsidR="00200C81" w:rsidRPr="00200C81" w:rsidRDefault="00200C81" w:rsidP="00200C81">
      <w:r w:rsidRPr="00200C81">
        <w:t>Нужно считать:</w:t>
      </w:r>
    </w:p>
    <w:p w14:paraId="2A91066E" w14:textId="77777777" w:rsidR="00200C81" w:rsidRPr="00200C81" w:rsidRDefault="00200C81" w:rsidP="00200C81">
      <w:r w:rsidRPr="00200C81">
        <w:t>арендный поток по годам,</w:t>
      </w:r>
      <w:r w:rsidRPr="00200C81">
        <w:br/>
        <w:t>индексацию,</w:t>
      </w:r>
      <w:r w:rsidRPr="00200C81">
        <w:br/>
        <w:t>арендный поток без индексации,</w:t>
      </w:r>
      <w:r w:rsidRPr="00200C81">
        <w:br/>
        <w:t>операционные расходы,</w:t>
      </w:r>
      <w:r w:rsidRPr="00200C81">
        <w:br/>
        <w:t>NOI,</w:t>
      </w:r>
      <w:r w:rsidRPr="00200C81">
        <w:br/>
        <w:t>долг, если есть заемное финансирование,</w:t>
      </w:r>
      <w:r w:rsidRPr="00200C81">
        <w:br/>
        <w:t>денежный поток после долга,</w:t>
      </w:r>
      <w:r w:rsidRPr="00200C81">
        <w:br/>
        <w:t>долю партнера,</w:t>
      </w:r>
      <w:r w:rsidRPr="00200C81">
        <w:br/>
        <w:t>плановые выплаты партнеру,</w:t>
      </w:r>
      <w:r w:rsidRPr="00200C81">
        <w:br/>
        <w:t>капитализацию на выходе,</w:t>
      </w:r>
      <w:r w:rsidRPr="00200C81">
        <w:br/>
        <w:t>стоимость продажи,</w:t>
      </w:r>
      <w:r w:rsidRPr="00200C81">
        <w:br/>
        <w:t>прибыль от продажи.</w:t>
      </w:r>
    </w:p>
    <w:p w14:paraId="18B06B14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Для займов под залог</w:t>
      </w:r>
    </w:p>
    <w:p w14:paraId="43088BD2" w14:textId="77777777" w:rsidR="00200C81" w:rsidRPr="00200C81" w:rsidRDefault="00200C81" w:rsidP="00200C81">
      <w:r w:rsidRPr="00200C81">
        <w:t>Нужно считать:</w:t>
      </w:r>
    </w:p>
    <w:p w14:paraId="39E8E1EA" w14:textId="77777777" w:rsidR="00200C81" w:rsidRPr="00200C81" w:rsidRDefault="00200C81" w:rsidP="00200C81">
      <w:r w:rsidRPr="00200C81">
        <w:lastRenderedPageBreak/>
        <w:t>сумму займа,</w:t>
      </w:r>
      <w:r w:rsidRPr="00200C81">
        <w:br/>
        <w:t>ставку,</w:t>
      </w:r>
      <w:r w:rsidRPr="00200C81">
        <w:br/>
        <w:t>срок,</w:t>
      </w:r>
      <w:r w:rsidRPr="00200C81">
        <w:br/>
        <w:t>периодичность выплат,</w:t>
      </w:r>
      <w:r w:rsidRPr="00200C81">
        <w:br/>
        <w:t>залоговую стоимость,</w:t>
      </w:r>
      <w:r w:rsidRPr="00200C81">
        <w:br/>
        <w:t>LTV,</w:t>
      </w:r>
      <w:r w:rsidRPr="00200C81">
        <w:br/>
        <w:t>запас покрытия,</w:t>
      </w:r>
      <w:r w:rsidRPr="00200C81">
        <w:br/>
        <w:t>плановые проценты,</w:t>
      </w:r>
      <w:r w:rsidRPr="00200C81">
        <w:br/>
        <w:t>фактические проценты,</w:t>
      </w:r>
      <w:r w:rsidRPr="00200C81">
        <w:br/>
        <w:t>статус платежей,</w:t>
      </w:r>
      <w:r w:rsidRPr="00200C81">
        <w:br/>
        <w:t>просрочку, если она есть.</w:t>
      </w:r>
    </w:p>
    <w:p w14:paraId="362F93B1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Для девелопмента и редевелопмента</w:t>
      </w:r>
    </w:p>
    <w:p w14:paraId="5A41C44B" w14:textId="77777777" w:rsidR="00200C81" w:rsidRPr="00200C81" w:rsidRDefault="00200C81" w:rsidP="00200C81">
      <w:r w:rsidRPr="00200C81">
        <w:t>Нужно считать:</w:t>
      </w:r>
    </w:p>
    <w:p w14:paraId="281446AB" w14:textId="77777777" w:rsidR="00200C81" w:rsidRPr="00200C81" w:rsidRDefault="00200C81" w:rsidP="00200C81">
      <w:r w:rsidRPr="00200C81">
        <w:t>бюджет покупки,</w:t>
      </w:r>
      <w:r w:rsidRPr="00200C81">
        <w:br/>
        <w:t>бюджет работ,</w:t>
      </w:r>
      <w:r w:rsidRPr="00200C81">
        <w:br/>
        <w:t>резерв,</w:t>
      </w:r>
      <w:r w:rsidRPr="00200C81">
        <w:br/>
        <w:t>план продаж,</w:t>
      </w:r>
      <w:r w:rsidRPr="00200C81">
        <w:br/>
        <w:t>фактические продажи,</w:t>
      </w:r>
      <w:r w:rsidRPr="00200C81">
        <w:br/>
        <w:t>срок реализации,</w:t>
      </w:r>
      <w:r w:rsidRPr="00200C81">
        <w:br/>
        <w:t>маржинальность,</w:t>
      </w:r>
      <w:r w:rsidRPr="00200C81">
        <w:br/>
        <w:t>план-факт по бюджету,</w:t>
      </w:r>
      <w:r w:rsidRPr="00200C81">
        <w:br/>
        <w:t>план-факт по срокам,</w:t>
      </w:r>
      <w:r w:rsidRPr="00200C81">
        <w:br/>
        <w:t>прибыль на выходе.</w:t>
      </w:r>
    </w:p>
    <w:p w14:paraId="2CE7C44C" w14:textId="77777777" w:rsidR="00200C81" w:rsidRPr="00200C81" w:rsidRDefault="00000000" w:rsidP="00200C81">
      <w:r>
        <w:pict w14:anchorId="253CF345">
          <v:rect id="_x0000_i1032" style="width:0;height:0" o:hralign="center" o:hrstd="t" o:hr="t" fillcolor="#a0a0a0" stroked="f"/>
        </w:pict>
      </w:r>
    </w:p>
    <w:p w14:paraId="52625799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9. Возможные юридические и операционные ограничения</w:t>
      </w:r>
    </w:p>
    <w:p w14:paraId="21C76712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Юридические ограничения</w:t>
      </w:r>
    </w:p>
    <w:p w14:paraId="79C9D2E3" w14:textId="77777777" w:rsidR="00200C81" w:rsidRPr="00200C81" w:rsidRDefault="00200C81" w:rsidP="00200C81">
      <w:r w:rsidRPr="00200C81">
        <w:t>Здесь нужно быть аккуратными.</w:t>
      </w:r>
    </w:p>
    <w:p w14:paraId="4EAC34E4" w14:textId="77777777" w:rsidR="00200C81" w:rsidRPr="00200C81" w:rsidRDefault="00200C81" w:rsidP="00200C81">
      <w:r w:rsidRPr="00200C81">
        <w:t>Платформа не должна выглядеть как публичная инвестиционная платформа, если юридически X7 не является такой платформой.</w:t>
      </w:r>
    </w:p>
    <w:p w14:paraId="3F75F45B" w14:textId="77777777" w:rsidR="00200C81" w:rsidRPr="00200C81" w:rsidRDefault="00200C81" w:rsidP="00200C81">
      <w:r w:rsidRPr="00200C81">
        <w:t>Нужно избегать формулировок:</w:t>
      </w:r>
    </w:p>
    <w:p w14:paraId="2B2C259F" w14:textId="77777777" w:rsidR="00200C81" w:rsidRPr="00200C81" w:rsidRDefault="00200C81" w:rsidP="00200C81">
      <w:r w:rsidRPr="00200C81">
        <w:t>«купить долю»,</w:t>
      </w:r>
      <w:r w:rsidRPr="00200C81">
        <w:br/>
        <w:t>«инвестировать сейчас»,</w:t>
      </w:r>
      <w:r w:rsidRPr="00200C81">
        <w:br/>
        <w:t>«гарантированная доходность»,</w:t>
      </w:r>
      <w:r w:rsidRPr="00200C81">
        <w:br/>
        <w:t>«безрисковый доход»,</w:t>
      </w:r>
      <w:r w:rsidRPr="00200C81">
        <w:br/>
        <w:t>«подобранный лично для Вас проект»,</w:t>
      </w:r>
      <w:r w:rsidRPr="00200C81">
        <w:br/>
        <w:t>«индивидуальная инвестиционная рекомендация».</w:t>
      </w:r>
    </w:p>
    <w:p w14:paraId="57AC0114" w14:textId="77777777" w:rsidR="00200C81" w:rsidRPr="00200C81" w:rsidRDefault="00200C81" w:rsidP="00200C81">
      <w:r w:rsidRPr="00200C81">
        <w:t>Лучше использовать нейтральную лексику:</w:t>
      </w:r>
    </w:p>
    <w:p w14:paraId="7CB23E91" w14:textId="77777777" w:rsidR="00200C81" w:rsidRPr="00200C81" w:rsidRDefault="00200C81" w:rsidP="00200C81">
      <w:r w:rsidRPr="00200C81">
        <w:lastRenderedPageBreak/>
        <w:t>«запросить материалы»,</w:t>
      </w:r>
      <w:r w:rsidRPr="00200C81">
        <w:br/>
        <w:t>«обсудить участие»,</w:t>
      </w:r>
      <w:r w:rsidRPr="00200C81">
        <w:br/>
        <w:t>«ознакомиться с проектом»,</w:t>
      </w:r>
      <w:r w:rsidRPr="00200C81">
        <w:br/>
        <w:t>«рассмотреть параметры»,</w:t>
      </w:r>
      <w:r w:rsidRPr="00200C81">
        <w:br/>
        <w:t>«плановая доходность»,</w:t>
      </w:r>
      <w:r w:rsidRPr="00200C81">
        <w:br/>
        <w:t>«прогнозный сценарий»,</w:t>
      </w:r>
      <w:r w:rsidRPr="00200C81">
        <w:br/>
        <w:t>«фактические выплаты»,</w:t>
      </w:r>
      <w:r w:rsidRPr="00200C81">
        <w:br/>
        <w:t>«информационные материалы».</w:t>
      </w:r>
    </w:p>
    <w:p w14:paraId="5D174CDD" w14:textId="77777777" w:rsidR="00200C81" w:rsidRPr="00200C81" w:rsidRDefault="00200C81" w:rsidP="00200C81">
      <w:r w:rsidRPr="00200C81">
        <w:t>На каждом проекте желательно фиксировать дисклеймер:</w:t>
      </w:r>
    </w:p>
    <w:p w14:paraId="61ECB4CB" w14:textId="77777777" w:rsidR="00200C81" w:rsidRPr="00200C81" w:rsidRDefault="00200C81" w:rsidP="00200C81">
      <w:r w:rsidRPr="00200C81">
        <w:rPr>
          <w:b/>
          <w:bCs/>
        </w:rPr>
        <w:t>Информация носит информационный характер, не является публичной офертой и индивидуальной инвестиционной рекомендацией. Итоговое решение об участии в проекте партнер принимает самостоятельно.</w:t>
      </w:r>
    </w:p>
    <w:p w14:paraId="50E0A8E9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Операционные ограничения</w:t>
      </w:r>
    </w:p>
    <w:p w14:paraId="55BCD254" w14:textId="77777777" w:rsidR="00200C81" w:rsidRPr="00200C81" w:rsidRDefault="00200C81" w:rsidP="00200C81">
      <w:r w:rsidRPr="00200C81">
        <w:t>Главный риск, не юридический, а операционный.</w:t>
      </w:r>
    </w:p>
    <w:p w14:paraId="47DDB8A2" w14:textId="77777777" w:rsidR="00200C81" w:rsidRPr="00200C81" w:rsidRDefault="00200C81" w:rsidP="00200C81">
      <w:r w:rsidRPr="00200C81">
        <w:t>Если платформа обещает прозрачность, но данные обновляются нерегулярно, она начинает работать против доверия.</w:t>
      </w:r>
    </w:p>
    <w:p w14:paraId="2000E9B5" w14:textId="77777777" w:rsidR="00200C81" w:rsidRPr="00200C81" w:rsidRDefault="00200C81" w:rsidP="00200C81">
      <w:r w:rsidRPr="00200C81">
        <w:t>Поэтому до разработки нужно ответить:</w:t>
      </w:r>
    </w:p>
    <w:p w14:paraId="5E1289D6" w14:textId="77777777" w:rsidR="00200C81" w:rsidRPr="00200C81" w:rsidRDefault="00200C81" w:rsidP="00200C81">
      <w:r w:rsidRPr="00200C81">
        <w:t>кто обновляет статусы,</w:t>
      </w:r>
      <w:r w:rsidRPr="00200C81">
        <w:br/>
        <w:t>как часто обновляет,</w:t>
      </w:r>
      <w:r w:rsidRPr="00200C81">
        <w:br/>
        <w:t>кто отвечает за цифры,</w:t>
      </w:r>
      <w:r w:rsidRPr="00200C81">
        <w:br/>
        <w:t>кто проверяет документы,</w:t>
      </w:r>
      <w:r w:rsidRPr="00200C81">
        <w:br/>
        <w:t>кто утверждает апдейты,</w:t>
      </w:r>
      <w:r w:rsidRPr="00200C81">
        <w:br/>
        <w:t>где источник истины,</w:t>
      </w:r>
      <w:r w:rsidRPr="00200C81">
        <w:br/>
        <w:t>что делать при задержках,</w:t>
      </w:r>
      <w:r w:rsidRPr="00200C81">
        <w:br/>
        <w:t>как показывать плохие новости,</w:t>
      </w:r>
      <w:r w:rsidRPr="00200C81">
        <w:br/>
        <w:t>как фиксировать изменения прогноза.</w:t>
      </w:r>
    </w:p>
    <w:p w14:paraId="083EC2B8" w14:textId="77777777" w:rsidR="00200C81" w:rsidRPr="00200C81" w:rsidRDefault="00200C81" w:rsidP="00200C81">
      <w:r w:rsidRPr="00200C81">
        <w:t>Для X7 лучше не делать платформу, если внутри нет проектной дисциплины. Но если дисциплина есть, платформа может стать сильным конкурентным преимуществом.</w:t>
      </w:r>
    </w:p>
    <w:p w14:paraId="6AC0B680" w14:textId="77777777" w:rsidR="00200C81" w:rsidRPr="00200C81" w:rsidRDefault="00000000" w:rsidP="00200C81">
      <w:r>
        <w:pict w14:anchorId="2E4D5DC2">
          <v:rect id="_x0000_i1033" style="width:0;height:0" o:hralign="center" o:hrstd="t" o:hr="t" fillcolor="#a0a0a0" stroked="f"/>
        </w:pict>
      </w:r>
    </w:p>
    <w:p w14:paraId="7E264C66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10. Как протестировать идею без разработки</w:t>
      </w:r>
    </w:p>
    <w:p w14:paraId="1E4DE795" w14:textId="77777777" w:rsidR="00200C81" w:rsidRPr="00200C81" w:rsidRDefault="00200C81" w:rsidP="00200C81">
      <w:r w:rsidRPr="00200C81">
        <w:t>Я бы не начинал с IT-разработки. Сначала нужно сделать ручной прототип.</w:t>
      </w:r>
    </w:p>
    <w:p w14:paraId="2DBA02CA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Шаг 1. Собрать портфельную таблицу</w:t>
      </w:r>
    </w:p>
    <w:p w14:paraId="5409DA0C" w14:textId="77777777" w:rsidR="00200C81" w:rsidRPr="00200C81" w:rsidRDefault="00200C81" w:rsidP="00200C81">
      <w:r w:rsidRPr="00200C81">
        <w:t>Для 5–10 действующих партнеров сделать персональную таблицу:</w:t>
      </w:r>
    </w:p>
    <w:p w14:paraId="18FECFF6" w14:textId="77777777" w:rsidR="00200C81" w:rsidRPr="00200C81" w:rsidRDefault="00200C81" w:rsidP="00200C81">
      <w:r w:rsidRPr="00200C81">
        <w:t>проекты,</w:t>
      </w:r>
      <w:r w:rsidRPr="00200C81">
        <w:br/>
        <w:t>вложения,</w:t>
      </w:r>
      <w:r w:rsidRPr="00200C81">
        <w:br/>
        <w:t>статусы,</w:t>
      </w:r>
      <w:r w:rsidRPr="00200C81">
        <w:br/>
      </w:r>
      <w:r w:rsidRPr="00200C81">
        <w:lastRenderedPageBreak/>
        <w:t>плановые выплаты,</w:t>
      </w:r>
      <w:r w:rsidRPr="00200C81">
        <w:br/>
        <w:t>фактические выплаты,</w:t>
      </w:r>
      <w:r w:rsidRPr="00200C81">
        <w:br/>
        <w:t>документы,</w:t>
      </w:r>
      <w:r w:rsidRPr="00200C81">
        <w:br/>
        <w:t>апдейты.</w:t>
      </w:r>
    </w:p>
    <w:p w14:paraId="027CBC6E" w14:textId="77777777" w:rsidR="00200C81" w:rsidRPr="00200C81" w:rsidRDefault="00200C81" w:rsidP="00200C81">
      <w:r w:rsidRPr="00200C81">
        <w:t xml:space="preserve">Можно начать даже с Google </w:t>
      </w:r>
      <w:proofErr w:type="spellStart"/>
      <w:r w:rsidRPr="00200C81">
        <w:t>Sheets</w:t>
      </w:r>
      <w:proofErr w:type="spellEnd"/>
      <w:r w:rsidRPr="00200C81">
        <w:t>.</w:t>
      </w:r>
    </w:p>
    <w:p w14:paraId="065573F3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Шаг 2. Сделать красивый PDF-отчет</w:t>
      </w:r>
    </w:p>
    <w:p w14:paraId="174DD64C" w14:textId="77777777" w:rsidR="00200C81" w:rsidRPr="00200C81" w:rsidRDefault="00200C81" w:rsidP="00200C81">
      <w:r w:rsidRPr="00200C81">
        <w:t>Раз в месяц отправлять партнеру персональный отчет:</w:t>
      </w:r>
    </w:p>
    <w:p w14:paraId="2022E1BE" w14:textId="77777777" w:rsidR="00200C81" w:rsidRPr="00200C81" w:rsidRDefault="00200C81" w:rsidP="00200C81">
      <w:r w:rsidRPr="00200C81">
        <w:t>Ваш портфель,</w:t>
      </w:r>
      <w:r w:rsidRPr="00200C81">
        <w:br/>
        <w:t>что изменилось за месяц,</w:t>
      </w:r>
      <w:r w:rsidRPr="00200C81">
        <w:br/>
        <w:t>статусы проектов,</w:t>
      </w:r>
      <w:r w:rsidRPr="00200C81">
        <w:br/>
        <w:t>полученные выплаты,</w:t>
      </w:r>
      <w:r w:rsidRPr="00200C81">
        <w:br/>
        <w:t>ожидаемые события,</w:t>
      </w:r>
      <w:r w:rsidRPr="00200C81">
        <w:br/>
        <w:t>новые проекты, которые могут быть релевантны.</w:t>
      </w:r>
    </w:p>
    <w:p w14:paraId="753AECD5" w14:textId="77777777" w:rsidR="00200C81" w:rsidRPr="00200C81" w:rsidRDefault="00200C81" w:rsidP="00200C81">
      <w:r w:rsidRPr="00200C81">
        <w:t>Это покажет, нужна ли такая прозрачность партнеру.</w:t>
      </w:r>
    </w:p>
    <w:p w14:paraId="709C8F6A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Шаг 3. Провести 10 демонстраций</w:t>
      </w:r>
    </w:p>
    <w:p w14:paraId="4136CA9F" w14:textId="77777777" w:rsidR="00200C81" w:rsidRPr="00200C81" w:rsidRDefault="00200C81" w:rsidP="00200C81">
      <w:r w:rsidRPr="00200C81">
        <w:t>Показать прототип партнерам на Zoom.</w:t>
      </w:r>
    </w:p>
    <w:p w14:paraId="6E080C00" w14:textId="77777777" w:rsidR="00200C81" w:rsidRPr="00200C81" w:rsidRDefault="00200C81" w:rsidP="00200C81">
      <w:r w:rsidRPr="00200C81">
        <w:t>Не спрашивать: «Вам нравится?»</w:t>
      </w:r>
    </w:p>
    <w:p w14:paraId="45C15ED3" w14:textId="77777777" w:rsidR="00200C81" w:rsidRPr="00200C81" w:rsidRDefault="00200C81" w:rsidP="00200C81">
      <w:r w:rsidRPr="00200C81">
        <w:t>Спрашивать:</w:t>
      </w:r>
    </w:p>
    <w:p w14:paraId="265FA430" w14:textId="77777777" w:rsidR="00200C81" w:rsidRPr="00200C81" w:rsidRDefault="00200C81" w:rsidP="00200C81">
      <w:r w:rsidRPr="00200C81">
        <w:t>какую цифру Вы посмотрели первой,</w:t>
      </w:r>
      <w:r w:rsidRPr="00200C81">
        <w:br/>
        <w:t>какой информации не хватило,</w:t>
      </w:r>
      <w:r w:rsidRPr="00200C81">
        <w:br/>
        <w:t>что было лишним,</w:t>
      </w:r>
      <w:r w:rsidRPr="00200C81">
        <w:br/>
        <w:t>стали бы Вы заходить сюда раз в неделю,</w:t>
      </w:r>
      <w:r w:rsidRPr="00200C81">
        <w:br/>
        <w:t>стали бы Вы смотреть это перед новым проектом,</w:t>
      </w:r>
      <w:r w:rsidRPr="00200C81">
        <w:br/>
        <w:t>какие вопросы к менеджеру это закрывает,</w:t>
      </w:r>
      <w:r w:rsidRPr="00200C81">
        <w:br/>
        <w:t>какие вопросы все равно остались.</w:t>
      </w:r>
    </w:p>
    <w:p w14:paraId="3E2A8F9E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Шаг 4. Проверить поведение</w:t>
      </w:r>
    </w:p>
    <w:p w14:paraId="01D4737F" w14:textId="77777777" w:rsidR="00200C81" w:rsidRPr="00200C81" w:rsidRDefault="00200C81" w:rsidP="00200C81">
      <w:r w:rsidRPr="00200C81">
        <w:t>Главный тест, не слова, а действия.</w:t>
      </w:r>
    </w:p>
    <w:p w14:paraId="4E5F9379" w14:textId="77777777" w:rsidR="00200C81" w:rsidRPr="00200C81" w:rsidRDefault="00200C81" w:rsidP="00200C81">
      <w:r w:rsidRPr="00200C81">
        <w:t>Партнер:</w:t>
      </w:r>
    </w:p>
    <w:p w14:paraId="43A9559C" w14:textId="77777777" w:rsidR="00200C81" w:rsidRPr="00200C81" w:rsidRDefault="00200C81" w:rsidP="00200C81">
      <w:r w:rsidRPr="00200C81">
        <w:t>возвращается в отчет,</w:t>
      </w:r>
      <w:r w:rsidRPr="00200C81">
        <w:br/>
        <w:t>задает меньше технических вопросов,</w:t>
      </w:r>
      <w:r w:rsidRPr="00200C81">
        <w:br/>
        <w:t>просит добавить новый проект в портфель,</w:t>
      </w:r>
      <w:r w:rsidRPr="00200C81">
        <w:br/>
        <w:t>обсуждает следующий проект через призму портфеля,</w:t>
      </w:r>
      <w:r w:rsidRPr="00200C81">
        <w:br/>
        <w:t>пересылает отчет своему финансовому советнику или партнеру,</w:t>
      </w:r>
      <w:r w:rsidRPr="00200C81">
        <w:br/>
        <w:t>готов платить за расширенную аналитику или сопровождение.</w:t>
      </w:r>
    </w:p>
    <w:p w14:paraId="52462B8B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Шаг 5. Только потом делать кабинет</w:t>
      </w:r>
    </w:p>
    <w:p w14:paraId="69016695" w14:textId="77777777" w:rsidR="00200C81" w:rsidRPr="00200C81" w:rsidRDefault="00200C81" w:rsidP="00200C81">
      <w:r w:rsidRPr="00200C81">
        <w:lastRenderedPageBreak/>
        <w:t xml:space="preserve">Если ручной формат показал ценность, можно собирать MVP в </w:t>
      </w:r>
      <w:proofErr w:type="spellStart"/>
      <w:r w:rsidRPr="00200C81">
        <w:t>no-code</w:t>
      </w:r>
      <w:proofErr w:type="spellEnd"/>
      <w:r w:rsidRPr="00200C81">
        <w:t>.</w:t>
      </w:r>
    </w:p>
    <w:p w14:paraId="75C96254" w14:textId="77777777" w:rsidR="00200C81" w:rsidRPr="00200C81" w:rsidRDefault="00200C81" w:rsidP="00200C81">
      <w:r w:rsidRPr="00200C81">
        <w:t>Логика:</w:t>
      </w:r>
    </w:p>
    <w:p w14:paraId="49CE288D" w14:textId="77777777" w:rsidR="00200C81" w:rsidRPr="00200C81" w:rsidRDefault="00200C81" w:rsidP="00200C81">
      <w:r w:rsidRPr="00200C81">
        <w:t xml:space="preserve">сначала Google </w:t>
      </w:r>
      <w:proofErr w:type="spellStart"/>
      <w:r w:rsidRPr="00200C81">
        <w:t>Sheets</w:t>
      </w:r>
      <w:proofErr w:type="spellEnd"/>
      <w:r w:rsidRPr="00200C81">
        <w:t xml:space="preserve"> / </w:t>
      </w:r>
      <w:proofErr w:type="spellStart"/>
      <w:r w:rsidRPr="00200C81">
        <w:t>Airtable</w:t>
      </w:r>
      <w:proofErr w:type="spellEnd"/>
      <w:r w:rsidRPr="00200C81">
        <w:t>,</w:t>
      </w:r>
      <w:r w:rsidRPr="00200C81">
        <w:br/>
        <w:t xml:space="preserve">потом </w:t>
      </w:r>
      <w:proofErr w:type="spellStart"/>
      <w:r w:rsidRPr="00200C81">
        <w:t>Softr</w:t>
      </w:r>
      <w:proofErr w:type="spellEnd"/>
      <w:r w:rsidRPr="00200C81">
        <w:t xml:space="preserve"> / </w:t>
      </w:r>
      <w:proofErr w:type="spellStart"/>
      <w:r w:rsidRPr="00200C81">
        <w:t>Glide</w:t>
      </w:r>
      <w:proofErr w:type="spellEnd"/>
      <w:r w:rsidRPr="00200C81">
        <w:t xml:space="preserve"> / </w:t>
      </w:r>
      <w:proofErr w:type="spellStart"/>
      <w:r w:rsidRPr="00200C81">
        <w:t>Retool</w:t>
      </w:r>
      <w:proofErr w:type="spellEnd"/>
      <w:r w:rsidRPr="00200C81">
        <w:t xml:space="preserve"> / </w:t>
      </w:r>
      <w:proofErr w:type="spellStart"/>
      <w:r w:rsidRPr="00200C81">
        <w:t>Notion</w:t>
      </w:r>
      <w:proofErr w:type="spellEnd"/>
      <w:r w:rsidRPr="00200C81">
        <w:t xml:space="preserve"> </w:t>
      </w:r>
      <w:proofErr w:type="spellStart"/>
      <w:r w:rsidRPr="00200C81">
        <w:t>portal</w:t>
      </w:r>
      <w:proofErr w:type="spellEnd"/>
      <w:r w:rsidRPr="00200C81">
        <w:t>,</w:t>
      </w:r>
      <w:r w:rsidRPr="00200C81">
        <w:br/>
        <w:t>потом отдельная платформа, если появилась регулярная аудитория и понятная экономика.</w:t>
      </w:r>
    </w:p>
    <w:p w14:paraId="04F682C4" w14:textId="77777777" w:rsidR="00200C81" w:rsidRPr="00200C81" w:rsidRDefault="00000000" w:rsidP="00200C81">
      <w:r>
        <w:pict w14:anchorId="69129E16">
          <v:rect id="_x0000_i1034" style="width:0;height:0" o:hralign="center" o:hrstd="t" o:hr="t" fillcolor="#a0a0a0" stroked="f"/>
        </w:pict>
      </w:r>
    </w:p>
    <w:p w14:paraId="00034F02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 xml:space="preserve">11. Что нужно проверить на </w:t>
      </w:r>
      <w:proofErr w:type="spellStart"/>
      <w:r w:rsidRPr="00200C81">
        <w:rPr>
          <w:b/>
          <w:bCs/>
        </w:rPr>
        <w:t>custdev</w:t>
      </w:r>
      <w:proofErr w:type="spellEnd"/>
      <w:r w:rsidRPr="00200C81">
        <w:rPr>
          <w:b/>
          <w:bCs/>
        </w:rPr>
        <w:t xml:space="preserve"> с инвесторами</w:t>
      </w:r>
    </w:p>
    <w:p w14:paraId="19FA9CE0" w14:textId="77777777" w:rsidR="00200C81" w:rsidRPr="00200C81" w:rsidRDefault="00200C81" w:rsidP="00200C81">
      <w:r w:rsidRPr="00200C81">
        <w:t>Я бы проверял не «нужен ли личный кабинет», а конкретные боли.</w:t>
      </w:r>
    </w:p>
    <w:p w14:paraId="3E610A1A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Вопросы по текущему опыту</w:t>
      </w:r>
    </w:p>
    <w:p w14:paraId="2BCD6F1C" w14:textId="77777777" w:rsidR="00200C81" w:rsidRPr="00200C81" w:rsidRDefault="00200C81" w:rsidP="00200C81">
      <w:pPr>
        <w:numPr>
          <w:ilvl w:val="0"/>
          <w:numId w:val="1"/>
        </w:numPr>
      </w:pPr>
      <w:r w:rsidRPr="00200C81">
        <w:t>Как Вы сейчас ведете учет своих инвестиций в недвижимости?</w:t>
      </w:r>
    </w:p>
    <w:p w14:paraId="032C574C" w14:textId="77777777" w:rsidR="00200C81" w:rsidRPr="00200C81" w:rsidRDefault="00200C81" w:rsidP="00200C81">
      <w:pPr>
        <w:numPr>
          <w:ilvl w:val="0"/>
          <w:numId w:val="1"/>
        </w:numPr>
      </w:pPr>
      <w:r w:rsidRPr="00200C81">
        <w:t>Где у Вас сейчас лежат данные по проектам, договорам, выплатам и срокам?</w:t>
      </w:r>
    </w:p>
    <w:p w14:paraId="571DB515" w14:textId="77777777" w:rsidR="00200C81" w:rsidRPr="00200C81" w:rsidRDefault="00200C81" w:rsidP="00200C81">
      <w:pPr>
        <w:numPr>
          <w:ilvl w:val="0"/>
          <w:numId w:val="1"/>
        </w:numPr>
      </w:pPr>
      <w:r w:rsidRPr="00200C81">
        <w:t>Что сложнее всего вспомнить через 3–6 месяцев после входа в проект?</w:t>
      </w:r>
    </w:p>
    <w:p w14:paraId="29B8C27F" w14:textId="77777777" w:rsidR="00200C81" w:rsidRPr="00200C81" w:rsidRDefault="00200C81" w:rsidP="00200C81">
      <w:pPr>
        <w:numPr>
          <w:ilvl w:val="0"/>
          <w:numId w:val="1"/>
        </w:numPr>
      </w:pPr>
      <w:r w:rsidRPr="00200C81">
        <w:t>Как Вы понимаете, что проект идет по плану?</w:t>
      </w:r>
    </w:p>
    <w:p w14:paraId="300A40C7" w14:textId="77777777" w:rsidR="00200C81" w:rsidRPr="00200C81" w:rsidRDefault="00200C81" w:rsidP="00200C81">
      <w:pPr>
        <w:numPr>
          <w:ilvl w:val="0"/>
          <w:numId w:val="1"/>
        </w:numPr>
      </w:pPr>
      <w:r w:rsidRPr="00200C81">
        <w:t>Какие вопросы Вы чаще всего задаете менеджеру после участия в проекте?</w:t>
      </w:r>
    </w:p>
    <w:p w14:paraId="1463E671" w14:textId="77777777" w:rsidR="00200C81" w:rsidRPr="00200C81" w:rsidRDefault="00200C81" w:rsidP="00200C81">
      <w:pPr>
        <w:numPr>
          <w:ilvl w:val="0"/>
          <w:numId w:val="1"/>
        </w:numPr>
      </w:pPr>
      <w:r w:rsidRPr="00200C81">
        <w:t>Были ли ситуации, когда Вы теряли нить по проекту?</w:t>
      </w:r>
    </w:p>
    <w:p w14:paraId="578C2FDA" w14:textId="77777777" w:rsidR="00200C81" w:rsidRPr="00200C81" w:rsidRDefault="00200C81" w:rsidP="00200C81">
      <w:pPr>
        <w:numPr>
          <w:ilvl w:val="0"/>
          <w:numId w:val="1"/>
        </w:numPr>
      </w:pPr>
      <w:r w:rsidRPr="00200C81">
        <w:t>Какие данные Вы хотели бы видеть без запроса менеджеру?</w:t>
      </w:r>
    </w:p>
    <w:p w14:paraId="38149DE1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Вопросы по портфелю</w:t>
      </w:r>
    </w:p>
    <w:p w14:paraId="09F998DC" w14:textId="77777777" w:rsidR="00200C81" w:rsidRPr="00200C81" w:rsidRDefault="00200C81" w:rsidP="00200C81">
      <w:pPr>
        <w:numPr>
          <w:ilvl w:val="0"/>
          <w:numId w:val="2"/>
        </w:numPr>
      </w:pPr>
      <w:r w:rsidRPr="00200C81">
        <w:t>Вы смотрите на каждую сделку отдельно или управляете этим как портфелем?</w:t>
      </w:r>
    </w:p>
    <w:p w14:paraId="4769D469" w14:textId="77777777" w:rsidR="00200C81" w:rsidRPr="00200C81" w:rsidRDefault="00200C81" w:rsidP="00200C81">
      <w:pPr>
        <w:numPr>
          <w:ilvl w:val="0"/>
          <w:numId w:val="2"/>
        </w:numPr>
      </w:pPr>
      <w:r w:rsidRPr="00200C81">
        <w:t>Важно ли Вам видеть распределение по срокам, рискам и форматам?</w:t>
      </w:r>
    </w:p>
    <w:p w14:paraId="4206AB98" w14:textId="77777777" w:rsidR="00200C81" w:rsidRPr="00200C81" w:rsidRDefault="00200C81" w:rsidP="00200C81">
      <w:pPr>
        <w:numPr>
          <w:ilvl w:val="0"/>
          <w:numId w:val="2"/>
        </w:numPr>
      </w:pPr>
      <w:r w:rsidRPr="00200C81">
        <w:t>Нужно ли Вам видеть будущий денежный поток по месяцам и годам?</w:t>
      </w:r>
    </w:p>
    <w:p w14:paraId="14F1ABD5" w14:textId="77777777" w:rsidR="00200C81" w:rsidRPr="00200C81" w:rsidRDefault="00200C81" w:rsidP="00200C81">
      <w:pPr>
        <w:numPr>
          <w:ilvl w:val="0"/>
          <w:numId w:val="2"/>
        </w:numPr>
      </w:pPr>
      <w:r w:rsidRPr="00200C81">
        <w:t>Как Вы принимаете решение, не слишком ли много капитала уже в одном типе активов?</w:t>
      </w:r>
    </w:p>
    <w:p w14:paraId="1659B40B" w14:textId="77777777" w:rsidR="00200C81" w:rsidRPr="00200C81" w:rsidRDefault="00200C81" w:rsidP="00200C81">
      <w:pPr>
        <w:numPr>
          <w:ilvl w:val="0"/>
          <w:numId w:val="2"/>
        </w:numPr>
      </w:pPr>
      <w:r w:rsidRPr="00200C81">
        <w:t>Важна ли Вам фактическая доходность по завершенным проектам X7?</w:t>
      </w:r>
    </w:p>
    <w:p w14:paraId="0A5CBD2D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Вопросы по продукту</w:t>
      </w:r>
    </w:p>
    <w:p w14:paraId="22D21D26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t>Что должно быть на первом экране, чтобы Вы реально туда заходили?</w:t>
      </w:r>
    </w:p>
    <w:p w14:paraId="71B4FE50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t>Какая информация должна обновляться обязательно?</w:t>
      </w:r>
    </w:p>
    <w:p w14:paraId="478D3627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t>Какие данные можно обновлять раз в месяц, а какие нужны сразу?</w:t>
      </w:r>
    </w:p>
    <w:p w14:paraId="0F635003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t>Документы должны быть в кабинете или достаточно ссылки?</w:t>
      </w:r>
    </w:p>
    <w:p w14:paraId="70012E65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t>Нужны ли уведомления об изменении статуса?</w:t>
      </w:r>
    </w:p>
    <w:p w14:paraId="785DD871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lastRenderedPageBreak/>
        <w:t>Нужен ли прогноз выплат?</w:t>
      </w:r>
    </w:p>
    <w:p w14:paraId="43455BB7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t>Нужны ли сценарии: базовый, осторожный, оптимистичный?</w:t>
      </w:r>
    </w:p>
    <w:p w14:paraId="56DC4E46" w14:textId="77777777" w:rsidR="00200C81" w:rsidRPr="00200C81" w:rsidRDefault="00200C81" w:rsidP="00200C81">
      <w:pPr>
        <w:numPr>
          <w:ilvl w:val="0"/>
          <w:numId w:val="3"/>
        </w:numPr>
      </w:pPr>
      <w:r w:rsidRPr="00200C81">
        <w:t>Стали бы Вы чаще рассматривать новые проекты, если бы видели их влияние на Ваш портфель?</w:t>
      </w:r>
    </w:p>
    <w:p w14:paraId="5CB3C89E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Вопросы про готовность платить</w:t>
      </w:r>
    </w:p>
    <w:p w14:paraId="78243288" w14:textId="77777777" w:rsidR="00200C81" w:rsidRPr="00200C81" w:rsidRDefault="00200C81" w:rsidP="00200C81">
      <w:pPr>
        <w:numPr>
          <w:ilvl w:val="0"/>
          <w:numId w:val="4"/>
        </w:numPr>
      </w:pPr>
      <w:r w:rsidRPr="00200C81">
        <w:t>Должно ли это входить в сервис X7 или быть отдельной услугой?</w:t>
      </w:r>
    </w:p>
    <w:p w14:paraId="1FB38325" w14:textId="77777777" w:rsidR="00200C81" w:rsidRPr="00200C81" w:rsidRDefault="00200C81" w:rsidP="00200C81">
      <w:pPr>
        <w:numPr>
          <w:ilvl w:val="0"/>
          <w:numId w:val="4"/>
        </w:numPr>
      </w:pPr>
      <w:r w:rsidRPr="00200C81">
        <w:t>За какую аналитику Вы были бы готовы платить отдельно?</w:t>
      </w:r>
    </w:p>
    <w:p w14:paraId="44BAE01C" w14:textId="77777777" w:rsidR="00200C81" w:rsidRPr="00200C81" w:rsidRDefault="00200C81" w:rsidP="00200C81">
      <w:pPr>
        <w:numPr>
          <w:ilvl w:val="0"/>
          <w:numId w:val="4"/>
        </w:numPr>
      </w:pPr>
      <w:r w:rsidRPr="00200C81">
        <w:t>Что ценнее: учет текущих проектов или помощь в сборке будущего портфеля?</w:t>
      </w:r>
    </w:p>
    <w:p w14:paraId="50345874" w14:textId="77777777" w:rsidR="00200C81" w:rsidRPr="00200C81" w:rsidRDefault="00200C81" w:rsidP="00200C81">
      <w:pPr>
        <w:numPr>
          <w:ilvl w:val="0"/>
          <w:numId w:val="4"/>
        </w:numPr>
      </w:pPr>
      <w:r w:rsidRPr="00200C81">
        <w:t>Нужно ли подключать Вашего бухгалтера, юриста или финансового советника к такому отчету?</w:t>
      </w:r>
    </w:p>
    <w:p w14:paraId="03324285" w14:textId="77777777" w:rsidR="00200C81" w:rsidRPr="00200C81" w:rsidRDefault="00000000" w:rsidP="00200C81">
      <w:r>
        <w:pict w14:anchorId="0A479E31">
          <v:rect id="_x0000_i1035" style="width:0;height:0" o:hralign="center" o:hrstd="t" o:hr="t" fillcolor="#a0a0a0" stroked="f"/>
        </w:pict>
      </w:r>
    </w:p>
    <w:p w14:paraId="3A2E9CC4" w14:textId="77777777" w:rsidR="00200C81" w:rsidRPr="00200C81" w:rsidRDefault="00200C81" w:rsidP="00200C81">
      <w:pPr>
        <w:rPr>
          <w:b/>
          <w:bCs/>
        </w:rPr>
      </w:pPr>
      <w:r w:rsidRPr="00200C81">
        <w:rPr>
          <w:b/>
          <w:bCs/>
        </w:rPr>
        <w:t>12. Вывод</w:t>
      </w:r>
    </w:p>
    <w:p w14:paraId="2940EABE" w14:textId="77777777" w:rsidR="00200C81" w:rsidRPr="00200C81" w:rsidRDefault="00200C81" w:rsidP="00200C81">
      <w:r w:rsidRPr="00200C81">
        <w:t>Мой вывод: </w:t>
      </w:r>
      <w:r w:rsidRPr="00200C81">
        <w:rPr>
          <w:b/>
          <w:bCs/>
        </w:rPr>
        <w:t>делать стоит, но начинать нужно не с платформы, а с портфельного сервиса вручную.</w:t>
      </w:r>
    </w:p>
    <w:p w14:paraId="3A7A35D8" w14:textId="77777777" w:rsidR="00200C81" w:rsidRPr="00200C81" w:rsidRDefault="00200C81" w:rsidP="00200C81">
      <w:r w:rsidRPr="00200C81">
        <w:t xml:space="preserve">Полноценная разработка сейчас преждевременна. Есть риск потратить деньги на красивый личный кабинет, который партнеры откроют два раза, а потом снова будут писать Марии в </w:t>
      </w:r>
      <w:proofErr w:type="spellStart"/>
      <w:r w:rsidRPr="00200C81">
        <w:t>Telegram</w:t>
      </w:r>
      <w:proofErr w:type="spellEnd"/>
      <w:r w:rsidRPr="00200C81">
        <w:t>.</w:t>
      </w:r>
    </w:p>
    <w:p w14:paraId="7D70697F" w14:textId="77777777" w:rsidR="00200C81" w:rsidRPr="00200C81" w:rsidRDefault="00200C81" w:rsidP="00200C81">
      <w:r w:rsidRPr="00200C81">
        <w:t>Реальная ценность не в интерфейсе. Реальная ценность в том, что X7 берет на себя портфельную прозрачность по коммерческой недвижимости: фиксирует вложения, статусы, документы, выплаты, прогнозы, отклонения и итоговую доходность.</w:t>
      </w:r>
    </w:p>
    <w:p w14:paraId="5C8C18A8" w14:textId="77777777" w:rsidR="00200C81" w:rsidRPr="00200C81" w:rsidRDefault="00200C81" w:rsidP="00200C81">
      <w:r w:rsidRPr="00200C81">
        <w:t>Правильная первая версия выглядит так:</w:t>
      </w:r>
    </w:p>
    <w:p w14:paraId="059AD80D" w14:textId="77777777" w:rsidR="00200C81" w:rsidRPr="00200C81" w:rsidRDefault="00200C81" w:rsidP="00200C81">
      <w:pPr>
        <w:numPr>
          <w:ilvl w:val="0"/>
          <w:numId w:val="5"/>
        </w:numPr>
      </w:pPr>
      <w:r w:rsidRPr="00200C81">
        <w:t>Внутри X7 появляется единый стандарт учета проектов.</w:t>
      </w:r>
    </w:p>
    <w:p w14:paraId="205F173B" w14:textId="77777777" w:rsidR="00200C81" w:rsidRPr="00200C81" w:rsidRDefault="00200C81" w:rsidP="00200C81">
      <w:pPr>
        <w:numPr>
          <w:ilvl w:val="0"/>
          <w:numId w:val="5"/>
        </w:numPr>
      </w:pPr>
      <w:r w:rsidRPr="00200C81">
        <w:t>Для каждого партнера формируется персональный портфель.</w:t>
      </w:r>
    </w:p>
    <w:p w14:paraId="7B0B0839" w14:textId="77777777" w:rsidR="00200C81" w:rsidRPr="00200C81" w:rsidRDefault="00200C81" w:rsidP="00200C81">
      <w:pPr>
        <w:numPr>
          <w:ilvl w:val="0"/>
          <w:numId w:val="5"/>
        </w:numPr>
      </w:pPr>
      <w:r w:rsidRPr="00200C81">
        <w:t>Раз в месяц партнер получает понятный отчет.</w:t>
      </w:r>
    </w:p>
    <w:p w14:paraId="71477215" w14:textId="77777777" w:rsidR="00200C81" w:rsidRPr="00200C81" w:rsidRDefault="00200C81" w:rsidP="00200C81">
      <w:pPr>
        <w:numPr>
          <w:ilvl w:val="0"/>
          <w:numId w:val="5"/>
        </w:numPr>
      </w:pPr>
      <w:r w:rsidRPr="00200C81">
        <w:t>На Zoom команда показывает, как читать этот отчет.</w:t>
      </w:r>
    </w:p>
    <w:p w14:paraId="5CF087BD" w14:textId="77777777" w:rsidR="00200C81" w:rsidRPr="00200C81" w:rsidRDefault="00200C81" w:rsidP="00200C81">
      <w:pPr>
        <w:numPr>
          <w:ilvl w:val="0"/>
          <w:numId w:val="5"/>
        </w:numPr>
      </w:pPr>
      <w:r w:rsidRPr="00200C81">
        <w:t>После 10–20 партнеров становится понятно, какие данные реально нужны.</w:t>
      </w:r>
    </w:p>
    <w:p w14:paraId="12943E19" w14:textId="77777777" w:rsidR="00200C81" w:rsidRPr="00200C81" w:rsidRDefault="00200C81" w:rsidP="00200C81">
      <w:pPr>
        <w:numPr>
          <w:ilvl w:val="0"/>
          <w:numId w:val="5"/>
        </w:numPr>
      </w:pPr>
      <w:r w:rsidRPr="00200C81">
        <w:t xml:space="preserve">Только после этого собирается </w:t>
      </w:r>
      <w:proofErr w:type="spellStart"/>
      <w:r w:rsidRPr="00200C81">
        <w:t>no-code</w:t>
      </w:r>
      <w:proofErr w:type="spellEnd"/>
      <w:r w:rsidRPr="00200C81">
        <w:t xml:space="preserve"> кабинет.</w:t>
      </w:r>
    </w:p>
    <w:p w14:paraId="5C1EEFCA" w14:textId="77777777" w:rsidR="00200C81" w:rsidRPr="00200C81" w:rsidRDefault="00200C81" w:rsidP="00200C81">
      <w:pPr>
        <w:numPr>
          <w:ilvl w:val="0"/>
          <w:numId w:val="5"/>
        </w:numPr>
      </w:pPr>
      <w:r w:rsidRPr="00200C81">
        <w:t>После подтверждения регулярного использования можно думать о полноценной платформе.</w:t>
      </w:r>
    </w:p>
    <w:p w14:paraId="29E206C1" w14:textId="77777777" w:rsidR="00200C81" w:rsidRPr="00200C81" w:rsidRDefault="00200C81" w:rsidP="00200C81">
      <w:r w:rsidRPr="00200C81">
        <w:t>Самое сильное позиционирование для этой идеи:</w:t>
      </w:r>
    </w:p>
    <w:p w14:paraId="5F29E2F1" w14:textId="77777777" w:rsidR="00200C81" w:rsidRPr="00200C81" w:rsidRDefault="00200C81" w:rsidP="00200C81">
      <w:r w:rsidRPr="00200C81">
        <w:rPr>
          <w:b/>
          <w:bCs/>
        </w:rPr>
        <w:lastRenderedPageBreak/>
        <w:t>Личный портфель коммерческой недвижимости, где партнер видит не только сумму вложений, но и реальную жизнь каждого проекта: статус, документы, выплаты, прогнозы и фактический результат.</w:t>
      </w:r>
    </w:p>
    <w:p w14:paraId="64F426AB" w14:textId="77777777" w:rsidR="00200C81" w:rsidRPr="00200C81" w:rsidRDefault="00200C81" w:rsidP="00200C81">
      <w:r w:rsidRPr="00200C81">
        <w:t>Для X7 это может стать не «</w:t>
      </w:r>
      <w:proofErr w:type="spellStart"/>
      <w:r w:rsidRPr="00200C81">
        <w:t>айтишным</w:t>
      </w:r>
      <w:proofErr w:type="spellEnd"/>
      <w:r w:rsidRPr="00200C81">
        <w:t xml:space="preserve"> продуктом», а частью обещания синдиката: мы не просто отбираем проекты, мы ведем партнера по всей траектории участия, от первого разбора до финального результата.</w:t>
      </w:r>
    </w:p>
    <w:p w14:paraId="057C5646" w14:textId="77777777" w:rsidR="00200C81" w:rsidRPr="00200C81" w:rsidRDefault="00200C81" w:rsidP="00200C81">
      <w:pPr>
        <w:rPr>
          <w:vanish/>
        </w:rPr>
      </w:pPr>
      <w:r w:rsidRPr="00200C81">
        <w:rPr>
          <w:vanish/>
        </w:rPr>
        <w:t>Начало формы</w:t>
      </w:r>
    </w:p>
    <w:p w14:paraId="3B3DB8FE" w14:textId="77777777" w:rsidR="00E944A4" w:rsidRDefault="00E944A4"/>
    <w:sectPr w:rsidR="00E94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5EF1"/>
    <w:multiLevelType w:val="multilevel"/>
    <w:tmpl w:val="082A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B5C28"/>
    <w:multiLevelType w:val="multilevel"/>
    <w:tmpl w:val="7D68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76F05"/>
    <w:multiLevelType w:val="multilevel"/>
    <w:tmpl w:val="9EC2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629A"/>
    <w:multiLevelType w:val="multilevel"/>
    <w:tmpl w:val="D36A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42A3F"/>
    <w:multiLevelType w:val="multilevel"/>
    <w:tmpl w:val="D750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06D0C"/>
    <w:multiLevelType w:val="multilevel"/>
    <w:tmpl w:val="509E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E5E4F"/>
    <w:multiLevelType w:val="multilevel"/>
    <w:tmpl w:val="9D5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1674E"/>
    <w:multiLevelType w:val="multilevel"/>
    <w:tmpl w:val="CCC8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01603"/>
    <w:multiLevelType w:val="multilevel"/>
    <w:tmpl w:val="63E4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0561B"/>
    <w:multiLevelType w:val="multilevel"/>
    <w:tmpl w:val="395E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763590">
    <w:abstractNumId w:val="7"/>
  </w:num>
  <w:num w:numId="2" w16cid:durableId="1036083100">
    <w:abstractNumId w:val="6"/>
  </w:num>
  <w:num w:numId="3" w16cid:durableId="387657269">
    <w:abstractNumId w:val="4"/>
  </w:num>
  <w:num w:numId="4" w16cid:durableId="254555034">
    <w:abstractNumId w:val="9"/>
  </w:num>
  <w:num w:numId="5" w16cid:durableId="19089582">
    <w:abstractNumId w:val="8"/>
  </w:num>
  <w:num w:numId="6" w16cid:durableId="808941809">
    <w:abstractNumId w:val="3"/>
  </w:num>
  <w:num w:numId="7" w16cid:durableId="152648280">
    <w:abstractNumId w:val="2"/>
  </w:num>
  <w:num w:numId="8" w16cid:durableId="1829054511">
    <w:abstractNumId w:val="0"/>
  </w:num>
  <w:num w:numId="9" w16cid:durableId="1267081925">
    <w:abstractNumId w:val="5"/>
  </w:num>
  <w:num w:numId="10" w16cid:durableId="446700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C1"/>
    <w:rsid w:val="00200C81"/>
    <w:rsid w:val="005F2CC6"/>
    <w:rsid w:val="007B69FA"/>
    <w:rsid w:val="00806E43"/>
    <w:rsid w:val="00B35358"/>
    <w:rsid w:val="00E944A4"/>
    <w:rsid w:val="00EE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2BEAB"/>
  <w15:chartTrackingRefBased/>
  <w15:docId w15:val="{B582050E-B8F6-4AF0-A11B-E7B637F5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5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5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5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65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65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65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65C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0C8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0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6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62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5" w:color="auto"/>
                                            <w:left w:val="single" w:sz="2" w:space="15" w:color="auto"/>
                                            <w:bottom w:val="single" w:sz="2" w:space="15" w:color="auto"/>
                                            <w:right w:val="single" w:sz="2" w:space="15" w:color="auto"/>
                                          </w:divBdr>
                                          <w:divsChild>
                                            <w:div w:id="50975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50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0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5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3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9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1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0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06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2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2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55870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59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36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83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63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1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4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56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83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796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9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728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727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448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723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0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58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79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46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3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4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0448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8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2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3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6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9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5" w:color="auto"/>
                                            <w:left w:val="single" w:sz="2" w:space="15" w:color="auto"/>
                                            <w:bottom w:val="single" w:sz="2" w:space="15" w:color="auto"/>
                                            <w:right w:val="single" w:sz="2" w:space="15" w:color="auto"/>
                                          </w:divBdr>
                                          <w:divsChild>
                                            <w:div w:id="6495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70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6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0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8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3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2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70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5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54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870907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7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0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81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8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9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5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91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899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92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03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541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31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436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250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89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78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1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7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96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8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3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7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4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36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51268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5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2899</Words>
  <Characters>16530</Characters>
  <Application>Microsoft Office Word</Application>
  <DocSecurity>0</DocSecurity>
  <Lines>137</Lines>
  <Paragraphs>38</Paragraphs>
  <ScaleCrop>false</ScaleCrop>
  <Company/>
  <LinksUpToDate>false</LinksUpToDate>
  <CharactersWithSpaces>19391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Лебедев</dc:creator>
  <cp:keywords/>
  <dc:description/>
  <cp:lastModifiedBy>Андрей Лебедев</cp:lastModifiedBy>
  <cp:revision>3</cp:revision>
  <dcterms:created xsi:type="dcterms:W3CDTF">2026-05-06T09:26:00Z</dcterms:created>
  <dcterms:modified xsi:type="dcterms:W3CDTF">2026-05-06T09:39:00Z</dcterms:modified>
</cp:coreProperties>
</file>