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7C03" w14:textId="77777777" w:rsidR="00EE7DBA" w:rsidRPr="00EE7DBA" w:rsidRDefault="00EE7DBA" w:rsidP="00EE7DBA">
      <w:pPr>
        <w:pStyle w:val="DTNR"/>
      </w:pPr>
      <w:r w:rsidRPr="00EE7DBA">
        <w:t>Крестный на это сделал очень недовольную мину и процедил сквозь зубы:</w:t>
      </w:r>
    </w:p>
    <w:p w14:paraId="6909D65E" w14:textId="77777777" w:rsidR="00EE7DBA" w:rsidRPr="00EE7DBA" w:rsidRDefault="00EE7DBA" w:rsidP="00EE7DBA">
      <w:pPr>
        <w:pStyle w:val="DTNR"/>
      </w:pPr>
      <w:r w:rsidRPr="00EE7DBA">
        <w:t>— Какая, однако, глупая штука вышла!</w:t>
      </w:r>
    </w:p>
    <w:p w14:paraId="73A4BFD8" w14:textId="77777777" w:rsidR="00EE7DBA" w:rsidRPr="00EE7DBA" w:rsidRDefault="00EE7DBA" w:rsidP="00EE7DBA">
      <w:pPr>
        <w:pStyle w:val="DTNR"/>
      </w:pPr>
      <w:r w:rsidRPr="00EE7DBA">
        <w:t xml:space="preserve">Тогда советник взял Мари за руку и, поставив </w:t>
      </w:r>
      <w:proofErr w:type="spellStart"/>
      <w:r w:rsidRPr="00EE7DBA">
        <w:t>ее</w:t>
      </w:r>
      <w:proofErr w:type="spellEnd"/>
      <w:r w:rsidRPr="00EE7DBA">
        <w:t xml:space="preserve"> перед собой, сказал очень </w:t>
      </w:r>
      <w:proofErr w:type="spellStart"/>
      <w:r w:rsidRPr="00EE7DBA">
        <w:t>серьезно</w:t>
      </w:r>
      <w:proofErr w:type="spellEnd"/>
      <w:r w:rsidRPr="00EE7DBA">
        <w:t>:</w:t>
      </w:r>
    </w:p>
    <w:p w14:paraId="2DD2F0C1" w14:textId="77777777" w:rsidR="00EE7DBA" w:rsidRPr="00EE7DBA" w:rsidRDefault="00EE7DBA" w:rsidP="00EE7DBA">
      <w:pPr>
        <w:pStyle w:val="DTNR"/>
      </w:pPr>
      <w:r w:rsidRPr="00EE7DBA">
        <w:t xml:space="preserve">— Послушай, Мари, ты должна выбросить из головы эти глупости! Если же ты </w:t>
      </w:r>
      <w:proofErr w:type="spellStart"/>
      <w:r w:rsidRPr="00EE7DBA">
        <w:t>еще</w:t>
      </w:r>
      <w:proofErr w:type="spellEnd"/>
      <w:r w:rsidRPr="00EE7DBA">
        <w:t xml:space="preserve"> станешь уверять, что твой глупый Щелкунчик племянник господина </w:t>
      </w:r>
      <w:proofErr w:type="spellStart"/>
      <w:r w:rsidRPr="00EE7DBA">
        <w:t>Дроссельмейра</w:t>
      </w:r>
      <w:proofErr w:type="spellEnd"/>
      <w:r w:rsidRPr="00EE7DBA">
        <w:t xml:space="preserve">, то я выброшу за окошко и его, и всех остальных твоих куколок, не исключая мамзель </w:t>
      </w:r>
      <w:proofErr w:type="spellStart"/>
      <w:r w:rsidRPr="00EE7DBA">
        <w:t>Клерхен</w:t>
      </w:r>
      <w:proofErr w:type="spellEnd"/>
      <w:r w:rsidRPr="00EE7DBA">
        <w:t>.</w:t>
      </w:r>
    </w:p>
    <w:p w14:paraId="2950897D" w14:textId="56A1B8E8" w:rsidR="00CF5CC6" w:rsidRPr="00EE7DBA" w:rsidRDefault="00EE7DBA" w:rsidP="00EE7DBA">
      <w:pPr>
        <w:pStyle w:val="DTNR"/>
      </w:pPr>
      <w:r w:rsidRPr="00EE7DBA">
        <w:t xml:space="preserve">С тех пор бедная Мари не смела и заикнуться о том, что </w:t>
      </w:r>
      <w:proofErr w:type="spellStart"/>
      <w:r w:rsidRPr="00EE7DBA">
        <w:t>ее</w:t>
      </w:r>
      <w:proofErr w:type="spellEnd"/>
      <w:r w:rsidRPr="00EE7DBA">
        <w:t xml:space="preserve"> так радовало и восхищало, хотя, можно себе представить, как нелегко забываются такие чудеса, какие они видела! Представь себе также, мой почтенный читатель Фриц, что даже </w:t>
      </w:r>
      <w:proofErr w:type="spellStart"/>
      <w:r w:rsidRPr="00EE7DBA">
        <w:t>тезка</w:t>
      </w:r>
      <w:proofErr w:type="spellEnd"/>
      <w:r w:rsidRPr="00EE7DBA">
        <w:t xml:space="preserve"> твой Фриц </w:t>
      </w:r>
      <w:proofErr w:type="spellStart"/>
      <w:r w:rsidRPr="00EE7DBA">
        <w:t>Штальбаум</w:t>
      </w:r>
      <w:proofErr w:type="spellEnd"/>
      <w:r w:rsidRPr="00EE7DBA">
        <w:t xml:space="preserve"> не хотел слушать рассказов Мари о прекрасном королевстве, в котором она была так счастлива, презрительно называя </w:t>
      </w:r>
      <w:proofErr w:type="spellStart"/>
      <w:r w:rsidRPr="00EE7DBA">
        <w:t>ее</w:t>
      </w:r>
      <w:proofErr w:type="spellEnd"/>
      <w:r w:rsidRPr="00EE7DBA">
        <w:t xml:space="preserve"> глупой девчонкой и так мало верил тому, что она говорила, что на первом же параде, который устроил для своих войск, не только отменил все наказания, которые назначил гусарам, но даже пожаловал им другие, высшие отличия на шапки в виде султанчиков из гусиных перьев и опять позволил играть их торжественный марш!</w:t>
      </w:r>
    </w:p>
    <w:sectPr w:rsidR="00CF5CC6" w:rsidRPr="00EE7DBA" w:rsidSect="00B73B7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ame of Thrones KG">
    <w:panose1 w:val="00000000000000000000"/>
    <w:charset w:val="CC"/>
    <w:family w:val="auto"/>
    <w:pitch w:val="variable"/>
    <w:sig w:usb0="800002AB" w:usb1="00002048" w:usb2="00000000" w:usb3="00000000" w:csb0="00000004" w:csb1="00000000"/>
  </w:font>
  <w:font w:name="Supernatural Knight KG">
    <w:panose1 w:val="00000000000000000000"/>
    <w:charset w:val="CC"/>
    <w:family w:val="auto"/>
    <w:pitch w:val="variable"/>
    <w:sig w:usb0="E0002AFF" w:usb1="C00078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98"/>
    <w:rsid w:val="00A3257A"/>
    <w:rsid w:val="00B73B77"/>
    <w:rsid w:val="00B73F98"/>
    <w:rsid w:val="00CF5CC6"/>
    <w:rsid w:val="00EE7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3F5B5-6B10-4374-A990-6E9DFC0D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ru-RU"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2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32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3257A"/>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325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3257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3257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TNR">
    <w:name w:val="_D TNR"/>
    <w:basedOn w:val="a"/>
    <w:link w:val="DTNR0"/>
    <w:qFormat/>
    <w:rsid w:val="00A3257A"/>
    <w:rPr>
      <w:lang w:eastAsia="ru-RU"/>
    </w:rPr>
  </w:style>
  <w:style w:type="character" w:customStyle="1" w:styleId="DTNR0">
    <w:name w:val="_D TNR Знак"/>
    <w:basedOn w:val="a0"/>
    <w:link w:val="DTNR"/>
    <w:rsid w:val="00A3257A"/>
    <w:rPr>
      <w:rFonts w:ascii="Times New Roman" w:hAnsi="Times New Roman" w:cs="Times New Roman"/>
      <w:color w:val="000000" w:themeColor="text1"/>
      <w:sz w:val="24"/>
      <w:szCs w:val="24"/>
      <w:lang w:eastAsia="ru-RU"/>
    </w:rPr>
  </w:style>
  <w:style w:type="paragraph" w:customStyle="1" w:styleId="DTNR1">
    <w:name w:val="_D TNR По умолчанию"/>
    <w:basedOn w:val="a"/>
    <w:link w:val="DTNR2"/>
    <w:qFormat/>
    <w:rsid w:val="00A3257A"/>
  </w:style>
  <w:style w:type="character" w:customStyle="1" w:styleId="DTNR2">
    <w:name w:val="_D TNR По умолчанию Знак"/>
    <w:basedOn w:val="a0"/>
    <w:link w:val="DTNR1"/>
    <w:rsid w:val="00A3257A"/>
    <w:rPr>
      <w:rFonts w:ascii="Times New Roman" w:hAnsi="Times New Roman"/>
      <w:color w:val="000000" w:themeColor="text1"/>
      <w:sz w:val="24"/>
      <w:szCs w:val="24"/>
    </w:rPr>
  </w:style>
  <w:style w:type="paragraph" w:customStyle="1" w:styleId="DTNR3">
    <w:name w:val="_D TNR Отступы"/>
    <w:basedOn w:val="DTNR1"/>
    <w:link w:val="DTNR4"/>
    <w:rsid w:val="00A3257A"/>
    <w:pPr>
      <w:spacing w:before="0" w:after="160"/>
      <w:ind w:firstLine="709"/>
    </w:pPr>
    <w:rPr>
      <w:lang w:eastAsia="ru-RU"/>
    </w:rPr>
  </w:style>
  <w:style w:type="character" w:customStyle="1" w:styleId="DTNR4">
    <w:name w:val="_D TNR Отступы Знак"/>
    <w:basedOn w:val="DTNR2"/>
    <w:link w:val="DTNR3"/>
    <w:rsid w:val="00A3257A"/>
    <w:rPr>
      <w:rFonts w:ascii="Times New Roman" w:hAnsi="Times New Roman" w:cs="Times New Roman"/>
      <w:color w:val="000000" w:themeColor="text1"/>
      <w:sz w:val="24"/>
      <w:szCs w:val="24"/>
      <w:lang w:eastAsia="ru-RU"/>
    </w:rPr>
  </w:style>
  <w:style w:type="paragraph" w:customStyle="1" w:styleId="DTNR5">
    <w:name w:val="_D TNR Отступы с выделением"/>
    <w:basedOn w:val="DTNR3"/>
    <w:link w:val="DTNR6"/>
    <w:rsid w:val="00A3257A"/>
    <w:rPr>
      <w:b/>
    </w:rPr>
  </w:style>
  <w:style w:type="character" w:customStyle="1" w:styleId="DTNR6">
    <w:name w:val="_D TNR Отступы с выделением Знак"/>
    <w:basedOn w:val="DTNR4"/>
    <w:link w:val="DTNR5"/>
    <w:rsid w:val="00A3257A"/>
    <w:rPr>
      <w:rFonts w:ascii="Times New Roman" w:hAnsi="Times New Roman" w:cs="Times New Roman"/>
      <w:b/>
      <w:color w:val="000000" w:themeColor="text1"/>
      <w:sz w:val="24"/>
      <w:szCs w:val="24"/>
      <w:lang w:eastAsia="ru-RU"/>
    </w:rPr>
  </w:style>
  <w:style w:type="paragraph" w:customStyle="1" w:styleId="H1GOT">
    <w:name w:val="_H1 GOT"/>
    <w:basedOn w:val="1"/>
    <w:next w:val="DTNR1"/>
    <w:link w:val="H1GOT0"/>
    <w:qFormat/>
    <w:rsid w:val="00A3257A"/>
    <w:pPr>
      <w:spacing w:before="400" w:after="120"/>
      <w:jc w:val="center"/>
    </w:pPr>
    <w:rPr>
      <w:rFonts w:ascii="Game of Thrones KG" w:eastAsia="Times New Roman" w:hAnsi="Game of Thrones KG" w:cs="Times New Roman"/>
      <w:caps/>
      <w:color w:val="44546A" w:themeColor="text2"/>
      <w:sz w:val="28"/>
      <w:szCs w:val="40"/>
      <w:lang w:eastAsia="ru-RU"/>
    </w:rPr>
  </w:style>
  <w:style w:type="character" w:customStyle="1" w:styleId="H1GOT0">
    <w:name w:val="_H1 GOT Знак"/>
    <w:basedOn w:val="10"/>
    <w:link w:val="H1GOT"/>
    <w:rsid w:val="00A3257A"/>
    <w:rPr>
      <w:rFonts w:ascii="Game of Thrones KG" w:eastAsia="Times New Roman" w:hAnsi="Game of Thrones KG" w:cs="Times New Roman"/>
      <w:caps/>
      <w:color w:val="44546A" w:themeColor="text2"/>
      <w:sz w:val="28"/>
      <w:szCs w:val="40"/>
      <w:lang w:eastAsia="ru-RU"/>
    </w:rPr>
  </w:style>
  <w:style w:type="character" w:customStyle="1" w:styleId="10">
    <w:name w:val="Заголовок 1 Знак"/>
    <w:basedOn w:val="a0"/>
    <w:link w:val="1"/>
    <w:uiPriority w:val="9"/>
    <w:rsid w:val="00A3257A"/>
    <w:rPr>
      <w:rFonts w:asciiTheme="majorHAnsi" w:eastAsiaTheme="majorEastAsia" w:hAnsiTheme="majorHAnsi" w:cstheme="majorBidi"/>
      <w:color w:val="2F5496" w:themeColor="accent1" w:themeShade="BF"/>
      <w:sz w:val="32"/>
      <w:szCs w:val="32"/>
    </w:rPr>
  </w:style>
  <w:style w:type="paragraph" w:customStyle="1" w:styleId="H1TNR">
    <w:name w:val="_H1 TNR"/>
    <w:basedOn w:val="1"/>
    <w:next w:val="DTNR1"/>
    <w:link w:val="H1TNR0"/>
    <w:qFormat/>
    <w:rsid w:val="00A3257A"/>
    <w:pPr>
      <w:spacing w:before="400" w:after="160"/>
      <w:jc w:val="center"/>
    </w:pPr>
    <w:rPr>
      <w:rFonts w:ascii="Times New Roman" w:eastAsia="Times New Roman" w:hAnsi="Times New Roman" w:cs="Times New Roman"/>
      <w:caps/>
      <w:color w:val="000000" w:themeColor="text1"/>
      <w:szCs w:val="40"/>
      <w:lang w:val="en-US" w:eastAsia="ru-RU"/>
    </w:rPr>
  </w:style>
  <w:style w:type="character" w:customStyle="1" w:styleId="H1TNR0">
    <w:name w:val="_H1 TNR Знак"/>
    <w:basedOn w:val="10"/>
    <w:link w:val="H1TNR"/>
    <w:rsid w:val="00A3257A"/>
    <w:rPr>
      <w:rFonts w:ascii="Times New Roman" w:eastAsia="Times New Roman" w:hAnsi="Times New Roman" w:cs="Times New Roman"/>
      <w:caps/>
      <w:color w:val="000000" w:themeColor="text1"/>
      <w:sz w:val="32"/>
      <w:szCs w:val="40"/>
      <w:lang w:val="en-US" w:eastAsia="ru-RU"/>
    </w:rPr>
  </w:style>
  <w:style w:type="paragraph" w:customStyle="1" w:styleId="H2GOT">
    <w:name w:val="_H2 GOT"/>
    <w:basedOn w:val="2"/>
    <w:next w:val="DTNR1"/>
    <w:link w:val="H2GOT0"/>
    <w:qFormat/>
    <w:rsid w:val="00A3257A"/>
    <w:pPr>
      <w:spacing w:before="240" w:after="240"/>
      <w:jc w:val="center"/>
    </w:pPr>
    <w:rPr>
      <w:rFonts w:ascii="Game of Thrones KG" w:hAnsi="Game of Thrones KG"/>
      <w:color w:val="44546A" w:themeColor="text2"/>
      <w:sz w:val="28"/>
      <w:lang w:eastAsia="ru-RU"/>
    </w:rPr>
  </w:style>
  <w:style w:type="character" w:customStyle="1" w:styleId="H2GOT0">
    <w:name w:val="_H2 GOT Знак"/>
    <w:basedOn w:val="a0"/>
    <w:link w:val="H2GOT"/>
    <w:rsid w:val="00A3257A"/>
    <w:rPr>
      <w:rFonts w:ascii="Game of Thrones KG" w:eastAsiaTheme="majorEastAsia" w:hAnsi="Game of Thrones KG" w:cstheme="majorBidi"/>
      <w:color w:val="44546A" w:themeColor="text2"/>
      <w:sz w:val="28"/>
      <w:szCs w:val="26"/>
      <w:lang w:eastAsia="ru-RU"/>
    </w:rPr>
  </w:style>
  <w:style w:type="character" w:customStyle="1" w:styleId="20">
    <w:name w:val="Заголовок 2 Знак"/>
    <w:basedOn w:val="a0"/>
    <w:link w:val="2"/>
    <w:uiPriority w:val="9"/>
    <w:semiHidden/>
    <w:rsid w:val="00A3257A"/>
    <w:rPr>
      <w:rFonts w:asciiTheme="majorHAnsi" w:eastAsiaTheme="majorEastAsia" w:hAnsiTheme="majorHAnsi" w:cstheme="majorBidi"/>
      <w:color w:val="2F5496" w:themeColor="accent1" w:themeShade="BF"/>
      <w:sz w:val="26"/>
      <w:szCs w:val="26"/>
    </w:rPr>
  </w:style>
  <w:style w:type="paragraph" w:customStyle="1" w:styleId="H2TNR">
    <w:name w:val="_H2 TNR"/>
    <w:basedOn w:val="2"/>
    <w:next w:val="DTNR1"/>
    <w:link w:val="H2TNR0"/>
    <w:qFormat/>
    <w:rsid w:val="00A3257A"/>
    <w:pPr>
      <w:spacing w:before="360" w:after="160"/>
      <w:jc w:val="center"/>
    </w:pPr>
    <w:rPr>
      <w:rFonts w:ascii="Times New Roman" w:eastAsia="Times New Roman" w:hAnsi="Times New Roman" w:cs="Times New Roman"/>
      <w:caps/>
      <w:color w:val="000000" w:themeColor="text1"/>
      <w:sz w:val="28"/>
      <w:szCs w:val="32"/>
      <w:lang w:eastAsia="ru-RU"/>
    </w:rPr>
  </w:style>
  <w:style w:type="character" w:customStyle="1" w:styleId="H2TNR0">
    <w:name w:val="_H2 TNR Знак"/>
    <w:basedOn w:val="20"/>
    <w:link w:val="H2TNR"/>
    <w:rsid w:val="00A3257A"/>
    <w:rPr>
      <w:rFonts w:ascii="Times New Roman" w:eastAsia="Times New Roman" w:hAnsi="Times New Roman" w:cs="Times New Roman"/>
      <w:caps/>
      <w:color w:val="000000" w:themeColor="text1"/>
      <w:sz w:val="28"/>
      <w:szCs w:val="32"/>
      <w:lang w:eastAsia="ru-RU"/>
    </w:rPr>
  </w:style>
  <w:style w:type="paragraph" w:customStyle="1" w:styleId="H3GOT">
    <w:name w:val="_H3 GOT"/>
    <w:basedOn w:val="3"/>
    <w:next w:val="DTNR"/>
    <w:link w:val="H3GOT0"/>
    <w:qFormat/>
    <w:rsid w:val="00A3257A"/>
    <w:pPr>
      <w:spacing w:before="320" w:after="120"/>
      <w:jc w:val="center"/>
    </w:pPr>
    <w:rPr>
      <w:rFonts w:ascii="Game of Thrones KG" w:eastAsia="Times New Roman" w:hAnsi="Game of Thrones KG" w:cs="Times New Roman"/>
      <w:color w:val="44546A" w:themeColor="text2"/>
      <w:sz w:val="28"/>
      <w:szCs w:val="28"/>
      <w:lang w:eastAsia="ru-RU"/>
    </w:rPr>
  </w:style>
  <w:style w:type="character" w:customStyle="1" w:styleId="H3GOT0">
    <w:name w:val="_H3 GOT Знак"/>
    <w:basedOn w:val="30"/>
    <w:link w:val="H3GOT"/>
    <w:rsid w:val="00A3257A"/>
    <w:rPr>
      <w:rFonts w:ascii="Game of Thrones KG" w:eastAsia="Times New Roman" w:hAnsi="Game of Thrones KG" w:cs="Times New Roman"/>
      <w:color w:val="44546A" w:themeColor="text2"/>
      <w:sz w:val="28"/>
      <w:szCs w:val="28"/>
      <w:lang w:eastAsia="ru-RU"/>
    </w:rPr>
  </w:style>
  <w:style w:type="character" w:customStyle="1" w:styleId="30">
    <w:name w:val="Заголовок 3 Знак"/>
    <w:basedOn w:val="a0"/>
    <w:link w:val="3"/>
    <w:uiPriority w:val="9"/>
    <w:semiHidden/>
    <w:rsid w:val="00A3257A"/>
    <w:rPr>
      <w:rFonts w:asciiTheme="majorHAnsi" w:eastAsiaTheme="majorEastAsia" w:hAnsiTheme="majorHAnsi" w:cstheme="majorBidi"/>
      <w:color w:val="1F3763" w:themeColor="accent1" w:themeShade="7F"/>
      <w:sz w:val="24"/>
      <w:szCs w:val="24"/>
    </w:rPr>
  </w:style>
  <w:style w:type="paragraph" w:customStyle="1" w:styleId="H3SK">
    <w:name w:val="_H3 SK"/>
    <w:basedOn w:val="3"/>
    <w:next w:val="DTNR1"/>
    <w:link w:val="H3SK0"/>
    <w:qFormat/>
    <w:rsid w:val="00A3257A"/>
    <w:pPr>
      <w:spacing w:before="240" w:after="80"/>
      <w:jc w:val="center"/>
    </w:pPr>
    <w:rPr>
      <w:rFonts w:ascii="Supernatural Knight KG" w:eastAsia="Times New Roman" w:hAnsi="Supernatural Knight KG" w:cs="Times New Roman"/>
      <w:caps/>
      <w:color w:val="44546A" w:themeColor="text2"/>
      <w:sz w:val="28"/>
      <w:szCs w:val="28"/>
      <w:lang w:eastAsia="ru-RU"/>
    </w:rPr>
  </w:style>
  <w:style w:type="character" w:customStyle="1" w:styleId="H3SK0">
    <w:name w:val="_H3 SK Знак"/>
    <w:basedOn w:val="30"/>
    <w:link w:val="H3SK"/>
    <w:rsid w:val="00A3257A"/>
    <w:rPr>
      <w:rFonts w:ascii="Supernatural Knight KG" w:eastAsia="Times New Roman" w:hAnsi="Supernatural Knight KG" w:cs="Times New Roman"/>
      <w:caps/>
      <w:color w:val="44546A" w:themeColor="text2"/>
      <w:sz w:val="28"/>
      <w:szCs w:val="28"/>
      <w:lang w:eastAsia="ru-RU"/>
    </w:rPr>
  </w:style>
  <w:style w:type="paragraph" w:customStyle="1" w:styleId="H3TNR">
    <w:name w:val="_H3 TNR"/>
    <w:basedOn w:val="3"/>
    <w:next w:val="DTNR1"/>
    <w:link w:val="H3TNR0"/>
    <w:qFormat/>
    <w:rsid w:val="00A3257A"/>
    <w:pPr>
      <w:spacing w:before="320" w:after="80"/>
      <w:jc w:val="center"/>
    </w:pPr>
    <w:rPr>
      <w:rFonts w:ascii="Times New Roman" w:eastAsia="Times New Roman" w:hAnsi="Times New Roman" w:cs="Times New Roman"/>
      <w:caps/>
      <w:color w:val="000000" w:themeColor="text1"/>
      <w:sz w:val="28"/>
      <w:szCs w:val="28"/>
      <w:lang w:eastAsia="ru-RU"/>
    </w:rPr>
  </w:style>
  <w:style w:type="character" w:customStyle="1" w:styleId="H3TNR0">
    <w:name w:val="_H3 TNR Знак"/>
    <w:basedOn w:val="30"/>
    <w:link w:val="H3TNR"/>
    <w:rsid w:val="00A3257A"/>
    <w:rPr>
      <w:rFonts w:ascii="Times New Roman" w:eastAsia="Times New Roman" w:hAnsi="Times New Roman" w:cs="Times New Roman"/>
      <w:caps/>
      <w:color w:val="000000" w:themeColor="text1"/>
      <w:sz w:val="28"/>
      <w:szCs w:val="28"/>
      <w:lang w:eastAsia="ru-RU"/>
    </w:rPr>
  </w:style>
  <w:style w:type="paragraph" w:customStyle="1" w:styleId="H4GOT">
    <w:name w:val="_H4 GOT"/>
    <w:basedOn w:val="4"/>
    <w:next w:val="DTNR"/>
    <w:link w:val="H4GOT0"/>
    <w:qFormat/>
    <w:rsid w:val="00A3257A"/>
    <w:pPr>
      <w:spacing w:before="280" w:after="80"/>
      <w:jc w:val="center"/>
    </w:pPr>
    <w:rPr>
      <w:rFonts w:ascii="Game of Thrones KG" w:eastAsia="Calibri" w:hAnsi="Game of Thrones KG"/>
      <w:i w:val="0"/>
      <w:iCs w:val="0"/>
      <w:color w:val="44546A" w:themeColor="text2"/>
    </w:rPr>
  </w:style>
  <w:style w:type="character" w:customStyle="1" w:styleId="H4GOT0">
    <w:name w:val="_H4 GOT Знак"/>
    <w:basedOn w:val="40"/>
    <w:link w:val="H4GOT"/>
    <w:rsid w:val="00A3257A"/>
    <w:rPr>
      <w:rFonts w:ascii="Game of Thrones KG" w:eastAsia="Calibri" w:hAnsi="Game of Thrones KG" w:cstheme="majorBidi"/>
      <w:i w:val="0"/>
      <w:iCs w:val="0"/>
      <w:color w:val="44546A" w:themeColor="text2"/>
      <w:sz w:val="24"/>
      <w:szCs w:val="24"/>
    </w:rPr>
  </w:style>
  <w:style w:type="character" w:customStyle="1" w:styleId="40">
    <w:name w:val="Заголовок 4 Знак"/>
    <w:basedOn w:val="a0"/>
    <w:link w:val="4"/>
    <w:uiPriority w:val="9"/>
    <w:semiHidden/>
    <w:rsid w:val="00A3257A"/>
    <w:rPr>
      <w:rFonts w:asciiTheme="majorHAnsi" w:eastAsiaTheme="majorEastAsia" w:hAnsiTheme="majorHAnsi" w:cstheme="majorBidi"/>
      <w:i/>
      <w:iCs/>
      <w:color w:val="2F5496" w:themeColor="accent1" w:themeShade="BF"/>
    </w:rPr>
  </w:style>
  <w:style w:type="paragraph" w:customStyle="1" w:styleId="H4SK">
    <w:name w:val="_H4 SK"/>
    <w:basedOn w:val="4"/>
    <w:next w:val="DTNR1"/>
    <w:link w:val="H4SK0"/>
    <w:qFormat/>
    <w:rsid w:val="00A3257A"/>
    <w:pPr>
      <w:spacing w:before="240" w:after="80"/>
      <w:jc w:val="center"/>
    </w:pPr>
    <w:rPr>
      <w:rFonts w:ascii="Supernatural Knight KG" w:eastAsia="Times New Roman" w:hAnsi="Supernatural Knight KG" w:cs="Times New Roman"/>
      <w:i w:val="0"/>
      <w:iCs w:val="0"/>
      <w:caps/>
      <w:color w:val="44546A" w:themeColor="text2"/>
      <w:lang w:eastAsia="ru-RU"/>
    </w:rPr>
  </w:style>
  <w:style w:type="character" w:customStyle="1" w:styleId="H4SK0">
    <w:name w:val="_H4 SK Знак"/>
    <w:basedOn w:val="40"/>
    <w:link w:val="H4SK"/>
    <w:rsid w:val="00A3257A"/>
    <w:rPr>
      <w:rFonts w:ascii="Supernatural Knight KG" w:eastAsia="Times New Roman" w:hAnsi="Supernatural Knight KG" w:cs="Times New Roman"/>
      <w:i w:val="0"/>
      <w:iCs w:val="0"/>
      <w:caps/>
      <w:color w:val="44546A" w:themeColor="text2"/>
      <w:sz w:val="24"/>
      <w:szCs w:val="24"/>
      <w:lang w:eastAsia="ru-RU"/>
    </w:rPr>
  </w:style>
  <w:style w:type="paragraph" w:customStyle="1" w:styleId="H4TNR">
    <w:name w:val="_H4 TNR"/>
    <w:basedOn w:val="4"/>
    <w:next w:val="DTNR1"/>
    <w:link w:val="H4TNR0"/>
    <w:qFormat/>
    <w:rsid w:val="00A3257A"/>
    <w:pPr>
      <w:spacing w:before="280" w:after="80"/>
      <w:jc w:val="center"/>
    </w:pPr>
    <w:rPr>
      <w:rFonts w:ascii="Times New Roman" w:eastAsia="Times New Roman" w:hAnsi="Times New Roman" w:cs="Times New Roman"/>
      <w:i w:val="0"/>
      <w:iCs w:val="0"/>
      <w:caps/>
      <w:color w:val="000000" w:themeColor="text1"/>
      <w:lang w:eastAsia="ru-RU"/>
    </w:rPr>
  </w:style>
  <w:style w:type="character" w:customStyle="1" w:styleId="H4TNR0">
    <w:name w:val="_H4 TNR Знак"/>
    <w:basedOn w:val="40"/>
    <w:link w:val="H4TNR"/>
    <w:rsid w:val="00A3257A"/>
    <w:rPr>
      <w:rFonts w:ascii="Times New Roman" w:eastAsia="Times New Roman" w:hAnsi="Times New Roman" w:cs="Times New Roman"/>
      <w:i w:val="0"/>
      <w:iCs w:val="0"/>
      <w:caps/>
      <w:color w:val="000000" w:themeColor="text1"/>
      <w:sz w:val="24"/>
      <w:szCs w:val="24"/>
      <w:lang w:eastAsia="ru-RU"/>
    </w:rPr>
  </w:style>
  <w:style w:type="paragraph" w:customStyle="1" w:styleId="H5TNR">
    <w:name w:val="_H5 TNR"/>
    <w:basedOn w:val="5"/>
    <w:next w:val="DTNR1"/>
    <w:link w:val="H5TNR0"/>
    <w:qFormat/>
    <w:rsid w:val="00A3257A"/>
    <w:pPr>
      <w:spacing w:before="240" w:after="80"/>
      <w:jc w:val="center"/>
    </w:pPr>
    <w:rPr>
      <w:rFonts w:ascii="Times New Roman" w:eastAsia="Times New Roman" w:hAnsi="Times New Roman" w:cs="Times New Roman"/>
      <w:caps/>
      <w:color w:val="000000" w:themeColor="text1"/>
      <w:lang w:eastAsia="ru-RU"/>
    </w:rPr>
  </w:style>
  <w:style w:type="character" w:customStyle="1" w:styleId="H5TNR0">
    <w:name w:val="_H5 TNR Знак"/>
    <w:basedOn w:val="50"/>
    <w:link w:val="H5TNR"/>
    <w:rsid w:val="00A3257A"/>
    <w:rPr>
      <w:rFonts w:ascii="Times New Roman" w:eastAsia="Times New Roman" w:hAnsi="Times New Roman" w:cs="Times New Roman"/>
      <w:caps/>
      <w:color w:val="000000" w:themeColor="text1"/>
      <w:sz w:val="24"/>
      <w:szCs w:val="24"/>
      <w:lang w:eastAsia="ru-RU"/>
    </w:rPr>
  </w:style>
  <w:style w:type="character" w:customStyle="1" w:styleId="50">
    <w:name w:val="Заголовок 5 Знак"/>
    <w:basedOn w:val="a0"/>
    <w:link w:val="5"/>
    <w:uiPriority w:val="9"/>
    <w:semiHidden/>
    <w:rsid w:val="00A3257A"/>
    <w:rPr>
      <w:rFonts w:asciiTheme="majorHAnsi" w:eastAsiaTheme="majorEastAsia" w:hAnsiTheme="majorHAnsi" w:cstheme="majorBidi"/>
      <w:color w:val="2F5496" w:themeColor="accent1" w:themeShade="BF"/>
    </w:rPr>
  </w:style>
  <w:style w:type="paragraph" w:customStyle="1" w:styleId="H6TNR">
    <w:name w:val="_H6 TNR"/>
    <w:basedOn w:val="6"/>
    <w:next w:val="DTNR1"/>
    <w:link w:val="H6TNR0"/>
    <w:qFormat/>
    <w:rsid w:val="00A3257A"/>
    <w:pPr>
      <w:spacing w:before="240" w:after="80"/>
      <w:jc w:val="center"/>
    </w:pPr>
    <w:rPr>
      <w:rFonts w:ascii="Times New Roman" w:eastAsia="Times New Roman" w:hAnsi="Times New Roman" w:cs="Times New Roman"/>
      <w:caps/>
      <w:color w:val="000000" w:themeColor="text1"/>
      <w:lang w:eastAsia="ru-RU"/>
    </w:rPr>
  </w:style>
  <w:style w:type="character" w:customStyle="1" w:styleId="H6TNR0">
    <w:name w:val="_H6 TNR Знак"/>
    <w:basedOn w:val="60"/>
    <w:link w:val="H6TNR"/>
    <w:rsid w:val="00A3257A"/>
    <w:rPr>
      <w:rFonts w:ascii="Times New Roman" w:eastAsia="Times New Roman" w:hAnsi="Times New Roman" w:cs="Times New Roman"/>
      <w:caps/>
      <w:color w:val="000000" w:themeColor="text1"/>
      <w:sz w:val="24"/>
      <w:szCs w:val="24"/>
      <w:lang w:eastAsia="ru-RU"/>
    </w:rPr>
  </w:style>
  <w:style w:type="character" w:customStyle="1" w:styleId="60">
    <w:name w:val="Заголовок 6 Знак"/>
    <w:basedOn w:val="a0"/>
    <w:link w:val="6"/>
    <w:uiPriority w:val="9"/>
    <w:semiHidden/>
    <w:rsid w:val="00A3257A"/>
    <w:rPr>
      <w:rFonts w:asciiTheme="majorHAnsi" w:eastAsiaTheme="majorEastAsia" w:hAnsiTheme="majorHAnsi" w:cstheme="majorBidi"/>
      <w:color w:val="1F3763" w:themeColor="accent1" w:themeShade="7F"/>
    </w:rPr>
  </w:style>
  <w:style w:type="character" w:customStyle="1" w:styleId="TTNR">
    <w:name w:val="_T TNR Выделение"/>
    <w:basedOn w:val="a0"/>
    <w:uiPriority w:val="1"/>
    <w:qFormat/>
    <w:rsid w:val="00A3257A"/>
    <w:rPr>
      <w:rFonts w:ascii="Times New Roman" w:hAnsi="Times New Roman"/>
      <w:b/>
      <w:i/>
      <w:color w:val="000000" w:themeColor="text1"/>
      <w:sz w:val="24"/>
    </w:rPr>
  </w:style>
  <w:style w:type="character" w:customStyle="1" w:styleId="a3">
    <w:name w:val="_Т Выделение"/>
    <w:basedOn w:val="a0"/>
    <w:uiPriority w:val="1"/>
    <w:qFormat/>
    <w:rsid w:val="00A3257A"/>
    <w:rPr>
      <w:rFonts w:ascii="Times New Roman" w:hAnsi="Times New Roman"/>
      <w:b/>
      <w: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dc:creator>
  <cp:keywords/>
  <dc:description/>
  <cp:lastModifiedBy>sveta</cp:lastModifiedBy>
  <cp:revision>2</cp:revision>
  <dcterms:created xsi:type="dcterms:W3CDTF">2023-01-02T09:53:00Z</dcterms:created>
  <dcterms:modified xsi:type="dcterms:W3CDTF">2023-01-02T09:54:00Z</dcterms:modified>
</cp:coreProperties>
</file>