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201" w:rsidRDefault="00E03FCB">
      <w:r>
        <w:t>Док файл</w:t>
      </w:r>
      <w:bookmarkStart w:id="0" w:name="_GoBack"/>
      <w:bookmarkEnd w:id="0"/>
    </w:p>
    <w:sectPr w:rsidR="00962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3ED"/>
    <w:rsid w:val="005E03ED"/>
    <w:rsid w:val="00962201"/>
    <w:rsid w:val="00E0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71025"/>
  <w15:chartTrackingRefBased/>
  <w15:docId w15:val="{2740C0A4-385D-41B6-88F3-E309DD21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Lebedeva</dc:creator>
  <cp:keywords/>
  <dc:description/>
  <cp:lastModifiedBy>Svetlana Lebedeva</cp:lastModifiedBy>
  <cp:revision>2</cp:revision>
  <dcterms:created xsi:type="dcterms:W3CDTF">2025-12-09T14:18:00Z</dcterms:created>
  <dcterms:modified xsi:type="dcterms:W3CDTF">2025-12-09T14:18:00Z</dcterms:modified>
</cp:coreProperties>
</file>