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F83F" w14:textId="260AF568" w:rsidR="009C50A5" w:rsidRPr="009C50A5" w:rsidRDefault="00325200" w:rsidP="00B019EE">
      <w:pPr>
        <w:rPr>
          <w:lang w:val="en-US"/>
        </w:rPr>
      </w:pPr>
      <w:r>
        <w:rPr>
          <w:lang w:val="en-US"/>
        </w:rPr>
        <w:t>The following are i</w:t>
      </w:r>
      <w:r w:rsidR="009C50A5" w:rsidRPr="009C50A5">
        <w:rPr>
          <w:lang w:val="en-US"/>
        </w:rPr>
        <w:t>mage</w:t>
      </w:r>
      <w:r>
        <w:rPr>
          <w:lang w:val="en-US"/>
        </w:rPr>
        <w:t>s</w:t>
      </w:r>
      <w:r w:rsidR="009C50A5" w:rsidRPr="009C50A5">
        <w:rPr>
          <w:lang w:val="en-US"/>
        </w:rPr>
        <w:t xml:space="preserve"> of text</w:t>
      </w:r>
      <w:r>
        <w:rPr>
          <w:lang w:val="en-US"/>
        </w:rPr>
        <w:t>s</w:t>
      </w:r>
      <w:r w:rsidR="009C50A5" w:rsidRPr="009C50A5">
        <w:rPr>
          <w:lang w:val="en-US"/>
        </w:rPr>
        <w:t xml:space="preserve"> </w:t>
      </w:r>
      <w:r w:rsidR="009C50A5">
        <w:rPr>
          <w:lang w:val="en-US"/>
        </w:rPr>
        <w:t xml:space="preserve">embedded in this </w:t>
      </w:r>
      <w:r w:rsidR="009C50A5" w:rsidRPr="009C50A5">
        <w:rPr>
          <w:lang w:val="en-US"/>
        </w:rPr>
        <w:t>document</w:t>
      </w:r>
      <w:r>
        <w:rPr>
          <w:lang w:val="en-US"/>
        </w:rPr>
        <w:t>.</w:t>
      </w:r>
    </w:p>
    <w:p w14:paraId="06550B55" w14:textId="2293CCAD" w:rsidR="00E35D8F" w:rsidRDefault="00B019EE" w:rsidP="00B019EE">
      <w:r w:rsidRPr="00B019EE">
        <w:rPr>
          <w:rFonts w:ascii="Courier New" w:eastAsia="Times New Roman" w:hAnsi="Courier New" w:cs="Courier New"/>
          <w:noProof/>
          <w:color w:val="8C6C41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40613FE5" wp14:editId="1874215B">
            <wp:extent cx="5731510" cy="3119120"/>
            <wp:effectExtent l="0" t="0" r="0" b="5080"/>
            <wp:docPr id="1576653592" name="Picture 1" descr="A screenshot of a card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3592" name="Picture 1" descr="A screenshot of a card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E04B" w14:textId="77777777" w:rsidR="00E35D8F" w:rsidRDefault="00E35D8F">
      <w:r>
        <w:br w:type="page"/>
      </w:r>
    </w:p>
    <w:p w14:paraId="177C9CB0" w14:textId="4681DE30" w:rsidR="00680A94" w:rsidRDefault="00E35D8F" w:rsidP="00B019EE">
      <w:r>
        <w:rPr>
          <w:noProof/>
        </w:rPr>
        <w:lastRenderedPageBreak/>
        <w:drawing>
          <wp:inline distT="0" distB="0" distL="0" distR="0" wp14:anchorId="7F35C0A2" wp14:editId="41805D5F">
            <wp:extent cx="5731510" cy="1701165"/>
            <wp:effectExtent l="0" t="0" r="0" b="635"/>
            <wp:docPr id="156266763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67631" name="Picture 1" descr="A close-up of a documen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BF35" w14:textId="77777777" w:rsidR="00E35D8F" w:rsidRPr="00B019EE" w:rsidRDefault="00E35D8F" w:rsidP="00B019EE"/>
    <w:sectPr w:rsidR="00E35D8F" w:rsidRPr="00B01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EE"/>
    <w:rsid w:val="00325200"/>
    <w:rsid w:val="00680A94"/>
    <w:rsid w:val="009C50A5"/>
    <w:rsid w:val="00A14E46"/>
    <w:rsid w:val="00B019EE"/>
    <w:rsid w:val="00E3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ABF43"/>
  <w15:chartTrackingRefBased/>
  <w15:docId w15:val="{0CF12488-5578-FF48-B016-C4C5391D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9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9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9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9E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9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9E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Bernsmüller</dc:creator>
  <cp:keywords/>
  <dc:description/>
  <cp:lastModifiedBy>Leandro Bernsmüller</cp:lastModifiedBy>
  <cp:revision>3</cp:revision>
  <cp:lastPrinted>2026-05-14T15:08:00Z</cp:lastPrinted>
  <dcterms:created xsi:type="dcterms:W3CDTF">2026-05-14T15:08:00Z</dcterms:created>
  <dcterms:modified xsi:type="dcterms:W3CDTF">2026-05-14T15:09:00Z</dcterms:modified>
</cp:coreProperties>
</file>