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信贷风控模型区分度指标: AUC Gini KS Lift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信贷风控领域，我们的目标通常是识别并预测出可能会违约的借款人。为了达到这个目标，我们会构建预测模型，用它来预测每个借款人违约的概率。然而，预测模型的好坏并不是一目了然的，我们需要一些量化的指标来衡量模型的预测性能。这些指标可以帮助我们了解模型的优点和缺点，比较不同模型的性能，以及优化模型的参数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在这篇文章中，我们将介绍四个在信贷风控中常用的模型性能评估指标：AUC, Gini, KS和Lift。通过学习这些指标，我们可以更全面地评估和理解模型的性能，为信贷风控的决策提供更准确的依据。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Toy数据集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信贷风控中，我们的目标是区分"好"用户和"坏"用户。通常，我们把没有违约的用户定义为"好"用户，把违约的用户定义为"坏"用户。在模型的训练和评估过程中，我们把"坏"用户视为正样本，把"好"用户视为负样本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我们准备了一个简单的数据集来进行演示。这个数据集包含了10个用户的评分卡模型预测结果和实际的好坏情况：</w:t>
      </w:r>
    </w:p>
    <w:tbl>
      <w:tblPr>
        <w:tblW w:w="5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0"/>
        <w:gridCol w:w="2760"/>
      </w:tblGrid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 w:color="auto" w:fill="EBECED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191B1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B1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预测结果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 w:color="auto" w:fill="EBECED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191B1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191B1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真实标签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0.70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0.10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0" w:type="auto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这个数据集中，预测分数表示模型预测每个用户违约的概率，分数越高表示模型预测用户违约的概率越大。实际情况则表示用户是否真的违约，"1"表示用户违约，"0"表示用户没有违约。接下来，我们通过这个小数据集来演示AUC、Gini、KS和Lift的相关计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AUC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定义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AUC，全称为Area Under the ROC Curve，指的是ROC曲线下的面积。ROC曲线是以假阳性率（False Positive Rate，FPR）为横轴，真阳性率（True Positive Rate，TPR）为纵轴的曲线。这条曲线反应了好坏用户对中被正确排序的比例。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信贷风控中，TPR是全体坏用户被模型预测为坏用户的比例，也是大家长在excel里做的随信用分排序的累积坏用户分布统计量，FPR是全体好用户被模型预测为好用户的比例，也是随信用分排序的累积好用户分布统计量。AUC实际上度量的是真实好坏用户按照模型预测结果排序对中，好坏用户被排序正确的比例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这个比较抽象，我们拿上面构造的数据来举例，我们把好坏用户排成二维矩阵，坏用户排成行，好用户排成列，矩阵里的每个数值是模型的预测结果。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678"/>
        <w:gridCol w:w="1678"/>
        <w:gridCol w:w="1678"/>
        <w:gridCol w:w="1681"/>
      </w:tblGrid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好\坏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rPr>
          <w:trHeight w:val="480" w:hRule="atLeast"/>
        </w:trPr>
        <w:tc>
          <w:tcPr>
            <w:tcW w:w="117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0.05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5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56" w:type="pct"/>
            <w:tcBorders>
              <w:top w:val="single" w:color="C4C7CE" w:sz="8" w:space="0"/>
              <w:left w:val="single" w:color="C4C7CE" w:sz="8" w:space="0"/>
              <w:bottom w:val="single" w:color="C4C7CE" w:sz="8" w:space="0"/>
              <w:right w:val="single" w:color="C4C7CE" w:sz="8" w:space="0"/>
            </w:tcBorders>
            <w:shd w:val="clear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看第一行第一列，好用户0.7&lt;坏用户0.9，排序正确。第一行最后一列，好用户0.7&gt;坏用户0.1，排序错误。我们总共有6个好用户和4个坏用户，总共有6*4=24个好坏用户对，其中排序正确的有17对，那AUC就是17/24=0.708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性质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AUC有一些重要的性质：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AUC的取值范围在0.5到1之间。AUC等于0.5表示模型的预测能力不比随机猜测好，AUC等于1表示模型的预测能力完美。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AUC对模型的预测概率的绝对值不敏感，只关心预测概率的排序。这使得AUC能够评估模型的预测性能，而不受阈值的影响。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计算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周志华老师在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"https://link.zhihu.com/?target=https://cs.nju.edu.cn/zhouzh/zhouzh.files/publication/MLbook2016.htm" \t "/Users/liulebin/Documents\\x/_blank"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西瓜书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了给出的AUC计算公式是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347210" cy="468630"/>
            <wp:effectExtent l="0" t="0" r="0" b="1397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这个公式其实就是在计算好坏用户对排序对的比例。我们还是以前面的数据为例，好用户有6个所以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|�+|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=6, 坏用户有4个，所以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|�−|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=4。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|�+||�−|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就是好坏用户的总对数。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��(�+)&lt;�(�−)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是模型排错了这个用户对，后面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12��(�+)=�(�−)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是这个好坏用户对序一样记录分错一半。最后用1减去分错的比例就得到了分对的比例。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我们可以根据上面的定义手动编写python代码来计算AUC：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9196A1"/>
          <w:spacing w:val="0"/>
          <w:sz w:val="21"/>
          <w:szCs w:val="21"/>
          <w:bdr w:val="none" w:color="auto" w:sz="0" w:space="0"/>
          <w:shd w:val="clear" w:fill="F8F8FA"/>
        </w:rPr>
        <w:t># 预测分数和实际的好坏情况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array([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0.05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])actual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array([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'坏'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'坏'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'坏'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'坏'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9196A1"/>
          <w:spacing w:val="0"/>
          <w:sz w:val="21"/>
          <w:szCs w:val="21"/>
          <w:bdr w:val="none" w:color="auto" w:sz="0" w:space="0"/>
          <w:shd w:val="clear" w:fill="F8F8FA"/>
        </w:rPr>
        <w:t># 找出所有的正负样本对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positive_scores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scores[actual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'坏'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]negative_scores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scores[actual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'好'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]pairs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[(p,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n)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for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positive_scores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for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negative_scores]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9196A1"/>
          <w:spacing w:val="0"/>
          <w:sz w:val="21"/>
          <w:szCs w:val="21"/>
          <w:bdr w:val="none" w:color="auto" w:sz="0" w:space="0"/>
          <w:shd w:val="clear" w:fill="F8F8FA"/>
        </w:rPr>
        <w:t># 计算模型预测正确的样本对的数量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correct_pairs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sum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1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for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in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pairs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&gt;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9196A1"/>
          <w:spacing w:val="0"/>
          <w:sz w:val="21"/>
          <w:szCs w:val="21"/>
          <w:bdr w:val="none" w:color="auto" w:sz="0" w:space="0"/>
          <w:shd w:val="clear" w:fill="F8F8FA"/>
        </w:rPr>
        <w:t># 计算AUC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auc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=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correct_pairs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/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len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(pairs)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72F6"/>
          <w:spacing w:val="0"/>
          <w:sz w:val="21"/>
          <w:szCs w:val="21"/>
          <w:bdr w:val="none" w:color="auto" w:sz="0" w:space="0"/>
          <w:shd w:val="clear" w:fill="F8F8FA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95350"/>
          <w:spacing w:val="0"/>
          <w:sz w:val="21"/>
          <w:szCs w:val="21"/>
          <w:bdr w:val="none" w:color="auto" w:sz="0" w:space="0"/>
          <w:shd w:val="clear" w:fill="F8F8FA"/>
        </w:rPr>
        <w:t>"AUC: 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,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auc)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也可以直接使用sklearn的包来进行计算：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from sklearn import metrics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将实际的好坏情况转换为二进制标签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binary_actual = (actual == '坏').astype(int)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计算AUC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auc = metrics.roc_auc_score(binary_actual, scores)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print("AUC: ", auc)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上述两个代码计算出的AUC约为0.708。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Gini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定义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Gini系数衡量的是洛伦兹曲线(Lorenz Curve)或称累积收益曲线（Cumulative Gain Curve）下与对角线之间的两倍面积。如果我们将所有用户按照模型预测违约的概率从高到低排序，然后画出累积曲线（横轴是用户的累积比例，纵轴是坏用户的累积比例即TPR），那么Gini系数就是累积曲线下与对角线之间的两倍面积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而在风控领域(参考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"https://link.zhihu.com/?target=https://econpapers.repec.org/bookchap/oxpobooks/9780199226405.htm" \t "/Users/liulebin/Documents\\x/_blank"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这本书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)，这个定义被改动了，把在洛伦兹曲线下做计算换成了ROC曲线下做计算。其实这两个曲线的纵坐标都是坏用户累积分布TPR，只是洛伦兹曲线的横坐标是总体累积分布，而ROC的横坐标是好用户的累积分布。这个改动其实不影响评估的准确性。只是参考标准换了下而已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45000" cy="2341880"/>
            <wp:effectExtent l="0" t="0" r="0" b="203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性质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Gini系数的取值范围在-1到1之间，0表示模型预测无好于随机猜测，1则表示模型预测完全正确。它是一种常用的模型性能评估指标，可以帮助我们理解模型在区分正负样本方面的能力。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需要注意的是，Gini系数与机器学习中经常使用的基尼不纯度（Gini Impurity）是两个不同的概念。基尼不纯度是用来衡量数据的混乱程度的，其值越大，数据的混乱程度越高，通常在决策树和随机森林等树模型中做叶子生长判断时使用。而Gini系数则是用来衡量模型区分度的。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计算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在计算Gini系数的时候通常会用到它和AUC之间的等式关系：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085975" cy="276225"/>
            <wp:effectExtent l="0" t="0" r="222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这个关系可以简单的用图形关系推导出来。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6095" cy="3024505"/>
            <wp:effectExtent l="0" t="0" r="1905" b="2349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根据定义，Gini为图中A部分的面积除以A+B的面积。而AUC是ROC曲线下的面积即A部分的面积再加上下面三角形区域即1/2(横纵坐标最大值为1，正方形总面积为1，下三角形面积是正方形面积的一般)。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708150" cy="857250"/>
            <wp:effectExtent l="0" t="0" r="19050" b="635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可以导出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Gini=AUC−1/21/2=2AUC−1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我们通过python代码，先按照面积定义手算一遍Gini系数的值，然后再用2AUC-1的公式验证数值的正确性。实际工作中，直接用2AUC-1来计算即可。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import numpy as np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from sklearn.metrics import roc_auc_score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Predicted credit risk scores and actual binary labels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predict = [0.9, 0.8, 0.7, 0.6, 0.5, 0.4, 0.3, 0.2, 0.1, 0.05]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actual = [1, 1, 0, 0, 1, 0, 0, 0, 1, 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def compute_gini_coefficient(predict, actual):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Combine the predicted scores and actual labels into a single array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data = np.array(list(zip(predict, actual)), dtype=[('predict', float), ('actual', int)])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Sort the data based on the predicted scores (in descending order)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data = np.sort(data, order='predict')[::-1]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n = len(data)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Calculate the cumulative share of positive (good) labels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cumulative_pos = np.cumsum(data['actual']) / np.sum(data['actual'])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cumulative_neg = np.cumsum(1-data['actual']) / np.sum(1-data['actual'])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Calculate the area between Lorenz curve and perfect equality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area_between_curve = np.trapz(cumulative_pos, cumulative_neg) - 0.5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Calculate the area under perfect equality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area_under_curve = 0.5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# Compute the Gini coefficient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gini_coefficient = area_between_curve / area_under_curve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 xml:space="preserve">    return gini_coefficient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Compute Gini coefficient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gini_coef = compute_gini_coefficient(predict, actual)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Compute AUC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auc = roc_auc_score(actual, predict)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Verify Gini = 2 * AUC - 1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gini_verified = 2 * auc - 1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print(f'Gini Coefficient: {gini_coef:.4f}')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print(f'AUC: {auc:.4f}')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print(f'Gini (Verified): {gini_verified:.4f}')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plt.plot(cumulative_neg, cumulative_pos,color='r')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plt.plot([0, 1], [0, 1], linestyle='--', color='b')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plt.xlabel('FPR')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plt.ylabel('TPR')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plt.title('ROC Curve')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plt.show()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得到的结果如下：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393565" cy="3809365"/>
            <wp:effectExtent l="0" t="0" r="635" b="6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KS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定义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在信贷风控中，KS(Kolmogorov-Smirnov)指标用于衡量模型区分能力的强弱。具体来说，KS值是好坏用户累积分布曲线之间的最大差值，即 max(abs(TPR-FPR))，表示模型在对好坏用户进行分类时的最大预测准确度。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性质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KS值的取值范围是0到1，数值越大表示模型的区分能力越强。当KS值等于1时，模型完美地区分了好用户和坏用户，即好用户和坏用户的累积分布曲线没有重叠。反之，当KS值接近于0时，模型无法有效地区分好用户和坏用户，即好用户和坏用户的累积分布曲线几乎重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计算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我们还是用手动方式和调用sklearn包的方式来计算KS的值。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手动计算的步骤如下：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将数据根据模型预测分数从0到1排序。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计算好坏用户累积数量。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计算好用户和坏用户的累积分布，即FPR和TPR。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计算好用户和坏用户的累积分布之间的最大差值，即KS值。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import numpy as np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数据和标签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 = np.array([0.9, 0.8, 0.7, 0.6, 0.5, 0.4, 0.3, 0.2, 0.1, 0.05])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actual = np.array(['坏', '坏', '好', '好', '坏', '好', '好', '好', '坏', '好'])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binary_actual = (actual == '坏').astype(int)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手动计算KS值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 = len(binary_actual)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sorted_indices = np.argsort(scores)[::-1]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sorted_actual = binary_actual[sorted_indices]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cum_TP = np.cumsum(sorted_actual == 1) / np.sum(sorted_actual == 1)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cum_FP = np.cumsum(sorted_actual == 0) / np.sum(sorted_actual == 0)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计算好用户和坏用户的累积分布曲线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cum_bad = cum_TP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cum_good = cum_FP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计算KS值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ks_manual = np.max(np.abs(cum_good - cum_bad))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print("KS (手动计算): ", ks_manual)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按照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KS=max(|FPR−TPR|)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 的公式调用sklearn的包进行计算：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from sklearn.metrics import roc_curve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使用sklearn包计算KS值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fpr, tpr, _ = roc_curve(binary_actual, scores)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ks_sklearn = np.max(np.abs(tpr - fpr))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print("KS (sklearn包计算): ", ks_sklearn)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Lift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定义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提升度指标Lift是用于衡量模型在目标用户中的区分能力。Lift值是累积响应曲线（Cumulative Response Curve）和随机响应曲线（Random Response Curve）之间的差异。它表示模型对于目标用户的预测能力相对于随机预测的提升程度。这个指标其实更常出现在营销响应模型的评估中，但风控领域也是可以作为一个参考指标使用。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在风控领域，Lift其实就是坏用户累积分布和总体用户的累积分布的比值。他刻画的信息和KS是有相似之处的。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性质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Lift值大于1：表示模型在目标用户中的预测能力优于随机预测。例如，Lift值为2表示模型的预测效果是随机预测的2倍，即模型在目标用户中的预测准确率较高。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Lift值等于1：表示模型在目标用户中的预测能力与随机预测相当。例如，Lift值为1表示模型的预测效果与随机预测相同，即模型没有提供额外的预测能力。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Lift值小于1：表示模型在目标用户中的预测能力不如随机预测。例如，Lift值为0.5表示模型的预测效果是随机预测的一半，即模型在目标用户中的预测准确率较低。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计算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依旧是用手动方式和调用sklearn包的方式来计算KS的值。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手动计算Lift值的步骤如下：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将数据按模型预测结果从0到1排序。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分别计坏用户的累积数量和总用户的累积数量。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分别计坏用户的累积分布和总用户的累积分布。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FFFFF"/>
        </w:rPr>
        <w:t>坏用户累积分布除以总用户累积分布得到Lift。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代码如下: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import numpy as np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数据和标签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 = np.array([0.9, 0.8, 0.7, 0.6, 0.5, 0.4, 0.3, 0.2, 0.1, 0.05])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actual = np.array(['坏', '坏', '好', '好', '坏', '好', '好', '好', '坏', '好'])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binary_actual = (actual == '坏').astype(int)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手动计算Lift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n = len(binary_actual)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sorted_indices = np.argsort(scores)[::-1]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sorted_actual = binary_actual[sorted_indices]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cum_TP = np.cumsum(sorted_actual == 1) / np.sum(sorted_actual == 1)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cum_Total = np.cumsum([1]*len(sorted_actual)) / len(sorted_actual)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lift = cum_TP/cum_Total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print(lift)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使用sklearn的相关包计算，这里我们使用的不是sklearn的包而是scikit-plot。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import numpy as np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数据和标签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scores = np.array([0.9, 0.8, 0.7, 0.6, 0.5, 0.4, 0.3, 0.2, 0.1, 0.05])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actual = np.array(['坏', '坏', '好', '好', '坏', '好', '好', '好', '坏', '好'])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binary_actual = (actual == '坏').astype(int)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使用scikit-plot中计算累积收益曲线的函数计算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cumulative_gains, gains = skplt.metrics.cumulative_gain_curve(binary_actual, scores)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deciles = np.linspace(0, 1, num=len(cumulative_gains))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# 剔除数组最开始的0 然后计算lift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lift = tpr[1:]/deciles[1:]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bdr w:val="none" w:color="auto" w:sz="0" w:space="0"/>
          <w:shd w:val="clear" w:fill="F8F8FA"/>
        </w:rPr>
        <w:t>print(lift)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小结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在信贷风控领域，评估和优化模型的性能是非常重要的，这涉及到多个指标的使用。本文介绍了在信贷风控中常用的四个重要指标：AUC、Gini、KS和Lift。其中AUC和Gini都是反应了模型区分度的平均状况，他们可以认为是同一个指标。KS和Lift都是在看累积分布的差异，KS更关注累积分布差异的最大值，而Lift反应差异的变化趋势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page"/>
      </w:r>
    </w:p>
    <w:p>
      <w:pP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回归建模序准评估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核心指标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订单数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订单数可认为是0/1二分类目标，采用AUC作为序准的离线评估指标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477385" cy="343535"/>
            <wp:effectExtent l="0" t="0" r="18415" b="12065"/>
            <wp:docPr id="2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74700" cy="299085"/>
            <wp:effectExtent l="0" t="0" r="12700" b="5715"/>
            <wp:docPr id="8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t>，即M为正样本个数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GMV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gmv是回归目标，采用gini score作为离线评估指标, giniscore是洛伦兹曲线的AUC，是二分类auc目标在回归问题上的扩展，可用于评估回归问题的序准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312920" cy="426720"/>
            <wp:effectExtent l="0" t="0" r="5080" b="5080"/>
            <wp:docPr id="9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A7C4E"/>
    <w:multiLevelType w:val="multilevel"/>
    <w:tmpl w:val="BBDA7C4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EFF7237"/>
    <w:multiLevelType w:val="multilevel"/>
    <w:tmpl w:val="BEFF723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FDCFC"/>
    <w:rsid w:val="27BFDCFC"/>
    <w:rsid w:val="77EFA6BF"/>
    <w:rsid w:val="7FEF3F72"/>
    <w:rsid w:val="C54561F6"/>
    <w:rsid w:val="D7A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2024-03-09T11:50:00Z</dcterms:created>
  <dc:creator>指北针...</dc:creator>
  <cp:lastModifiedBy>指北针...</cp:lastModifiedBy>
  <dcterms:modified xsi:type="dcterms:W3CDTF">2024-03-09T20:53:54Z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0BEB92D33D4EE34780DCEB65E27ED24E_41</vt:lpwstr>
  </property>
</Properties>
</file>