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A80D" w14:textId="762864B1" w:rsidR="00CA1463" w:rsidRPr="001A4BF3" w:rsidRDefault="001A4B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22253B79" w14:textId="014CC220" w:rsidR="001A4BF3" w:rsidRDefault="001A4BF3">
      <m:oMathPara>
        <m:oMath>
          <m:r>
            <w:rPr>
              <w:rFonts w:ascii="Cambria Math" w:hAnsi="Cambria Math"/>
            </w:rPr>
            <m:t>Energy=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(-m+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4k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rad>
        </m:oMath>
      </m:oMathPara>
    </w:p>
    <w:sectPr w:rsidR="001A4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6D88"/>
    <w:rsid w:val="00155381"/>
    <w:rsid w:val="001A4BF3"/>
    <w:rsid w:val="003C6FEF"/>
    <w:rsid w:val="00520F23"/>
    <w:rsid w:val="00536D88"/>
    <w:rsid w:val="00966454"/>
    <w:rsid w:val="00CA1463"/>
    <w:rsid w:val="00D3035B"/>
    <w:rsid w:val="00F8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00E9"/>
  <w15:chartTrackingRefBased/>
  <w15:docId w15:val="{FD7D85C9-A17A-479E-9F64-7CE208A3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D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36D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 Gregory</dc:creator>
  <cp:keywords/>
  <dc:description/>
  <cp:lastModifiedBy>Leblanc, Gregory</cp:lastModifiedBy>
  <cp:revision>2</cp:revision>
  <dcterms:created xsi:type="dcterms:W3CDTF">2024-03-07T17:42:00Z</dcterms:created>
  <dcterms:modified xsi:type="dcterms:W3CDTF">2024-03-07T17:42:00Z</dcterms:modified>
</cp:coreProperties>
</file>